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B3ACE" w14:textId="36256A2E" w:rsidR="00A176BE" w:rsidRPr="008C5193" w:rsidRDefault="00A176BE" w:rsidP="00A176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</w:t>
      </w:r>
      <w:r w:rsidRPr="00A176BE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proofErr w:type="spellStart"/>
      <w:r w:rsidRPr="00A176BE">
        <w:rPr>
          <w:rFonts w:ascii="Times New Roman" w:hAnsi="Times New Roman" w:cs="Times New Roman"/>
          <w:b/>
          <w:bCs/>
          <w:sz w:val="28"/>
          <w:szCs w:val="28"/>
        </w:rPr>
        <w:t>little</w:t>
      </w:r>
      <w:proofErr w:type="spellEnd"/>
      <w:r w:rsidRPr="00A176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176BE">
        <w:rPr>
          <w:rFonts w:ascii="Times New Roman" w:hAnsi="Times New Roman" w:cs="Times New Roman"/>
          <w:b/>
          <w:bCs/>
          <w:sz w:val="28"/>
          <w:szCs w:val="28"/>
        </w:rPr>
        <w:t>more</w:t>
      </w:r>
      <w:proofErr w:type="spellEnd"/>
      <w:r w:rsidRPr="00A176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176BE">
        <w:rPr>
          <w:rFonts w:ascii="Times New Roman" w:hAnsi="Times New Roman" w:cs="Times New Roman"/>
          <w:b/>
          <w:bCs/>
          <w:sz w:val="28"/>
          <w:szCs w:val="28"/>
        </w:rPr>
        <w:t>information</w:t>
      </w:r>
      <w:proofErr w:type="spellEnd"/>
      <w:r w:rsidRPr="00A176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176BE">
        <w:rPr>
          <w:rFonts w:ascii="Times New Roman" w:hAnsi="Times New Roman" w:cs="Times New Roman"/>
          <w:b/>
          <w:bCs/>
          <w:sz w:val="28"/>
          <w:szCs w:val="28"/>
        </w:rPr>
        <w:t>about</w:t>
      </w:r>
      <w:proofErr w:type="spellEnd"/>
      <w:r w:rsidRPr="00A176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176BE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 w:rsidRPr="00A176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176BE">
        <w:rPr>
          <w:rFonts w:ascii="Times New Roman" w:hAnsi="Times New Roman" w:cs="Times New Roman"/>
          <w:b/>
          <w:bCs/>
          <w:sz w:val="28"/>
          <w:szCs w:val="28"/>
        </w:rPr>
        <w:t>DanceSynergy</w:t>
      </w:r>
      <w:proofErr w:type="spellEnd"/>
      <w:r w:rsidRPr="00A176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176BE">
        <w:rPr>
          <w:rFonts w:ascii="Times New Roman" w:hAnsi="Times New Roman" w:cs="Times New Roman"/>
          <w:b/>
          <w:bCs/>
          <w:sz w:val="28"/>
          <w:szCs w:val="28"/>
        </w:rPr>
        <w:t>Institute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8C5193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 w:rsidRPr="008C51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b/>
          <w:bCs/>
          <w:sz w:val="28"/>
          <w:szCs w:val="28"/>
        </w:rPr>
        <w:t>DanceSynergy</w:t>
      </w:r>
      <w:proofErr w:type="spellEnd"/>
      <w:r w:rsidRPr="008C51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b/>
          <w:bCs/>
          <w:sz w:val="28"/>
          <w:szCs w:val="28"/>
        </w:rPr>
        <w:t>Institute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stands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extensive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dance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community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fusion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originality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contemporary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innovation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instructor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expertise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diverse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dance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styles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creates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>.</w:t>
      </w:r>
    </w:p>
    <w:p w14:paraId="181BC609" w14:textId="77777777" w:rsidR="00A176BE" w:rsidRPr="008C5193" w:rsidRDefault="00A176BE" w:rsidP="00A176BE">
      <w:pPr>
        <w:rPr>
          <w:rFonts w:ascii="Times New Roman" w:hAnsi="Times New Roman" w:cs="Times New Roman"/>
          <w:sz w:val="28"/>
          <w:szCs w:val="28"/>
        </w:rPr>
      </w:pPr>
    </w:p>
    <w:p w14:paraId="7C88F6EC" w14:textId="71118B42" w:rsidR="00A176BE" w:rsidRPr="008C5193" w:rsidRDefault="00A176BE" w:rsidP="00A176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studios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limited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cater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German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French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Since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2010,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organization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nurtured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talents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10,000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throughout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Europe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conducting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numerous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>.</w:t>
      </w:r>
    </w:p>
    <w:p w14:paraId="2D75A9A8" w14:textId="77777777" w:rsidR="00A176BE" w:rsidRPr="008C5193" w:rsidRDefault="00A176BE" w:rsidP="00A176BE">
      <w:pPr>
        <w:rPr>
          <w:rFonts w:ascii="Times New Roman" w:hAnsi="Times New Roman" w:cs="Times New Roman"/>
          <w:sz w:val="28"/>
          <w:szCs w:val="28"/>
        </w:rPr>
      </w:pPr>
    </w:p>
    <w:p w14:paraId="15FA577E" w14:textId="491857B7" w:rsidR="00A176BE" w:rsidRDefault="00A176BE" w:rsidP="00A176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branches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already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established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UK,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Germany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France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expansion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forging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paths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opportunities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immerse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captivating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realm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dance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regardless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skill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social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standing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8C5193">
        <w:rPr>
          <w:rFonts w:ascii="Times New Roman" w:hAnsi="Times New Roman" w:cs="Times New Roman"/>
          <w:sz w:val="28"/>
          <w:szCs w:val="28"/>
        </w:rPr>
        <w:t>.</w:t>
      </w:r>
    </w:p>
    <w:p w14:paraId="3FFB3EDC" w14:textId="77777777" w:rsidR="00A176BE" w:rsidRPr="00A176BE" w:rsidRDefault="00A176BE" w:rsidP="00A176BE">
      <w:pPr>
        <w:rPr>
          <w:rFonts w:ascii="Times New Roman" w:hAnsi="Times New Roman" w:cs="Times New Roman"/>
          <w:sz w:val="32"/>
          <w:szCs w:val="32"/>
        </w:rPr>
      </w:pPr>
    </w:p>
    <w:p w14:paraId="24A75FB5" w14:textId="54674100" w:rsidR="00A176BE" w:rsidRPr="00A176BE" w:rsidRDefault="00A176BE" w:rsidP="00A176B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176BE">
        <w:rPr>
          <w:rFonts w:ascii="Times New Roman" w:hAnsi="Times New Roman" w:cs="Times New Roman"/>
          <w:b/>
          <w:bCs/>
          <w:sz w:val="32"/>
          <w:szCs w:val="32"/>
          <w:lang w:val="en-US"/>
        </w:rPr>
        <w:t>Our main office</w:t>
      </w:r>
    </w:p>
    <w:p w14:paraId="440F57CE" w14:textId="77777777" w:rsidR="00A176BE" w:rsidRDefault="00A176BE" w:rsidP="00A176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9F3D77" wp14:editId="6D05F72A">
            <wp:extent cx="5831979" cy="3688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596" cy="371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A84464" w14:textId="77777777" w:rsidR="00A176BE" w:rsidRDefault="00A176BE" w:rsidP="00A176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547FE7" w14:textId="77777777" w:rsidR="00A176BE" w:rsidRDefault="00A176BE" w:rsidP="00A176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BB9703" w14:textId="77777777" w:rsidR="00A176BE" w:rsidRDefault="00A176BE" w:rsidP="00A176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9D1C9D" w14:textId="77777777" w:rsidR="00A176BE" w:rsidRDefault="00A176BE" w:rsidP="00A176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5F9AAA" w14:textId="18357D96" w:rsidR="00A176BE" w:rsidRPr="00A176BE" w:rsidRDefault="00A176BE" w:rsidP="00A176B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176BE">
        <w:rPr>
          <w:rFonts w:ascii="Times New Roman" w:hAnsi="Times New Roman" w:cs="Times New Roman"/>
          <w:b/>
          <w:bCs/>
          <w:sz w:val="32"/>
          <w:szCs w:val="32"/>
          <w:lang w:val="en-US"/>
        </w:rPr>
        <w:t>Our logo</w:t>
      </w:r>
    </w:p>
    <w:p w14:paraId="30BD2741" w14:textId="77777777" w:rsidR="00A176BE" w:rsidRDefault="00A176BE" w:rsidP="00A176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E7E6B1" wp14:editId="1389E573">
            <wp:extent cx="4487110" cy="3293745"/>
            <wp:effectExtent l="0" t="0" r="889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782" cy="330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A4A1" w14:textId="571F9C23" w:rsidR="00A176BE" w:rsidRPr="00A176BE" w:rsidRDefault="00A176BE" w:rsidP="00A176B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176BE">
        <w:rPr>
          <w:rFonts w:ascii="Times New Roman" w:hAnsi="Times New Roman" w:cs="Times New Roman"/>
          <w:b/>
          <w:bCs/>
          <w:sz w:val="32"/>
          <w:szCs w:val="32"/>
          <w:lang w:val="en-US"/>
        </w:rPr>
        <w:t>Our merch</w:t>
      </w:r>
    </w:p>
    <w:p w14:paraId="4B93A149" w14:textId="77777777" w:rsidR="00A176BE" w:rsidRPr="0062142B" w:rsidRDefault="00A176BE" w:rsidP="00A176B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343BC1" wp14:editId="6AE51FD2">
            <wp:extent cx="4069080" cy="4105617"/>
            <wp:effectExtent l="0" t="0" r="762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072" cy="41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6972" w14:textId="77777777" w:rsidR="001C64E5" w:rsidRDefault="001C64E5"/>
    <w:sectPr w:rsidR="001C6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93"/>
    <w:rsid w:val="001C64E5"/>
    <w:rsid w:val="00583D73"/>
    <w:rsid w:val="00650B93"/>
    <w:rsid w:val="00A1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2AAC8"/>
  <w15:chartTrackingRefBased/>
  <w15:docId w15:val="{69B68649-E5E2-4FC6-96BC-FB4C77C6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6B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Nastia Nekrotyuk</dc:creator>
  <cp:keywords/>
  <dc:description/>
  <cp:lastModifiedBy>Nastia Nekrotyuk</cp:lastModifiedBy>
  <cp:revision>2</cp:revision>
  <dcterms:created xsi:type="dcterms:W3CDTF">2023-11-01T20:53:00Z</dcterms:created>
  <dcterms:modified xsi:type="dcterms:W3CDTF">2023-11-01T20:56:00Z</dcterms:modified>
</cp:coreProperties>
</file>