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92C" w14:textId="28F07306" w:rsidR="006C1E6C" w:rsidRPr="001F6BC9" w:rsidRDefault="006A4D2F" w:rsidP="006A4D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6BC9">
        <w:rPr>
          <w:rFonts w:ascii="Times New Roman" w:hAnsi="Times New Roman" w:cs="Times New Roman"/>
          <w:b/>
          <w:bCs/>
          <w:sz w:val="32"/>
          <w:szCs w:val="32"/>
        </w:rPr>
        <w:t>Отчет по результатам тестирования</w:t>
      </w:r>
    </w:p>
    <w:p w14:paraId="27CD6026" w14:textId="42E61A12" w:rsidR="006F4248" w:rsidRPr="006F4248" w:rsidRDefault="006F4248" w:rsidP="006A4D2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F42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Краткое описание</w:t>
      </w:r>
    </w:p>
    <w:p w14:paraId="2BEE137E" w14:textId="09C36383" w:rsidR="006A4D2F" w:rsidRDefault="006A4D2F" w:rsidP="006A4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был применен чек-лист</w:t>
      </w:r>
      <w:r w:rsidR="006F4248">
        <w:rPr>
          <w:rFonts w:ascii="Times New Roman" w:hAnsi="Times New Roman" w:cs="Times New Roman"/>
          <w:sz w:val="28"/>
          <w:szCs w:val="28"/>
        </w:rPr>
        <w:t xml:space="preserve"> из 36 проверок, который проверяет работу программы </w:t>
      </w:r>
      <w:r w:rsidR="006F4248"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="006F4248" w:rsidRPr="006F4248">
        <w:rPr>
          <w:rFonts w:ascii="Times New Roman" w:hAnsi="Times New Roman" w:cs="Times New Roman"/>
          <w:sz w:val="28"/>
          <w:szCs w:val="28"/>
        </w:rPr>
        <w:t>.</w:t>
      </w:r>
    </w:p>
    <w:p w14:paraId="35990F9E" w14:textId="6A08CE2F" w:rsidR="006F4248" w:rsidRPr="00934E2F" w:rsidRDefault="006F4248" w:rsidP="006F42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тестирования заключался в применении</w:t>
      </w:r>
      <w:r>
        <w:rPr>
          <w:rFonts w:ascii="Times New Roman" w:hAnsi="Times New Roman" w:cs="Times New Roman"/>
          <w:sz w:val="28"/>
          <w:szCs w:val="28"/>
        </w:rPr>
        <w:t xml:space="preserve"> основных и альтернативных сценариев использования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  <w:r>
        <w:rPr>
          <w:rFonts w:ascii="Times New Roman" w:hAnsi="Times New Roman" w:cs="Times New Roman"/>
          <w:sz w:val="28"/>
          <w:szCs w:val="28"/>
        </w:rPr>
        <w:t>, а именно функции по добавлению в список файлов, удалению из списка файлов, копированию файлов различных конфигураций при условиях запуска программы, а также функции остановки загрузки</w:t>
      </w:r>
      <w:r>
        <w:rPr>
          <w:rFonts w:ascii="Times New Roman" w:hAnsi="Times New Roman" w:cs="Times New Roman"/>
          <w:sz w:val="28"/>
          <w:szCs w:val="28"/>
        </w:rPr>
        <w:t>, а также т</w:t>
      </w:r>
      <w:r>
        <w:rPr>
          <w:rFonts w:ascii="Times New Roman" w:hAnsi="Times New Roman" w:cs="Times New Roman"/>
          <w:sz w:val="28"/>
          <w:szCs w:val="28"/>
        </w:rPr>
        <w:t xml:space="preserve">естирование интерфейса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38BD42" w14:textId="5D1E1CAE" w:rsidR="006F4248" w:rsidRDefault="006F4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3F2B55" w14:textId="7D4715B5" w:rsidR="006F4248" w:rsidRDefault="006F4248" w:rsidP="006A4D2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Сведения о ходе тестирования</w:t>
      </w:r>
    </w:p>
    <w:p w14:paraId="2B18B8CA" w14:textId="2AFD7F06" w:rsidR="00CE3713" w:rsidRPr="00650A6F" w:rsidRDefault="00650A6F" w:rsidP="00CE37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Чек-лист проверок в ходе тестирования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</w:p>
    <w:p w14:paraId="6BDF242C" w14:textId="7E86E3C9" w:rsidR="006F4248" w:rsidRDefault="00CE3713" w:rsidP="006A4D2F">
      <w:pPr>
        <w:jc w:val="both"/>
        <w:rPr>
          <w:rFonts w:ascii="Times New Roman" w:hAnsi="Times New Roman" w:cs="Times New Roman"/>
          <w:sz w:val="28"/>
          <w:szCs w:val="28"/>
        </w:rPr>
      </w:pPr>
      <w:r w:rsidRPr="00CE3713">
        <w:drawing>
          <wp:inline distT="0" distB="0" distL="0" distR="0" wp14:anchorId="2B104269" wp14:editId="15F54C90">
            <wp:extent cx="5940425" cy="8575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8E0F" w14:textId="74C04DB8" w:rsidR="00CE3713" w:rsidRDefault="00650A6F" w:rsidP="00650A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 Диаграмма результатов выполнения проверок</w:t>
      </w:r>
    </w:p>
    <w:p w14:paraId="107271C0" w14:textId="57922EAC" w:rsidR="00650A6F" w:rsidRPr="00650A6F" w:rsidRDefault="00650A6F" w:rsidP="00650A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560AA" wp14:editId="14E19A35">
            <wp:extent cx="5301575" cy="2081719"/>
            <wp:effectExtent l="0" t="0" r="13970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9DC20B" w14:textId="4AB84EB0" w:rsidR="00864076" w:rsidRDefault="00864076" w:rsidP="00864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BF23D" w14:textId="2C0FE43F" w:rsidR="00864076" w:rsidRDefault="00864076" w:rsidP="008640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было выявлено 9 дефектов. Список дефектов </w:t>
      </w:r>
      <w:r>
        <w:rPr>
          <w:rFonts w:ascii="Times New Roman" w:hAnsi="Times New Roman" w:cs="Times New Roman"/>
          <w:sz w:val="28"/>
          <w:szCs w:val="28"/>
        </w:rPr>
        <w:t>представлены в таблице 2.</w:t>
      </w:r>
    </w:p>
    <w:p w14:paraId="78B41EF3" w14:textId="122DD80B" w:rsidR="00864076" w:rsidRDefault="00864076" w:rsidP="008640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Список дефектов</w:t>
      </w:r>
    </w:p>
    <w:p w14:paraId="03C5E0FC" w14:textId="5EE748E1" w:rsidR="00864076" w:rsidRDefault="001F6BC9" w:rsidP="00864076">
      <w:pPr>
        <w:jc w:val="both"/>
        <w:rPr>
          <w:rFonts w:ascii="Times New Roman" w:hAnsi="Times New Roman" w:cs="Times New Roman"/>
          <w:sz w:val="28"/>
          <w:szCs w:val="28"/>
        </w:rPr>
      </w:pPr>
      <w:r w:rsidRPr="001F6BC9">
        <w:drawing>
          <wp:inline distT="0" distB="0" distL="0" distR="0" wp14:anchorId="0C427EB2" wp14:editId="75126CDD">
            <wp:extent cx="5830570" cy="3443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6606" w14:textId="77777777" w:rsidR="00864076" w:rsidRPr="00864076" w:rsidRDefault="00864076" w:rsidP="008640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C10702" w14:textId="4536BB15" w:rsidR="00864076" w:rsidRDefault="001F6BC9" w:rsidP="001F6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31E235" w14:textId="61B19DDC" w:rsidR="00CE3713" w:rsidRDefault="00864076" w:rsidP="006A4D2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Выводы по результатам тестирования</w:t>
      </w:r>
    </w:p>
    <w:p w14:paraId="48049405" w14:textId="2F8E3352" w:rsidR="00864076" w:rsidRDefault="001F6BC9" w:rsidP="006A4D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функционал программы исправен. Основные виды расширений программой поддерживаются. </w:t>
      </w:r>
      <w:r w:rsidR="0018138F">
        <w:rPr>
          <w:rFonts w:ascii="Times New Roman" w:hAnsi="Times New Roman" w:cs="Times New Roman"/>
          <w:sz w:val="28"/>
          <w:szCs w:val="28"/>
        </w:rPr>
        <w:t>Программа будет готова к использованию после исправления дефектов:</w:t>
      </w:r>
    </w:p>
    <w:p w14:paraId="668625C6" w14:textId="31A95899" w:rsidR="0018138F" w:rsidRDefault="0018138F" w:rsidP="001813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функции выбора нескольких файлов при добавлении файлов в список</w:t>
      </w:r>
      <w:r w:rsidR="003D2D51" w:rsidRPr="003D2D51">
        <w:rPr>
          <w:rFonts w:ascii="Times New Roman" w:hAnsi="Times New Roman" w:cs="Times New Roman"/>
          <w:sz w:val="28"/>
          <w:szCs w:val="28"/>
        </w:rPr>
        <w:t>;</w:t>
      </w:r>
    </w:p>
    <w:p w14:paraId="096A6658" w14:textId="48B8B215" w:rsidR="0018138F" w:rsidRDefault="0018138F" w:rsidP="001813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функции удаления файлов из списка за один клик</w:t>
      </w:r>
      <w:r w:rsidR="003D2D51" w:rsidRPr="003D2D51">
        <w:rPr>
          <w:rFonts w:ascii="Times New Roman" w:hAnsi="Times New Roman" w:cs="Times New Roman"/>
          <w:sz w:val="28"/>
          <w:szCs w:val="28"/>
        </w:rPr>
        <w:t>;</w:t>
      </w:r>
    </w:p>
    <w:p w14:paraId="3663DC28" w14:textId="7094BAEC" w:rsidR="00E20E98" w:rsidRDefault="00E20E98" w:rsidP="001813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функции отметить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кликом</w:t>
      </w:r>
      <w:r w:rsidR="003D2D51" w:rsidRPr="003D2D51">
        <w:rPr>
          <w:rFonts w:ascii="Times New Roman" w:hAnsi="Times New Roman" w:cs="Times New Roman"/>
          <w:sz w:val="28"/>
          <w:szCs w:val="28"/>
        </w:rPr>
        <w:t>;</w:t>
      </w:r>
    </w:p>
    <w:p w14:paraId="52F4299C" w14:textId="779A11BD" w:rsidR="0018138F" w:rsidRDefault="0018138F" w:rsidP="001813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увеличения размеров окна программы</w:t>
      </w:r>
      <w:r w:rsidR="003D2D51" w:rsidRPr="003D2D51">
        <w:rPr>
          <w:rFonts w:ascii="Times New Roman" w:hAnsi="Times New Roman" w:cs="Times New Roman"/>
          <w:sz w:val="28"/>
          <w:szCs w:val="28"/>
        </w:rPr>
        <w:t>;</w:t>
      </w:r>
    </w:p>
    <w:p w14:paraId="12A37AFF" w14:textId="224994B2" w:rsidR="003D2D51" w:rsidRDefault="003D2D51" w:rsidP="001813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информации о процессе загрузки и копирования файлов</w:t>
      </w:r>
      <w:r w:rsidRPr="003D2D51">
        <w:rPr>
          <w:rFonts w:ascii="Times New Roman" w:hAnsi="Times New Roman" w:cs="Times New Roman"/>
          <w:sz w:val="28"/>
          <w:szCs w:val="28"/>
        </w:rPr>
        <w:t>;</w:t>
      </w:r>
    </w:p>
    <w:p w14:paraId="21209139" w14:textId="7ED910D1" w:rsidR="0018138F" w:rsidRDefault="00E20E98" w:rsidP="001813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названий следующих кнопок:</w:t>
      </w:r>
    </w:p>
    <w:p w14:paraId="68672486" w14:textId="3AE23181" w:rsidR="00E20E98" w:rsidRDefault="00E20E98" w:rsidP="00E20E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грузить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Начало загрузки </w:t>
      </w:r>
    </w:p>
    <w:p w14:paraId="1291E84D" w14:textId="1DF8DECA" w:rsidR="00E20E98" w:rsidRDefault="00E20E98" w:rsidP="00E20E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грузить – Остановка загрузки</w:t>
      </w:r>
    </w:p>
    <w:p w14:paraId="05E4876B" w14:textId="7BDA2A0E" w:rsidR="00E20E98" w:rsidRDefault="00E20E98" w:rsidP="00E20E9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папку, куда писать файлы – Папка конечной записи файлов</w:t>
      </w:r>
      <w:r w:rsidR="003D2D51" w:rsidRPr="003D2D51">
        <w:rPr>
          <w:rFonts w:ascii="Times New Roman" w:hAnsi="Times New Roman" w:cs="Times New Roman"/>
          <w:sz w:val="28"/>
          <w:szCs w:val="28"/>
        </w:rPr>
        <w:t>;</w:t>
      </w:r>
    </w:p>
    <w:p w14:paraId="737E5811" w14:textId="36733A09" w:rsidR="00E20E98" w:rsidRDefault="00E20E98" w:rsidP="00E20E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размера, выравнивания кнопок</w:t>
      </w:r>
      <w:r w:rsidR="003D2D51">
        <w:rPr>
          <w:rFonts w:ascii="Times New Roman" w:hAnsi="Times New Roman" w:cs="Times New Roman"/>
          <w:sz w:val="28"/>
          <w:szCs w:val="28"/>
        </w:rPr>
        <w:t>.</w:t>
      </w:r>
    </w:p>
    <w:p w14:paraId="4B5D8F2B" w14:textId="6B360857" w:rsidR="00E20E98" w:rsidRPr="003D2D51" w:rsidRDefault="00E20E98" w:rsidP="003D2D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5C5F02" w14:textId="77777777" w:rsidR="00E20E98" w:rsidRPr="00E20E98" w:rsidRDefault="00E20E98" w:rsidP="00E20E9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0E98" w:rsidRPr="00E20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741"/>
    <w:multiLevelType w:val="hybridMultilevel"/>
    <w:tmpl w:val="51E67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C6625"/>
    <w:multiLevelType w:val="hybridMultilevel"/>
    <w:tmpl w:val="E00E025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774ED7"/>
    <w:multiLevelType w:val="hybridMultilevel"/>
    <w:tmpl w:val="C37CF2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533FBF"/>
    <w:multiLevelType w:val="hybridMultilevel"/>
    <w:tmpl w:val="9E58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90392">
    <w:abstractNumId w:val="0"/>
  </w:num>
  <w:num w:numId="2" w16cid:durableId="1649699770">
    <w:abstractNumId w:val="3"/>
  </w:num>
  <w:num w:numId="3" w16cid:durableId="1757240258">
    <w:abstractNumId w:val="2"/>
  </w:num>
  <w:num w:numId="4" w16cid:durableId="187565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2F"/>
    <w:rsid w:val="0018138F"/>
    <w:rsid w:val="001F6BC9"/>
    <w:rsid w:val="003D2D51"/>
    <w:rsid w:val="00650A6F"/>
    <w:rsid w:val="006A4D2F"/>
    <w:rsid w:val="006C1E6C"/>
    <w:rsid w:val="006F4248"/>
    <w:rsid w:val="00864076"/>
    <w:rsid w:val="00CE3713"/>
    <w:rsid w:val="00E2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7A26"/>
  <w15:chartTrackingRefBased/>
  <w15:docId w15:val="{A3ABEF7F-22C4-4398-B959-909F7DD0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3A-4A1D-A018-CDF3064175E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73A-4A1D-A018-CDF3064175E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91-40B4-B434-5B107F6588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791-40B4-B434-5B107F6588EC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973A-4A1D-A018-CDF3064175E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75%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973A-4A1D-A018-CDF3064175E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Отрицательно</c:v>
                </c:pt>
                <c:pt idx="1">
                  <c:v>Положительно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3A-4A1D-A018-CDF306417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2022-04-20T06:48:00Z</dcterms:created>
  <dcterms:modified xsi:type="dcterms:W3CDTF">2022-04-20T07:50:00Z</dcterms:modified>
</cp:coreProperties>
</file>