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D554" w14:textId="7B8AD37F" w:rsidR="00706033" w:rsidRDefault="001A6068" w:rsidP="007431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Пользовательский сценарий</w:t>
      </w:r>
      <w:r w:rsidR="007431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31E3">
        <w:rPr>
          <w:rFonts w:ascii="Times New Roman" w:hAnsi="Times New Roman" w:cs="Times New Roman"/>
          <w:b/>
          <w:bCs/>
          <w:sz w:val="32"/>
          <w:szCs w:val="32"/>
          <w:lang w:val="en-US"/>
        </w:rPr>
        <w:t>Hardload</w:t>
      </w:r>
    </w:p>
    <w:p w14:paraId="2BFFB6DF" w14:textId="2121645D" w:rsidR="007431E3" w:rsidRDefault="007431E3" w:rsidP="007431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программы: Копирование файлов</w:t>
      </w:r>
    </w:p>
    <w:p w14:paraId="6253F45A" w14:textId="6CD5EBAD" w:rsidR="007431E3" w:rsidRDefault="007431E3" w:rsidP="007431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пользования:</w:t>
      </w:r>
    </w:p>
    <w:p w14:paraId="4429ECC1" w14:textId="165E0E82" w:rsidR="007431E3" w:rsidRDefault="007431E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программу</w:t>
      </w:r>
    </w:p>
    <w:p w14:paraId="315F4A06" w14:textId="27BAE9CF" w:rsidR="007431E3" w:rsidRDefault="007431E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отображает основное окно программы </w:t>
      </w:r>
    </w:p>
    <w:p w14:paraId="48A8786D" w14:textId="0FC1CB5F" w:rsidR="007431E3" w:rsidRDefault="007431E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«Найти и добавить файл в список»</w:t>
      </w:r>
    </w:p>
    <w:p w14:paraId="18A3B549" w14:textId="698262FE" w:rsidR="007431E3" w:rsidRDefault="007431E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окно выбора файла</w:t>
      </w:r>
    </w:p>
    <w:p w14:paraId="4A1CA6CE" w14:textId="27D4F9E0" w:rsidR="007431E3" w:rsidRDefault="007431E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</w:t>
      </w:r>
      <w:r w:rsidR="007C1090">
        <w:rPr>
          <w:rFonts w:ascii="Times New Roman" w:hAnsi="Times New Roman" w:cs="Times New Roman"/>
          <w:sz w:val="28"/>
          <w:szCs w:val="28"/>
        </w:rPr>
        <w:t>(ы)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 w:rsidR="00A00B64">
        <w:rPr>
          <w:rFonts w:ascii="Times New Roman" w:hAnsi="Times New Roman" w:cs="Times New Roman"/>
          <w:sz w:val="28"/>
          <w:szCs w:val="28"/>
        </w:rPr>
        <w:t>«О</w:t>
      </w:r>
      <w:r>
        <w:rPr>
          <w:rFonts w:ascii="Times New Roman" w:hAnsi="Times New Roman" w:cs="Times New Roman"/>
          <w:sz w:val="28"/>
          <w:szCs w:val="28"/>
        </w:rPr>
        <w:t>ткрыть</w:t>
      </w:r>
      <w:r w:rsidR="00A00B64">
        <w:rPr>
          <w:rFonts w:ascii="Times New Roman" w:hAnsi="Times New Roman" w:cs="Times New Roman"/>
          <w:sz w:val="28"/>
          <w:szCs w:val="28"/>
        </w:rPr>
        <w:t>»</w:t>
      </w:r>
    </w:p>
    <w:p w14:paraId="786516ED" w14:textId="3133A9C6" w:rsidR="00A00B64" w:rsidRDefault="00A00B64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добавляет файл</w:t>
      </w:r>
      <w:r w:rsidR="007C1090">
        <w:rPr>
          <w:rFonts w:ascii="Times New Roman" w:hAnsi="Times New Roman" w:cs="Times New Roman"/>
          <w:sz w:val="28"/>
          <w:szCs w:val="28"/>
        </w:rPr>
        <w:t>(ы)</w:t>
      </w:r>
      <w:r>
        <w:rPr>
          <w:rFonts w:ascii="Times New Roman" w:hAnsi="Times New Roman" w:cs="Times New Roman"/>
          <w:sz w:val="28"/>
          <w:szCs w:val="28"/>
        </w:rPr>
        <w:t xml:space="preserve"> в список</w:t>
      </w:r>
    </w:p>
    <w:p w14:paraId="0C964816" w14:textId="434C030D" w:rsidR="00A00B64" w:rsidRDefault="00A00B64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«Выбрать папку, куда записывать файлы»</w:t>
      </w:r>
    </w:p>
    <w:p w14:paraId="561DF279" w14:textId="21CEA4C6" w:rsidR="00A00B64" w:rsidRDefault="00A00B64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обзор папок</w:t>
      </w:r>
    </w:p>
    <w:p w14:paraId="0F940EE8" w14:textId="5EDBB228" w:rsidR="00A00B64" w:rsidRDefault="00A00B64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нужную папку и нажимает «Ок»</w:t>
      </w:r>
    </w:p>
    <w:p w14:paraId="1C74CB22" w14:textId="49B23793" w:rsidR="00A00B64" w:rsidRDefault="00A00B64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 нажимает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файл</w:t>
      </w:r>
      <w:r w:rsidR="007C1090">
        <w:rPr>
          <w:rFonts w:ascii="Times New Roman" w:hAnsi="Times New Roman" w:cs="Times New Roman"/>
          <w:sz w:val="28"/>
          <w:szCs w:val="28"/>
        </w:rPr>
        <w:t>а(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C10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7C1090">
        <w:rPr>
          <w:rFonts w:ascii="Times New Roman" w:hAnsi="Times New Roman" w:cs="Times New Roman"/>
          <w:sz w:val="28"/>
          <w:szCs w:val="28"/>
        </w:rPr>
        <w:t>й(е)</w:t>
      </w:r>
      <w:r>
        <w:rPr>
          <w:rFonts w:ascii="Times New Roman" w:hAnsi="Times New Roman" w:cs="Times New Roman"/>
          <w:sz w:val="28"/>
          <w:szCs w:val="28"/>
        </w:rPr>
        <w:t xml:space="preserve"> планирует копировать, и нажимает кнопку «Начать загрузку»</w:t>
      </w:r>
    </w:p>
    <w:p w14:paraId="1E894D75" w14:textId="7EF811EF" w:rsidR="00A00B64" w:rsidRDefault="0030316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B64">
        <w:rPr>
          <w:rFonts w:ascii="Times New Roman" w:hAnsi="Times New Roman" w:cs="Times New Roman"/>
          <w:sz w:val="28"/>
          <w:szCs w:val="28"/>
        </w:rPr>
        <w:t>Программа копирует файл</w:t>
      </w:r>
      <w:r w:rsidR="007C1090">
        <w:rPr>
          <w:rFonts w:ascii="Times New Roman" w:hAnsi="Times New Roman" w:cs="Times New Roman"/>
          <w:sz w:val="28"/>
          <w:szCs w:val="28"/>
        </w:rPr>
        <w:t>(</w:t>
      </w:r>
      <w:r w:rsidR="00A00B64">
        <w:rPr>
          <w:rFonts w:ascii="Times New Roman" w:hAnsi="Times New Roman" w:cs="Times New Roman"/>
          <w:sz w:val="28"/>
          <w:szCs w:val="28"/>
        </w:rPr>
        <w:t>ы</w:t>
      </w:r>
      <w:r w:rsidR="007C1090">
        <w:rPr>
          <w:rFonts w:ascii="Times New Roman" w:hAnsi="Times New Roman" w:cs="Times New Roman"/>
          <w:sz w:val="28"/>
          <w:szCs w:val="28"/>
        </w:rPr>
        <w:t>)</w:t>
      </w:r>
      <w:r w:rsidR="00A00B64">
        <w:rPr>
          <w:rFonts w:ascii="Times New Roman" w:hAnsi="Times New Roman" w:cs="Times New Roman"/>
          <w:sz w:val="28"/>
          <w:szCs w:val="28"/>
        </w:rPr>
        <w:t xml:space="preserve"> в указанную пользователем папку</w:t>
      </w:r>
    </w:p>
    <w:p w14:paraId="2467B8D9" w14:textId="647EE3CC" w:rsidR="00303163" w:rsidRDefault="0030316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 нажимает на кнопку «Закрыть программу»</w:t>
      </w:r>
    </w:p>
    <w:p w14:paraId="2CD5C8ED" w14:textId="2AFC83AC" w:rsidR="00303163" w:rsidRDefault="00303163" w:rsidP="007431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2260">
        <w:rPr>
          <w:rFonts w:ascii="Times New Roman" w:hAnsi="Times New Roman" w:cs="Times New Roman"/>
          <w:sz w:val="28"/>
          <w:szCs w:val="28"/>
        </w:rPr>
        <w:t>Завершение сценария</w:t>
      </w:r>
    </w:p>
    <w:p w14:paraId="653CBD20" w14:textId="77777777" w:rsidR="007C1090" w:rsidRDefault="00A00B64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 пользова</w:t>
      </w:r>
      <w:r w:rsidR="007C1090">
        <w:rPr>
          <w:rFonts w:ascii="Times New Roman" w:hAnsi="Times New Roman" w:cs="Times New Roman"/>
          <w:sz w:val="28"/>
          <w:szCs w:val="28"/>
        </w:rPr>
        <w:t>ния:</w:t>
      </w:r>
    </w:p>
    <w:p w14:paraId="5E50AAB3" w14:textId="31DBE54A" w:rsidR="00A00B64" w:rsidRDefault="007C1090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3а. Пользователь закрывает программу. Завершение сценария</w:t>
      </w:r>
    </w:p>
    <w:p w14:paraId="5BF81249" w14:textId="0F0BDA00" w:rsidR="007C1090" w:rsidRDefault="007C1090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5а. Пользователь нажимает «Отмена». Переход в основное окно программы</w:t>
      </w:r>
    </w:p>
    <w:p w14:paraId="54B6E1E1" w14:textId="68E906F6" w:rsidR="007C1090" w:rsidRDefault="00DD2260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9а. Пользователь нажимает «Отмена». Переход к шагу 7</w:t>
      </w:r>
    </w:p>
    <w:p w14:paraId="4EBCFC6F" w14:textId="3454238B" w:rsidR="00DD2260" w:rsidRDefault="00DD2260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10а. Пользователь нажимает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файла(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выделяет файл(ы), выбирает «Удалить выделенные файлы из списка». Программа удаляет файлы из списка</w:t>
      </w:r>
    </w:p>
    <w:p w14:paraId="1AE45EF8" w14:textId="1D726C73" w:rsidR="00DD2260" w:rsidRDefault="00DD2260" w:rsidP="007C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12а. Пользователь нажимает на кнопку «Остановить загрузку»</w:t>
      </w:r>
      <w:r w:rsidR="001A6068">
        <w:rPr>
          <w:rFonts w:ascii="Times New Roman" w:hAnsi="Times New Roman" w:cs="Times New Roman"/>
          <w:sz w:val="28"/>
          <w:szCs w:val="28"/>
        </w:rPr>
        <w:t>. Программа прерывает копирование файла(</w:t>
      </w:r>
      <w:proofErr w:type="spellStart"/>
      <w:r w:rsidR="001A606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1A6068">
        <w:rPr>
          <w:rFonts w:ascii="Times New Roman" w:hAnsi="Times New Roman" w:cs="Times New Roman"/>
          <w:sz w:val="28"/>
          <w:szCs w:val="28"/>
        </w:rPr>
        <w:t>)</w:t>
      </w:r>
    </w:p>
    <w:p w14:paraId="77A8494D" w14:textId="77777777" w:rsidR="00DD2260" w:rsidRPr="00DD2260" w:rsidRDefault="00DD2260" w:rsidP="007C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3953F" w14:textId="50592CDB" w:rsidR="007C1090" w:rsidRPr="007C1090" w:rsidRDefault="007C1090" w:rsidP="007C10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C1090" w:rsidRPr="007C1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ABC"/>
    <w:multiLevelType w:val="hybridMultilevel"/>
    <w:tmpl w:val="002AAAC6"/>
    <w:lvl w:ilvl="0" w:tplc="07F23C32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" w15:restartNumberingAfterBreak="0">
    <w:nsid w:val="381C4F8F"/>
    <w:multiLevelType w:val="hybridMultilevel"/>
    <w:tmpl w:val="B018F968"/>
    <w:lvl w:ilvl="0" w:tplc="07F23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1DAD"/>
    <w:multiLevelType w:val="hybridMultilevel"/>
    <w:tmpl w:val="4ED21DDA"/>
    <w:lvl w:ilvl="0" w:tplc="07F23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D2EA0"/>
    <w:multiLevelType w:val="hybridMultilevel"/>
    <w:tmpl w:val="C638E536"/>
    <w:lvl w:ilvl="0" w:tplc="07F2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0637998">
    <w:abstractNumId w:val="3"/>
  </w:num>
  <w:num w:numId="2" w16cid:durableId="1338927700">
    <w:abstractNumId w:val="2"/>
  </w:num>
  <w:num w:numId="3" w16cid:durableId="1210066923">
    <w:abstractNumId w:val="0"/>
  </w:num>
  <w:num w:numId="4" w16cid:durableId="90868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3"/>
    <w:rsid w:val="001A6068"/>
    <w:rsid w:val="00303163"/>
    <w:rsid w:val="00706033"/>
    <w:rsid w:val="007431E3"/>
    <w:rsid w:val="007C1090"/>
    <w:rsid w:val="00A00B64"/>
    <w:rsid w:val="00D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D0A9"/>
  <w15:chartTrackingRefBased/>
  <w15:docId w15:val="{745A94D2-F206-466C-9186-A17FE2D0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2022-04-20T07:55:00Z</dcterms:created>
  <dcterms:modified xsi:type="dcterms:W3CDTF">2022-04-20T08:21:00Z</dcterms:modified>
</cp:coreProperties>
</file>