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895850" cy="245554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4765" l="4485" r="22480" t="2097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55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22669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9994" l="6013" r="1494" t="204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391150" cy="172974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20869" l="5913" r="0" t="2559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729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847975" cy="16097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4445" l="5880" r="44553" t="2572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24300" cy="212407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11486" l="5348" r="26229" t="2283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581525" cy="43815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2654" l="1858" r="18320" t="2385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310890" cy="23145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5686" l="5884" r="36559" t="21863"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141595" cy="34277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46218" l="4680" r="9239" t="43432"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342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695825" cy="229552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9866" l="5249" r="12971" t="1905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2181225" cy="235077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8782" l="2144" r="61893" t="2274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350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975735" cy="2103106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12634" l="3870" r="28807" t="24043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2103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footerReference r:id="rId17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footer" Target="footer1.xm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