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BF" w:rsidRPr="00707BBF" w:rsidRDefault="00707BBF" w:rsidP="00707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Основные графические элементы:</w:t>
      </w:r>
    </w:p>
    <w:p w:rsidR="00707BBF" w:rsidRPr="00707BBF" w:rsidRDefault="00707BBF" w:rsidP="0070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Градиентные переходы от аквамарина к светло-голубому, добавляющие ощущение лёгкости.</w:t>
      </w:r>
    </w:p>
    <w:p w:rsidR="00707BBF" w:rsidRPr="00707BBF" w:rsidRDefault="00707BBF" w:rsidP="0070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Органические формы:</w:t>
      </w: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Мягкие волнообразные линии, напоминающие дыхание или поток энергии.</w:t>
      </w:r>
    </w:p>
    <w:p w:rsidR="00707BBF" w:rsidRPr="00707BBF" w:rsidRDefault="00707BBF" w:rsidP="0070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Текстура:</w:t>
      </w: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Лёгкий эффект акварели или натуральных материалов, чтобы создать ощущение уюта.</w:t>
      </w:r>
    </w:p>
    <w:p w:rsidR="00707BBF" w:rsidRPr="00707BBF" w:rsidRDefault="00707BBF" w:rsidP="0070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Акценты:</w:t>
      </w: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Золотистые детали (например, элементы </w:t>
      </w:r>
      <w:proofErr w:type="spellStart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мандалы</w:t>
      </w:r>
      <w:proofErr w:type="spellEnd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утончённые линии, солнце или сияние).</w:t>
      </w:r>
    </w:p>
    <w:p w:rsidR="00707BBF" w:rsidRPr="00707BBF" w:rsidRDefault="00707BBF" w:rsidP="00707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Иконки:</w:t>
      </w: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Минималистичные</w:t>
      </w:r>
      <w:proofErr w:type="spellEnd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значки для разделов (душевное равновесие, гармония, дыхание, консультации).</w:t>
      </w:r>
    </w:p>
    <w:p w:rsidR="00707BBF" w:rsidRPr="00707BBF" w:rsidRDefault="00707BBF" w:rsidP="00707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Разделы сайта:</w:t>
      </w:r>
    </w:p>
    <w:p w:rsidR="00707BBF" w:rsidRPr="00707BBF" w:rsidRDefault="00707BBF" w:rsidP="00707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 экран:</w:t>
      </w:r>
    </w:p>
    <w:p w:rsidR="00707BBF" w:rsidRP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 специалиста с мягким световым эффектом.</w:t>
      </w:r>
    </w:p>
    <w:p w:rsidR="00707BBF" w:rsidRP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"Записаться на консультацию" с золотистым свечением.</w:t>
      </w:r>
    </w:p>
    <w:p w:rsidR="00707BBF" w:rsidRPr="00707BBF" w:rsidRDefault="00707BBF" w:rsidP="00707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 мне:</w:t>
      </w:r>
    </w:p>
    <w:p w:rsidR="00707BBF" w:rsidRP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Аватарка</w:t>
      </w:r>
      <w:proofErr w:type="spellEnd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/иллюстрация в том же стиле, что и баннер.</w:t>
      </w:r>
    </w:p>
    <w:p w:rsidR="00707BBF" w:rsidRP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 ценности (можно оформить в виде карточек с плавными переходами).</w:t>
      </w:r>
    </w:p>
    <w:p w:rsidR="00707BBF" w:rsidRPr="00707BBF" w:rsidRDefault="00707BBF" w:rsidP="00707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Услуги:</w:t>
      </w:r>
    </w:p>
    <w:p w:rsidR="00707BBF" w:rsidRP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с округлыми карточками и иконками, передающими смысл (душевное равновесие, энергия, расслабление).</w:t>
      </w:r>
    </w:p>
    <w:p w:rsidR="00707BBF" w:rsidRPr="00707BBF" w:rsidRDefault="00707BBF" w:rsidP="00707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Отзывы:</w:t>
      </w:r>
    </w:p>
    <w:p w:rsidR="00707BBF" w:rsidRP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в виде мягких карточек с круглыми фото клиентов.</w:t>
      </w:r>
    </w:p>
    <w:p w:rsidR="00707BBF" w:rsidRPr="00707BBF" w:rsidRDefault="00707BBF" w:rsidP="00707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Контакты:</w:t>
      </w:r>
    </w:p>
    <w:p w:rsidR="00707BBF" w:rsidRDefault="00707BBF" w:rsidP="00707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Минималистичная</w:t>
      </w:r>
      <w:proofErr w:type="spellEnd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карта, кнопки </w:t>
      </w:r>
      <w:proofErr w:type="spellStart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соцсетей</w:t>
      </w:r>
      <w:proofErr w:type="spellEnd"/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акварельном стиле.</w:t>
      </w:r>
    </w:p>
    <w:p w:rsidR="00707BBF" w:rsidRDefault="00707BBF" w:rsidP="00707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Примерный макет:</w:t>
      </w:r>
    </w:p>
    <w:p w:rsidR="00707BBF" w:rsidRPr="00707BBF" w:rsidRDefault="00707BBF" w:rsidP="00707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122F505" wp14:editId="2BA3B3F6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F" w:rsidRPr="00707BBF" w:rsidRDefault="00707BBF" w:rsidP="00707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попробую нарисовать пример для сайта! </w:t>
      </w:r>
      <w:r w:rsidRPr="00707BBF">
        <w:rPr>
          <w:rFonts w:ascii="Segoe UI Symbol" w:eastAsia="Times New Roman" w:hAnsi="Segoe UI Symbol" w:cs="Segoe UI Symbol"/>
          <w:sz w:val="24"/>
          <w:szCs w:val="24"/>
          <w:lang w:eastAsia="ru-RU"/>
        </w:rPr>
        <w:t>🎨😊</w:t>
      </w:r>
    </w:p>
    <w:p w:rsidR="00EA0BBD" w:rsidRDefault="00707BBF">
      <w:bookmarkStart w:id="0" w:name="_GoBack"/>
      <w:r w:rsidRPr="00707BBF">
        <w:t>http://popova.anastasia.tilda.ws/</w:t>
      </w:r>
      <w:bookmarkEnd w:id="0"/>
    </w:p>
    <w:sectPr w:rsidR="00E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9394C"/>
    <w:multiLevelType w:val="multilevel"/>
    <w:tmpl w:val="8E1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E5D01"/>
    <w:multiLevelType w:val="multilevel"/>
    <w:tmpl w:val="7814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3B"/>
    <w:rsid w:val="00707BBF"/>
    <w:rsid w:val="007F0A3B"/>
    <w:rsid w:val="00973045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F9F01-F497-4F3C-A606-5D473D34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7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7B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07BBF"/>
    <w:rPr>
      <w:b/>
      <w:bCs/>
    </w:rPr>
  </w:style>
  <w:style w:type="paragraph" w:styleId="a4">
    <w:name w:val="Normal (Web)"/>
    <w:basedOn w:val="a"/>
    <w:uiPriority w:val="99"/>
    <w:semiHidden/>
    <w:unhideWhenUsed/>
    <w:rsid w:val="0070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</dc:creator>
  <cp:keywords/>
  <dc:description/>
  <cp:lastModifiedBy>Murc</cp:lastModifiedBy>
  <cp:revision>3</cp:revision>
  <dcterms:created xsi:type="dcterms:W3CDTF">2025-02-13T18:17:00Z</dcterms:created>
  <dcterms:modified xsi:type="dcterms:W3CDTF">2025-02-13T18:25:00Z</dcterms:modified>
</cp:coreProperties>
</file>