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2CE" w:rsidRPr="005B7814" w:rsidRDefault="00A802CE" w:rsidP="00A802CE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:rsidR="00A802CE" w:rsidRPr="005B7814" w:rsidRDefault="00A802CE" w:rsidP="00A802CE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:rsidR="00A802CE" w:rsidRPr="005B7814" w:rsidRDefault="00A802CE" w:rsidP="00A802CE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«Московский политехнический университет»</w:t>
      </w:r>
    </w:p>
    <w:p w:rsidR="00A802CE" w:rsidRDefault="00A802CE" w:rsidP="00A802CE">
      <w:pPr>
        <w:spacing w:after="0" w:line="240" w:lineRule="auto"/>
        <w:ind w:right="140"/>
        <w:rPr>
          <w:rFonts w:ascii="Times New Roman" w:hAnsi="Times New Roman" w:cs="Times New Roman"/>
          <w:sz w:val="24"/>
        </w:rPr>
      </w:pPr>
    </w:p>
    <w:p w:rsidR="00A802CE" w:rsidRPr="005B7814" w:rsidRDefault="00A802CE" w:rsidP="00A802CE">
      <w:pPr>
        <w:spacing w:after="0" w:line="240" w:lineRule="auto"/>
        <w:ind w:right="140"/>
        <w:rPr>
          <w:rFonts w:ascii="Times New Roman" w:hAnsi="Times New Roman" w:cs="Times New Roman"/>
          <w:sz w:val="24"/>
        </w:rPr>
      </w:pPr>
    </w:p>
    <w:p w:rsidR="00A802CE" w:rsidRPr="005B7814" w:rsidRDefault="00A802CE" w:rsidP="00A802CE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Кафедра «</w:t>
      </w:r>
      <w:proofErr w:type="spellStart"/>
      <w:r w:rsidRPr="005B7814">
        <w:rPr>
          <w:rFonts w:ascii="Times New Roman" w:hAnsi="Times New Roman" w:cs="Times New Roman"/>
          <w:sz w:val="24"/>
        </w:rPr>
        <w:t>Инфокогнитивные</w:t>
      </w:r>
      <w:proofErr w:type="spellEnd"/>
      <w:r w:rsidRPr="005B7814">
        <w:rPr>
          <w:rFonts w:ascii="Times New Roman" w:hAnsi="Times New Roman" w:cs="Times New Roman"/>
          <w:sz w:val="24"/>
        </w:rPr>
        <w:t xml:space="preserve"> технологии»</w:t>
      </w:r>
    </w:p>
    <w:p w:rsidR="00A802CE" w:rsidRPr="005B7814" w:rsidRDefault="00A802CE" w:rsidP="00A802CE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Образовательная программа «</w:t>
      </w:r>
      <w:proofErr w:type="spellStart"/>
      <w:r w:rsidRPr="005B7814">
        <w:rPr>
          <w:rFonts w:ascii="Times New Roman" w:hAnsi="Times New Roman" w:cs="Times New Roman"/>
          <w:sz w:val="24"/>
        </w:rPr>
        <w:t>Веб-технологии</w:t>
      </w:r>
      <w:proofErr w:type="spellEnd"/>
      <w:r w:rsidRPr="005B7814">
        <w:rPr>
          <w:rFonts w:ascii="Times New Roman" w:hAnsi="Times New Roman" w:cs="Times New Roman"/>
          <w:sz w:val="24"/>
        </w:rPr>
        <w:t>»</w:t>
      </w:r>
    </w:p>
    <w:p w:rsidR="00A802CE" w:rsidRPr="005B7814" w:rsidRDefault="00A802CE" w:rsidP="00A802CE">
      <w:pPr>
        <w:spacing w:after="0" w:line="240" w:lineRule="auto"/>
        <w:ind w:right="140"/>
        <w:rPr>
          <w:rFonts w:ascii="Times New Roman" w:hAnsi="Times New Roman" w:cs="Times New Roman"/>
          <w:sz w:val="16"/>
        </w:rPr>
      </w:pPr>
    </w:p>
    <w:p w:rsidR="00A802CE" w:rsidRDefault="00A802CE" w:rsidP="00A802CE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A802CE" w:rsidRDefault="00A802CE" w:rsidP="00A802CE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A802CE" w:rsidRDefault="00A802CE" w:rsidP="00A802CE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A802CE" w:rsidRDefault="00A802CE" w:rsidP="00A802CE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A802CE" w:rsidRDefault="00A802CE" w:rsidP="00A802CE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A802CE" w:rsidRDefault="00A802CE" w:rsidP="00A802CE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A802CE" w:rsidRDefault="00A802CE" w:rsidP="00A802CE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A802CE" w:rsidRDefault="00A802CE" w:rsidP="00A802CE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A802CE" w:rsidRDefault="00A802CE" w:rsidP="00A802CE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A802CE" w:rsidRDefault="00A802CE" w:rsidP="00A802CE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A802CE" w:rsidRDefault="00A802CE" w:rsidP="00A802CE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A802CE" w:rsidRDefault="00A802CE" w:rsidP="00A802CE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A802CE" w:rsidRDefault="00A802CE" w:rsidP="00A802CE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A802CE" w:rsidRDefault="00A802CE" w:rsidP="00A802CE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A802CE" w:rsidRDefault="00A802CE" w:rsidP="00A802CE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A802CE" w:rsidRDefault="00A802CE" w:rsidP="00A802CE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A802CE" w:rsidRDefault="00A802CE" w:rsidP="00A802CE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A802CE" w:rsidRDefault="00A802CE" w:rsidP="00A802CE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A802CE" w:rsidRDefault="00A802CE" w:rsidP="00A802CE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A802CE" w:rsidRDefault="00A802CE" w:rsidP="00A802CE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A802CE" w:rsidRDefault="00A802CE" w:rsidP="00A802CE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A802CE" w:rsidRDefault="00A802CE" w:rsidP="00A802CE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A802CE" w:rsidRPr="005B7814" w:rsidRDefault="00A802CE" w:rsidP="00A802CE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A802CE" w:rsidRPr="005B7814" w:rsidRDefault="00A802CE" w:rsidP="00A802CE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:rsidR="00A802CE" w:rsidRPr="005B7814" w:rsidRDefault="00A802CE" w:rsidP="00A802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Лабораторная работа №2</w:t>
      </w:r>
    </w:p>
    <w:p w:rsidR="00A802CE" w:rsidRDefault="00A802CE" w:rsidP="00A802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5B7814">
        <w:rPr>
          <w:rFonts w:ascii="Times New Roman" w:hAnsi="Times New Roman" w:cs="Times New Roman"/>
          <w:sz w:val="28"/>
          <w:szCs w:val="24"/>
        </w:rPr>
        <w:t>по дисциплине «</w:t>
      </w:r>
      <w:r>
        <w:rPr>
          <w:rFonts w:ascii="Times New Roman" w:hAnsi="Times New Roman" w:cs="Times New Roman"/>
          <w:sz w:val="28"/>
          <w:szCs w:val="24"/>
        </w:rPr>
        <w:t>Программная инженерия</w:t>
      </w:r>
      <w:r w:rsidRPr="005B7814">
        <w:rPr>
          <w:rFonts w:ascii="Times New Roman" w:hAnsi="Times New Roman" w:cs="Times New Roman"/>
          <w:sz w:val="28"/>
          <w:szCs w:val="24"/>
        </w:rPr>
        <w:t>»</w:t>
      </w:r>
    </w:p>
    <w:p w:rsidR="00A802CE" w:rsidRPr="005B7814" w:rsidRDefault="00A802CE" w:rsidP="00A802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A802CE" w:rsidRPr="005B7814" w:rsidRDefault="00A802CE" w:rsidP="00A802C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802CE" w:rsidRDefault="00A802CE" w:rsidP="00A802CE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A802CE" w:rsidRDefault="00A802CE" w:rsidP="00A802CE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A802CE" w:rsidRDefault="00A802CE" w:rsidP="00A802CE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A802CE" w:rsidRDefault="00A802CE" w:rsidP="00A802CE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A802CE" w:rsidRDefault="00A802CE" w:rsidP="00A802CE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A802CE" w:rsidRPr="005B7814" w:rsidRDefault="00A802CE" w:rsidP="00A802CE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A802CE" w:rsidRDefault="00A802CE" w:rsidP="00A802CE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4"/>
        </w:rPr>
      </w:pPr>
    </w:p>
    <w:p w:rsidR="00A802CE" w:rsidRDefault="00A802CE" w:rsidP="00A802CE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Выполнил студент</w:t>
      </w:r>
    </w:p>
    <w:p w:rsidR="00A802CE" w:rsidRDefault="00A802CE" w:rsidP="00A802CE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группы 181-321 </w:t>
      </w:r>
    </w:p>
    <w:p w:rsidR="00A802CE" w:rsidRPr="00916B92" w:rsidRDefault="00A802CE" w:rsidP="00A802CE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Воронина Анастасия Александровна</w:t>
      </w:r>
    </w:p>
    <w:p w:rsidR="00A802CE" w:rsidRDefault="00A802CE" w:rsidP="00A802CE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Проверил: </w:t>
      </w:r>
    </w:p>
    <w:p w:rsidR="00A802CE" w:rsidRPr="00916B92" w:rsidRDefault="00A802CE" w:rsidP="00A802CE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преподаватель </w:t>
      </w:r>
      <w:proofErr w:type="spellStart"/>
      <w:r>
        <w:rPr>
          <w:rFonts w:ascii="Times New Roman" w:hAnsi="Times New Roman" w:cs="Times New Roman"/>
          <w:bCs/>
          <w:sz w:val="24"/>
        </w:rPr>
        <w:t>Будылина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Евгения Александровна</w:t>
      </w:r>
    </w:p>
    <w:p w:rsidR="00A802CE" w:rsidRPr="005B7814" w:rsidRDefault="00A802CE" w:rsidP="00A802CE">
      <w:pPr>
        <w:spacing w:after="0" w:line="240" w:lineRule="auto"/>
        <w:jc w:val="right"/>
        <w:rPr>
          <w:rFonts w:ascii="Times New Roman" w:hAnsi="Times New Roman" w:cs="Times New Roman"/>
          <w:szCs w:val="24"/>
        </w:rPr>
      </w:pP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</w:p>
    <w:p w:rsidR="00A802CE" w:rsidRPr="005B7814" w:rsidRDefault="00A802CE" w:rsidP="00A802C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A802CE" w:rsidRPr="005B7814" w:rsidRDefault="00A802CE" w:rsidP="00A802C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A802CE" w:rsidRPr="00AF6199" w:rsidRDefault="00A802CE" w:rsidP="00A802C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</w:p>
    <w:p w:rsidR="00A802CE" w:rsidRDefault="00A802CE" w:rsidP="00A802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02CE" w:rsidRDefault="00A802CE" w:rsidP="00A802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02CE" w:rsidRDefault="00A802CE" w:rsidP="00A802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02CE" w:rsidRPr="005B7814" w:rsidRDefault="00A802CE" w:rsidP="00A802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02CE" w:rsidRDefault="00A802CE" w:rsidP="00A802C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7814">
        <w:rPr>
          <w:rFonts w:ascii="Times New Roman" w:hAnsi="Times New Roman" w:cs="Times New Roman"/>
          <w:sz w:val="24"/>
          <w:szCs w:val="24"/>
        </w:rPr>
        <w:t xml:space="preserve">Москва </w:t>
      </w:r>
    </w:p>
    <w:p w:rsidR="00A802CE" w:rsidRDefault="00A802CE" w:rsidP="00A802C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7814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20</w:t>
      </w:r>
    </w:p>
    <w:p w:rsidR="00621A95" w:rsidRPr="00E36FE5" w:rsidRDefault="00621A95" w:rsidP="000B4234">
      <w:pPr>
        <w:pStyle w:val="1"/>
        <w:jc w:val="both"/>
      </w:pPr>
      <w:bookmarkStart w:id="0" w:name="_Toc37440823"/>
      <w:r w:rsidRPr="00E36FE5">
        <w:lastRenderedPageBreak/>
        <w:t>Цели и задачи</w:t>
      </w:r>
      <w:bookmarkEnd w:id="0"/>
    </w:p>
    <w:p w:rsidR="00621A95" w:rsidRPr="00E36FE5" w:rsidRDefault="00621A95" w:rsidP="000B4234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36F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Цели:</w:t>
      </w:r>
    </w:p>
    <w:p w:rsidR="00621A95" w:rsidRPr="00E36FE5" w:rsidRDefault="00621A95" w:rsidP="000B4234">
      <w:pPr>
        <w:pStyle w:val="a4"/>
        <w:numPr>
          <w:ilvl w:val="0"/>
          <w:numId w:val="5"/>
        </w:numPr>
        <w:spacing w:before="0" w:beforeAutospacing="0" w:after="0" w:afterAutospacing="0"/>
        <w:jc w:val="both"/>
      </w:pPr>
      <w:r w:rsidRPr="00E36FE5">
        <w:t>изучение системное представление бизнес-процессов, подлежащих программированию;</w:t>
      </w:r>
    </w:p>
    <w:p w:rsidR="00621A95" w:rsidRPr="00E36FE5" w:rsidRDefault="00621A95" w:rsidP="000B4234">
      <w:pPr>
        <w:pStyle w:val="a4"/>
        <w:numPr>
          <w:ilvl w:val="0"/>
          <w:numId w:val="5"/>
        </w:numPr>
        <w:spacing w:before="0" w:beforeAutospacing="0" w:after="0" w:afterAutospacing="0"/>
        <w:jc w:val="both"/>
      </w:pPr>
      <w:r w:rsidRPr="00E36FE5">
        <w:t xml:space="preserve">приобретение навыков системного анализа объектов и процессов реального мира на предмет организации программного управления. </w:t>
      </w:r>
    </w:p>
    <w:p w:rsidR="00621A95" w:rsidRPr="00621A95" w:rsidRDefault="00621A95" w:rsidP="000B4234">
      <w:pPr>
        <w:pStyle w:val="a4"/>
        <w:spacing w:before="0" w:beforeAutospacing="0" w:after="0" w:afterAutospacing="0"/>
        <w:jc w:val="both"/>
        <w:rPr>
          <w:b/>
        </w:rPr>
      </w:pPr>
      <w:r>
        <w:rPr>
          <w:b/>
        </w:rPr>
        <w:t>Задача</w:t>
      </w:r>
      <w:r w:rsidRPr="00621A95">
        <w:rPr>
          <w:b/>
        </w:rPr>
        <w:t>:</w:t>
      </w:r>
    </w:p>
    <w:p w:rsidR="00621A95" w:rsidRDefault="00621A95" w:rsidP="000B4234">
      <w:pPr>
        <w:pStyle w:val="a4"/>
        <w:numPr>
          <w:ilvl w:val="0"/>
          <w:numId w:val="6"/>
        </w:numPr>
        <w:spacing w:before="0" w:beforeAutospacing="0" w:after="0" w:afterAutospacing="0"/>
        <w:jc w:val="both"/>
      </w:pPr>
      <w:r>
        <w:t xml:space="preserve">Смоделировать бизнес-процесс в нотации </w:t>
      </w:r>
      <w:r>
        <w:rPr>
          <w:lang w:val="en-US"/>
        </w:rPr>
        <w:t>IDEF</w:t>
      </w:r>
      <w:r w:rsidRPr="00E36FE5">
        <w:t>0</w:t>
      </w:r>
      <w:r>
        <w:t xml:space="preserve"> и </w:t>
      </w:r>
      <w:r>
        <w:rPr>
          <w:lang w:val="en-US"/>
        </w:rPr>
        <w:t>DFD</w:t>
      </w:r>
    </w:p>
    <w:p w:rsidR="00621A95" w:rsidRDefault="00621A95" w:rsidP="000B423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621A95" w:rsidRDefault="00621A95" w:rsidP="000B4234">
      <w:pPr>
        <w:pStyle w:val="1"/>
        <w:jc w:val="both"/>
      </w:pPr>
      <w:bookmarkStart w:id="1" w:name="_Toc37440824"/>
      <w:r w:rsidRPr="005D4E43">
        <w:t>Характеристика бизнес-процесса</w:t>
      </w:r>
      <w:bookmarkEnd w:id="1"/>
    </w:p>
    <w:p w:rsidR="00621A95" w:rsidRDefault="00621A95" w:rsidP="000B423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2641600</wp:posOffset>
            </wp:positionH>
            <wp:positionV relativeFrom="paragraph">
              <wp:posOffset>804545</wp:posOffset>
            </wp:positionV>
            <wp:extent cx="3028950" cy="2438400"/>
            <wp:effectExtent l="19050" t="0" r="0" b="0"/>
            <wp:wrapTopAndBottom/>
            <wp:docPr id="1" name="Рисунок 4" descr="C:\Users\zagas\OneDrive\Рабочий стол\ВЕБ\ВЕБ-КУРС 2\2 семестр\программная инженерия\lab2\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agas\OneDrive\Рабочий стол\ВЕБ\ВЕБ-КУРС 2\2 семестр\программная инженерия\lab2\ч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02CE">
        <w:rPr>
          <w:rFonts w:ascii="Times New Roman" w:hAnsi="Times New Roman" w:cs="Times New Roman"/>
          <w:sz w:val="24"/>
          <w:szCs w:val="24"/>
        </w:rPr>
        <w:t xml:space="preserve">Рассматриваемый бизнес-процесс – работа информационной системы </w:t>
      </w:r>
      <w:r w:rsidR="00A802CE" w:rsidRPr="00A802CE">
        <w:rPr>
          <w:rFonts w:ascii="Times New Roman" w:hAnsi="Times New Roman" w:cs="Times New Roman"/>
          <w:sz w:val="24"/>
          <w:szCs w:val="24"/>
        </w:rPr>
        <w:t>для подготовки к экзамену по дисциплине «Программная инженерия»</w:t>
      </w:r>
      <w:r w:rsidR="00A802CE">
        <w:rPr>
          <w:rFonts w:ascii="Times New Roman" w:hAnsi="Times New Roman" w:cs="Times New Roman"/>
          <w:sz w:val="24"/>
          <w:szCs w:val="24"/>
        </w:rPr>
        <w:t xml:space="preserve">. Входная информация – запрос. </w:t>
      </w:r>
      <w:proofErr w:type="gramStart"/>
      <w:r w:rsidR="00A802CE">
        <w:rPr>
          <w:rFonts w:ascii="Times New Roman" w:hAnsi="Times New Roman" w:cs="Times New Roman"/>
          <w:sz w:val="24"/>
          <w:szCs w:val="24"/>
        </w:rPr>
        <w:t>Выходная</w:t>
      </w:r>
      <w:proofErr w:type="gramEnd"/>
      <w:r w:rsidR="00A802CE" w:rsidRPr="00A802CE">
        <w:rPr>
          <w:rFonts w:ascii="Times New Roman" w:hAnsi="Times New Roman" w:cs="Times New Roman"/>
          <w:sz w:val="24"/>
          <w:szCs w:val="24"/>
        </w:rPr>
        <w:t xml:space="preserve"> – ответ на запрос. Управляющая информация – каталог терминов. Функциональная информация – пользователь (студент), администратор.</w:t>
      </w:r>
    </w:p>
    <w:p w:rsidR="00621A95" w:rsidRDefault="00621A95" w:rsidP="000B423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A802CE" w:rsidRDefault="00621A95" w:rsidP="000B4234">
      <w:pPr>
        <w:spacing w:after="0" w:line="240" w:lineRule="auto"/>
        <w:ind w:firstLine="360"/>
        <w:jc w:val="center"/>
        <w:rPr>
          <w:rFonts w:ascii="Times New Roman" w:hAnsi="Times New Roman" w:cs="Times New Roman"/>
          <w:i/>
        </w:rPr>
      </w:pPr>
      <w:r w:rsidRPr="00621A95">
        <w:rPr>
          <w:rFonts w:ascii="Times New Roman" w:hAnsi="Times New Roman" w:cs="Times New Roman"/>
          <w:i/>
        </w:rPr>
        <w:t>Рис. 1 – Реализация принципа «Черный ящик»</w:t>
      </w:r>
    </w:p>
    <w:p w:rsidR="00621A95" w:rsidRDefault="00621A95" w:rsidP="000B423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238125</wp:posOffset>
            </wp:positionH>
            <wp:positionV relativeFrom="paragraph">
              <wp:posOffset>1300480</wp:posOffset>
            </wp:positionV>
            <wp:extent cx="5214620" cy="1957070"/>
            <wp:effectExtent l="19050" t="0" r="5080" b="0"/>
            <wp:wrapTopAndBottom/>
            <wp:docPr id="6" name="Рисунок 6" descr="C:\Users\zagas\Downloads\IDE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zagas\Downloads\IDEF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620" cy="19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Далее производим декомпозицию процесса. Процессы, входящие в работу информационной системы – отправление запроса, обработка запроса и отправка отчета. На входе в первые два процесса получаем запрос от посетителя (студента), после обработки запроса на вход в процесс «отправить отчет» получаем ответ запроса. </w:t>
      </w:r>
      <w:r w:rsidR="00640120">
        <w:rPr>
          <w:rFonts w:ascii="Times New Roman" w:hAnsi="Times New Roman" w:cs="Times New Roman"/>
          <w:sz w:val="24"/>
          <w:szCs w:val="24"/>
        </w:rPr>
        <w:t>Выполнение второго процесса происходит с помощью программы, обрабатывающей запрос. На выходе получаем ответ.</w:t>
      </w:r>
    </w:p>
    <w:p w:rsidR="00640120" w:rsidRPr="00640120" w:rsidRDefault="00640120" w:rsidP="000B423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рис.2 представлена диаграмма бизнес-процесса в нотации </w:t>
      </w:r>
      <w:r>
        <w:rPr>
          <w:rFonts w:ascii="Times New Roman" w:hAnsi="Times New Roman" w:cs="Times New Roman"/>
          <w:sz w:val="24"/>
          <w:szCs w:val="24"/>
          <w:lang w:val="en-US"/>
        </w:rPr>
        <w:t>IDEF</w:t>
      </w:r>
      <w:r w:rsidRPr="00640120">
        <w:rPr>
          <w:rFonts w:ascii="Times New Roman" w:hAnsi="Times New Roman" w:cs="Times New Roman"/>
          <w:sz w:val="24"/>
          <w:szCs w:val="24"/>
        </w:rPr>
        <w:t>0</w:t>
      </w:r>
    </w:p>
    <w:p w:rsidR="00640120" w:rsidRPr="00640120" w:rsidRDefault="00640120" w:rsidP="000B4234">
      <w:pPr>
        <w:pStyle w:val="a3"/>
        <w:ind w:left="426"/>
        <w:jc w:val="center"/>
        <w:rPr>
          <w:rFonts w:ascii="Times New Roman" w:hAnsi="Times New Roman" w:cs="Times New Roman"/>
          <w:i/>
        </w:rPr>
      </w:pPr>
      <w:r w:rsidRPr="00640120">
        <w:rPr>
          <w:rFonts w:ascii="Times New Roman" w:hAnsi="Times New Roman" w:cs="Times New Roman"/>
          <w:i/>
        </w:rPr>
        <w:t xml:space="preserve">Рис. 2 - Диаграмма бизнес-процесса в нотации </w:t>
      </w:r>
      <w:r w:rsidRPr="00640120">
        <w:rPr>
          <w:rFonts w:ascii="Times New Roman" w:hAnsi="Times New Roman" w:cs="Times New Roman"/>
          <w:i/>
          <w:lang w:val="en-US"/>
        </w:rPr>
        <w:t>IDEF</w:t>
      </w:r>
      <w:r w:rsidRPr="00640120">
        <w:rPr>
          <w:rFonts w:ascii="Times New Roman" w:hAnsi="Times New Roman" w:cs="Times New Roman"/>
          <w:i/>
        </w:rPr>
        <w:t>0</w:t>
      </w:r>
    </w:p>
    <w:p w:rsidR="00640120" w:rsidRDefault="00640120" w:rsidP="000B423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640120" w:rsidRDefault="00640120" w:rsidP="000B423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составим диаграмму потоков данных. </w:t>
      </w:r>
      <w:r w:rsidRPr="00640120">
        <w:rPr>
          <w:rFonts w:ascii="Times New Roman" w:hAnsi="Times New Roman" w:cs="Times New Roman"/>
          <w:sz w:val="24"/>
          <w:szCs w:val="24"/>
        </w:rPr>
        <w:t>Проц</w:t>
      </w:r>
      <w:r>
        <w:rPr>
          <w:rFonts w:ascii="Times New Roman" w:hAnsi="Times New Roman" w:cs="Times New Roman"/>
          <w:sz w:val="24"/>
          <w:szCs w:val="24"/>
        </w:rPr>
        <w:t>есс можно разделить на 3 этапа: в</w:t>
      </w:r>
      <w:r w:rsidRPr="00640120">
        <w:rPr>
          <w:rFonts w:ascii="Times New Roman" w:hAnsi="Times New Roman" w:cs="Times New Roman"/>
          <w:sz w:val="24"/>
          <w:szCs w:val="24"/>
        </w:rPr>
        <w:t>нешняя сущность «Пользоват</w:t>
      </w:r>
      <w:r>
        <w:rPr>
          <w:rFonts w:ascii="Times New Roman" w:hAnsi="Times New Roman" w:cs="Times New Roman"/>
          <w:sz w:val="24"/>
          <w:szCs w:val="24"/>
        </w:rPr>
        <w:t>ель» передаёт запрос в систему, п</w:t>
      </w:r>
      <w:r w:rsidRPr="00640120">
        <w:rPr>
          <w:rFonts w:ascii="Times New Roman" w:hAnsi="Times New Roman" w:cs="Times New Roman"/>
          <w:sz w:val="24"/>
          <w:szCs w:val="24"/>
        </w:rPr>
        <w:t>рограмма обрабатывает запрос и в базе данных по</w:t>
      </w:r>
      <w:r>
        <w:rPr>
          <w:rFonts w:ascii="Times New Roman" w:hAnsi="Times New Roman" w:cs="Times New Roman"/>
          <w:sz w:val="24"/>
          <w:szCs w:val="24"/>
        </w:rPr>
        <w:t>дбирает соответствующую запись, п</w:t>
      </w:r>
      <w:r w:rsidRPr="00640120">
        <w:rPr>
          <w:rFonts w:ascii="Times New Roman" w:hAnsi="Times New Roman" w:cs="Times New Roman"/>
          <w:sz w:val="24"/>
          <w:szCs w:val="24"/>
        </w:rPr>
        <w:t>осле подбора соответствующей записи, формируется ответ и отправляется пользователю.</w:t>
      </w:r>
    </w:p>
    <w:p w:rsidR="00640120" w:rsidRDefault="00640120" w:rsidP="000B423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4012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98907" cy="3006111"/>
            <wp:effectExtent l="19050" t="0" r="0" b="0"/>
            <wp:docPr id="7" name="Рисунок 7" descr="C:\Users\zagas\Downloads\D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zagas\Downloads\DF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592" cy="300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120" w:rsidRPr="00640120" w:rsidRDefault="00640120" w:rsidP="000B4234">
      <w:pPr>
        <w:pStyle w:val="a3"/>
        <w:jc w:val="center"/>
        <w:rPr>
          <w:rFonts w:ascii="Times New Roman" w:hAnsi="Times New Roman" w:cs="Times New Roman"/>
          <w:i/>
        </w:rPr>
      </w:pPr>
      <w:r w:rsidRPr="00640120">
        <w:rPr>
          <w:rFonts w:ascii="Times New Roman" w:hAnsi="Times New Roman" w:cs="Times New Roman"/>
          <w:i/>
        </w:rPr>
        <w:t xml:space="preserve">Рис. 3 Диаграмма бизнес-процессов нотации </w:t>
      </w:r>
      <w:r w:rsidRPr="00640120">
        <w:rPr>
          <w:rFonts w:ascii="Times New Roman" w:hAnsi="Times New Roman" w:cs="Times New Roman"/>
          <w:i/>
          <w:lang w:val="en-US"/>
        </w:rPr>
        <w:t>DFD</w:t>
      </w:r>
    </w:p>
    <w:p w:rsidR="00640120" w:rsidRPr="00621A95" w:rsidRDefault="00640120" w:rsidP="000B423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sectPr w:rsidR="00640120" w:rsidRPr="00621A95" w:rsidSect="00544A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C5495"/>
    <w:multiLevelType w:val="hybridMultilevel"/>
    <w:tmpl w:val="BA387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03209"/>
    <w:multiLevelType w:val="hybridMultilevel"/>
    <w:tmpl w:val="1480F744"/>
    <w:lvl w:ilvl="0" w:tplc="97B0DD84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6D658E"/>
    <w:multiLevelType w:val="hybridMultilevel"/>
    <w:tmpl w:val="86F6F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36243238"/>
    <w:multiLevelType w:val="hybridMultilevel"/>
    <w:tmpl w:val="C8144A92"/>
    <w:lvl w:ilvl="0" w:tplc="913AE2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E1C2400"/>
    <w:multiLevelType w:val="hybridMultilevel"/>
    <w:tmpl w:val="9DA67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744A1EF3"/>
    <w:multiLevelType w:val="hybridMultilevel"/>
    <w:tmpl w:val="62943F76"/>
    <w:lvl w:ilvl="0" w:tplc="DA8817D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A802CE"/>
    <w:rsid w:val="000B4234"/>
    <w:rsid w:val="002D6060"/>
    <w:rsid w:val="00544A41"/>
    <w:rsid w:val="00621A95"/>
    <w:rsid w:val="00640120"/>
    <w:rsid w:val="00A802CE"/>
    <w:rsid w:val="00DA0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2CE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621A95"/>
    <w:pPr>
      <w:keepNext/>
      <w:keepLines/>
      <w:numPr>
        <w:numId w:val="4"/>
      </w:numPr>
      <w:spacing w:before="240" w:after="0"/>
      <w:ind w:left="714" w:hanging="357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2C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21A95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4">
    <w:name w:val="Normal (Web)"/>
    <w:basedOn w:val="a"/>
    <w:uiPriority w:val="99"/>
    <w:unhideWhenUsed/>
    <w:rsid w:val="00621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40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01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Настюшепулечка</dc:creator>
  <cp:lastModifiedBy>Настюшепулечка</cp:lastModifiedBy>
  <cp:revision>2</cp:revision>
  <dcterms:created xsi:type="dcterms:W3CDTF">2020-04-21T11:51:00Z</dcterms:created>
  <dcterms:modified xsi:type="dcterms:W3CDTF">2020-04-21T11:51:00Z</dcterms:modified>
</cp:coreProperties>
</file>