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5" w:rsidRPr="005B7814" w:rsidRDefault="00523095" w:rsidP="00523095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523095" w:rsidRPr="005B7814" w:rsidRDefault="00523095" w:rsidP="00523095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523095" w:rsidRPr="005B7814" w:rsidRDefault="00523095" w:rsidP="00523095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523095" w:rsidRDefault="00523095" w:rsidP="00523095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523095" w:rsidRPr="005B7814" w:rsidRDefault="00523095" w:rsidP="00523095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523095" w:rsidRPr="005B7814" w:rsidRDefault="00523095" w:rsidP="00523095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523095" w:rsidRPr="005B7814" w:rsidRDefault="00523095" w:rsidP="00523095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</w:t>
      </w:r>
      <w:proofErr w:type="spellStart"/>
      <w:r w:rsidRPr="005B7814">
        <w:rPr>
          <w:rFonts w:ascii="Times New Roman" w:hAnsi="Times New Roman" w:cs="Times New Roman"/>
          <w:sz w:val="24"/>
        </w:rPr>
        <w:t>Веб-технологии</w:t>
      </w:r>
      <w:proofErr w:type="spellEnd"/>
      <w:r w:rsidRPr="005B7814">
        <w:rPr>
          <w:rFonts w:ascii="Times New Roman" w:hAnsi="Times New Roman" w:cs="Times New Roman"/>
          <w:sz w:val="24"/>
        </w:rPr>
        <w:t>»</w:t>
      </w:r>
    </w:p>
    <w:p w:rsidR="00523095" w:rsidRPr="005B7814" w:rsidRDefault="00523095" w:rsidP="00523095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23095" w:rsidRPr="005B7814" w:rsidRDefault="00523095" w:rsidP="00523095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006FE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Pr="005B7814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23095" w:rsidRPr="005B7814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№4</w:t>
      </w: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523095" w:rsidRPr="005B7814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23095" w:rsidRPr="005B7814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23095" w:rsidRPr="005B7814" w:rsidRDefault="00523095" w:rsidP="0052309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23095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523095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 студент</w:t>
      </w:r>
    </w:p>
    <w:p w:rsidR="00006FEF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группы 181-321 </w:t>
      </w:r>
    </w:p>
    <w:p w:rsidR="00523095" w:rsidRPr="00916B92" w:rsidRDefault="002500A1" w:rsidP="00523095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Воронина Анастасия</w:t>
      </w:r>
      <w:r w:rsidR="00006FEF">
        <w:rPr>
          <w:rFonts w:ascii="Times New Roman" w:hAnsi="Times New Roman" w:cs="Times New Roman"/>
          <w:bCs/>
          <w:sz w:val="24"/>
        </w:rPr>
        <w:t xml:space="preserve"> Александровна</w:t>
      </w:r>
    </w:p>
    <w:p w:rsidR="00523095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Проверил: </w:t>
      </w:r>
    </w:p>
    <w:p w:rsidR="00523095" w:rsidRPr="00916B92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523095" w:rsidRPr="005B7814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523095" w:rsidRPr="005B7814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23095" w:rsidRPr="005B7814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23095" w:rsidRPr="00AF6199" w:rsidRDefault="00523095" w:rsidP="005230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095" w:rsidRDefault="00523095" w:rsidP="00523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095" w:rsidRPr="005B7814" w:rsidRDefault="00523095" w:rsidP="00523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095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006FEF" w:rsidRDefault="00523095" w:rsidP="005230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523095" w:rsidRDefault="00006FEF" w:rsidP="00006FE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3095" w:rsidRDefault="00523095" w:rsidP="0052309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0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Диаграмма </w:t>
      </w:r>
      <w:proofErr w:type="spellStart"/>
      <w:r w:rsidRPr="00B660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прецендентов</w:t>
      </w:r>
      <w:proofErr w:type="spellEnd"/>
    </w:p>
    <w:p w:rsidR="00523095" w:rsidRDefault="00523095" w:rsidP="0052309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При посещении сайта пользователь может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запросить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рандомный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термин, для этого не требуется регистрация. </w:t>
      </w:r>
      <w:r w:rsidR="00DB6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После </w:t>
      </w:r>
      <w:r w:rsidR="00B178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показывается какой-нибудь термин, пользователь самостоятельно думает, что он означает, потом наживает кнопку «показать ответ», после чего появляется соответствующее значение из базы данных</w:t>
      </w:r>
      <w:r w:rsidR="00006F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и пользователь самостоятельно проверяет себя</w:t>
      </w:r>
      <w:r w:rsidR="00B178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2500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Если пользователь зарегистрировался и зашёл в личный кабинет, то он дополнительно может воспользоваться поиском по термину.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Администратор </w:t>
      </w:r>
      <w:r w:rsidR="002500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сайта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может зайти в личный кабинет, где</w:t>
      </w:r>
      <w:r w:rsidR="002500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может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добавить нового </w:t>
      </w:r>
      <w:r w:rsidR="002500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менеджера</w:t>
      </w:r>
      <w:r w:rsidR="00D747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отредактировать или удалить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2500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Менеджер, авторизовавшись на сайте, может добавлять новый термин, редактировать или удалить. </w:t>
      </w:r>
    </w:p>
    <w:p w:rsidR="00523095" w:rsidRDefault="00523095" w:rsidP="0052309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Данное взаимодействие отражено на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</w:t>
      </w:r>
      <w:r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</w:t>
      </w:r>
    </w:p>
    <w:p w:rsidR="002500A1" w:rsidRDefault="00006FEF">
      <w:r>
        <w:rPr>
          <w:noProof/>
          <w:lang w:eastAsia="ru-RU"/>
        </w:rPr>
        <w:drawing>
          <wp:inline distT="0" distB="0" distL="0" distR="0">
            <wp:extent cx="5940425" cy="4311650"/>
            <wp:effectExtent l="19050" t="0" r="3175" b="0"/>
            <wp:docPr id="3" name="Рисунок 2" descr="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A1" w:rsidRPr="00365E13" w:rsidRDefault="002500A1" w:rsidP="002500A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57AF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Рис.1. Диаграмма </w:t>
      </w:r>
      <w:proofErr w:type="spellStart"/>
      <w:r w:rsidRPr="00257AF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прецендентов</w:t>
      </w:r>
      <w:proofErr w:type="spellEnd"/>
    </w:p>
    <w:p w:rsidR="00CF7CD1" w:rsidRDefault="00CF7CD1" w:rsidP="002500A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500A1" w:rsidRDefault="002500A1" w:rsidP="002500A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B660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</w:t>
      </w:r>
    </w:p>
    <w:p w:rsidR="002500A1" w:rsidRPr="00006FEF" w:rsidRDefault="00CF7CD1" w:rsidP="00006FE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Пользовать </w:t>
      </w:r>
      <w:r w:rsidR="0057745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может запросить случайный термин, </w:t>
      </w:r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который находится по </w:t>
      </w:r>
      <w:proofErr w:type="spellStart"/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рандомному</w:t>
      </w:r>
      <w:proofErr w:type="spellEnd"/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id</w:t>
      </w:r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. </w:t>
      </w:r>
      <w:proofErr w:type="gramStart"/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По этому</w:t>
      </w:r>
      <w:proofErr w:type="gramEnd"/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id</w:t>
      </w:r>
      <w:r w:rsidR="00006FEF" w:rsidRP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006FE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находится нужная строка в базе данных и выводит соответствующий термин. </w:t>
      </w:r>
      <w:r w:rsidR="002500A1">
        <w:rPr>
          <w:rFonts w:ascii="Times New Roman" w:hAnsi="Times New Roman" w:cs="Times New Roman"/>
          <w:noProof/>
          <w:sz w:val="24"/>
        </w:rPr>
        <w:t>Связь между таблицами 1 к 1.</w:t>
      </w:r>
    </w:p>
    <w:p w:rsidR="002500A1" w:rsidRDefault="00006FEF" w:rsidP="002500A1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Модель сущность-свять(</w:t>
      </w:r>
      <w:r>
        <w:rPr>
          <w:rFonts w:ascii="Times New Roman" w:hAnsi="Times New Roman" w:cs="Times New Roman"/>
          <w:noProof/>
          <w:sz w:val="24"/>
          <w:lang w:val="en-US"/>
        </w:rPr>
        <w:t>ERD</w:t>
      </w:r>
      <w:r>
        <w:rPr>
          <w:rFonts w:ascii="Times New Roman" w:hAnsi="Times New Roman" w:cs="Times New Roman"/>
          <w:noProof/>
          <w:sz w:val="24"/>
        </w:rPr>
        <w:t xml:space="preserve">) </w:t>
      </w:r>
      <w:r w:rsidRPr="00006FEF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для </w:t>
      </w:r>
      <w:r w:rsidRPr="00006FEF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информационной системы для подготовки к экзамену по дисциплине "Программная инженерия"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2500A1" w:rsidRPr="00453920">
        <w:rPr>
          <w:rFonts w:ascii="Times New Roman" w:hAnsi="Times New Roman" w:cs="Times New Roman"/>
          <w:noProof/>
          <w:sz w:val="24"/>
        </w:rPr>
        <w:t>представлена на ри</w:t>
      </w:r>
      <w:r w:rsidR="002500A1">
        <w:rPr>
          <w:rFonts w:ascii="Times New Roman" w:hAnsi="Times New Roman" w:cs="Times New Roman"/>
          <w:noProof/>
          <w:sz w:val="24"/>
        </w:rPr>
        <w:t>с.2</w:t>
      </w:r>
      <w:r w:rsidR="002500A1" w:rsidRPr="00453920">
        <w:rPr>
          <w:rFonts w:ascii="Times New Roman" w:hAnsi="Times New Roman" w:cs="Times New Roman"/>
          <w:noProof/>
          <w:sz w:val="24"/>
        </w:rPr>
        <w:t>.</w:t>
      </w:r>
    </w:p>
    <w:p w:rsidR="00CF7CD1" w:rsidRDefault="00CF7CD1" w:rsidP="002500A1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407715" cy="2953853"/>
            <wp:effectExtent l="19050" t="0" r="2485" b="0"/>
            <wp:docPr id="2" name="Рисунок 1" descr="бд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д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301" cy="29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A1" w:rsidRPr="00006FEF" w:rsidRDefault="00006FEF" w:rsidP="00006FEF">
      <w:pPr>
        <w:jc w:val="center"/>
        <w:rPr>
          <w:i/>
          <w:sz w:val="20"/>
        </w:rPr>
      </w:pPr>
      <w:r w:rsidRPr="00006FE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</w:rPr>
        <w:t xml:space="preserve">Рис.2 - Диаграмма </w:t>
      </w:r>
      <w:r w:rsidRPr="00006FE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ERD</w:t>
      </w:r>
    </w:p>
    <w:sectPr w:rsidR="002500A1" w:rsidRPr="00006FEF" w:rsidSect="00430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523095"/>
    <w:rsid w:val="00006FEF"/>
    <w:rsid w:val="002500A1"/>
    <w:rsid w:val="004309A6"/>
    <w:rsid w:val="00523095"/>
    <w:rsid w:val="00577457"/>
    <w:rsid w:val="00A07666"/>
    <w:rsid w:val="00B17828"/>
    <w:rsid w:val="00CF7CD1"/>
    <w:rsid w:val="00D74758"/>
    <w:rsid w:val="00DB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09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Настюшепулечка</dc:creator>
  <cp:lastModifiedBy>Настюшепулечка</cp:lastModifiedBy>
  <cp:revision>1</cp:revision>
  <dcterms:created xsi:type="dcterms:W3CDTF">2020-04-17T20:20:00Z</dcterms:created>
  <dcterms:modified xsi:type="dcterms:W3CDTF">2020-04-17T23:35:00Z</dcterms:modified>
</cp:coreProperties>
</file>