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1B02DFE5" w:rsidR="00403D09" w:rsidRPr="00A464C5" w:rsidRDefault="00A464C5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464C5">
        <w:rPr>
          <w:rFonts w:ascii="Times New Roman" w:hAnsi="Times New Roman"/>
          <w:b/>
          <w:bCs/>
          <w:sz w:val="28"/>
          <w:szCs w:val="28"/>
        </w:rPr>
        <w:t>10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Механизм наследования. Отношения между классами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6614C18" w14:textId="76AF7A88" w:rsidR="006C7151" w:rsidRPr="00F04D04" w:rsidRDefault="00403D09" w:rsidP="0083258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83258D">
        <w:rPr>
          <w:rFonts w:ascii="Times New Roman" w:hAnsi="Times New Roman"/>
          <w:sz w:val="28"/>
          <w:szCs w:val="28"/>
        </w:rPr>
        <w:t xml:space="preserve">Составить программу с одним родительским классом и потомком. </w:t>
      </w:r>
      <w:r w:rsidR="0083258D" w:rsidRPr="0083258D">
        <w:rPr>
          <w:rFonts w:ascii="Times New Roman" w:hAnsi="Times New Roman"/>
          <w:sz w:val="28"/>
          <w:szCs w:val="28"/>
        </w:rPr>
        <w:t>Базовый класс: Поле (поля: название, r – вес посеянных семян на</w:t>
      </w:r>
      <w:r w:rsidR="0083258D">
        <w:rPr>
          <w:rFonts w:ascii="Times New Roman" w:hAnsi="Times New Roman"/>
          <w:sz w:val="28"/>
          <w:szCs w:val="28"/>
        </w:rPr>
        <w:t xml:space="preserve"> </w:t>
      </w:r>
      <w:r w:rsidR="0083258D" w:rsidRPr="0083258D">
        <w:rPr>
          <w:rFonts w:ascii="Times New Roman" w:hAnsi="Times New Roman"/>
          <w:sz w:val="28"/>
          <w:szCs w:val="28"/>
        </w:rPr>
        <w:t>единицу площади) Метод: Количество урожая с единицы площади: k*r, где k</w:t>
      </w:r>
      <w:r w:rsidR="0083258D">
        <w:rPr>
          <w:rFonts w:ascii="Times New Roman" w:hAnsi="Times New Roman"/>
          <w:sz w:val="28"/>
          <w:szCs w:val="28"/>
        </w:rPr>
        <w:t xml:space="preserve"> </w:t>
      </w:r>
      <w:r w:rsidR="0083258D" w:rsidRPr="0083258D">
        <w:rPr>
          <w:rFonts w:ascii="Times New Roman" w:hAnsi="Times New Roman"/>
          <w:sz w:val="28"/>
          <w:szCs w:val="28"/>
        </w:rPr>
        <w:t>– коэффициент. Потомок: Картофельное (поле S – площадь поля) Изменения</w:t>
      </w:r>
      <w:r w:rsidR="0083258D">
        <w:rPr>
          <w:rFonts w:ascii="Times New Roman" w:hAnsi="Times New Roman"/>
          <w:sz w:val="28"/>
          <w:szCs w:val="28"/>
        </w:rPr>
        <w:t xml:space="preserve"> </w:t>
      </w:r>
      <w:r w:rsidR="0083258D" w:rsidRPr="0083258D">
        <w:rPr>
          <w:rFonts w:ascii="Times New Roman" w:hAnsi="Times New Roman"/>
          <w:sz w:val="28"/>
          <w:szCs w:val="28"/>
        </w:rPr>
        <w:t>в потомках</w:t>
      </w:r>
      <w:r w:rsidR="0031432D" w:rsidRPr="0083258D">
        <w:rPr>
          <w:rFonts w:ascii="Times New Roman" w:hAnsi="Times New Roman"/>
          <w:sz w:val="28"/>
          <w:szCs w:val="28"/>
        </w:rPr>
        <w:t>: найти</w:t>
      </w:r>
      <w:r w:rsidR="0083258D" w:rsidRPr="0083258D">
        <w:rPr>
          <w:rFonts w:ascii="Times New Roman" w:hAnsi="Times New Roman"/>
          <w:sz w:val="28"/>
          <w:szCs w:val="28"/>
        </w:rPr>
        <w:t xml:space="preserve"> урожай со всего поля.</w:t>
      </w:r>
    </w:p>
    <w:p w14:paraId="1CEB99B4" w14:textId="15743D73" w:rsidR="00403D09" w:rsidRDefault="00403D09" w:rsidP="00D040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7561F6A" w:rsidR="00403D09" w:rsidRPr="006C7151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71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7151">
        <w:rPr>
          <w:rFonts w:ascii="Times New Roman" w:hAnsi="Times New Roman"/>
          <w:sz w:val="28"/>
          <w:szCs w:val="28"/>
          <w:lang w:val="en-US"/>
        </w:rPr>
        <w:t>:</w:t>
      </w:r>
    </w:p>
    <w:p w14:paraId="6BA59E1C" w14:textId="60A22D21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4BAF8724" w14:textId="77777777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FieldExample</w:t>
      </w:r>
      <w:proofErr w:type="spellEnd"/>
    </w:p>
    <w:p w14:paraId="27E04A5E" w14:textId="77777777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291CD44" w14:textId="061362EF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Field</w:t>
      </w:r>
    </w:p>
    <w:p w14:paraId="0E7C90BC" w14:textId="30C71815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BC92668" w14:textId="60F3AC60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name;</w:t>
      </w:r>
    </w:p>
    <w:p w14:paraId="19688901" w14:textId="5D75FA46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seedWeight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A5CB11F" w14:textId="120F3303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Field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name,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seedWeight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3103D039" w14:textId="6C24BCEC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A57EC00" w14:textId="5870AAD6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.name = name;</w:t>
      </w:r>
    </w:p>
    <w:p w14:paraId="1A05BF47" w14:textId="7556AC61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.seedWeight</w:t>
      </w:r>
      <w:proofErr w:type="spellEnd"/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seedWeight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85AAB39" w14:textId="192000DF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96760ED" w14:textId="7BCE39C2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GetName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=&gt; name;</w:t>
      </w:r>
    </w:p>
    <w:p w14:paraId="629A184F" w14:textId="318AC402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GetSeedWeight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=&gt;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seedWeight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4CA36FA8" w14:textId="338E565F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DisplayFields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34FF5B85" w14:textId="76944596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366CED7" w14:textId="313E8BD8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Название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{name}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Вес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семян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на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единицу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площади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seedWeight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CBC196B" w14:textId="4787BD27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727E8E0" w14:textId="3D705949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HarvestYield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k)</w:t>
      </w:r>
    </w:p>
    <w:p w14:paraId="611DAC65" w14:textId="1A1E1060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A6B826C" w14:textId="0E66F7F6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k *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seedWeight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9773A02" w14:textId="1F435DFA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BE23106" w14:textId="76790FD7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F7F7A70" w14:textId="1D61AB03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PotatoField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Field</w:t>
      </w:r>
    </w:p>
    <w:p w14:paraId="7888EA8F" w14:textId="46EA47F7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F08327C" w14:textId="7E1D7538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area;</w:t>
      </w:r>
    </w:p>
    <w:p w14:paraId="5885AF23" w14:textId="4B26E5EC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PotatoField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name,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seedWeight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area)</w:t>
      </w:r>
    </w:p>
    <w:p w14:paraId="1B9CC7BB" w14:textId="2E4F5CE3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: </w:t>
      </w:r>
      <w:proofErr w:type="gramStart"/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base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name,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seedWeight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68A707A1" w14:textId="35AB3540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ADC9C41" w14:textId="0426A85A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.area</w:t>
      </w:r>
      <w:proofErr w:type="spellEnd"/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area;</w:t>
      </w:r>
    </w:p>
    <w:p w14:paraId="793ED25E" w14:textId="5A153ED7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A9EB7DC" w14:textId="7C189625" w:rsid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6B2ADF6" w14:textId="77777777" w:rsidR="0083258D" w:rsidRDefault="0083258D" w:rsidP="0031432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38C36357" w14:textId="36005B13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public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GetArea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=&gt; area;</w:t>
      </w:r>
    </w:p>
    <w:p w14:paraId="3AC6CCF5" w14:textId="5644F3B0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DisplayFields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77B1B05D" w14:textId="2E4596A8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6C7C60F" w14:textId="3EB17E34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base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.DisplayFields</w:t>
      </w:r>
      <w:proofErr w:type="spellEnd"/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69062B67" w14:textId="3A435C32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Площадь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поля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{area}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41BE2725" w14:textId="4534B2B2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6F09BAC" w14:textId="11B829EA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TotalHarvestYield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k)</w:t>
      </w:r>
    </w:p>
    <w:p w14:paraId="4790D82C" w14:textId="612CA1EA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1AC1DCCA" w14:textId="084C78C9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HarvestYield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(k) * area;</w:t>
      </w:r>
    </w:p>
    <w:p w14:paraId="1A3FEBD4" w14:textId="78C26446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9AE2171" w14:textId="548DC68B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845B6C1" w14:textId="5E0698BD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5580E79F" w14:textId="3E1E671F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D42B2FA" w14:textId="2F66EFA6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</w:t>
      </w:r>
      <w:proofErr w:type="gramStart"/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12D8F019" w14:textId="1B046F8D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77FA94E" w14:textId="14382933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Field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field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Field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Овсяное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поле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2.5);</w:t>
      </w:r>
    </w:p>
    <w:p w14:paraId="678ECDFB" w14:textId="49914D1D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field.DisplayFields</w:t>
      </w:r>
      <w:proofErr w:type="spellEnd"/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6C80FC4F" w14:textId="6648253A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Урожай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с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единицы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площади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field.HarvestYield</w:t>
      </w:r>
      <w:proofErr w:type="spellEnd"/>
      <w:proofErr w:type="gram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(1.2)}</w:t>
      </w:r>
      <w:r w:rsidRPr="0083258D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\n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B5C52A5" w14:textId="77777777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FDB45CF" w14:textId="78C91E26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PotatoField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potatoField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83258D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PotatoField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Картофельное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поле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3.0, 10.0);</w:t>
      </w:r>
    </w:p>
    <w:p w14:paraId="6A11BCB6" w14:textId="56969037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potatoField.DisplayFields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132E0FA0" w14:textId="692763EC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3258D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Урожай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со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всего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поля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potatoField.TotalHarvestYield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(1.2)}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91A20E6" w14:textId="27313BB0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83258D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83258D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83258D">
        <w:rPr>
          <w:rFonts w:ascii="Times New Roman" w:hAnsi="Times New Roman"/>
          <w:color w:val="9E5B71"/>
          <w:sz w:val="28"/>
          <w:szCs w:val="28"/>
          <w:highlight w:val="white"/>
        </w:rPr>
        <w:t>\</w:t>
      </w:r>
      <w:proofErr w:type="spellStart"/>
      <w:r w:rsidRPr="0083258D">
        <w:rPr>
          <w:rFonts w:ascii="Times New Roman" w:hAnsi="Times New Roman"/>
          <w:color w:val="9E5B71"/>
          <w:sz w:val="28"/>
          <w:szCs w:val="28"/>
          <w:highlight w:val="white"/>
        </w:rPr>
        <w:t>n</w:t>
      </w:r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>Проверка</w:t>
      </w:r>
      <w:proofErr w:type="spellEnd"/>
      <w:r w:rsidRPr="0083258D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завершена!"</w:t>
      </w:r>
      <w:r w:rsidRPr="0083258D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2A6D051A" w14:textId="26CB9872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3697F5A" w14:textId="6BA40828" w:rsidR="0083258D" w:rsidRPr="0083258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5C8A3FE6" w14:textId="089FA647" w:rsidR="0083258D" w:rsidRPr="0031432D" w:rsidRDefault="0083258D" w:rsidP="003143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3258D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759BDA7" w14:textId="77777777" w:rsidR="0083258D" w:rsidRDefault="0083258D" w:rsidP="00832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D8A60A" w14:textId="39A35155" w:rsidR="00403D09" w:rsidRDefault="00403D09" w:rsidP="00F04D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973F6AE" w14:textId="71F8A0AC" w:rsidR="00403D09" w:rsidRDefault="00403D09" w:rsidP="00D040E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6A38E39D" w14:textId="6DF3BD83" w:rsidR="004D1ABA" w:rsidRDefault="004D1ABA" w:rsidP="00403D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1108A1A" w14:textId="27C3BDF1" w:rsidR="00403D09" w:rsidRDefault="0083258D" w:rsidP="004D1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3258D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B5A9501" wp14:editId="0723C3E5">
            <wp:extent cx="4953000" cy="1369926"/>
            <wp:effectExtent l="0" t="0" r="0" b="190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90" cy="13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11B23793" w:rsidR="00403D09" w:rsidRPr="00403D09" w:rsidRDefault="00403D09" w:rsidP="004D1A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3258D">
        <w:rPr>
          <w:rFonts w:ascii="Times New Roman" w:hAnsi="Times New Roman"/>
          <w:color w:val="000000"/>
          <w:sz w:val="28"/>
          <w:szCs w:val="28"/>
          <w:highlight w:val="white"/>
        </w:rPr>
        <w:t>10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</w:p>
    <w:sectPr w:rsidR="00403D09" w:rsidRPr="00403D09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A8D24" w14:textId="77777777" w:rsidR="00A7549D" w:rsidRDefault="00A7549D">
      <w:r>
        <w:separator/>
      </w:r>
    </w:p>
  </w:endnote>
  <w:endnote w:type="continuationSeparator" w:id="0">
    <w:p w14:paraId="32BA39D4" w14:textId="77777777" w:rsidR="00A7549D" w:rsidRDefault="00A7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76CA4BC6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464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7D0F4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76CA4BC6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464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2F2A8618" w:rsidR="00E95D78" w:rsidRPr="00E95D78" w:rsidRDefault="00A464C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F0452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2F2A8618" w:rsidR="00E95D78" w:rsidRPr="00E95D78" w:rsidRDefault="00A464C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392B9372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464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392B9372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464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DCB9" w14:textId="77777777" w:rsidR="00A7549D" w:rsidRDefault="00A7549D">
      <w:r>
        <w:separator/>
      </w:r>
    </w:p>
  </w:footnote>
  <w:footnote w:type="continuationSeparator" w:id="0">
    <w:p w14:paraId="2065F2CF" w14:textId="77777777" w:rsidR="00A7549D" w:rsidRDefault="00A7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5</cp:revision>
  <cp:lastPrinted>2017-02-07T17:47:00Z</cp:lastPrinted>
  <dcterms:created xsi:type="dcterms:W3CDTF">2025-04-23T08:26:00Z</dcterms:created>
  <dcterms:modified xsi:type="dcterms:W3CDTF">2025-04-25T09:56:00Z</dcterms:modified>
</cp:coreProperties>
</file>