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5B5A" w14:textId="193DF023" w:rsidR="00403D09" w:rsidRPr="00ED2F19" w:rsidRDefault="00A464C5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A464C5">
        <w:rPr>
          <w:rFonts w:ascii="Times New Roman" w:hAnsi="Times New Roman"/>
          <w:b/>
          <w:bCs/>
          <w:sz w:val="28"/>
          <w:szCs w:val="28"/>
        </w:rPr>
        <w:t>1</w:t>
      </w:r>
      <w:r w:rsidR="00143F96">
        <w:rPr>
          <w:rFonts w:ascii="Times New Roman" w:hAnsi="Times New Roman"/>
          <w:b/>
          <w:bCs/>
          <w:sz w:val="28"/>
          <w:szCs w:val="28"/>
        </w:rPr>
        <w:t>4</w:t>
      </w:r>
      <w:r w:rsidR="00403D09" w:rsidRPr="003D4F1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143F96">
        <w:rPr>
          <w:rFonts w:ascii="Times New Roman" w:hAnsi="Times New Roman"/>
          <w:b/>
          <w:bCs/>
          <w:sz w:val="28"/>
          <w:szCs w:val="28"/>
        </w:rPr>
        <w:t>Многопоточные приложения</w:t>
      </w:r>
    </w:p>
    <w:p w14:paraId="39BACD6C" w14:textId="4E6789B7" w:rsidR="00403D09" w:rsidRDefault="00403D09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CEB99B4" w14:textId="1EB9FBA9" w:rsidR="00403D09" w:rsidRPr="00085D34" w:rsidRDefault="00403D09" w:rsidP="00085D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3D09">
        <w:rPr>
          <w:rFonts w:ascii="Times New Roman" w:hAnsi="Times New Roman"/>
          <w:sz w:val="28"/>
          <w:szCs w:val="28"/>
        </w:rPr>
        <w:t>Задания №1.</w:t>
      </w:r>
      <w:r>
        <w:rPr>
          <w:rFonts w:ascii="Times New Roman" w:hAnsi="Times New Roman"/>
          <w:sz w:val="28"/>
          <w:szCs w:val="28"/>
        </w:rPr>
        <w:t xml:space="preserve"> </w:t>
      </w:r>
      <w:r w:rsidR="00085D34" w:rsidRPr="00085D34">
        <w:rPr>
          <w:rFonts w:ascii="Times New Roman" w:hAnsi="Times New Roman"/>
          <w:sz w:val="28"/>
          <w:szCs w:val="28"/>
        </w:rPr>
        <w:t>Дана последовательность натуральных чисел {a 0 …a n–</w:t>
      </w:r>
      <w:r w:rsidR="00085D34" w:rsidRPr="00085D34">
        <w:rPr>
          <w:rFonts w:ascii="Times New Roman" w:hAnsi="Times New Roman"/>
          <w:sz w:val="28"/>
          <w:szCs w:val="28"/>
        </w:rPr>
        <w:t>1}</w:t>
      </w:r>
      <w:r w:rsidR="00085D34" w:rsidRPr="00085D34">
        <w:rPr>
          <w:rFonts w:ascii="Times New Roman" w:hAnsi="Times New Roman"/>
          <w:sz w:val="28"/>
          <w:szCs w:val="28"/>
        </w:rPr>
        <w:t>. Создать</w:t>
      </w:r>
      <w:r w:rsidR="00085D34" w:rsidRPr="00085D34">
        <w:rPr>
          <w:rFonts w:ascii="Times New Roman" w:hAnsi="Times New Roman"/>
          <w:sz w:val="28"/>
          <w:szCs w:val="28"/>
        </w:rPr>
        <w:t xml:space="preserve"> </w:t>
      </w:r>
      <w:r w:rsidR="00085D34" w:rsidRPr="00085D34">
        <w:rPr>
          <w:rFonts w:ascii="Times New Roman" w:hAnsi="Times New Roman"/>
          <w:sz w:val="28"/>
          <w:szCs w:val="28"/>
        </w:rPr>
        <w:t xml:space="preserve">многопоточное приложение для поиска суммы ∑a </w:t>
      </w:r>
      <w:r w:rsidR="00085D34" w:rsidRPr="00085D34">
        <w:rPr>
          <w:rFonts w:ascii="Times New Roman" w:hAnsi="Times New Roman"/>
          <w:sz w:val="28"/>
          <w:szCs w:val="28"/>
        </w:rPr>
        <w:t>i,</w:t>
      </w:r>
      <w:r w:rsidR="00085D34" w:rsidRPr="00085D34">
        <w:rPr>
          <w:rFonts w:ascii="Times New Roman" w:hAnsi="Times New Roman"/>
          <w:sz w:val="28"/>
          <w:szCs w:val="28"/>
        </w:rPr>
        <w:t xml:space="preserve"> где a i – четные числа.</w:t>
      </w:r>
      <w:r w:rsidR="00085D34" w:rsidRPr="00085D34">
        <w:rPr>
          <w:rFonts w:ascii="Times New Roman" w:hAnsi="Times New Roman"/>
          <w:sz w:val="28"/>
          <w:szCs w:val="28"/>
        </w:rPr>
        <w:t xml:space="preserve"> </w:t>
      </w:r>
      <w:r w:rsidR="00085D34" w:rsidRPr="00085D34">
        <w:rPr>
          <w:rFonts w:ascii="Times New Roman" w:hAnsi="Times New Roman"/>
          <w:sz w:val="28"/>
          <w:szCs w:val="28"/>
        </w:rPr>
        <w:t>Примерный алгоритм реализации</w:t>
      </w:r>
      <w:r w:rsidR="00085D34" w:rsidRPr="00085D34">
        <w:rPr>
          <w:rFonts w:ascii="Times New Roman" w:hAnsi="Times New Roman"/>
          <w:sz w:val="28"/>
          <w:szCs w:val="28"/>
        </w:rPr>
        <w:t>: в качестве</w:t>
      </w:r>
      <w:r w:rsidR="00085D34" w:rsidRPr="00085D34">
        <w:rPr>
          <w:rFonts w:ascii="Times New Roman" w:hAnsi="Times New Roman"/>
          <w:sz w:val="28"/>
          <w:szCs w:val="28"/>
        </w:rPr>
        <w:t xml:space="preserve"> примера рассмотрим случай, когда в массиве хранятся</w:t>
      </w:r>
      <w:r w:rsidR="00085D34" w:rsidRPr="00085D34">
        <w:rPr>
          <w:rFonts w:ascii="Times New Roman" w:hAnsi="Times New Roman"/>
          <w:sz w:val="28"/>
          <w:szCs w:val="28"/>
        </w:rPr>
        <w:t xml:space="preserve"> </w:t>
      </w:r>
      <w:r w:rsidR="00085D34" w:rsidRPr="00085D34">
        <w:rPr>
          <w:rFonts w:ascii="Times New Roman" w:hAnsi="Times New Roman"/>
          <w:sz w:val="28"/>
          <w:szCs w:val="28"/>
        </w:rPr>
        <w:t>номера элементов. Основной поток создает нужное число потоков, число</w:t>
      </w:r>
      <w:r w:rsidR="00085D34" w:rsidRPr="00085D34">
        <w:rPr>
          <w:rFonts w:ascii="Times New Roman" w:hAnsi="Times New Roman"/>
          <w:sz w:val="28"/>
          <w:szCs w:val="28"/>
        </w:rPr>
        <w:t xml:space="preserve"> </w:t>
      </w:r>
      <w:r w:rsidR="00085D34" w:rsidRPr="00085D34">
        <w:rPr>
          <w:rFonts w:ascii="Times New Roman" w:hAnsi="Times New Roman"/>
          <w:sz w:val="28"/>
          <w:szCs w:val="28"/>
        </w:rPr>
        <w:t>которых задается параметром, каждому из которых передается параметр –</w:t>
      </w:r>
      <w:r w:rsidR="00085D34" w:rsidRPr="00085D34">
        <w:rPr>
          <w:rFonts w:ascii="Times New Roman" w:hAnsi="Times New Roman"/>
          <w:sz w:val="28"/>
          <w:szCs w:val="28"/>
        </w:rPr>
        <w:t xml:space="preserve"> </w:t>
      </w:r>
      <w:r w:rsidR="00085D34" w:rsidRPr="00085D34">
        <w:rPr>
          <w:rFonts w:ascii="Times New Roman" w:hAnsi="Times New Roman"/>
          <w:sz w:val="28"/>
          <w:szCs w:val="28"/>
        </w:rPr>
        <w:t>номер процесса (или номер части массива, обрабатываемой потоком).</w:t>
      </w:r>
      <w:r w:rsidR="00085D34" w:rsidRPr="00085D34">
        <w:rPr>
          <w:rFonts w:ascii="Times New Roman" w:hAnsi="Times New Roman"/>
          <w:sz w:val="28"/>
          <w:szCs w:val="28"/>
        </w:rPr>
        <w:t xml:space="preserve"> </w:t>
      </w:r>
      <w:r w:rsidR="00085D34" w:rsidRPr="00085D34">
        <w:rPr>
          <w:rFonts w:ascii="Times New Roman" w:hAnsi="Times New Roman"/>
          <w:sz w:val="28"/>
          <w:szCs w:val="28"/>
        </w:rPr>
        <w:t>Функция потока возвращает частичную сумму. Основной поток ожидает</w:t>
      </w:r>
      <w:r w:rsidR="00085D34" w:rsidRPr="00085D34">
        <w:rPr>
          <w:rFonts w:ascii="Times New Roman" w:hAnsi="Times New Roman"/>
          <w:sz w:val="28"/>
          <w:szCs w:val="28"/>
        </w:rPr>
        <w:t xml:space="preserve"> </w:t>
      </w:r>
      <w:r w:rsidR="00085D34" w:rsidRPr="00085D34">
        <w:rPr>
          <w:rFonts w:ascii="Times New Roman" w:hAnsi="Times New Roman"/>
          <w:sz w:val="28"/>
          <w:szCs w:val="28"/>
        </w:rPr>
        <w:t>завершения всех потоков и находит общую сумму.</w:t>
      </w:r>
    </w:p>
    <w:p w14:paraId="2580F283" w14:textId="77777777" w:rsidR="00085D34" w:rsidRDefault="00085D34" w:rsidP="00ED2F1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661AF4" w14:textId="19EF3523" w:rsidR="00403D09" w:rsidRDefault="00403D09" w:rsidP="003143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6C715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6C7151">
        <w:rPr>
          <w:rFonts w:ascii="Times New Roman" w:hAnsi="Times New Roman"/>
          <w:sz w:val="28"/>
          <w:szCs w:val="28"/>
          <w:lang w:val="en-US"/>
        </w:rPr>
        <w:t>:</w:t>
      </w:r>
    </w:p>
    <w:p w14:paraId="4CE7A1D5" w14:textId="77777777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D3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14:paraId="6D383E0F" w14:textId="77777777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D3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System.Threading</w:t>
      </w:r>
      <w:proofErr w:type="spellEnd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21B1A728" w14:textId="77777777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37667DFA" w14:textId="77777777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D3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85D3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14:paraId="71FBAE7E" w14:textId="77777777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5F620D56" w14:textId="5EF9E06B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D3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085D3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] numbers;</w:t>
      </w:r>
    </w:p>
    <w:p w14:paraId="4FA675EE" w14:textId="33234FF9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D3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85D3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totalSum</w:t>
      </w:r>
      <w:proofErr w:type="spellEnd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0;</w:t>
      </w:r>
    </w:p>
    <w:p w14:paraId="4007158F" w14:textId="6CBFDAE5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D3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85D3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object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lockObj</w:t>
      </w:r>
      <w:proofErr w:type="spellEnd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085D3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085D3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object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6AD2F094" w14:textId="77777777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3964519B" w14:textId="173D826C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D3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85D3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CalculatePartialSum</w:t>
      </w:r>
      <w:proofErr w:type="spellEnd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085D3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startIndex</w:t>
      </w:r>
      <w:proofErr w:type="spellEnd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085D3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endIndex</w:t>
      </w:r>
      <w:proofErr w:type="spellEnd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589B7A41" w14:textId="2DC12D32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5FADEC5F" w14:textId="66EFA756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D3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partialSum</w:t>
      </w:r>
      <w:proofErr w:type="spellEnd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0;</w:t>
      </w:r>
    </w:p>
    <w:p w14:paraId="2E51F3C5" w14:textId="12F375B9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D3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for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085D3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i = </w:t>
      </w:r>
      <w:proofErr w:type="spellStart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startIndex</w:t>
      </w:r>
      <w:proofErr w:type="spellEnd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; i &lt; </w:t>
      </w:r>
      <w:proofErr w:type="spellStart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endIndex</w:t>
      </w:r>
      <w:proofErr w:type="spellEnd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 i++)</w:t>
      </w:r>
    </w:p>
    <w:p w14:paraId="19019EB1" w14:textId="20F7E7C4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6E31A2C5" w14:textId="61830E76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D3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if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(numbers[i] % 2 == 0)</w:t>
      </w:r>
    </w:p>
    <w:p w14:paraId="013E61CC" w14:textId="7BCEB0E9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513A76E5" w14:textId="4365D800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partialSum</w:t>
      </w:r>
      <w:proofErr w:type="spellEnd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+= numbers[i];</w:t>
      </w:r>
    </w:p>
    <w:p w14:paraId="4AF01A57" w14:textId="351C4D7F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782F572A" w14:textId="19D5BE48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4B2FE51C" w14:textId="77777777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077550F2" w14:textId="37F18C06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D3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lock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lockObj</w:t>
      </w:r>
      <w:proofErr w:type="spellEnd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3AAF0B5D" w14:textId="4895A10A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6853B225" w14:textId="2F4FD4D3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totalSum</w:t>
      </w:r>
      <w:proofErr w:type="spellEnd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+= </w:t>
      </w:r>
      <w:proofErr w:type="spellStart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partialSum</w:t>
      </w:r>
      <w:proofErr w:type="spellEnd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6DE61A98" w14:textId="24A4747A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2F971B4D" w14:textId="54152D48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52FF29F8" w14:textId="77777777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21F9F67F" w14:textId="4B770F81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D3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85D3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0D723317" w14:textId="319A945E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085D34">
        <w:rPr>
          <w:rFonts w:ascii="Times New Roman" w:hAnsi="Times New Roman"/>
          <w:color w:val="000000"/>
          <w:sz w:val="28"/>
          <w:szCs w:val="28"/>
          <w:highlight w:val="white"/>
        </w:rPr>
        <w:t>{</w:t>
      </w:r>
    </w:p>
    <w:p w14:paraId="73E4521D" w14:textId="123A9F16" w:rsid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418AF071" w14:textId="77777777" w:rsidR="00085D34" w:rsidRDefault="00085D34" w:rsidP="00085D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br w:type="page"/>
      </w:r>
    </w:p>
    <w:p w14:paraId="711EC1BC" w14:textId="6DF5C6A9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proofErr w:type="spellStart"/>
      <w:r w:rsidRPr="00085D34">
        <w:rPr>
          <w:rFonts w:ascii="Times New Roman" w:hAnsi="Times New Roman"/>
          <w:color w:val="2B91AF"/>
          <w:sz w:val="28"/>
          <w:szCs w:val="28"/>
          <w:highlight w:val="white"/>
        </w:rPr>
        <w:lastRenderedPageBreak/>
        <w:t>Console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</w:rPr>
        <w:t>.Write</w:t>
      </w:r>
      <w:proofErr w:type="spellEnd"/>
      <w:r w:rsidRPr="00085D34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085D34">
        <w:rPr>
          <w:rFonts w:ascii="Times New Roman" w:hAnsi="Times New Roman"/>
          <w:color w:val="A31515"/>
          <w:sz w:val="28"/>
          <w:szCs w:val="28"/>
          <w:highlight w:val="white"/>
        </w:rPr>
        <w:t>"Введите количество элементов массива: "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14:paraId="172BE8AF" w14:textId="08D34007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D3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n = </w:t>
      </w:r>
      <w:proofErr w:type="spellStart"/>
      <w:proofErr w:type="gramStart"/>
      <w:r w:rsidRPr="00085D3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.Parse</w:t>
      </w:r>
      <w:proofErr w:type="spellEnd"/>
      <w:proofErr w:type="gramEnd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085D3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());</w:t>
      </w:r>
    </w:p>
    <w:p w14:paraId="0A8A4C35" w14:textId="2B4BFF1F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numbers = </w:t>
      </w:r>
      <w:r w:rsidRPr="00085D3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85D3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[n];</w:t>
      </w:r>
    </w:p>
    <w:p w14:paraId="769A3D6E" w14:textId="1D87130B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085D3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085D3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085D34">
        <w:rPr>
          <w:rFonts w:ascii="Times New Roman" w:hAnsi="Times New Roman"/>
          <w:color w:val="A31515"/>
          <w:sz w:val="28"/>
          <w:szCs w:val="28"/>
          <w:highlight w:val="white"/>
        </w:rPr>
        <w:t>Введите</w:t>
      </w:r>
      <w:r w:rsidRPr="00085D3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085D34">
        <w:rPr>
          <w:rFonts w:ascii="Times New Roman" w:hAnsi="Times New Roman"/>
          <w:color w:val="A31515"/>
          <w:sz w:val="28"/>
          <w:szCs w:val="28"/>
          <w:highlight w:val="white"/>
        </w:rPr>
        <w:t>элементы</w:t>
      </w:r>
      <w:r w:rsidRPr="00085D3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085D34">
        <w:rPr>
          <w:rFonts w:ascii="Times New Roman" w:hAnsi="Times New Roman"/>
          <w:color w:val="A31515"/>
          <w:sz w:val="28"/>
          <w:szCs w:val="28"/>
          <w:highlight w:val="white"/>
        </w:rPr>
        <w:t>массива</w:t>
      </w:r>
      <w:r w:rsidRPr="00085D3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:"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16339D4C" w14:textId="61F24B1C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D3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for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085D3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i = 0; i &lt; n; i++)</w:t>
      </w:r>
    </w:p>
    <w:p w14:paraId="55263BA8" w14:textId="27386144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36CB8E13" w14:textId="38F83D5A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numbers[i] = </w:t>
      </w:r>
      <w:proofErr w:type="spellStart"/>
      <w:proofErr w:type="gramStart"/>
      <w:r w:rsidRPr="00085D3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.Parse</w:t>
      </w:r>
      <w:proofErr w:type="spellEnd"/>
      <w:proofErr w:type="gramEnd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085D3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());</w:t>
      </w:r>
    </w:p>
    <w:p w14:paraId="3A1633E9" w14:textId="265682C2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085D34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00D256A7" w14:textId="77777777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2052F274" w14:textId="5FE316E1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proofErr w:type="spellStart"/>
      <w:r w:rsidRPr="00085D34">
        <w:rPr>
          <w:rFonts w:ascii="Times New Roman" w:hAnsi="Times New Roman"/>
          <w:color w:val="2B91AF"/>
          <w:sz w:val="28"/>
          <w:szCs w:val="28"/>
          <w:highlight w:val="white"/>
        </w:rPr>
        <w:t>Console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</w:rPr>
        <w:t>.Write</w:t>
      </w:r>
      <w:proofErr w:type="spellEnd"/>
      <w:r w:rsidRPr="00085D34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085D34">
        <w:rPr>
          <w:rFonts w:ascii="Times New Roman" w:hAnsi="Times New Roman"/>
          <w:color w:val="A31515"/>
          <w:sz w:val="28"/>
          <w:szCs w:val="28"/>
          <w:highlight w:val="white"/>
        </w:rPr>
        <w:t>"Введите количество потоков: "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14:paraId="17E04EBD" w14:textId="25F19DBE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D3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threadCount</w:t>
      </w:r>
      <w:proofErr w:type="spellEnd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proofErr w:type="gramStart"/>
      <w:r w:rsidRPr="00085D3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.Parse</w:t>
      </w:r>
      <w:proofErr w:type="spellEnd"/>
      <w:proofErr w:type="gramEnd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085D3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());</w:t>
      </w:r>
    </w:p>
    <w:p w14:paraId="13396910" w14:textId="413D39FF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085D3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Thread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] threads = </w:t>
      </w:r>
      <w:r w:rsidRPr="00085D3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85D3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Thread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threadCount</w:t>
      </w:r>
      <w:proofErr w:type="spellEnd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];</w:t>
      </w:r>
    </w:p>
    <w:p w14:paraId="1C805615" w14:textId="64E6B969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D3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chunkSize</w:t>
      </w:r>
      <w:proofErr w:type="spellEnd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n / </w:t>
      </w:r>
      <w:proofErr w:type="spellStart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threadCount</w:t>
      </w:r>
      <w:proofErr w:type="spellEnd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0273157F" w14:textId="77777777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140C6B44" w14:textId="0263DFD1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D3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for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085D3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i = 0; i &lt; </w:t>
      </w:r>
      <w:proofErr w:type="spellStart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threadCount</w:t>
      </w:r>
      <w:proofErr w:type="spellEnd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 i++)</w:t>
      </w:r>
    </w:p>
    <w:p w14:paraId="3B7BBB6D" w14:textId="4C8E1344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14D221C6" w14:textId="0185F658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D3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startIndex</w:t>
      </w:r>
      <w:proofErr w:type="spellEnd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i * </w:t>
      </w:r>
      <w:proofErr w:type="spellStart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chunkSize</w:t>
      </w:r>
      <w:proofErr w:type="spellEnd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5C666A91" w14:textId="0B4841E6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D3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endIndex</w:t>
      </w:r>
      <w:proofErr w:type="spellEnd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(i == </w:t>
      </w:r>
      <w:proofErr w:type="spellStart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threadCount</w:t>
      </w:r>
      <w:proofErr w:type="spellEnd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- 1</w:t>
      </w:r>
      <w:proofErr w:type="gramStart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 ?</w:t>
      </w:r>
      <w:proofErr w:type="gramEnd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n : </w:t>
      </w:r>
      <w:proofErr w:type="spellStart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startIndex</w:t>
      </w:r>
      <w:proofErr w:type="spellEnd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+ </w:t>
      </w:r>
      <w:proofErr w:type="spellStart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chunkSize</w:t>
      </w:r>
      <w:proofErr w:type="spellEnd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60131B02" w14:textId="77777777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58000FDD" w14:textId="6E14C34F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threads[i] = </w:t>
      </w:r>
      <w:r w:rsidRPr="00085D3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085D3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Thread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() =&gt; </w:t>
      </w:r>
      <w:proofErr w:type="spellStart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CalculatePartialSum</w:t>
      </w:r>
      <w:proofErr w:type="spellEnd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startIndex</w:t>
      </w:r>
      <w:proofErr w:type="spellEnd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endIndex</w:t>
      </w:r>
      <w:proofErr w:type="spellEnd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));</w:t>
      </w:r>
    </w:p>
    <w:p w14:paraId="156D7FF5" w14:textId="2D95A03B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threads[i</w:t>
      </w:r>
      <w:proofErr w:type="gramStart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].Start</w:t>
      </w:r>
      <w:proofErr w:type="gramEnd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();</w:t>
      </w:r>
    </w:p>
    <w:p w14:paraId="24D29859" w14:textId="6030B04D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3E2B469B" w14:textId="77777777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1D406B99" w14:textId="46E87501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D3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foreach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085D3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Thread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thread</w:t>
      </w:r>
      <w:proofErr w:type="spellEnd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85D3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threads)</w:t>
      </w:r>
    </w:p>
    <w:p w14:paraId="4B6C8467" w14:textId="5EDD8AF1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1D20499F" w14:textId="742828BF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thread.Join</w:t>
      </w:r>
      <w:proofErr w:type="spellEnd"/>
      <w:proofErr w:type="gramEnd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();</w:t>
      </w:r>
    </w:p>
    <w:p w14:paraId="7AB5294E" w14:textId="43B0287D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12FE9FA8" w14:textId="77777777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4D3FAF7F" w14:textId="580E1C0D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085D3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085D3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r w:rsidRPr="00085D34">
        <w:rPr>
          <w:rFonts w:ascii="Times New Roman" w:hAnsi="Times New Roman"/>
          <w:color w:val="A31515"/>
          <w:sz w:val="28"/>
          <w:szCs w:val="28"/>
          <w:highlight w:val="white"/>
        </w:rPr>
        <w:t>Общая</w:t>
      </w:r>
      <w:r w:rsidRPr="00085D3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085D34">
        <w:rPr>
          <w:rFonts w:ascii="Times New Roman" w:hAnsi="Times New Roman"/>
          <w:color w:val="A31515"/>
          <w:sz w:val="28"/>
          <w:szCs w:val="28"/>
          <w:highlight w:val="white"/>
        </w:rPr>
        <w:t>сумма</w:t>
      </w:r>
      <w:r w:rsidRPr="00085D3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085D34">
        <w:rPr>
          <w:rFonts w:ascii="Times New Roman" w:hAnsi="Times New Roman"/>
          <w:color w:val="A31515"/>
          <w:sz w:val="28"/>
          <w:szCs w:val="28"/>
          <w:highlight w:val="white"/>
        </w:rPr>
        <w:t>четных</w:t>
      </w:r>
      <w:r w:rsidRPr="00085D3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085D34">
        <w:rPr>
          <w:rFonts w:ascii="Times New Roman" w:hAnsi="Times New Roman"/>
          <w:color w:val="A31515"/>
          <w:sz w:val="28"/>
          <w:szCs w:val="28"/>
          <w:highlight w:val="white"/>
        </w:rPr>
        <w:t>чисел</w:t>
      </w:r>
      <w:r w:rsidRPr="00085D3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totalSum</w:t>
      </w:r>
      <w:proofErr w:type="spellEnd"/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  <w:r w:rsidRPr="00085D3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1F3C6F35" w14:textId="3056F3FE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085D34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7C011D94" w14:textId="58FC849B" w:rsidR="00085D34" w:rsidRP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085D34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08D63B36" w14:textId="77777777" w:rsidR="00085D34" w:rsidRPr="006C7151" w:rsidRDefault="00085D34" w:rsidP="003143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973F6AE" w14:textId="5E056340" w:rsidR="00403D09" w:rsidRDefault="00403D09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Анализ результатов:</w:t>
      </w:r>
    </w:p>
    <w:p w14:paraId="0FBD870A" w14:textId="77777777" w:rsidR="00085D34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21108A1A" w14:textId="6F78294F" w:rsidR="00403D09" w:rsidRDefault="00085D34" w:rsidP="00085D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085D34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360E5C29" wp14:editId="16A52802">
            <wp:extent cx="3875314" cy="1861092"/>
            <wp:effectExtent l="0" t="0" r="0" b="635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9846" cy="186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0646" w14:textId="11073B80" w:rsidR="0035102A" w:rsidRDefault="00403D09" w:rsidP="00085D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Рисунок </w:t>
      </w:r>
      <w:r w:rsidR="0083258D">
        <w:rPr>
          <w:rFonts w:ascii="Times New Roman" w:hAnsi="Times New Roman"/>
          <w:color w:val="000000"/>
          <w:sz w:val="28"/>
          <w:szCs w:val="28"/>
          <w:highlight w:val="white"/>
        </w:rPr>
        <w:t>1</w:t>
      </w:r>
      <w:r w:rsidR="00085D3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4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.1 – Результаты работы программы</w:t>
      </w:r>
    </w:p>
    <w:sectPr w:rsidR="0035102A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AD3D2" w14:textId="77777777" w:rsidR="0021496C" w:rsidRDefault="0021496C">
      <w:r>
        <w:separator/>
      </w:r>
    </w:p>
  </w:endnote>
  <w:endnote w:type="continuationSeparator" w:id="0">
    <w:p w14:paraId="6597EBFC" w14:textId="77777777" w:rsidR="0021496C" w:rsidRDefault="00214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977D1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356444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AB0F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0CE7CC4" wp14:editId="5C9529F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FCD51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E7CC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587FCD51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178D75A" wp14:editId="73EA8EF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3A8B7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D924027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87C139F" wp14:editId="1B09658C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867392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80C8F7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C139F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73867392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80C8F7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897AD5" wp14:editId="7F3A2873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3181B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97AD5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73181B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52EB345" wp14:editId="1BA042B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4242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EB345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F24242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E2B7E67" wp14:editId="159D2A29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3632C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2B7E67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A23632C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9671A5F" wp14:editId="136B8030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65C45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29E99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71A5F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2B65C45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29E99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E216477" wp14:editId="0217F77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E8FA7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16477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6BE8FA7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C7D0F41" wp14:editId="14BF22F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A46E0" w14:textId="03D11F84" w:rsidR="00A16C73" w:rsidRPr="00A16C73" w:rsidRDefault="00EF49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A464C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143F9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332DCEF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D0F41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76A46E0" w14:textId="03D11F84" w:rsidR="00A16C73" w:rsidRPr="00A16C73" w:rsidRDefault="00EF49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A464C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143F9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332DCEF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3ACE29B" wp14:editId="1A7E005E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A239F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6EE0E87E" wp14:editId="45441B84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3FDD4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0E0669A" wp14:editId="1BCCFF02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DA4A5E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25FBA22" wp14:editId="4D746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227A6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65FA740" wp14:editId="1E9FE9AA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B231FB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7D3E70F" wp14:editId="1754358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247F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495E797" wp14:editId="55E24F2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F98E9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602F643" wp14:editId="1AAE4E8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BB4F8B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C07FB0C" wp14:editId="4936B8F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868519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36227F4" wp14:editId="77A3A82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F1DCCB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8C8E6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709FEAB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6C5215D" wp14:editId="739DB9E2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48420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5215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39748420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4F10FC9" wp14:editId="2EF74F1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8891BC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10FC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98891BC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1FC02B6" w14:textId="549377EB" w:rsidR="001B3C78" w:rsidRDefault="0015578C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D298DD2" wp14:editId="6F6BA4CF">
              <wp:simplePos x="0" y="0"/>
              <wp:positionH relativeFrom="column">
                <wp:posOffset>536484</wp:posOffset>
              </wp:positionH>
              <wp:positionV relativeFrom="paragraph">
                <wp:posOffset>-509542</wp:posOffset>
              </wp:positionV>
              <wp:extent cx="816429" cy="145233"/>
              <wp:effectExtent l="0" t="0" r="3175" b="762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6429" cy="1452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CC6FC" w14:textId="56010149" w:rsidR="00535583" w:rsidRPr="0015578C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15578C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Виноградова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98DD2" id="Text Box 52" o:spid="_x0000_s1037" type="#_x0000_t202" style="position:absolute;margin-left:42.25pt;margin-top:-40.1pt;width:64.3pt;height:1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" filled="f" stroked="f">
              <v:textbox inset="0,0,0,0">
                <w:txbxContent>
                  <w:p w14:paraId="336CC6FC" w14:textId="56010149" w:rsidR="00535583" w:rsidRPr="0015578C" w:rsidRDefault="0015578C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15578C">
                      <w:rPr>
                        <w:rFonts w:ascii="Times New Roman" w:hAnsi="Times New Roman"/>
                        <w:sz w:val="14"/>
                        <w:szCs w:val="16"/>
                      </w:rPr>
                      <w:t>Виноградова А.А.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0A1DA41" wp14:editId="3C3ED29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F101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1DA4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2BFF101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1E909" wp14:editId="1CF5D39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71C6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45A5DD6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1E909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22871C6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45A5DD6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C4039B" wp14:editId="03CB156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54450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C4039B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7A54450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10187FC" wp14:editId="52CA876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FDF0F2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531138C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187F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32FDF0F2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531138C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B9E88A" wp14:editId="7D1AD9B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4505" w14:textId="6B589C78" w:rsidR="001B3C78" w:rsidRPr="00A16C73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B9E88A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FCD4505" w14:textId="6B589C78" w:rsidR="001B3C78" w:rsidRPr="00A16C73" w:rsidRDefault="0015578C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A1F0452" wp14:editId="6E22E771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F7EE1" w14:textId="4A1608FF" w:rsidR="00E95D78" w:rsidRPr="00E95D78" w:rsidRDefault="00143F96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Многопоточные приложения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F0452" id="Text Box 102" o:spid="_x0000_s1043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23CF7EE1" w14:textId="4A1608FF" w:rsidR="00E95D78" w:rsidRPr="00E95D78" w:rsidRDefault="00143F96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Многопоточные приложения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155470" wp14:editId="25551B84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2DD2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55470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64FB2DD2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0D4DBA" wp14:editId="126BA9F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03E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D4DBA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5DE03E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763666E" wp14:editId="4B5D68A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7712F5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98558BD" wp14:editId="6BAA24B9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01D9D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FB3C8" wp14:editId="01B0F320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91A9F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C6BC2A7" wp14:editId="4D176B1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8D33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BC2A7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69D8D33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6735966" wp14:editId="623958F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9C0BC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3596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579C0BC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D163346" wp14:editId="67B9EBD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0D4E4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16334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1D40D4E4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991754" wp14:editId="2620E04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5EF0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9175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7465EF0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6482FA6" wp14:editId="2A58CDD2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049DC3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392516A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EE31C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CB07D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F7B86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66A8C08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8ADA5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E7D1E4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482FA6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51049DC3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392516A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EE31C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CB07D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F7B86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66A8C08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8ADA5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E7D1E4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CB4F3" wp14:editId="4D16A8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E9D865" w14:textId="78C74BE9" w:rsidR="00A16C73" w:rsidRDefault="0015578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5C357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143F9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7B1DFDFE" w14:textId="77777777" w:rsidR="002A5616" w:rsidRPr="00A16C73" w:rsidRDefault="002A561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6C1FA4C8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150183D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B4F3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7EE9D865" w14:textId="78C74BE9" w:rsidR="00A16C73" w:rsidRDefault="0015578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5C357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143F9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7B1DFDFE" w14:textId="77777777" w:rsidR="002A5616" w:rsidRPr="00A16C73" w:rsidRDefault="002A561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6C1FA4C8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150183D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5BF725" wp14:editId="58253F3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FCE9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BF72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2C2FCE9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F7666B" wp14:editId="5920E23F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B1EDF8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F7666B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77B1EDF8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9480BF" wp14:editId="251C14E0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D5A9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9480BF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16FD5A9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59A805" wp14:editId="278FAF1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0ED7E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9A805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6DF0ED7E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E3C048E" wp14:editId="6F878C35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47A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C048E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3E47A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E1AB82D" wp14:editId="221877F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03E2F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BFA5A9" wp14:editId="1643173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7B09A7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DD81A1" wp14:editId="1AC2B44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66FA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D81A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4A66FA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8A3FB6" wp14:editId="64BB0CF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8C413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E7158" wp14:editId="347F2D9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AE428B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04ADA2" wp14:editId="6485E708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77DFC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FD0D2C" wp14:editId="29EF4713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10BD3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B866191" wp14:editId="4D59E45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44CDE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C99062B" wp14:editId="658E54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61AA28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03C1613" wp14:editId="3C27A115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B3CD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75B75B9" wp14:editId="6AC024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7F703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54A4EE" wp14:editId="124837B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867267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78D7D74" wp14:editId="0A12CA8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C562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DF02211" wp14:editId="5057A02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F70B0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CA88217" wp14:editId="7793787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1119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F81F580" wp14:editId="67B4223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9851F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491756C" wp14:editId="5B525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4A1374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FF0CF81" wp14:editId="54558E6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74FF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461ADA" wp14:editId="298117E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4019D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461AD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74019D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711D8" w14:textId="77777777" w:rsidR="0021496C" w:rsidRDefault="0021496C">
      <w:r>
        <w:separator/>
      </w:r>
    </w:p>
  </w:footnote>
  <w:footnote w:type="continuationSeparator" w:id="0">
    <w:p w14:paraId="36E56E3C" w14:textId="77777777" w:rsidR="0021496C" w:rsidRDefault="002149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CF9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762127" wp14:editId="3AE2B84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8C0908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762127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7D8C0908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EE92EB1"/>
    <w:multiLevelType w:val="multilevel"/>
    <w:tmpl w:val="0762AA30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2"/>
  </w:num>
  <w:num w:numId="31">
    <w:abstractNumId w:val="28"/>
  </w:num>
  <w:num w:numId="32">
    <w:abstractNumId w:val="27"/>
  </w:num>
  <w:num w:numId="33">
    <w:abstractNumId w:val="9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ECA"/>
    <w:rsid w:val="000011FF"/>
    <w:rsid w:val="000027C4"/>
    <w:rsid w:val="00004332"/>
    <w:rsid w:val="0000523E"/>
    <w:rsid w:val="000055AD"/>
    <w:rsid w:val="000061F0"/>
    <w:rsid w:val="0000657E"/>
    <w:rsid w:val="0001182C"/>
    <w:rsid w:val="00011D90"/>
    <w:rsid w:val="00012759"/>
    <w:rsid w:val="00012B1D"/>
    <w:rsid w:val="000149AD"/>
    <w:rsid w:val="00014A1A"/>
    <w:rsid w:val="0001688C"/>
    <w:rsid w:val="00016DC4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5D34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37252"/>
    <w:rsid w:val="00140229"/>
    <w:rsid w:val="00140EF4"/>
    <w:rsid w:val="00142B9E"/>
    <w:rsid w:val="00142C03"/>
    <w:rsid w:val="00143448"/>
    <w:rsid w:val="001434D6"/>
    <w:rsid w:val="00143F11"/>
    <w:rsid w:val="00143F96"/>
    <w:rsid w:val="00144169"/>
    <w:rsid w:val="00144DAA"/>
    <w:rsid w:val="001454FA"/>
    <w:rsid w:val="00150752"/>
    <w:rsid w:val="00150EC3"/>
    <w:rsid w:val="0015100E"/>
    <w:rsid w:val="00151D26"/>
    <w:rsid w:val="0015282B"/>
    <w:rsid w:val="00154957"/>
    <w:rsid w:val="0015578C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679DE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96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57D"/>
    <w:rsid w:val="00253D17"/>
    <w:rsid w:val="002544DF"/>
    <w:rsid w:val="00257F7B"/>
    <w:rsid w:val="002609BE"/>
    <w:rsid w:val="00260AC5"/>
    <w:rsid w:val="00260B41"/>
    <w:rsid w:val="00260CAA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5616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432D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02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05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3D09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ABA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1B4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4A1E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50F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57E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1489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B9B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FF3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116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03CB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151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317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1A5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258D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05E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59B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4C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549D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47C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4B2C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59C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40EF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6EC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7660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405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2F19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4D04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E66"/>
    <w:rsid w:val="00F216E5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2FD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1C49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511F4D"/>
  <w15:docId w15:val="{EC07BB9B-EBA6-4417-951E-CFC0FC2A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403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03D0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A7DC1-63F6-4CFC-ACF5-65153824F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Анастасия Виноградова</cp:lastModifiedBy>
  <cp:revision>4</cp:revision>
  <cp:lastPrinted>2017-02-07T17:47:00Z</cp:lastPrinted>
  <dcterms:created xsi:type="dcterms:W3CDTF">2025-05-02T05:35:00Z</dcterms:created>
  <dcterms:modified xsi:type="dcterms:W3CDTF">2025-05-02T06:03:00Z</dcterms:modified>
</cp:coreProperties>
</file>