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4D7F46B4" w:rsidR="00403D09" w:rsidRPr="0008537F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846FA0" w:rsidRPr="001062AF">
        <w:rPr>
          <w:rFonts w:ascii="Times New Roman" w:hAnsi="Times New Roman"/>
          <w:b/>
          <w:bCs/>
          <w:sz w:val="28"/>
          <w:szCs w:val="28"/>
        </w:rPr>
        <w:t>7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46FA0">
        <w:rPr>
          <w:rFonts w:ascii="Times New Roman" w:hAnsi="Times New Roman"/>
          <w:b/>
          <w:bCs/>
          <w:sz w:val="28"/>
          <w:szCs w:val="28"/>
        </w:rPr>
        <w:t>Сборки, библиотеки, атрибуты, директивы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5EEC9C0" w14:textId="77777777" w:rsidR="00846FA0" w:rsidRDefault="00403D09" w:rsidP="00846F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846FA0" w:rsidRPr="00846FA0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="00846FA0">
        <w:rPr>
          <w:rFonts w:ascii="Times New Roman" w:hAnsi="Times New Roman"/>
          <w:sz w:val="28"/>
          <w:szCs w:val="28"/>
        </w:rPr>
        <w:t xml:space="preserve"> </w:t>
      </w:r>
    </w:p>
    <w:p w14:paraId="2D0CDBFA" w14:textId="615FDEAF" w:rsidR="00846FA0" w:rsidRDefault="00846FA0" w:rsidP="00846F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FA0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FA0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FA0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401E005" w14:textId="77777777" w:rsidR="00846FA0" w:rsidRDefault="00846FA0" w:rsidP="00846F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FA0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FA0">
        <w:rPr>
          <w:rFonts w:ascii="Times New Roman" w:hAnsi="Times New Roman"/>
          <w:sz w:val="28"/>
          <w:szCs w:val="28"/>
        </w:rPr>
        <w:t>вычисления площади).</w:t>
      </w:r>
    </w:p>
    <w:p w14:paraId="1CEB99B4" w14:textId="2FB87F8C" w:rsidR="00403D09" w:rsidRPr="00085D34" w:rsidRDefault="00846FA0" w:rsidP="00846F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46FA0">
        <w:rPr>
          <w:rFonts w:ascii="Times New Roman" w:hAnsi="Times New Roman"/>
          <w:sz w:val="28"/>
          <w:szCs w:val="28"/>
        </w:rPr>
        <w:t>Рекомендации: создать простую иерархию классов и оформить ее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FA0">
        <w:rPr>
          <w:rFonts w:ascii="Times New Roman" w:hAnsi="Times New Roman"/>
          <w:sz w:val="28"/>
          <w:szCs w:val="28"/>
        </w:rPr>
        <w:t>виде библиотеки, то есть сборки с расширением dll.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FA0">
        <w:rPr>
          <w:rFonts w:ascii="Times New Roman" w:hAnsi="Times New Roman"/>
          <w:sz w:val="28"/>
          <w:szCs w:val="28"/>
        </w:rPr>
        <w:t>Класс с наследниками, у всех классов и методов public (класс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46FA0">
        <w:rPr>
          <w:rFonts w:ascii="Times New Roman" w:hAnsi="Times New Roman"/>
          <w:sz w:val="28"/>
          <w:szCs w:val="28"/>
        </w:rPr>
        <w:t>наследник, поля, конструкторы, методы, свойства).</w:t>
      </w:r>
    </w:p>
    <w:p w14:paraId="2580F283" w14:textId="77777777" w:rsidR="00085D34" w:rsidRDefault="00085D34" w:rsidP="00ED2F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78A1FBBB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79434072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TriangleLibrary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240C5E03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RectangleLibrary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97F51AA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46C9F8D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0631D84A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143504C" w14:textId="71AE3C16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E6C3D0A" w14:textId="444410B4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96E82C6" w14:textId="024194D9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Triangle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Triangle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3, 4, 5);</w:t>
      </w:r>
    </w:p>
    <w:p w14:paraId="0F9BAD1D" w14:textId="28F7F8F0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triangle.IsValid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</w:t>
      </w:r>
    </w:p>
    <w:p w14:paraId="624CFA70" w14:textId="4C15DA31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3E3090C6" w14:textId="7D6073D2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Периметр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треугольника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triangle.GetPerimeter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82EDFF5" w14:textId="78484050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Площадь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треугольника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triangle.GetArea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952A6A6" w14:textId="06D8352D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Тип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треугольника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triangle.GetTriangleType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2D016AF" w14:textId="2F7CB96B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402EC07" w14:textId="5EE20EF1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846FA0">
        <w:rPr>
          <w:rFonts w:ascii="Times New Roman" w:hAnsi="Times New Roman"/>
          <w:color w:val="0000FF"/>
          <w:sz w:val="28"/>
          <w:szCs w:val="28"/>
          <w:highlight w:val="white"/>
        </w:rPr>
        <w:t>else</w:t>
      </w:r>
      <w:proofErr w:type="spellEnd"/>
    </w:p>
    <w:p w14:paraId="1F2581B7" w14:textId="216421EC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14:paraId="7CEE13A8" w14:textId="19762391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"Треугольник не существует."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14:paraId="54750D7D" w14:textId="643F3A6E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9935F2F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15B761B2" w14:textId="68B1761C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Rectangle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Rectangle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5, 10);</w:t>
      </w:r>
    </w:p>
    <w:p w14:paraId="372BB86A" w14:textId="7B0CFC71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Периметр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прямоугольника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rectangle.GetPerimeter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34E90AD" w14:textId="3C3D66F3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Площадь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прямоугольника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rectangle.GetArea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()}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8111258" w14:textId="1AA34156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BE7FEBC" w14:textId="61F9771C" w:rsidR="0008537F" w:rsidRPr="00846FA0" w:rsidRDefault="00846FA0" w:rsidP="00846FA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="0008537F" w:rsidRPr="00846FA0">
        <w:rPr>
          <w:rFonts w:ascii="Times New Roman" w:hAnsi="Times New Roman"/>
          <w:color w:val="000000"/>
          <w:sz w:val="28"/>
          <w:szCs w:val="28"/>
          <w:highlight w:val="white"/>
        </w:rPr>
        <w:br w:type="page"/>
      </w:r>
    </w:p>
    <w:p w14:paraId="4973F6AE" w14:textId="7389E375" w:rsidR="00403D09" w:rsidRPr="00B65757" w:rsidRDefault="00403D09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>Анализ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0FBD870A" w14:textId="77777777" w:rsidR="00085D34" w:rsidRPr="00B65757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108A1A" w14:textId="7E10EA05" w:rsidR="00403D09" w:rsidRDefault="00846FA0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9EEB43B" wp14:editId="43EC598A">
            <wp:extent cx="3782786" cy="1243105"/>
            <wp:effectExtent l="0" t="0" r="825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746" cy="12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25D6E0BF" w:rsidR="0035102A" w:rsidRDefault="00403D09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846FA0">
        <w:rPr>
          <w:rFonts w:ascii="Times New Roman" w:hAnsi="Times New Roman"/>
          <w:color w:val="000000"/>
          <w:sz w:val="28"/>
          <w:szCs w:val="28"/>
          <w:highlight w:val="white"/>
        </w:rPr>
        <w:t>7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p w14:paraId="0EEEBCAE" w14:textId="77777777" w:rsidR="00D37CB0" w:rsidRDefault="00D37CB0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5749876F" w14:textId="2B71FC01" w:rsidR="0008537F" w:rsidRPr="001062AF" w:rsidRDefault="0008537F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Задание №2. </w:t>
      </w:r>
      <w:r w:rsidR="00846FA0" w:rsidRPr="00846FA0">
        <w:rPr>
          <w:rFonts w:ascii="Times New Roman" w:hAnsi="Times New Roman"/>
          <w:color w:val="000000"/>
          <w:sz w:val="28"/>
          <w:szCs w:val="28"/>
        </w:rPr>
        <w:t>Создать свою библиотеку на индивидуальную тему и</w:t>
      </w:r>
      <w:r w:rsidR="00846FA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46FA0" w:rsidRPr="00846FA0">
        <w:rPr>
          <w:rFonts w:ascii="Times New Roman" w:hAnsi="Times New Roman"/>
          <w:color w:val="000000"/>
          <w:sz w:val="28"/>
          <w:szCs w:val="28"/>
        </w:rPr>
        <w:t>продемонстрировать ее функциональность.</w:t>
      </w:r>
      <w:r w:rsidR="00846FA0">
        <w:rPr>
          <w:rFonts w:ascii="Times New Roman" w:hAnsi="Times New Roman"/>
          <w:color w:val="000000"/>
          <w:sz w:val="28"/>
          <w:szCs w:val="28"/>
        </w:rPr>
        <w:t xml:space="preserve"> Тема</w:t>
      </w:r>
      <w:r w:rsidR="00846FA0" w:rsidRPr="001062AF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846FA0">
        <w:rPr>
          <w:rFonts w:ascii="Times New Roman" w:hAnsi="Times New Roman"/>
          <w:color w:val="000000"/>
          <w:sz w:val="28"/>
          <w:szCs w:val="28"/>
        </w:rPr>
        <w:t>Игра</w:t>
      </w:r>
    </w:p>
    <w:p w14:paraId="4EDD7593" w14:textId="77777777" w:rsidR="00846FA0" w:rsidRPr="001062AF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1576BA" w14:textId="22B8E2C6" w:rsidR="0008537F" w:rsidRPr="00846FA0" w:rsidRDefault="0008537F" w:rsidP="00D37C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846FA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846FA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75EA548" w14:textId="0759188F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44F7863C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System.Numerics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E4A4FA2" w14:textId="6FC326CA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GameLibrary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3DDA4A2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7901D030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59CAC82" w14:textId="311BA1F9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7692E6CB" w14:textId="0C218A01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CACE557" w14:textId="7DB7F2D8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Player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player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Player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Анастасия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FE73484" w14:textId="14EC484D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player.ShowStats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33D673CF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525AD75" w14:textId="479E60F4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Игрок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получает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урон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..."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17C3280" w14:textId="21FA4636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player.TakeDamage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(20);</w:t>
      </w:r>
    </w:p>
    <w:p w14:paraId="24AA3FE7" w14:textId="196449BB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player.ShowStats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32624DDF" w14:textId="77777777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00522C66" w14:textId="376D42AE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\n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Игрок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находит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предмет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..."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B7DE3FF" w14:textId="75A3EC71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Item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potion = </w:t>
      </w:r>
      <w:r w:rsidRPr="00846FA0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846FA0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Item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Зелье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</w:rPr>
        <w:t>здоровья</w:t>
      </w:r>
      <w:r w:rsidRPr="00846FA0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, 50);</w:t>
      </w:r>
    </w:p>
    <w:p w14:paraId="57A0AE84" w14:textId="2CB2A616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potion.UseItem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(player);</w:t>
      </w:r>
    </w:p>
    <w:p w14:paraId="4A53D000" w14:textId="5C9A575B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player.ShowStats</w:t>
      </w:r>
      <w:proofErr w:type="spellEnd"/>
      <w:proofErr w:type="gramEnd"/>
      <w:r w:rsidRPr="00846FA0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0C5F65DF" w14:textId="28163532" w:rsidR="00846FA0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5DDF10CA" w14:textId="42D3D5A2" w:rsidR="0008537F" w:rsidRPr="00846FA0" w:rsidRDefault="00846FA0" w:rsidP="00846F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29E09714" w14:textId="77777777" w:rsidR="0008537F" w:rsidRDefault="0008537F" w:rsidP="000853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095B09B4" w14:textId="77777777" w:rsidR="0008537F" w:rsidRPr="0008537F" w:rsidRDefault="0008537F" w:rsidP="000853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08537F">
        <w:rPr>
          <w:rFonts w:ascii="Times New Roman" w:hAnsi="Times New Roman"/>
          <w:color w:val="000000"/>
          <w:sz w:val="28"/>
          <w:szCs w:val="28"/>
          <w:highlight w:val="white"/>
        </w:rPr>
        <w:t>:</w:t>
      </w:r>
    </w:p>
    <w:p w14:paraId="048FE129" w14:textId="77777777" w:rsidR="0008537F" w:rsidRPr="0008537F" w:rsidRDefault="0008537F" w:rsidP="000853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1EBDA02A" w14:textId="0CDD4AE9" w:rsidR="0008537F" w:rsidRDefault="00846FA0" w:rsidP="000853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846FA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08F819F" wp14:editId="1FD93615">
            <wp:extent cx="3970483" cy="127907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97" cy="13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6F20" w14:textId="5E90B1A3" w:rsidR="0008537F" w:rsidRDefault="0008537F" w:rsidP="00846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Рисунок 1</w:t>
      </w:r>
      <w:r w:rsidR="00846FA0">
        <w:rPr>
          <w:rFonts w:ascii="Times New Roman" w:hAnsi="Times New Roman"/>
          <w:color w:val="000000"/>
          <w:sz w:val="28"/>
          <w:szCs w:val="28"/>
          <w:highlight w:val="white"/>
        </w:rPr>
        <w:t>7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.2 – Результаты работы программы</w:t>
      </w:r>
    </w:p>
    <w:sectPr w:rsidR="0008537F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237AE" w14:textId="77777777" w:rsidR="00700E83" w:rsidRDefault="00700E83">
      <w:r>
        <w:separator/>
      </w:r>
    </w:p>
  </w:endnote>
  <w:endnote w:type="continuationSeparator" w:id="0">
    <w:p w14:paraId="53C5FCC3" w14:textId="77777777" w:rsidR="00700E83" w:rsidRDefault="0070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03F04CA4" w:rsidR="00A16C73" w:rsidRPr="00846FA0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46FA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03F04CA4" w:rsidR="00A16C73" w:rsidRPr="00846FA0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46FA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1F2D2EA8">
              <wp:simplePos x="0" y="0"/>
              <wp:positionH relativeFrom="column">
                <wp:posOffset>2327184</wp:posOffset>
              </wp:positionH>
              <wp:positionV relativeFrom="paragraph">
                <wp:posOffset>-297907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00FFE2D9" w:rsidR="00E95D78" w:rsidRPr="00846FA0" w:rsidRDefault="00846FA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83.25pt;margin-top:-23.45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L1yqYDfAAAACgEAAA8AAABkcnMvZG93bnJldi54&#10;bWxMj8FOwzAQRO9I/IO1SNxahwCGhDhVheBUCZGGA0cn3iZW43WI3Tb8fd0THFfzNPumWM12YEec&#10;vHEk4W6ZAENqnTbUSfiq3xfPwHxQpNXgCCX8oodVeX1VqFy7E1V43IaOxRLyuZLQhzDmnPu2R6v8&#10;0o1IMdu5yaoQz6njelKnWG4HniaJ4FYZih96NeJrj+1+e7AS1t9UvZmfj+az2lWmrrOENmIv5e3N&#10;vH4BFnAOfzBc9KM6lNGpcQfSng0S7oV4jKiExYPIgEXiKc3imOYSpcDLgv+fUJ4BAAD//wMAUEsB&#10;Ai0AFAAGAAgAAAAhALaDOJL+AAAA4QEAABMAAAAAAAAAAAAAAAAAAAAAAFtDb250ZW50X1R5cGVz&#10;XS54bWxQSwECLQAUAAYACAAAACEAOP0h/9YAAACUAQAACwAAAAAAAAAAAAAAAAAvAQAAX3JlbHMv&#10;LnJlbHNQSwECLQAUAAYACAAAACEAV9oRgO8BAADBAwAADgAAAAAAAAAAAAAAAAAuAgAAZHJzL2Uy&#10;b0RvYy54bWxQSwECLQAUAAYACAAAACEAvXKpgN8AAAAKAQAADwAAAAAAAAAAAAAAAABJBAAAZHJz&#10;L2Rvd25yZXYueG1sUEsFBgAAAAAEAAQA8wAAAFUFAAAAAA==&#10;" filled="f" stroked="f">
              <v:textbox inset="0,0,0,0">
                <w:txbxContent>
                  <w:p w14:paraId="23CF7EE1" w14:textId="00FFE2D9" w:rsidR="00E95D78" w:rsidRPr="00846FA0" w:rsidRDefault="00846FA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735ED35F" w:rsidR="00A16C73" w:rsidRPr="00846FA0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46FA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735ED35F" w:rsidR="00A16C73" w:rsidRPr="00846FA0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46FA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DE60B" w14:textId="77777777" w:rsidR="00700E83" w:rsidRDefault="00700E83">
      <w:r>
        <w:separator/>
      </w:r>
    </w:p>
  </w:footnote>
  <w:footnote w:type="continuationSeparator" w:id="0">
    <w:p w14:paraId="55AA11C2" w14:textId="77777777" w:rsidR="00700E83" w:rsidRDefault="00700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2AF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0E83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2025-05-07T09:03:00Z</dcterms:created>
  <dcterms:modified xsi:type="dcterms:W3CDTF">2025-05-14T07:05:00Z</dcterms:modified>
</cp:coreProperties>
</file>