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567B" w14:textId="1261BD1D" w:rsidR="003D4F17" w:rsidRP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3D4F17">
        <w:rPr>
          <w:rFonts w:ascii="Times New Roman" w:hAnsi="Times New Roman"/>
          <w:b/>
          <w:bCs/>
          <w:sz w:val="28"/>
          <w:szCs w:val="28"/>
        </w:rPr>
        <w:t>1 Принципы объектно-ориентированного программирования и</w:t>
      </w:r>
    </w:p>
    <w:p w14:paraId="7DD0A0C4" w14:textId="7F205731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3D4F17">
        <w:rPr>
          <w:rFonts w:ascii="Times New Roman" w:hAnsi="Times New Roman"/>
          <w:b/>
          <w:bCs/>
          <w:sz w:val="28"/>
          <w:szCs w:val="28"/>
        </w:rPr>
        <w:t>платформа Microsoft .Net Framework.</w:t>
      </w:r>
    </w:p>
    <w:p w14:paraId="16BDF2B5" w14:textId="77777777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5102BA2" w14:textId="1014BFA1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4F17">
        <w:rPr>
          <w:rFonts w:ascii="Times New Roman" w:hAnsi="Times New Roman"/>
          <w:sz w:val="28"/>
          <w:szCs w:val="28"/>
        </w:rPr>
        <w:t>Задание №8. Дано вещественное число A и целое число N (&amp;</w:t>
      </w:r>
      <w:proofErr w:type="spellStart"/>
      <w:r w:rsidRPr="003D4F17">
        <w:rPr>
          <w:rFonts w:ascii="Times New Roman" w:hAnsi="Times New Roman"/>
          <w:sz w:val="28"/>
          <w:szCs w:val="28"/>
        </w:rPr>
        <w:t>gt</w:t>
      </w:r>
      <w:proofErr w:type="spellEnd"/>
      <w:r w:rsidRPr="003D4F17">
        <w:rPr>
          <w:rFonts w:ascii="Times New Roman" w:hAnsi="Times New Roman"/>
          <w:sz w:val="28"/>
          <w:szCs w:val="28"/>
        </w:rPr>
        <w:t xml:space="preserve">; 0). Используя один цикл, найти сумму 1 + A + A </w:t>
      </w:r>
      <w:proofErr w:type="gramStart"/>
      <w:r w:rsidRPr="003D4F17">
        <w:rPr>
          <w:rFonts w:ascii="Times New Roman" w:hAnsi="Times New Roman"/>
          <w:sz w:val="28"/>
          <w:szCs w:val="28"/>
        </w:rPr>
        <w:t>2  +</w:t>
      </w:r>
      <w:proofErr w:type="gramEnd"/>
      <w:r w:rsidRPr="003D4F17">
        <w:rPr>
          <w:rFonts w:ascii="Times New Roman" w:hAnsi="Times New Roman"/>
          <w:sz w:val="28"/>
          <w:szCs w:val="28"/>
        </w:rPr>
        <w:t xml:space="preserve"> A 3  + … + A N . Входные данные: ввести вещественное число А (-5&amp;</w:t>
      </w:r>
      <w:proofErr w:type="gramStart"/>
      <w:r w:rsidRPr="003D4F17">
        <w:rPr>
          <w:rFonts w:ascii="Times New Roman" w:hAnsi="Times New Roman"/>
          <w:sz w:val="28"/>
          <w:szCs w:val="28"/>
        </w:rPr>
        <w:t>lt;=</w:t>
      </w:r>
      <w:proofErr w:type="spellStart"/>
      <w:proofErr w:type="gramEnd"/>
      <w:r w:rsidRPr="003D4F17">
        <w:rPr>
          <w:rFonts w:ascii="Times New Roman" w:hAnsi="Times New Roman"/>
          <w:sz w:val="28"/>
          <w:szCs w:val="28"/>
        </w:rPr>
        <w:t>A&amp;lt</w:t>
      </w:r>
      <w:proofErr w:type="spellEnd"/>
      <w:r w:rsidRPr="003D4F17">
        <w:rPr>
          <w:rFonts w:ascii="Times New Roman" w:hAnsi="Times New Roman"/>
          <w:sz w:val="28"/>
          <w:szCs w:val="28"/>
        </w:rPr>
        <w:t>;=5) и целое число N (1&amp;lt;=</w:t>
      </w:r>
      <w:proofErr w:type="spellStart"/>
      <w:r w:rsidRPr="003D4F17">
        <w:rPr>
          <w:rFonts w:ascii="Times New Roman" w:hAnsi="Times New Roman"/>
          <w:sz w:val="28"/>
          <w:szCs w:val="28"/>
        </w:rPr>
        <w:t>n&amp;lt</w:t>
      </w:r>
      <w:proofErr w:type="spellEnd"/>
      <w:r w:rsidRPr="003D4F17">
        <w:rPr>
          <w:rFonts w:ascii="Times New Roman" w:hAnsi="Times New Roman"/>
          <w:sz w:val="28"/>
          <w:szCs w:val="28"/>
        </w:rPr>
        <w:t xml:space="preserve">;=10). Выходные данные: вывести сумму 1 + A + A </w:t>
      </w:r>
      <w:proofErr w:type="gramStart"/>
      <w:r w:rsidRPr="003D4F17">
        <w:rPr>
          <w:rFonts w:ascii="Times New Roman" w:hAnsi="Times New Roman"/>
          <w:sz w:val="28"/>
          <w:szCs w:val="28"/>
        </w:rPr>
        <w:t>2  +</w:t>
      </w:r>
      <w:proofErr w:type="gramEnd"/>
      <w:r w:rsidRPr="003D4F17">
        <w:rPr>
          <w:rFonts w:ascii="Times New Roman" w:hAnsi="Times New Roman"/>
          <w:sz w:val="28"/>
          <w:szCs w:val="28"/>
        </w:rPr>
        <w:t xml:space="preserve"> A 3  + … + A N с точностью до 4 цифр в дробной части.</w:t>
      </w:r>
    </w:p>
    <w:p w14:paraId="07084DF9" w14:textId="4DDB57D2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C4EFAC" w14:textId="154A9B3F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0E7FE4D1" w14:textId="7B135338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5B79DF8B" w14:textId="77777777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D4F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6D81CB7C" w14:textId="77777777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76834C8" w14:textId="169ACD1B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63BDA350" w14:textId="4BBB3AC2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D2F18EA" w14:textId="68C9F5EC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D4F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>вещественное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>число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A (-5 &lt;= A &lt;= 5): "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1D1D040" w14:textId="1E4E4DF1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</w:t>
      </w:r>
      <w:proofErr w:type="spellStart"/>
      <w:proofErr w:type="gramStart"/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D4F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392EE6CA" w14:textId="51CFB3B7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3D4F17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.Write</w:t>
      </w:r>
      <w:proofErr w:type="spellEnd"/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>"Введите целое число N (1 &lt;= N &lt;= 10): "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00283350" w14:textId="6ECDAAB2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 = </w:t>
      </w:r>
      <w:proofErr w:type="spellStart"/>
      <w:proofErr w:type="gramStart"/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D4F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214541E1" w14:textId="16D14C81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(A &lt; -5 || A &gt; 5 || N &lt; 1 || N &gt; 10)</w:t>
      </w:r>
    </w:p>
    <w:p w14:paraId="78FD28F5" w14:textId="76709C78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3192D86" w14:textId="79CE2C71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D4F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"Ошибка: Числа 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A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и 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N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должны соответствовать заданному диапазону."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17F44486" w14:textId="12A161BE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7A859AD" w14:textId="2B920533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0850116" w14:textId="39178EDF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sum = 1;</w:t>
      </w:r>
    </w:p>
    <w:p w14:paraId="007362E1" w14:textId="0565A1AE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currentTerm</w:t>
      </w:r>
      <w:proofErr w:type="spell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1;</w:t>
      </w:r>
    </w:p>
    <w:p w14:paraId="65A50E0E" w14:textId="02AACBE6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3D4F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1; i &lt;= N; i++)</w:t>
      </w:r>
    </w:p>
    <w:p w14:paraId="08191166" w14:textId="6D5CD785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4BD1A9F" w14:textId="1DC50687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currentTerm</w:t>
      </w:r>
      <w:proofErr w:type="spell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*= A;</w:t>
      </w:r>
    </w:p>
    <w:p w14:paraId="25B311D1" w14:textId="2A98212A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sum += </w:t>
      </w:r>
      <w:proofErr w:type="spellStart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currentTerm</w:t>
      </w:r>
      <w:proofErr w:type="spellEnd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116F2E9" w14:textId="28E038C2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871844C" w14:textId="2999C786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D4F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 xml:space="preserve">$"Сумма последовательности: 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gramStart"/>
      <w:r w:rsidRPr="003D4F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sum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</w:t>
      </w:r>
      <w:proofErr w:type="gramEnd"/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>4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3D4F17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65ED4587" w14:textId="0B881EC6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A914341" w14:textId="4AACB470" w:rsid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D4F1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E931A9B" w14:textId="77777777" w:rsidR="003D4F17" w:rsidRPr="003D4F17" w:rsidRDefault="003D4F17" w:rsidP="00CC2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499B0DA" w14:textId="65F5F1BC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>
        <w:rPr>
          <w:rFonts w:ascii="Times New Roman" w:hAnsi="Times New Roman"/>
          <w:color w:val="000000"/>
          <w:sz w:val="28"/>
          <w:szCs w:val="28"/>
        </w:rPr>
        <w:t xml:space="preserve">.1 </w:t>
      </w:r>
      <w:r>
        <w:rPr>
          <w:rFonts w:ascii="Times New Roman" w:hAnsi="Times New Roman"/>
          <w:color w:val="000000"/>
          <w:sz w:val="28"/>
          <w:szCs w:val="28"/>
        </w:rPr>
        <w:t>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3D4F17" w14:paraId="5FF5E5A4" w14:textId="77777777" w:rsidTr="000451D1">
        <w:trPr>
          <w:trHeight w:val="307"/>
        </w:trPr>
        <w:tc>
          <w:tcPr>
            <w:tcW w:w="4568" w:type="dxa"/>
          </w:tcPr>
          <w:p w14:paraId="37226C4E" w14:textId="77777777" w:rsidR="003D4F17" w:rsidRPr="00B84B2C" w:rsidRDefault="003D4F17" w:rsidP="00CC2AD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3EA1CB02" w14:textId="77777777" w:rsidR="003D4F17" w:rsidRPr="00B84B2C" w:rsidRDefault="003D4F17" w:rsidP="00CC2AD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3D4F17" w14:paraId="57234FC9" w14:textId="77777777" w:rsidTr="000451D1">
        <w:tc>
          <w:tcPr>
            <w:tcW w:w="4568" w:type="dxa"/>
          </w:tcPr>
          <w:p w14:paraId="77779D37" w14:textId="5F8F5B55" w:rsidR="003D4F17" w:rsidRPr="00B84B2C" w:rsidRDefault="003D4F17" w:rsidP="00CC2AD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262A2C">
              <w:rPr>
                <w:rFonts w:ascii="Times New Roman" w:hAnsi="Times New Roman"/>
                <w:color w:val="000000"/>
                <w:sz w:val="24"/>
                <w:szCs w:val="24"/>
              </w:rPr>
              <w:t>,78 6</w:t>
            </w:r>
          </w:p>
        </w:tc>
        <w:tc>
          <w:tcPr>
            <w:tcW w:w="4504" w:type="dxa"/>
          </w:tcPr>
          <w:p w14:paraId="42D7429D" w14:textId="2F09C299" w:rsidR="003D4F17" w:rsidRPr="00B84B2C" w:rsidRDefault="00262A2C" w:rsidP="00CC2AD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15083,2823</w:t>
            </w:r>
          </w:p>
        </w:tc>
      </w:tr>
    </w:tbl>
    <w:p w14:paraId="6A328BB6" w14:textId="6ADB46FB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3EF714" w14:textId="77777777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0C1EE2F" w14:textId="3C2AA3D9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ADC851D" w14:textId="77777777" w:rsidR="003D4F17" w:rsidRDefault="003D4F17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BCB38A" w14:textId="386C70F9" w:rsidR="00CC2ADA" w:rsidRDefault="003D4F17" w:rsidP="00262A2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D4F17">
        <w:rPr>
          <w:rFonts w:ascii="Times New Roman" w:hAnsi="Times New Roman"/>
          <w:sz w:val="28"/>
          <w:szCs w:val="28"/>
        </w:rPr>
        <w:drawing>
          <wp:inline distT="0" distB="0" distL="0" distR="0" wp14:anchorId="73BAA3F6" wp14:editId="34499581">
            <wp:extent cx="4299857" cy="66918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6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A315" w14:textId="183C1DBF" w:rsidR="003D4F17" w:rsidRDefault="003D4F17" w:rsidP="00CC2AD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14:paraId="554DF7F6" w14:textId="2BD38AA6" w:rsidR="00262A2C" w:rsidRDefault="00262A2C" w:rsidP="00262A2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D7AC12B" w14:textId="0C142F2A" w:rsidR="00262A2C" w:rsidRDefault="00262A2C" w:rsidP="00262A2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262A2C">
        <w:rPr>
          <w:rFonts w:ascii="Times New Roman" w:hAnsi="Times New Roman"/>
          <w:sz w:val="28"/>
          <w:szCs w:val="28"/>
        </w:rPr>
        <w:t>Дано вещественное число — цена 1 кг конфет. Вывести стоимость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A2C">
        <w:rPr>
          <w:rFonts w:ascii="Times New Roman" w:hAnsi="Times New Roman"/>
          <w:sz w:val="28"/>
          <w:szCs w:val="28"/>
        </w:rPr>
        <w:t>0.1, 0.2, </w:t>
      </w:r>
      <w:proofErr w:type="gramStart"/>
      <w:r w:rsidRPr="00262A2C">
        <w:rPr>
          <w:rFonts w:ascii="Times New Roman" w:hAnsi="Times New Roman"/>
          <w:sz w:val="28"/>
          <w:szCs w:val="28"/>
        </w:rPr>
        <w:t>… ,</w:t>
      </w:r>
      <w:proofErr w:type="gramEnd"/>
      <w:r w:rsidRPr="00262A2C">
        <w:rPr>
          <w:rFonts w:ascii="Times New Roman" w:hAnsi="Times New Roman"/>
          <w:sz w:val="28"/>
          <w:szCs w:val="28"/>
        </w:rPr>
        <w:t xml:space="preserve"> 1 кг Входные данные: ввести одно вещественное число A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A2C">
        <w:rPr>
          <w:rFonts w:ascii="Times New Roman" w:hAnsi="Times New Roman"/>
          <w:sz w:val="28"/>
          <w:szCs w:val="28"/>
        </w:rPr>
        <w:t>(1&amp;lt;=</w:t>
      </w:r>
      <w:proofErr w:type="spellStart"/>
      <w:r w:rsidRPr="00262A2C">
        <w:rPr>
          <w:rFonts w:ascii="Times New Roman" w:hAnsi="Times New Roman"/>
          <w:sz w:val="28"/>
          <w:szCs w:val="28"/>
        </w:rPr>
        <w:t>A&amp;lt</w:t>
      </w:r>
      <w:proofErr w:type="spellEnd"/>
      <w:r w:rsidRPr="00262A2C">
        <w:rPr>
          <w:rFonts w:ascii="Times New Roman" w:hAnsi="Times New Roman"/>
          <w:sz w:val="28"/>
          <w:szCs w:val="28"/>
        </w:rPr>
        <w:t>;=100).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A2C">
        <w:rPr>
          <w:rFonts w:ascii="Times New Roman" w:hAnsi="Times New Roman"/>
          <w:sz w:val="28"/>
          <w:szCs w:val="28"/>
        </w:rPr>
        <w:t>Выходные данные: вывести стоимость 0.1, 0.2, </w:t>
      </w:r>
      <w:proofErr w:type="gramStart"/>
      <w:r w:rsidRPr="00262A2C">
        <w:rPr>
          <w:rFonts w:ascii="Times New Roman" w:hAnsi="Times New Roman"/>
          <w:sz w:val="28"/>
          <w:szCs w:val="28"/>
        </w:rPr>
        <w:t>… ,</w:t>
      </w:r>
      <w:proofErr w:type="gramEnd"/>
      <w:r w:rsidRPr="00262A2C">
        <w:rPr>
          <w:rFonts w:ascii="Times New Roman" w:hAnsi="Times New Roman"/>
          <w:sz w:val="28"/>
          <w:szCs w:val="28"/>
        </w:rPr>
        <w:t xml:space="preserve"> 1 кг конфет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A2C">
        <w:rPr>
          <w:rFonts w:ascii="Times New Roman" w:hAnsi="Times New Roman"/>
          <w:sz w:val="28"/>
          <w:szCs w:val="28"/>
        </w:rPr>
        <w:t>точностью до 4 цифр в дробной части.</w:t>
      </w:r>
    </w:p>
    <w:p w14:paraId="498910B6" w14:textId="3B3FB88B" w:rsidR="00262A2C" w:rsidRDefault="00262A2C" w:rsidP="00262A2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978BCF" w14:textId="167C0049" w:rsidR="00262A2C" w:rsidRDefault="00262A2C" w:rsidP="00262A2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8D5E731" w14:textId="3EF057A7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711329AD" w14:textId="77777777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2A2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0732BAC0" w14:textId="77777777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033169D" w14:textId="1611C3C4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2A2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2F76E17" w14:textId="428FFF1C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9470ECB" w14:textId="293AA4E6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2A2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</w:rPr>
        <w:t>целое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</w:rPr>
        <w:t>число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 "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60F628E" w14:textId="49D4C938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 = </w:t>
      </w:r>
      <w:proofErr w:type="spellStart"/>
      <w:proofErr w:type="gramStart"/>
      <w:r w:rsidRPr="00262A2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62A2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7744C623" w14:textId="77777777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47223C7" w14:textId="033855FE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(number % 10 == 7)</w:t>
      </w:r>
    </w:p>
    <w:p w14:paraId="49D354E5" w14:textId="2347B34A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B6CB998" w14:textId="10B5D257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2A2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</w:rPr>
        <w:t>Число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</w:rPr>
        <w:t>оканчивается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</w:rPr>
        <w:t>на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7."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518E558" w14:textId="2A52FD6B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72334BD" w14:textId="4CD0B2FC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262A2C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  <w:proofErr w:type="spellEnd"/>
    </w:p>
    <w:p w14:paraId="2CAB1359" w14:textId="7D6F4177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3A120B42" w14:textId="302F5CDB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262A2C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262A2C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262A2C">
        <w:rPr>
          <w:rFonts w:ascii="Times New Roman" w:hAnsi="Times New Roman"/>
          <w:color w:val="A31515"/>
          <w:sz w:val="28"/>
          <w:szCs w:val="28"/>
          <w:highlight w:val="white"/>
        </w:rPr>
        <w:t>"Число не оканчивается на 7."</w:t>
      </w:r>
      <w:r w:rsidRPr="00262A2C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6146B938" w14:textId="240A0352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13C75CD" w14:textId="2F2E1863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8378D0A" w14:textId="2F426CBC" w:rsidR="003D4F17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2A2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2523B2B" w14:textId="47B4B66A" w:rsid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993BB6D" w14:textId="681F9D87" w:rsidR="00262A2C" w:rsidRDefault="00262A2C" w:rsidP="00262A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262A2C" w14:paraId="53838957" w14:textId="77777777" w:rsidTr="000451D1">
        <w:trPr>
          <w:trHeight w:val="307"/>
        </w:trPr>
        <w:tc>
          <w:tcPr>
            <w:tcW w:w="4568" w:type="dxa"/>
          </w:tcPr>
          <w:p w14:paraId="738A2507" w14:textId="77777777" w:rsidR="00262A2C" w:rsidRPr="00B84B2C" w:rsidRDefault="00262A2C" w:rsidP="000451D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15BB74FB" w14:textId="77777777" w:rsidR="00262A2C" w:rsidRPr="00B84B2C" w:rsidRDefault="00262A2C" w:rsidP="000451D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262A2C" w14:paraId="4C7402F0" w14:textId="77777777" w:rsidTr="000451D1">
        <w:tc>
          <w:tcPr>
            <w:tcW w:w="4568" w:type="dxa"/>
          </w:tcPr>
          <w:p w14:paraId="7838A55F" w14:textId="77777777" w:rsidR="00262A2C" w:rsidRPr="00B84B2C" w:rsidRDefault="00262A2C" w:rsidP="000451D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,78 6</w:t>
            </w:r>
          </w:p>
        </w:tc>
        <w:tc>
          <w:tcPr>
            <w:tcW w:w="4504" w:type="dxa"/>
          </w:tcPr>
          <w:p w14:paraId="302D1464" w14:textId="77777777" w:rsidR="00262A2C" w:rsidRPr="00B84B2C" w:rsidRDefault="00262A2C" w:rsidP="000451D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15083,2823</w:t>
            </w:r>
          </w:p>
        </w:tc>
      </w:tr>
    </w:tbl>
    <w:p w14:paraId="7AC6D985" w14:textId="3FF2C3A7" w:rsid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F48A898" w14:textId="2996EE8A" w:rsid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1E49E0D4" w14:textId="77777777" w:rsid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794F29C" w14:textId="1342DD71" w:rsid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2A2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9D66113" wp14:editId="1E7F3435">
            <wp:extent cx="3048000" cy="61095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884" cy="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E2EA" w14:textId="6E4BC070" w:rsidR="00262A2C" w:rsidRPr="00262A2C" w:rsidRDefault="00262A2C" w:rsidP="00262A2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1.2 – Результат работы программы</w:t>
      </w:r>
    </w:p>
    <w:p w14:paraId="6B7FAD94" w14:textId="27012418" w:rsidR="003C4058" w:rsidRDefault="003C4058" w:rsidP="00CC2A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C405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8212" w14:textId="77777777" w:rsidR="000513E6" w:rsidRDefault="000513E6">
      <w:r>
        <w:separator/>
      </w:r>
    </w:p>
  </w:endnote>
  <w:endnote w:type="continuationSeparator" w:id="0">
    <w:p w14:paraId="748E2CEB" w14:textId="77777777" w:rsidR="000513E6" w:rsidRDefault="0005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3F36B565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132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D1C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3F36B565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4132C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D1C2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74188FA2" w:rsidR="001B3C78" w:rsidRDefault="00CC2AD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73BDDDDA">
              <wp:simplePos x="0" y="0"/>
              <wp:positionH relativeFrom="column">
                <wp:posOffset>2185216</wp:posOffset>
              </wp:positionH>
              <wp:positionV relativeFrom="paragraph">
                <wp:posOffset>-489947</wp:posOffset>
              </wp:positionV>
              <wp:extent cx="2476500" cy="1159329"/>
              <wp:effectExtent l="0" t="0" r="0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11593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7A21A" w14:textId="77777777" w:rsidR="00CC2ADA" w:rsidRPr="00CC2ADA" w:rsidRDefault="00CC2ADA" w:rsidP="00CC2A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CC2ADA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Принципы объектно-ориентированного программирования и</w:t>
                          </w:r>
                        </w:p>
                        <w:p w14:paraId="2D628C9F" w14:textId="77777777" w:rsidR="00CC2ADA" w:rsidRPr="00CC2ADA" w:rsidRDefault="00CC2ADA" w:rsidP="00CC2A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C2ADA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платформа Microsoft .Net Framework</w:t>
                          </w:r>
                          <w:r w:rsidRPr="00CC2AD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23CF7EE1" w14:textId="6272071C" w:rsidR="00E95D78" w:rsidRPr="00CC2ADA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2.05pt;margin-top:-38.6pt;width:195pt;height:9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" filled="f" stroked="f">
              <v:textbox inset="0,0,0,0">
                <w:txbxContent>
                  <w:p w14:paraId="4B87A21A" w14:textId="77777777" w:rsidR="00CC2ADA" w:rsidRPr="00CC2ADA" w:rsidRDefault="00CC2ADA" w:rsidP="00CC2ADA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CC2ADA">
                      <w:rPr>
                        <w:rFonts w:ascii="Times New Roman" w:hAnsi="Times New Roman"/>
                        <w:sz w:val="24"/>
                        <w:szCs w:val="24"/>
                      </w:rPr>
                      <w:t>Принципы объектно-ориентированного программирования и</w:t>
                    </w:r>
                  </w:p>
                  <w:p w14:paraId="2D628C9F" w14:textId="77777777" w:rsidR="00CC2ADA" w:rsidRPr="00CC2ADA" w:rsidRDefault="00CC2ADA" w:rsidP="00CC2ADA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C2ADA">
                      <w:rPr>
                        <w:rFonts w:ascii="Times New Roman" w:hAnsi="Times New Roman"/>
                        <w:sz w:val="24"/>
                        <w:szCs w:val="24"/>
                      </w:rPr>
                      <w:t>платформа Microsoft .Net Framework</w:t>
                    </w:r>
                    <w:r w:rsidRPr="00CC2ADA">
                      <w:rPr>
                        <w:rFonts w:ascii="Times New Roman" w:hAnsi="Times New Roman"/>
                        <w:sz w:val="28"/>
                        <w:szCs w:val="28"/>
                      </w:rPr>
                      <w:t>.</w:t>
                    </w:r>
                  </w:p>
                  <w:p w14:paraId="23CF7EE1" w14:textId="6272071C" w:rsidR="00E95D78" w:rsidRPr="00CC2ADA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6DEA148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00E6B3EF" w:rsidR="00A16C73" w:rsidRP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CC2AD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C2AD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00E6B3EF" w:rsidR="00A16C73" w:rsidRP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CC2AD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C2AD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E39B" w14:textId="77777777" w:rsidR="000513E6" w:rsidRDefault="000513E6">
      <w:r>
        <w:separator/>
      </w:r>
    </w:p>
  </w:footnote>
  <w:footnote w:type="continuationSeparator" w:id="0">
    <w:p w14:paraId="3FBB81E7" w14:textId="77777777" w:rsidR="000513E6" w:rsidRDefault="00051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3E6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2C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4F17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2CF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A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C28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5</cp:revision>
  <cp:lastPrinted>2017-02-07T17:47:00Z</cp:lastPrinted>
  <dcterms:created xsi:type="dcterms:W3CDTF">2025-04-15T09:43:00Z</dcterms:created>
  <dcterms:modified xsi:type="dcterms:W3CDTF">2025-04-15T09:47:00Z</dcterms:modified>
</cp:coreProperties>
</file>