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FF82" w14:textId="732C7C17" w:rsidR="001C6F99" w:rsidRDefault="00F02EBD" w:rsidP="00B53FE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Hlk195944928"/>
      <w:r>
        <w:rPr>
          <w:rFonts w:ascii="Times New Roman" w:hAnsi="Times New Roman"/>
          <w:b/>
          <w:bCs/>
          <w:sz w:val="28"/>
          <w:szCs w:val="28"/>
        </w:rPr>
        <w:t>3</w:t>
      </w:r>
      <w:r w:rsidR="001C6F9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C6F99">
        <w:rPr>
          <w:rFonts w:ascii="Times New Roman" w:hAnsi="Times New Roman"/>
          <w:b/>
          <w:bCs/>
          <w:sz w:val="28"/>
          <w:szCs w:val="28"/>
        </w:rPr>
        <w:t xml:space="preserve">Процедуры и функции – методы класса </w:t>
      </w:r>
    </w:p>
    <w:bookmarkEnd w:id="0"/>
    <w:p w14:paraId="507F2E1E" w14:textId="3A190440" w:rsidR="001C6F99" w:rsidRDefault="001C6F99" w:rsidP="00B53FE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CC4CC6F" w14:textId="7E133ED0" w:rsidR="001C6F99" w:rsidRDefault="001C6F99" w:rsidP="00B53F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6F99">
        <w:rPr>
          <w:rFonts w:ascii="Times New Roman" w:hAnsi="Times New Roman"/>
          <w:sz w:val="28"/>
          <w:szCs w:val="28"/>
        </w:rPr>
        <w:t xml:space="preserve">Задание №1. </w:t>
      </w:r>
      <w:r w:rsidR="00B53FEF" w:rsidRPr="00B53FEF">
        <w:rPr>
          <w:rFonts w:ascii="Times New Roman" w:hAnsi="Times New Roman"/>
          <w:sz w:val="28"/>
          <w:szCs w:val="28"/>
        </w:rPr>
        <w:t>Описать класс для работы с двумерным массивом строк.</w:t>
      </w:r>
      <w:r w:rsidR="00B53FEF">
        <w:rPr>
          <w:rFonts w:ascii="Times New Roman" w:hAnsi="Times New Roman"/>
          <w:sz w:val="28"/>
          <w:szCs w:val="28"/>
        </w:rPr>
        <w:t xml:space="preserve"> </w:t>
      </w:r>
      <w:r w:rsidR="00B53FEF" w:rsidRPr="00B53FEF">
        <w:rPr>
          <w:rFonts w:ascii="Times New Roman" w:hAnsi="Times New Roman"/>
          <w:sz w:val="28"/>
          <w:szCs w:val="28"/>
        </w:rPr>
        <w:t>Обеспечить перегрузку операции + для построчного соединения элементов.</w:t>
      </w:r>
    </w:p>
    <w:p w14:paraId="5ED92747" w14:textId="4BC4A722" w:rsidR="00B53FEF" w:rsidRDefault="00B53FEF" w:rsidP="00B53F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4CA31C" w14:textId="5C433E00" w:rsidR="00B53FEF" w:rsidRDefault="00B53FEF" w:rsidP="00B53F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45ABE49" w14:textId="50FB31DA" w:rsidR="00B53FEF" w:rsidRPr="00F02EBD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F02EBD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F02EBD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0842DED3" w14:textId="7777777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</w:p>
    <w:p w14:paraId="086AF223" w14:textId="7777777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9D7E603" w14:textId="49457B8D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,] matrix;</w:t>
      </w:r>
    </w:p>
    <w:p w14:paraId="3A9FA488" w14:textId="09A1BD19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rows;</w:t>
      </w:r>
    </w:p>
    <w:p w14:paraId="23DADB1F" w14:textId="1CE018A3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cols;</w:t>
      </w:r>
    </w:p>
    <w:p w14:paraId="1E14FF0B" w14:textId="5C1DF3AA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rows,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cols)</w:t>
      </w:r>
    </w:p>
    <w:p w14:paraId="2689071D" w14:textId="0419A16B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1E2AD43" w14:textId="6652457C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.rows</w:t>
      </w:r>
      <w:proofErr w:type="spellEnd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rows;</w:t>
      </w:r>
    </w:p>
    <w:p w14:paraId="201DD95B" w14:textId="7D40880D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.cols</w:t>
      </w:r>
      <w:proofErr w:type="spellEnd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cols;</w:t>
      </w:r>
    </w:p>
    <w:p w14:paraId="34282ED5" w14:textId="2FB04B0B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matrix =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rows, cols];</w:t>
      </w:r>
    </w:p>
    <w:p w14:paraId="0DD413A2" w14:textId="193BA344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C01E633" w14:textId="1FF31902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i,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j]</w:t>
      </w:r>
    </w:p>
    <w:p w14:paraId="0FE8FCC9" w14:textId="4C132922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8365EB8" w14:textId="161DDB2A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=&gt; </w:t>
      </w: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matrix[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i, j];</w:t>
      </w:r>
    </w:p>
    <w:p w14:paraId="58DC9F6B" w14:textId="126D9D9F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=&gt; </w:t>
      </w: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matrix[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i, j] =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value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9A51C90" w14:textId="12449B8E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E457D62" w14:textId="6D10524D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operator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+(</w:t>
      </w:r>
      <w:proofErr w:type="spellStart"/>
      <w:proofErr w:type="gramEnd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</w:t>
      </w: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b)</w:t>
      </w:r>
    </w:p>
    <w:p w14:paraId="6AE7CD80" w14:textId="26324B43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9C38A7B" w14:textId="727E0368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a.rows</w:t>
      </w:r>
      <w:proofErr w:type="spellEnd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!= 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b.rows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|| 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a.cols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!= 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b.cols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674CABB6" w14:textId="6755A43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ArgumentException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Размеры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матриц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должны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совпадать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3645CEE" w14:textId="5B89C080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a.rows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a.cols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C4DDAF2" w14:textId="4EAAC544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proofErr w:type="spellStart"/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a.rows</w:t>
      </w:r>
      <w:proofErr w:type="spellEnd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i++)</w:t>
      </w:r>
    </w:p>
    <w:p w14:paraId="11D55081" w14:textId="085EA895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F7E2F7E" w14:textId="32761EAB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j = 0; j &lt; </w:t>
      </w:r>
      <w:proofErr w:type="spellStart"/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a.cols</w:t>
      </w:r>
      <w:proofErr w:type="spellEnd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66F0CB50" w14:textId="788344FC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EB4B466" w14:textId="6153F0B8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result[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i, j]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{a[i, j]}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{b[i, j]}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</w:p>
    <w:p w14:paraId="35797BF5" w14:textId="46589A89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48923A3" w14:textId="502D4226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C290878" w14:textId="734F9779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result;</w:t>
      </w:r>
    </w:p>
    <w:p w14:paraId="2841DAAC" w14:textId="4F72FDD5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16EAE10" w14:textId="0980BE68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Print(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E184A6C" w14:textId="2B155015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4EBC3F6" w14:textId="6BAE0739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0; i &lt; rows; i++)</w:t>
      </w:r>
    </w:p>
    <w:p w14:paraId="4E87ED00" w14:textId="0E580E7F" w:rsid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EF63A4D" w14:textId="77777777" w:rsidR="00B53FEF" w:rsidRDefault="00B53FEF" w:rsidP="00B5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73C99895" w14:textId="4F9C0199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>{</w:t>
      </w:r>
    </w:p>
    <w:p w14:paraId="17EF76FB" w14:textId="6330CA1E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j = 0; j &lt; cols; 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8B42F8F" w14:textId="61C6D2A3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3915984" w14:textId="7CA5023E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matrix[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i, j].</w:t>
      </w:r>
      <w:proofErr w:type="spell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PadRight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(15)); </w:t>
      </w:r>
    </w:p>
    <w:p w14:paraId="4A23EB41" w14:textId="407BA764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F04EF55" w14:textId="62D179F9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5B5E7E19" w14:textId="19412CB6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3186657" w14:textId="745D0121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55A4359" w14:textId="124BEE43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2D67A49" w14:textId="7777777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91E0AE6" w14:textId="7777777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095053B" w14:textId="2F0145FA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FF65C96" w14:textId="5EE64C61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94AAA26" w14:textId="440D06CC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matrix1 =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2, 2)</w:t>
      </w:r>
    </w:p>
    <w:p w14:paraId="406E74D5" w14:textId="42CA869E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884E120" w14:textId="6E9B3250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[0, 0]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Привет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4CBD68FB" w14:textId="52E61BE0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[0, 1]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Мир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197155A7" w14:textId="60C8411B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[1, 0]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Как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2BEFB3CC" w14:textId="7D7695C0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[1, 1]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дела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?"</w:t>
      </w:r>
    </w:p>
    <w:p w14:paraId="6C98C3F3" w14:textId="495BEB00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};</w:t>
      </w:r>
    </w:p>
    <w:p w14:paraId="3BA23E09" w14:textId="6653296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matrix2 = </w:t>
      </w:r>
      <w:r w:rsidRPr="00B53FE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2, 2)</w:t>
      </w:r>
    </w:p>
    <w:p w14:paraId="5A32A361" w14:textId="1F683C6C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3B29E59" w14:textId="7CE2B334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[0, 0]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"!"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56719B91" w14:textId="2001C608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[0, 1]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"?"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5F69DE58" w14:textId="7F16E95C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[1, 0]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у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</w:t>
      </w:r>
    </w:p>
    <w:p w14:paraId="7B83B98C" w14:textId="2D036110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[1, 1] =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тебя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</w:p>
    <w:p w14:paraId="3F382F30" w14:textId="75AF795A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};</w:t>
      </w:r>
    </w:p>
    <w:p w14:paraId="19A07DAA" w14:textId="67CF6A0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StringMatrix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matrix1 + matrix2;</w:t>
      </w:r>
    </w:p>
    <w:p w14:paraId="3D01B57B" w14:textId="1B2383F5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B53FE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Результирующая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</w:rPr>
        <w:t>матрица</w:t>
      </w:r>
      <w:r w:rsidRPr="00B53FE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59BF78B" w14:textId="3C8A19AF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result.Print</w:t>
      </w:r>
      <w:proofErr w:type="spellEnd"/>
      <w:proofErr w:type="gramEnd"/>
      <w:r w:rsidRPr="00B53FE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4B744A64" w14:textId="19081396" w:rsidR="00B53FEF" w:rsidRPr="00F02EBD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02EB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756AF53" w14:textId="77777777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B53FEF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9BE3E3C" w14:textId="426680B4" w:rsid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FABFDB0" w14:textId="536B4794" w:rsidR="00B53FEF" w:rsidRDefault="00B53FEF" w:rsidP="00B53FE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F7A3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B53FEF" w14:paraId="53E71303" w14:textId="77777777" w:rsidTr="00726CEA">
        <w:trPr>
          <w:trHeight w:val="307"/>
        </w:trPr>
        <w:tc>
          <w:tcPr>
            <w:tcW w:w="4568" w:type="dxa"/>
          </w:tcPr>
          <w:p w14:paraId="743006C0" w14:textId="77777777" w:rsidR="00B53FEF" w:rsidRPr="00B84B2C" w:rsidRDefault="00B53FEF" w:rsidP="00B53F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717FEE54" w14:textId="77777777" w:rsidR="00B53FEF" w:rsidRPr="00B84B2C" w:rsidRDefault="00B53FEF" w:rsidP="00B53F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B53FEF" w14:paraId="1A98F61F" w14:textId="77777777" w:rsidTr="00726CEA">
        <w:tc>
          <w:tcPr>
            <w:tcW w:w="4568" w:type="dxa"/>
          </w:tcPr>
          <w:p w14:paraId="62D135BA" w14:textId="2F13A922" w:rsidR="00B53FEF" w:rsidRPr="00B84B2C" w:rsidRDefault="00AF7A3F" w:rsidP="00AF7A3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Привет Мир Как дела? ! ? у тебя.</w:t>
            </w:r>
          </w:p>
        </w:tc>
        <w:tc>
          <w:tcPr>
            <w:tcW w:w="4504" w:type="dxa"/>
          </w:tcPr>
          <w:p w14:paraId="0F070008" w14:textId="0CEAF07B" w:rsidR="00B53FEF" w:rsidRPr="00AF7A3F" w:rsidRDefault="00AF7A3F" w:rsidP="00B53F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Результирующая матрица</w:t>
            </w:r>
          </w:p>
        </w:tc>
      </w:tr>
    </w:tbl>
    <w:p w14:paraId="71644B5C" w14:textId="0F9E2963" w:rsid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57AD00C" w14:textId="07D02311" w:rsidR="001C6F99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56DDFC45" w14:textId="1D23CCA5" w:rsid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16E86CC" w14:textId="43C876C7" w:rsid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B53FE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5126117" wp14:editId="1CE9FEAE">
            <wp:extent cx="2946629" cy="772886"/>
            <wp:effectExtent l="0" t="0" r="635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453" cy="7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E53" w14:textId="37055733" w:rsidR="00B53FEF" w:rsidRPr="00B53FEF" w:rsidRDefault="00B53FEF" w:rsidP="00B53FE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3.1 – Результаты работы программы</w:t>
      </w:r>
    </w:p>
    <w:p w14:paraId="3545FF3D" w14:textId="158871B4" w:rsidR="00B53FEF" w:rsidRDefault="00B53FEF" w:rsidP="00B53F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B53FEF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2ED1" w14:textId="77777777" w:rsidR="000909AD" w:rsidRDefault="000909AD">
      <w:r>
        <w:separator/>
      </w:r>
    </w:p>
  </w:endnote>
  <w:endnote w:type="continuationSeparator" w:id="0">
    <w:p w14:paraId="63E6F30C" w14:textId="77777777" w:rsidR="000909AD" w:rsidRDefault="0009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4D2E6FB8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C6F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4D2E6FB8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C6F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2A6A0F0D" w:rsidR="00E95D78" w:rsidRPr="00E95D78" w:rsidRDefault="001C6F9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2A6A0F0D" w:rsidR="00E95D78" w:rsidRPr="00E95D78" w:rsidRDefault="001C6F9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6AD323A0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C6F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6AD323A0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C6F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D43C" w14:textId="77777777" w:rsidR="000909AD" w:rsidRDefault="000909AD">
      <w:r>
        <w:separator/>
      </w:r>
    </w:p>
  </w:footnote>
  <w:footnote w:type="continuationSeparator" w:id="0">
    <w:p w14:paraId="65444305" w14:textId="77777777" w:rsidR="000909AD" w:rsidRDefault="0009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09AD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F99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6FEE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093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A3F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3FEF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90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2EBD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2025-04-18T05:52:00Z</dcterms:created>
  <dcterms:modified xsi:type="dcterms:W3CDTF">2025-04-19T06:00:00Z</dcterms:modified>
</cp:coreProperties>
</file>