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F6C9" w14:textId="77777777" w:rsidR="00C830C6" w:rsidRDefault="00C830C6" w:rsidP="00C830C6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Обработка исключительных ситуаций</w:t>
      </w:r>
    </w:p>
    <w:p w14:paraId="6D6DC5B8" w14:textId="1A29EE9B" w:rsidR="00C830C6" w:rsidRDefault="00C830C6" w:rsidP="00C830C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B37910" w14:textId="397BC4E7" w:rsidR="00C830C6" w:rsidRDefault="00C830C6" w:rsidP="00402BF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</w:t>
      </w:r>
      <w:r w:rsidR="00402BF0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830C6">
        <w:rPr>
          <w:rFonts w:ascii="Times New Roman" w:hAnsi="Times New Roman"/>
          <w:sz w:val="28"/>
          <w:szCs w:val="28"/>
        </w:rPr>
        <w:t xml:space="preserve">Описать метод </w:t>
      </w:r>
      <w:proofErr w:type="gramStart"/>
      <w:r w:rsidRPr="00C830C6">
        <w:rPr>
          <w:rFonts w:ascii="Times New Roman" w:hAnsi="Times New Roman"/>
          <w:sz w:val="28"/>
          <w:szCs w:val="28"/>
        </w:rPr>
        <w:t>RectPS(</w:t>
      </w:r>
      <w:proofErr w:type="gramEnd"/>
      <w:r w:rsidRPr="00C830C6">
        <w:rPr>
          <w:rFonts w:ascii="Times New Roman" w:hAnsi="Times New Roman"/>
          <w:sz w:val="28"/>
          <w:szCs w:val="28"/>
        </w:rPr>
        <w:t>x1, y1, x2, y2, P, S), вычисляющий</w:t>
      </w:r>
      <w:r w:rsidR="00402BF0">
        <w:rPr>
          <w:rFonts w:ascii="Times New Roman" w:hAnsi="Times New Roman"/>
          <w:sz w:val="28"/>
          <w:szCs w:val="28"/>
        </w:rPr>
        <w:t xml:space="preserve"> </w:t>
      </w:r>
      <w:r w:rsidRPr="00C830C6">
        <w:rPr>
          <w:rFonts w:ascii="Times New Roman" w:hAnsi="Times New Roman"/>
          <w:sz w:val="28"/>
          <w:szCs w:val="28"/>
        </w:rPr>
        <w:t>периметр P и площадь S прямоугольника со сторонами, параллельными осям</w:t>
      </w:r>
      <w:r w:rsidR="00402BF0">
        <w:rPr>
          <w:rFonts w:ascii="Times New Roman" w:hAnsi="Times New Roman"/>
          <w:sz w:val="28"/>
          <w:szCs w:val="28"/>
        </w:rPr>
        <w:t xml:space="preserve"> </w:t>
      </w:r>
      <w:r w:rsidRPr="00C830C6">
        <w:rPr>
          <w:rFonts w:ascii="Times New Roman" w:hAnsi="Times New Roman"/>
          <w:sz w:val="28"/>
          <w:szCs w:val="28"/>
        </w:rPr>
        <w:t>координат, по координатам (x1,y1), (x2, y2) его противоположных вершин(x1, y1, x2, y2— входные, P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830C6">
        <w:rPr>
          <w:rFonts w:ascii="Times New Roman" w:hAnsi="Times New Roman"/>
          <w:sz w:val="28"/>
          <w:szCs w:val="28"/>
        </w:rPr>
        <w:t>S — выходные параметры вещественного типа).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830C6">
        <w:rPr>
          <w:rFonts w:ascii="Times New Roman" w:hAnsi="Times New Roman"/>
          <w:sz w:val="28"/>
          <w:szCs w:val="28"/>
        </w:rPr>
        <w:t>помощью этого метода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830C6">
        <w:rPr>
          <w:rFonts w:ascii="Times New Roman" w:hAnsi="Times New Roman"/>
          <w:sz w:val="28"/>
          <w:szCs w:val="28"/>
        </w:rPr>
        <w:t>найти периметры и площади трех прямоугольников с данными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830C6">
        <w:rPr>
          <w:rFonts w:ascii="Times New Roman" w:hAnsi="Times New Roman"/>
          <w:sz w:val="28"/>
          <w:szCs w:val="28"/>
        </w:rPr>
        <w:t>противоположными вершинами.</w:t>
      </w:r>
    </w:p>
    <w:p w14:paraId="1B21D1B3" w14:textId="7B7672D3" w:rsidR="00C830C6" w:rsidRDefault="00C830C6" w:rsidP="00C830C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A200EB4" w14:textId="57AA3849" w:rsidR="00C830C6" w:rsidRPr="00D42773" w:rsidRDefault="00C830C6" w:rsidP="00C830C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4277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42773">
        <w:rPr>
          <w:rFonts w:ascii="Times New Roman" w:hAnsi="Times New Roman"/>
          <w:sz w:val="28"/>
          <w:szCs w:val="28"/>
          <w:lang w:val="en-US"/>
        </w:rPr>
        <w:t>:</w:t>
      </w:r>
    </w:p>
    <w:p w14:paraId="055002C3" w14:textId="77777777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6986B227" w14:textId="77777777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6F6D7A29" w14:textId="77777777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830C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55F45860" w14:textId="77777777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9EF40DB" w14:textId="4D1E2FA0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RectPS(</w:t>
      </w:r>
      <w:proofErr w:type="gramEnd"/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x1, </w:t>
      </w: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y1, </w:t>
      </w: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x2, </w:t>
      </w: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y2, </w:t>
      </w: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out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P, </w:t>
      </w: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out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S)</w:t>
      </w:r>
    </w:p>
    <w:p w14:paraId="0A97CD35" w14:textId="1A15FA73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C830C6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14:paraId="7CA80DD7" w14:textId="5835C1C7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C830C6">
        <w:rPr>
          <w:rFonts w:ascii="Times New Roman" w:hAnsi="Times New Roman"/>
          <w:color w:val="0000FF"/>
          <w:sz w:val="28"/>
          <w:szCs w:val="28"/>
          <w:highlight w:val="white"/>
        </w:rPr>
        <w:t>if</w:t>
      </w:r>
      <w:proofErr w:type="spellEnd"/>
      <w:r w:rsidRPr="00C830C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(x1 == x2 || y1 == y2)</w:t>
      </w:r>
    </w:p>
    <w:p w14:paraId="5627FC06" w14:textId="2157CB62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C830C6">
        <w:rPr>
          <w:rFonts w:ascii="Times New Roman" w:hAnsi="Times New Roman"/>
          <w:color w:val="0000FF"/>
          <w:sz w:val="28"/>
          <w:szCs w:val="28"/>
          <w:highlight w:val="white"/>
        </w:rPr>
        <w:t>throw</w:t>
      </w:r>
      <w:proofErr w:type="spellEnd"/>
      <w:r w:rsidRPr="00C830C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C830C6">
        <w:rPr>
          <w:rFonts w:ascii="Times New Roman" w:hAnsi="Times New Roman"/>
          <w:color w:val="0000FF"/>
          <w:sz w:val="28"/>
          <w:szCs w:val="28"/>
          <w:highlight w:val="white"/>
        </w:rPr>
        <w:t>new</w:t>
      </w:r>
      <w:proofErr w:type="spellEnd"/>
      <w:r w:rsidRPr="00C830C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C830C6">
        <w:rPr>
          <w:rFonts w:ascii="Times New Roman" w:hAnsi="Times New Roman"/>
          <w:color w:val="2B91AF"/>
          <w:sz w:val="28"/>
          <w:szCs w:val="28"/>
          <w:highlight w:val="white"/>
        </w:rPr>
        <w:t>ArgumentException</w:t>
      </w:r>
      <w:proofErr w:type="spellEnd"/>
      <w:r w:rsidRPr="00C830C6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proofErr w:type="gramEnd"/>
      <w:r w:rsidRPr="00C830C6">
        <w:rPr>
          <w:rFonts w:ascii="Times New Roman" w:hAnsi="Times New Roman"/>
          <w:color w:val="A31515"/>
          <w:sz w:val="28"/>
          <w:szCs w:val="28"/>
          <w:highlight w:val="white"/>
        </w:rPr>
        <w:t>"Ошибка: Координаты вершин должны задавать правильный прямоугольник!"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56FC4307" w14:textId="77777777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6A43D02" w14:textId="40222B25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width = </w:t>
      </w:r>
      <w:proofErr w:type="spellStart"/>
      <w:r w:rsidRPr="00C830C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.Abs</w:t>
      </w:r>
      <w:proofErr w:type="spellEnd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(x2 - x1);</w:t>
      </w:r>
    </w:p>
    <w:p w14:paraId="05C54AED" w14:textId="79DDFB49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height = </w:t>
      </w:r>
      <w:proofErr w:type="spellStart"/>
      <w:r w:rsidRPr="00C830C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.Abs</w:t>
      </w:r>
      <w:proofErr w:type="spellEnd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(y2 - y1);</w:t>
      </w:r>
    </w:p>
    <w:p w14:paraId="7CD8075D" w14:textId="77777777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69F6D81" w14:textId="53FE1F59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 = 2 * (width + height);</w:t>
      </w:r>
    </w:p>
    <w:p w14:paraId="2D38A4F0" w14:textId="57056EAD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 = width * height;</w:t>
      </w:r>
    </w:p>
    <w:p w14:paraId="711C5211" w14:textId="0673B86B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6854FEF" w14:textId="77777777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358641C" w14:textId="2076A4FC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11054950" w14:textId="02A40F4C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2DA2BF3" w14:textId="6AEB8F7A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try</w:t>
      </w:r>
    </w:p>
    <w:p w14:paraId="56D4D15B" w14:textId="69EC365A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D708639" w14:textId="25EE155B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,] rectangles = {</w:t>
      </w:r>
    </w:p>
    <w:p w14:paraId="20D9FD58" w14:textId="39B604CC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 1</w:t>
      </w:r>
      <w:proofErr w:type="gramEnd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1, 4, 5 },</w:t>
      </w:r>
    </w:p>
    <w:p w14:paraId="65D8DB21" w14:textId="16E2DD8E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-2, -3, 3, </w:t>
      </w:r>
      <w:proofErr w:type="gramStart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2 }</w:t>
      </w:r>
      <w:proofErr w:type="gramEnd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</w:t>
      </w:r>
    </w:p>
    <w:p w14:paraId="4B5B69BD" w14:textId="185A4317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 0</w:t>
      </w:r>
      <w:proofErr w:type="gramEnd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0, 6, 7 }</w:t>
      </w:r>
    </w:p>
    <w:p w14:paraId="0CF44EF4" w14:textId="59CC8D2A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};</w:t>
      </w:r>
    </w:p>
    <w:p w14:paraId="1385B192" w14:textId="77777777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AF9FA18" w14:textId="17506CDC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 = 0; i &lt; </w:t>
      </w:r>
      <w:proofErr w:type="spellStart"/>
      <w:proofErr w:type="gramStart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rectangles.GetLength</w:t>
      </w:r>
      <w:proofErr w:type="spellEnd"/>
      <w:proofErr w:type="gramEnd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(0); i++)</w:t>
      </w:r>
    </w:p>
    <w:p w14:paraId="2D266637" w14:textId="036CFD48" w:rsid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4A63528" w14:textId="77777777" w:rsidR="00C830C6" w:rsidRDefault="00C830C6" w:rsidP="00402BF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14:paraId="32FC2C35" w14:textId="073D5FF8" w:rsidR="00C830C6" w:rsidRPr="00402BF0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02BF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lastRenderedPageBreak/>
        <w:t>{</w:t>
      </w:r>
    </w:p>
    <w:p w14:paraId="0F38BDA8" w14:textId="58975208" w:rsidR="00C830C6" w:rsidRPr="00402BF0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02BF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402BF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P, S;</w:t>
      </w:r>
    </w:p>
    <w:p w14:paraId="0ED085B0" w14:textId="4032EBCD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RectPS(</w:t>
      </w:r>
      <w:proofErr w:type="gramEnd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rectangles[i, 0], rectangles[i, 1], rectangles[i, 2], rectangles[i, 3], </w:t>
      </w: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out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P, </w:t>
      </w: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out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S);</w:t>
      </w:r>
    </w:p>
    <w:p w14:paraId="70A5787E" w14:textId="7C8CEAB7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C830C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</w:rPr>
        <w:t>Прямоугольник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{i + 1}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</w:rPr>
        <w:t>Периметр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= 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{P}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</w:rPr>
        <w:t>Площадь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= 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{S}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70C6586" w14:textId="4515671D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519F80F2" w14:textId="6121AE75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F22B7C0" w14:textId="642EA00F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catch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C830C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ArgumentException</w:t>
      </w:r>
      <w:proofErr w:type="spellEnd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ex)</w:t>
      </w:r>
    </w:p>
    <w:p w14:paraId="21F039E9" w14:textId="6BBF4C51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7EA6E8C" w14:textId="24DFBCB5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C830C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ex.Message</w:t>
      </w:r>
      <w:proofErr w:type="spellEnd"/>
      <w:proofErr w:type="gramEnd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79FAE9A" w14:textId="36573A34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3FA1732" w14:textId="4B60BD8C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catch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C830C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FormatException</w:t>
      </w:r>
      <w:proofErr w:type="spellEnd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0C58BD6C" w14:textId="595489D6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3678D0F" w14:textId="1B38B8C0" w:rsidR="00C830C6" w:rsidRPr="00D42773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C830C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C830C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</w:rPr>
        <w:t>Ошибка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</w:rPr>
        <w:t>Некорректный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</w:rPr>
        <w:t>формат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</w:rPr>
        <w:t>ввода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. 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</w:rPr>
        <w:t>Введите</w:t>
      </w:r>
      <w:r w:rsidRPr="00D42773">
        <w:rPr>
          <w:rFonts w:ascii="Times New Roman" w:hAnsi="Times New Roman"/>
          <w:color w:val="A31515"/>
          <w:sz w:val="28"/>
          <w:szCs w:val="28"/>
          <w:highlight w:val="white"/>
        </w:rPr>
        <w:t xml:space="preserve"> </w:t>
      </w:r>
      <w:r w:rsidRPr="00C830C6">
        <w:rPr>
          <w:rFonts w:ascii="Times New Roman" w:hAnsi="Times New Roman"/>
          <w:color w:val="A31515"/>
          <w:sz w:val="28"/>
          <w:szCs w:val="28"/>
          <w:highlight w:val="white"/>
        </w:rPr>
        <w:t>числа</w:t>
      </w:r>
      <w:r w:rsidRPr="00D42773">
        <w:rPr>
          <w:rFonts w:ascii="Times New Roman" w:hAnsi="Times New Roman"/>
          <w:color w:val="A31515"/>
          <w:sz w:val="28"/>
          <w:szCs w:val="28"/>
          <w:highlight w:val="white"/>
        </w:rPr>
        <w:t>."</w:t>
      </w:r>
      <w:r w:rsidRPr="00D42773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769B5475" w14:textId="6A1467B4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C830C6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40040ECE" w14:textId="2BDB48F2" w:rsidR="00C830C6" w:rsidRP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C830C6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76B8C9E0" w14:textId="48AEF778" w:rsidR="00C830C6" w:rsidRDefault="00C830C6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C830C6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7B5889E9" w14:textId="0EAFAF40" w:rsidR="00402BF0" w:rsidRDefault="00402BF0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65E18BA0" w14:textId="1FB73FB9" w:rsidR="00402BF0" w:rsidRDefault="00402BF0" w:rsidP="00402BF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4.1 – Входные и выходные данные</w:t>
      </w:r>
    </w:p>
    <w:tbl>
      <w:tblPr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8"/>
        <w:gridCol w:w="4504"/>
      </w:tblGrid>
      <w:tr w:rsidR="00402BF0" w14:paraId="090FAFCF" w14:textId="77777777" w:rsidTr="00A1283E">
        <w:trPr>
          <w:trHeight w:val="307"/>
        </w:trPr>
        <w:tc>
          <w:tcPr>
            <w:tcW w:w="4568" w:type="dxa"/>
          </w:tcPr>
          <w:p w14:paraId="18B66A45" w14:textId="77777777" w:rsidR="00402BF0" w:rsidRPr="00B84B2C" w:rsidRDefault="00402BF0" w:rsidP="00A1283E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4504" w:type="dxa"/>
          </w:tcPr>
          <w:p w14:paraId="2917972F" w14:textId="77777777" w:rsidR="00402BF0" w:rsidRPr="00B84B2C" w:rsidRDefault="00402BF0" w:rsidP="00A1283E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402BF0" w14:paraId="32316F94" w14:textId="77777777" w:rsidTr="00A1283E">
        <w:tc>
          <w:tcPr>
            <w:tcW w:w="4568" w:type="dxa"/>
          </w:tcPr>
          <w:p w14:paraId="39D8417C" w14:textId="48291ACC" w:rsidR="00402BF0" w:rsidRPr="00B84B2C" w:rsidRDefault="00402BF0" w:rsidP="00402B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14 20 26</w:t>
            </w:r>
          </w:p>
        </w:tc>
        <w:tc>
          <w:tcPr>
            <w:tcW w:w="4504" w:type="dxa"/>
          </w:tcPr>
          <w:p w14:paraId="38550F1C" w14:textId="7A171743" w:rsidR="00402BF0" w:rsidRPr="00AF7A3F" w:rsidRDefault="00402BF0" w:rsidP="00402BF0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12 25 42</w:t>
            </w:r>
          </w:p>
        </w:tc>
      </w:tr>
    </w:tbl>
    <w:p w14:paraId="04E2EA9E" w14:textId="6F415037" w:rsidR="00402BF0" w:rsidRDefault="00402BF0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37AF4CD6" w14:textId="70F4B9FF" w:rsidR="00402BF0" w:rsidRDefault="00402BF0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14:paraId="7790708E" w14:textId="7B3B00C7" w:rsidR="00402BF0" w:rsidRDefault="00402BF0" w:rsidP="00402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0F6606D6" w14:textId="03A457C9" w:rsidR="00402BF0" w:rsidRDefault="00402BF0" w:rsidP="00402BF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402BF0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BA858AE" wp14:editId="781CEFAB">
            <wp:extent cx="4852035" cy="779573"/>
            <wp:effectExtent l="0" t="0" r="5715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628" cy="78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6CAC" w14:textId="10F25E43" w:rsidR="00402BF0" w:rsidRPr="00C830C6" w:rsidRDefault="00402BF0" w:rsidP="00402BF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4.1 – Результаты </w:t>
      </w:r>
      <w:r w:rsidR="00D42773">
        <w:rPr>
          <w:rFonts w:ascii="Times New Roman" w:hAnsi="Times New Roman"/>
          <w:color w:val="000000"/>
          <w:sz w:val="28"/>
          <w:szCs w:val="28"/>
          <w:highlight w:val="white"/>
        </w:rPr>
        <w:t>работы программы</w:t>
      </w:r>
    </w:p>
    <w:p w14:paraId="383E2D86" w14:textId="77777777" w:rsidR="00C830C6" w:rsidRDefault="00C830C6" w:rsidP="00C830C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C830C6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632E5" w14:textId="77777777" w:rsidR="00A72BC3" w:rsidRDefault="00A72BC3">
      <w:r>
        <w:separator/>
      </w:r>
    </w:p>
  </w:endnote>
  <w:endnote w:type="continuationSeparator" w:id="0">
    <w:p w14:paraId="0C538E81" w14:textId="77777777" w:rsidR="00A72BC3" w:rsidRDefault="00A72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2F59696C"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830C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2F59696C"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830C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6C59DAE3" w:rsidR="001B3C78" w:rsidRDefault="00C830C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04B9B22B">
              <wp:simplePos x="0" y="0"/>
              <wp:positionH relativeFrom="column">
                <wp:posOffset>2240734</wp:posOffset>
              </wp:positionH>
              <wp:positionV relativeFrom="paragraph">
                <wp:posOffset>-248921</wp:posOffset>
              </wp:positionV>
              <wp:extent cx="2434590" cy="445861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458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1D44F951" w:rsidR="00E95D78" w:rsidRPr="00E95D78" w:rsidRDefault="00C830C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76.45pt;margin-top:-19.6pt;width:191.7pt;height:3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" filled="f" stroked="f">
              <v:textbox inset="0,0,0,0">
                <w:txbxContent>
                  <w:p w14:paraId="23CF7EE1" w14:textId="1D44F951" w:rsidR="00E95D78" w:rsidRPr="00E95D78" w:rsidRDefault="00C830C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41E8D5C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2E3986B7" w:rsidR="00A16C73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830C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2E3986B7" w:rsidR="00A16C73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830C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13FF7" w14:textId="77777777" w:rsidR="00A72BC3" w:rsidRDefault="00A72BC3">
      <w:r>
        <w:separator/>
      </w:r>
    </w:p>
  </w:footnote>
  <w:footnote w:type="continuationSeparator" w:id="0">
    <w:p w14:paraId="47379A15" w14:textId="77777777" w:rsidR="00A72BC3" w:rsidRDefault="00A72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0CAA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BF0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D08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2BC3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308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30C6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73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4</cp:revision>
  <cp:lastPrinted>2017-02-07T17:47:00Z</cp:lastPrinted>
  <dcterms:created xsi:type="dcterms:W3CDTF">2025-04-19T06:00:00Z</dcterms:created>
  <dcterms:modified xsi:type="dcterms:W3CDTF">2025-04-23T05:53:00Z</dcterms:modified>
</cp:coreProperties>
</file>