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6532" w14:textId="77777777" w:rsidR="00A94210" w:rsidRPr="00B2345D" w:rsidRDefault="00A94210" w:rsidP="00740F71">
      <w:pPr>
        <w:rPr>
          <w:rFonts w:ascii="Times New Roman" w:hAnsi="Times New Roman" w:cs="Times New Roman"/>
          <w:lang w:eastAsia="ru-RU"/>
        </w:rPr>
      </w:pPr>
      <w:r w:rsidRPr="00B2345D">
        <w:rPr>
          <w:rFonts w:ascii="Times New Roman" w:hAnsi="Times New Roman" w:cs="Times New Roman"/>
          <w:lang w:eastAsia="ru-RU"/>
        </w:rPr>
        <w:t>Отчет по практической работе: «Построение организационно-функциональной схемы компании»</w:t>
      </w:r>
    </w:p>
    <w:p w14:paraId="36B1F765" w14:textId="3A33FB7B" w:rsidR="00A94210" w:rsidRPr="00B2345D" w:rsidRDefault="00A94210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2345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ФИО студента:</w:t>
      </w:r>
      <w:r w:rsidRPr="00B2345D">
        <w:rPr>
          <w:rFonts w:ascii="Times New Roman" w:hAnsi="Times New Roman" w:cs="Times New Roman"/>
          <w:sz w:val="24"/>
          <w:szCs w:val="24"/>
          <w:lang w:eastAsia="ru-RU"/>
        </w:rPr>
        <w:t> </w:t>
      </w:r>
      <w:proofErr w:type="spellStart"/>
      <w:r w:rsidR="00740F71" w:rsidRPr="00B2345D">
        <w:rPr>
          <w:rFonts w:ascii="Times New Roman" w:hAnsi="Times New Roman" w:cs="Times New Roman"/>
          <w:sz w:val="24"/>
          <w:szCs w:val="24"/>
          <w:lang w:eastAsia="ru-RU"/>
        </w:rPr>
        <w:t>Карамова</w:t>
      </w:r>
      <w:proofErr w:type="spellEnd"/>
      <w:r w:rsidR="00740F71" w:rsidRPr="00B2345D">
        <w:rPr>
          <w:rFonts w:ascii="Times New Roman" w:hAnsi="Times New Roman" w:cs="Times New Roman"/>
          <w:sz w:val="24"/>
          <w:szCs w:val="24"/>
          <w:lang w:eastAsia="ru-RU"/>
        </w:rPr>
        <w:t xml:space="preserve"> Попова</w:t>
      </w:r>
    </w:p>
    <w:p w14:paraId="2FA76B51" w14:textId="76D32A61" w:rsidR="00ED14FF" w:rsidRPr="00ED14FF" w:rsidRDefault="00A94210" w:rsidP="00ED14FF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2345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Номер группы:</w:t>
      </w:r>
      <w:r w:rsidRPr="00B2345D">
        <w:rPr>
          <w:rFonts w:ascii="Times New Roman" w:hAnsi="Times New Roman" w:cs="Times New Roman"/>
          <w:sz w:val="24"/>
          <w:szCs w:val="24"/>
          <w:lang w:eastAsia="ru-RU"/>
        </w:rPr>
        <w:t> </w:t>
      </w:r>
      <w:r w:rsidR="00740F71" w:rsidRPr="00B2345D">
        <w:rPr>
          <w:rFonts w:ascii="Times New Roman" w:hAnsi="Times New Roman" w:cs="Times New Roman"/>
          <w:sz w:val="24"/>
          <w:szCs w:val="24"/>
          <w:lang w:eastAsia="ru-RU"/>
        </w:rPr>
        <w:t>Испт41</w:t>
      </w:r>
    </w:p>
    <w:p w14:paraId="44CCD8D1" w14:textId="77777777" w:rsidR="00ED14FF" w:rsidRPr="00ED14FF" w:rsidRDefault="00ED14FF" w:rsidP="00ED14F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1. Концепция компании</w:t>
      </w:r>
    </w:p>
    <w:p w14:paraId="01A6B454" w14:textId="77777777" w:rsidR="00ED14FF" w:rsidRPr="00ED14FF" w:rsidRDefault="00ED14FF" w:rsidP="00ED14F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Название: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“</w:t>
      </w:r>
      <w:proofErr w:type="spellStart"/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Приключенец</w:t>
      </w:r>
      <w:proofErr w:type="spellEnd"/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”</w:t>
      </w:r>
    </w:p>
    <w:p w14:paraId="7360AB4B" w14:textId="2F3A8EC1" w:rsidR="00ED14FF" w:rsidRPr="00ED14FF" w:rsidRDefault="00ED14FF" w:rsidP="00B2345D">
      <w:pPr>
        <w:shd w:val="clear" w:color="auto" w:fill="FFFFFF"/>
        <w:spacing w:before="288" w:after="288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Миссия</w:t>
      </w:r>
      <w:r w:rsidRPr="00B2345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B2345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предоставить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путешественникам и любителям активного отдыха качественное, надежное и комфортное снаряжение, которое позволит им наслаждаться природой и создавать незабываемые впечатления.</w:t>
      </w:r>
    </w:p>
    <w:p w14:paraId="5E983F9A" w14:textId="77777777" w:rsidR="00ED14FF" w:rsidRPr="00ED14FF" w:rsidRDefault="00ED14FF" w:rsidP="00B2345D">
      <w:pPr>
        <w:shd w:val="clear" w:color="auto" w:fill="FFFFFF"/>
        <w:spacing w:before="288" w:after="288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Цели:</w:t>
      </w:r>
    </w:p>
    <w:p w14:paraId="11CCD6C8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Стать лидером на рынке снаряжения для активного отдыха в своем регионе.</w:t>
      </w:r>
    </w:p>
    <w:p w14:paraId="7A587658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Увеличить долю рынка и прибыльность.</w:t>
      </w:r>
    </w:p>
    <w:p w14:paraId="2EC0F6F2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Развивать инновационные продукты и технологии.</w:t>
      </w:r>
    </w:p>
    <w:p w14:paraId="57837437" w14:textId="77777777" w:rsidR="00ED14FF" w:rsidRPr="00B2345D" w:rsidRDefault="00ED14FF" w:rsidP="00B2345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Строить долгосрочные отношения с клиентами и партнерами.</w:t>
      </w:r>
    </w:p>
    <w:p w14:paraId="7871CF2F" w14:textId="2F547E71" w:rsidR="00ED14FF" w:rsidRPr="00ED14FF" w:rsidRDefault="00ED14FF" w:rsidP="00B2345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Поддерживать экологичность и устойчивое развитие.</w:t>
      </w:r>
    </w:p>
    <w:p w14:paraId="41262D7E" w14:textId="77777777" w:rsidR="00ED14FF" w:rsidRPr="00ED14FF" w:rsidRDefault="00ED14FF" w:rsidP="00B2345D">
      <w:pPr>
        <w:shd w:val="clear" w:color="auto" w:fill="FFFFFF"/>
        <w:spacing w:before="288" w:after="288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Целевая аудитория:</w:t>
      </w:r>
    </w:p>
    <w:p w14:paraId="70AC1882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Любители активного отдыха (туризм, кемпинг, походы, велосипедный спорт, рыбалка)</w:t>
      </w:r>
    </w:p>
    <w:p w14:paraId="153515FC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Спортсмены</w:t>
      </w:r>
    </w:p>
    <w:p w14:paraId="3099279C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Семьи</w:t>
      </w:r>
    </w:p>
    <w:p w14:paraId="7E9154F3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Группы путешественников</w:t>
      </w:r>
    </w:p>
    <w:p w14:paraId="2874E0D8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Туристические агентства</w:t>
      </w:r>
    </w:p>
    <w:p w14:paraId="26E28DF8" w14:textId="4F61972B" w:rsidR="00ED14FF" w:rsidRPr="00ED14FF" w:rsidRDefault="00ED14FF" w:rsidP="00B2345D">
      <w:pPr>
        <w:shd w:val="clear" w:color="auto" w:fill="FFFFFF"/>
        <w:spacing w:before="288" w:after="288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Продукты/услуги:</w:t>
      </w:r>
    </w:p>
    <w:p w14:paraId="5C6D3237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Палатки: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разных типов (одноместные, двухместные, семейные), с различными функциями (легкие, водонепроницаемые, с вентиляцией)</w:t>
      </w:r>
    </w:p>
    <w:p w14:paraId="642C60FD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lastRenderedPageBreak/>
        <w:t>Рюкзаки: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разных размеров (маленькие, средние, большие), с различными функциями (прочные, водонепроницаемые, с системой вентиляции)</w:t>
      </w:r>
    </w:p>
    <w:p w14:paraId="1591B12A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gramStart"/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Спальные</w:t>
      </w:r>
      <w:proofErr w:type="gramEnd"/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мешки: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разных температурных режимов, с различными функциями (комфортные, легкие, компактные)</w:t>
      </w:r>
    </w:p>
    <w:p w14:paraId="11465747" w14:textId="591DBA5D" w:rsidR="00ED14FF" w:rsidRPr="00ED14FF" w:rsidRDefault="00ED14FF" w:rsidP="00B2345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Туристическая одежда: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термобелье, куртки, штаны, футболки, головные</w:t>
      </w:r>
      <w:r w:rsidRPr="00B2345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уборы</w:t>
      </w:r>
    </w:p>
    <w:p w14:paraId="528EE90D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Туристическое оборудование: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газовые горелки, посуда, фонарики, компасы, аптечки</w:t>
      </w:r>
    </w:p>
    <w:p w14:paraId="4F8F82A5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Кемпинговое оборудование: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столы, стулья, кресла, гамаки, тенты</w:t>
      </w:r>
    </w:p>
    <w:p w14:paraId="4F93D57F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Велосипедное снаряжение: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велосипедные шлемы, перчатки, очки, сумки</w:t>
      </w:r>
    </w:p>
    <w:p w14:paraId="75725601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Рыболовные снасти: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удилища, катушки, лески, крючки, приманки</w:t>
      </w:r>
    </w:p>
    <w:p w14:paraId="3E5A61A5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Прокат снаряжения: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для кратковременных путешествий</w:t>
      </w:r>
    </w:p>
    <w:p w14:paraId="2C60C565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Ремонт и обслуживание: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велосипедов, палаток, рюкзаков</w:t>
      </w:r>
    </w:p>
    <w:p w14:paraId="17816DFD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Консультации: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по выбору снаряжения, планированию маршрутов</w:t>
      </w:r>
    </w:p>
    <w:p w14:paraId="5B654286" w14:textId="235EFFAD" w:rsidR="00ED14FF" w:rsidRPr="00ED14FF" w:rsidRDefault="00B2345D" w:rsidP="00ED14F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45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2</w:t>
      </w:r>
      <w:r w:rsidR="00ED14FF"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. Ключевые функции</w:t>
      </w:r>
    </w:p>
    <w:p w14:paraId="56B5F0AF" w14:textId="77777777" w:rsidR="00ED14FF" w:rsidRPr="00ED14FF" w:rsidRDefault="00ED14FF" w:rsidP="00ED14F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Основные функциональные подразделения:</w:t>
      </w:r>
    </w:p>
    <w:p w14:paraId="1CDF59E5" w14:textId="77777777" w:rsidR="00ED14FF" w:rsidRPr="00ED14FF" w:rsidRDefault="00ED14FF" w:rsidP="00ED14F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Производство: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Разработка, производство и контроль качества снаряжения.</w:t>
      </w:r>
    </w:p>
    <w:p w14:paraId="3F886462" w14:textId="77777777" w:rsidR="00ED14FF" w:rsidRPr="00ED14FF" w:rsidRDefault="00ED14FF" w:rsidP="00ED14F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Продажи и маркетинг: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Продажа продукции, маркетинговые исследования, реклама, продвижение бренда.</w:t>
      </w:r>
    </w:p>
    <w:p w14:paraId="6E7FD44C" w14:textId="77777777" w:rsidR="00ED14FF" w:rsidRPr="00ED14FF" w:rsidRDefault="00ED14FF" w:rsidP="00ED14F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Логистика: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Закупка материалов, хранение, транспортировка, доставка продукции.</w:t>
      </w:r>
    </w:p>
    <w:p w14:paraId="39005980" w14:textId="77777777" w:rsidR="00ED14FF" w:rsidRPr="00ED14FF" w:rsidRDefault="00ED14FF" w:rsidP="00ED14F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Финансы: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Финансовое планирование, ведение бухгалтерского учета, управление денежными потоками.</w:t>
      </w:r>
    </w:p>
    <w:p w14:paraId="5D7660EF" w14:textId="77777777" w:rsidR="00ED14FF" w:rsidRPr="00ED14FF" w:rsidRDefault="00ED14FF" w:rsidP="00ED14F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Администрация: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Управление персоналом, документооборот, правовые вопросы, охрана труда.</w:t>
      </w:r>
    </w:p>
    <w:p w14:paraId="21719E12" w14:textId="77777777" w:rsidR="00ED14FF" w:rsidRPr="00ED14FF" w:rsidRDefault="00ED14FF" w:rsidP="00ED14F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Описание подразделений:</w:t>
      </w:r>
    </w:p>
    <w:p w14:paraId="1EC9EBF0" w14:textId="767C214C" w:rsidR="00ED14FF" w:rsidRPr="00ED14FF" w:rsidRDefault="00ED14FF" w:rsidP="00ED14F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Отдел производства:</w:t>
      </w:r>
    </w:p>
    <w:p w14:paraId="436D1008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Основные обязанности:</w:t>
      </w:r>
    </w:p>
    <w:p w14:paraId="4A0CE570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Разработка новых моделей снаряжения.</w:t>
      </w:r>
    </w:p>
    <w:p w14:paraId="6BCACE0E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Планирование и организация производственных процессов.</w:t>
      </w:r>
    </w:p>
    <w:p w14:paraId="5E4FDD27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Контроль качества продукции.</w:t>
      </w:r>
    </w:p>
    <w:p w14:paraId="38E41AED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Управление производственными ресурсами.</w:t>
      </w:r>
    </w:p>
    <w:p w14:paraId="21E9D64F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Взаимодействие с другими отделами:</w:t>
      </w:r>
    </w:p>
    <w:p w14:paraId="22CF50DE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Зависимость: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Отдел закупок (поставка материалов), отдел логистики (транспортировка готовой продукции).</w:t>
      </w:r>
    </w:p>
    <w:p w14:paraId="065E2906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Взаимодействие: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Отдел маркетинга (информация о новых продуктах), отдел продаж (информация о спросе), отдел финансов (бюджеты на производство).</w:t>
      </w:r>
    </w:p>
    <w:p w14:paraId="65586C85" w14:textId="4C9B0FA9" w:rsidR="00ED14FF" w:rsidRPr="00ED14FF" w:rsidRDefault="00ED14FF" w:rsidP="00ED14F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Отдел продаж и маркетинга:</w:t>
      </w:r>
    </w:p>
    <w:p w14:paraId="0C482401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Основные обязанности:</w:t>
      </w:r>
    </w:p>
    <w:p w14:paraId="4699ED3D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Продажа продукции через розничные магазины, интернет-магазин, дилеров.</w:t>
      </w:r>
    </w:p>
    <w:p w14:paraId="1A2F23D1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Проведение маркетинговых исследований.</w:t>
      </w:r>
    </w:p>
    <w:p w14:paraId="1D7DB68F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Разработка и реализация рекламных кампаний.</w:t>
      </w:r>
    </w:p>
    <w:p w14:paraId="7AD1572D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Управление сайтом и социальными сетями.</w:t>
      </w:r>
    </w:p>
    <w:p w14:paraId="4C0A4146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Взаимодействие с другими отделами:</w:t>
      </w:r>
    </w:p>
    <w:p w14:paraId="4076F1DF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Зависимость: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Отдел производства (информация о новых продуктах), отдел логистики (информация о наличии продукции).</w:t>
      </w:r>
    </w:p>
    <w:p w14:paraId="2E29D0E1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Взаимодействие: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Отдел финансов (бюджеты на маркетинг), отдел администрации (подбор персонала).</w:t>
      </w:r>
    </w:p>
    <w:p w14:paraId="153F0B8D" w14:textId="4B013F20" w:rsidR="00ED14FF" w:rsidRPr="00ED14FF" w:rsidRDefault="00ED14FF" w:rsidP="00ED14F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Отдел логистики:</w:t>
      </w:r>
    </w:p>
    <w:p w14:paraId="2EAAE276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Основные обязанности:</w:t>
      </w:r>
    </w:p>
    <w:p w14:paraId="6CBE9238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Закупка сырья и материалов.</w:t>
      </w:r>
    </w:p>
    <w:p w14:paraId="41DF8D4F" w14:textId="77777777" w:rsidR="00B2345D" w:rsidRPr="00B2345D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Хранение и управление запасами.</w:t>
      </w:r>
    </w:p>
    <w:p w14:paraId="1F29EE32" w14:textId="5F830EE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Организация транспортировки и доставки продукции.</w:t>
      </w:r>
    </w:p>
    <w:p w14:paraId="2166AF2D" w14:textId="77777777" w:rsidR="00B2345D" w:rsidRPr="00B2345D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Управление складами.</w:t>
      </w:r>
    </w:p>
    <w:p w14:paraId="6EE1B611" w14:textId="121A98DA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Взаимодействие с другими отделами:</w:t>
      </w:r>
    </w:p>
    <w:p w14:paraId="6412A38F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Зависимость: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Отдел производства (информация о потребностях в материалах), отдел продаж (информация о заказах).</w:t>
      </w:r>
    </w:p>
    <w:p w14:paraId="49D1196E" w14:textId="77777777" w:rsidR="00B2345D" w:rsidRPr="00B2345D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Взаимодействие: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Отдел финансов (бюджеты на закупки), отдел администрации (подбор персонала.</w:t>
      </w:r>
    </w:p>
    <w:p w14:paraId="009D4BFD" w14:textId="3653D9A3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Отдел финансов:</w:t>
      </w:r>
    </w:p>
    <w:p w14:paraId="2D78D50B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lastRenderedPageBreak/>
        <w:t>Основные обязанности:</w:t>
      </w:r>
    </w:p>
    <w:p w14:paraId="46675B97" w14:textId="75C97B48" w:rsidR="00B2345D" w:rsidRPr="00B2345D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Финансовое планирование и прогнозирование.</w:t>
      </w:r>
    </w:p>
    <w:p w14:paraId="6A572FD2" w14:textId="2F861884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Ведение бухгалтерского учета.</w:t>
      </w:r>
    </w:p>
    <w:p w14:paraId="2DD269D0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Управление денежными потоками.</w:t>
      </w:r>
    </w:p>
    <w:p w14:paraId="7C321C89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Контроль расходов.</w:t>
      </w:r>
    </w:p>
    <w:p w14:paraId="297DBB04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Подготовка финансовой отчетности.</w:t>
      </w:r>
    </w:p>
    <w:p w14:paraId="577C5D0C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Взаимодействие с другими отделами:</w:t>
      </w:r>
    </w:p>
    <w:p w14:paraId="590A71F8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Зависимость: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Отдел продаж (информация о продажах), отдел производства (информация о затратах).</w:t>
      </w:r>
    </w:p>
    <w:p w14:paraId="00C3246B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Взаимодействие: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Отдел администрации (бюджеты на административные расходы).</w:t>
      </w:r>
    </w:p>
    <w:p w14:paraId="5958D0DF" w14:textId="771E25F3" w:rsidR="00ED14FF" w:rsidRPr="00ED14FF" w:rsidRDefault="00ED14FF" w:rsidP="00ED14F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Отдел администрации:</w:t>
      </w:r>
    </w:p>
    <w:p w14:paraId="5B6C8AA2" w14:textId="77777777" w:rsidR="00B2345D" w:rsidRPr="00B2345D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Основные обязанности:</w:t>
      </w:r>
    </w:p>
    <w:p w14:paraId="41B5C874" w14:textId="3618406E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Управление персоналом.</w:t>
      </w:r>
    </w:p>
    <w:p w14:paraId="75D7D2F8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Ведение документооборота.</w:t>
      </w:r>
    </w:p>
    <w:p w14:paraId="73C56336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Правовые вопросы.</w:t>
      </w:r>
    </w:p>
    <w:p w14:paraId="767BF6D7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Охрана труда.</w:t>
      </w:r>
    </w:p>
    <w:p w14:paraId="0CB9896C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Общая административная поддержка.</w:t>
      </w:r>
    </w:p>
    <w:p w14:paraId="44D9BCB1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Взаимодействие с другими отделами:</w:t>
      </w:r>
    </w:p>
    <w:p w14:paraId="70289E93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Зависимость: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Все остальные отделы (обеспечение необходимыми ресурсами).</w:t>
      </w:r>
    </w:p>
    <w:p w14:paraId="61586A28" w14:textId="79B63EBA" w:rsidR="00ED14FF" w:rsidRPr="00ED14FF" w:rsidRDefault="00B2345D" w:rsidP="00ED14F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45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2</w:t>
      </w:r>
      <w:r w:rsidR="00ED14FF"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.</w:t>
      </w:r>
      <w:r w:rsidRPr="00B2345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2</w:t>
      </w:r>
      <w:r w:rsidR="00ED14FF"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Структура подчинения:</w:t>
      </w:r>
    </w:p>
    <w:p w14:paraId="17ED6B02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Генеральный директор</w:t>
      </w:r>
    </w:p>
    <w:p w14:paraId="0A2EE37A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Директор по производству: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Отдел производства</w:t>
      </w:r>
    </w:p>
    <w:p w14:paraId="43D97831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Директор по продажам и маркетингу: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Отдел продаж и маркетинга</w:t>
      </w:r>
    </w:p>
    <w:p w14:paraId="08E4C479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Директор по логистике: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Отдел логистики</w:t>
      </w:r>
    </w:p>
    <w:p w14:paraId="4B52132C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Финансовый директор: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Отдел финансов</w:t>
      </w:r>
    </w:p>
    <w:p w14:paraId="26B66830" w14:textId="77777777" w:rsidR="00ED14FF" w:rsidRPr="00ED14FF" w:rsidRDefault="00ED14FF" w:rsidP="00B2345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Административный директор: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Отдел администрации</w:t>
      </w:r>
    </w:p>
    <w:p w14:paraId="3EC7ADD0" w14:textId="782A97E4" w:rsidR="00ED14FF" w:rsidRPr="00ED14FF" w:rsidRDefault="00B2345D" w:rsidP="00ED14F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2345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2</w:t>
      </w:r>
      <w:r w:rsidR="00ED14FF"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.</w:t>
      </w:r>
      <w:r w:rsidRPr="00B2345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2</w:t>
      </w:r>
      <w:r w:rsidR="00ED14FF"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Взаимодействие между отделами:</w:t>
      </w:r>
    </w:p>
    <w:p w14:paraId="0D63DD22" w14:textId="77777777" w:rsidR="00ED14FF" w:rsidRPr="00ED14FF" w:rsidRDefault="00ED14FF" w:rsidP="00ED14FF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Взаимодействие между отделами осуществляется через:</w:t>
      </w:r>
    </w:p>
    <w:p w14:paraId="4B27094A" w14:textId="77777777" w:rsidR="00ED14FF" w:rsidRPr="00ED14FF" w:rsidRDefault="00ED14FF" w:rsidP="00ED14F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Совещания: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регулярные совещания между руководителями отделов для координации действий и решения общих задач.</w:t>
      </w:r>
    </w:p>
    <w:p w14:paraId="339C2E9B" w14:textId="77777777" w:rsidR="00ED14FF" w:rsidRPr="00ED14FF" w:rsidRDefault="00ED14FF" w:rsidP="00ED14F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Документооборот: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использование системы документооборота для обмена информацией и согласования документов.</w:t>
      </w:r>
    </w:p>
    <w:p w14:paraId="09B4B82B" w14:textId="77777777" w:rsidR="00ED14FF" w:rsidRPr="00ED14FF" w:rsidRDefault="00ED14FF" w:rsidP="00ED14F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Электронная почта: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Использование электронной почты для оперативного обмена сообщениями и документами.</w:t>
      </w:r>
    </w:p>
    <w:p w14:paraId="750A0483" w14:textId="77777777" w:rsidR="00ED14FF" w:rsidRPr="00ED14FF" w:rsidRDefault="00ED14FF" w:rsidP="00ED14F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D14F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Внутренние коммуникации:</w:t>
      </w:r>
      <w:r w:rsidRPr="00ED14F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использование внутренних информационных ресурсов для обмена информацией о новостях компании, новых продуктах, событиях и т.д.</w:t>
      </w:r>
    </w:p>
    <w:p w14:paraId="2CA18D22" w14:textId="4CB01204" w:rsidR="00ED14FF" w:rsidRPr="00B2345D" w:rsidRDefault="00ED14FF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19AFF3EE" w14:textId="77777777" w:rsidR="00ED14FF" w:rsidRPr="00B2345D" w:rsidRDefault="00ED14FF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3A5F275B" w14:textId="0896176E" w:rsidR="00A94210" w:rsidRPr="00B2345D" w:rsidRDefault="00ED14FF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2345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3</w:t>
      </w:r>
      <w:r w:rsidR="00A94210" w:rsidRPr="00B2345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. Выбор организационной структуры</w:t>
      </w:r>
    </w:p>
    <w:p w14:paraId="6F7590F8" w14:textId="77777777" w:rsidR="00A94210" w:rsidRPr="00B2345D" w:rsidRDefault="00A94210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2345D">
        <w:rPr>
          <w:rFonts w:ascii="Times New Roman" w:hAnsi="Times New Roman" w:cs="Times New Roman"/>
          <w:sz w:val="24"/>
          <w:szCs w:val="24"/>
          <w:lang w:eastAsia="ru-RU"/>
        </w:rPr>
        <w:t>Для компании «</w:t>
      </w:r>
      <w:proofErr w:type="spellStart"/>
      <w:r w:rsidRPr="00B2345D">
        <w:rPr>
          <w:rFonts w:ascii="Times New Roman" w:hAnsi="Times New Roman" w:cs="Times New Roman"/>
          <w:sz w:val="24"/>
          <w:szCs w:val="24"/>
          <w:lang w:eastAsia="ru-RU"/>
        </w:rPr>
        <w:t>Приключенец</w:t>
      </w:r>
      <w:proofErr w:type="spellEnd"/>
      <w:r w:rsidRPr="00B2345D">
        <w:rPr>
          <w:rFonts w:ascii="Times New Roman" w:hAnsi="Times New Roman" w:cs="Times New Roman"/>
          <w:sz w:val="24"/>
          <w:szCs w:val="24"/>
          <w:lang w:eastAsia="ru-RU"/>
        </w:rPr>
        <w:t>» наиболее подходящей организационной структурой является </w:t>
      </w:r>
      <w:r w:rsidRPr="00B2345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функциональная структура</w:t>
      </w:r>
      <w:r w:rsidRPr="00B2345D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C475BCE" w14:textId="77777777" w:rsidR="00A94210" w:rsidRPr="00B2345D" w:rsidRDefault="00A94210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2345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Обоснование:</w:t>
      </w:r>
    </w:p>
    <w:p w14:paraId="28999BEB" w14:textId="77777777" w:rsidR="00A94210" w:rsidRPr="00B2345D" w:rsidRDefault="00A94210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2345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Преимущества:</w:t>
      </w:r>
    </w:p>
    <w:p w14:paraId="27FF550C" w14:textId="77777777" w:rsidR="00A94210" w:rsidRPr="00B2345D" w:rsidRDefault="00A94210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2345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Специализация:</w:t>
      </w:r>
      <w:r w:rsidRPr="00B2345D">
        <w:rPr>
          <w:rFonts w:ascii="Times New Roman" w:hAnsi="Times New Roman" w:cs="Times New Roman"/>
          <w:sz w:val="24"/>
          <w:szCs w:val="24"/>
          <w:lang w:eastAsia="ru-RU"/>
        </w:rPr>
        <w:t> функциональная структура позволяет создавать отделы с узкой специализацией, что повышает эффективность работы за счет концентрации знаний в одной области.</w:t>
      </w:r>
    </w:p>
    <w:p w14:paraId="096E7C90" w14:textId="77777777" w:rsidR="00A94210" w:rsidRPr="00B2345D" w:rsidRDefault="00A94210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2345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Эффективное управление:</w:t>
      </w:r>
      <w:r w:rsidRPr="00B2345D">
        <w:rPr>
          <w:rFonts w:ascii="Times New Roman" w:hAnsi="Times New Roman" w:cs="Times New Roman"/>
          <w:sz w:val="24"/>
          <w:szCs w:val="24"/>
          <w:lang w:eastAsia="ru-RU"/>
        </w:rPr>
        <w:t> руководители функциональных отделов обладают глубокими знаниями в своей сфере, что упрощает процесс принятия решений и управления.</w:t>
      </w:r>
    </w:p>
    <w:p w14:paraId="6EAD5390" w14:textId="77777777" w:rsidR="00A94210" w:rsidRPr="00B2345D" w:rsidRDefault="00A94210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2345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Четкая иерархия:</w:t>
      </w:r>
      <w:r w:rsidRPr="00B2345D">
        <w:rPr>
          <w:rFonts w:ascii="Times New Roman" w:hAnsi="Times New Roman" w:cs="Times New Roman"/>
          <w:sz w:val="24"/>
          <w:szCs w:val="24"/>
          <w:lang w:eastAsia="ru-RU"/>
        </w:rPr>
        <w:t> структура обеспечивает четкую иерархию и распределение ответственности, что облегчает координацию действий.</w:t>
      </w:r>
    </w:p>
    <w:p w14:paraId="0A6B9E72" w14:textId="77777777" w:rsidR="00A94210" w:rsidRPr="00B2345D" w:rsidRDefault="00A94210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2345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Экономия ресурсов:</w:t>
      </w:r>
      <w:r w:rsidRPr="00B2345D">
        <w:rPr>
          <w:rFonts w:ascii="Times New Roman" w:hAnsi="Times New Roman" w:cs="Times New Roman"/>
          <w:sz w:val="24"/>
          <w:szCs w:val="24"/>
          <w:lang w:eastAsia="ru-RU"/>
        </w:rPr>
        <w:t> функциональная структура позволяет сократить количество управленческих уровней и, следовательно, снизить расходы на управление.</w:t>
      </w:r>
    </w:p>
    <w:p w14:paraId="5DAA3AE0" w14:textId="77777777" w:rsidR="00A94210" w:rsidRPr="00B2345D" w:rsidRDefault="00A94210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2345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Недостатки:</w:t>
      </w:r>
    </w:p>
    <w:p w14:paraId="66A19DCE" w14:textId="77777777" w:rsidR="00A94210" w:rsidRPr="00B2345D" w:rsidRDefault="00A94210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2345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Сложность координации</w:t>
      </w:r>
      <w:proofErr w:type="gramStart"/>
      <w:r w:rsidRPr="00B2345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2345D">
        <w:rPr>
          <w:rFonts w:ascii="Times New Roman" w:hAnsi="Times New Roman" w:cs="Times New Roman"/>
          <w:sz w:val="24"/>
          <w:szCs w:val="24"/>
          <w:lang w:eastAsia="ru-RU"/>
        </w:rPr>
        <w:t> Между</w:t>
      </w:r>
      <w:proofErr w:type="gramEnd"/>
      <w:r w:rsidRPr="00B2345D">
        <w:rPr>
          <w:rFonts w:ascii="Times New Roman" w:hAnsi="Times New Roman" w:cs="Times New Roman"/>
          <w:sz w:val="24"/>
          <w:szCs w:val="24"/>
          <w:lang w:eastAsia="ru-RU"/>
        </w:rPr>
        <w:t xml:space="preserve"> отделами может возникнуть конфликт интересов, что может затруднить координацию действий.</w:t>
      </w:r>
    </w:p>
    <w:p w14:paraId="612FE065" w14:textId="77777777" w:rsidR="00A94210" w:rsidRPr="00B2345D" w:rsidRDefault="00A94210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2345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Медленная реакция на изменения:</w:t>
      </w:r>
      <w:r w:rsidRPr="00B2345D">
        <w:rPr>
          <w:rFonts w:ascii="Times New Roman" w:hAnsi="Times New Roman" w:cs="Times New Roman"/>
          <w:sz w:val="24"/>
          <w:szCs w:val="24"/>
          <w:lang w:eastAsia="ru-RU"/>
        </w:rPr>
        <w:t> изменения в одной области могут повлиять на другие, но процесс координации может быть медленным.</w:t>
      </w:r>
    </w:p>
    <w:p w14:paraId="04C06680" w14:textId="77777777" w:rsidR="00A94210" w:rsidRPr="00B2345D" w:rsidRDefault="00A94210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2345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Снижение гибкости:</w:t>
      </w:r>
      <w:r w:rsidRPr="00B2345D">
        <w:rPr>
          <w:rFonts w:ascii="Times New Roman" w:hAnsi="Times New Roman" w:cs="Times New Roman"/>
          <w:sz w:val="24"/>
          <w:szCs w:val="24"/>
          <w:lang w:eastAsia="ru-RU"/>
        </w:rPr>
        <w:t> функциональная структура менее гибка по сравнению с матричной, что может затруднить быстрое реагирование на изменения рынка.</w:t>
      </w:r>
    </w:p>
    <w:p w14:paraId="10F64179" w14:textId="71BEA581" w:rsidR="00A94210" w:rsidRPr="00B2345D" w:rsidRDefault="00A94210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2345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2. Построение организационно-функциональной схемы</w:t>
      </w:r>
      <w:r w:rsidRPr="00B2345D">
        <w:rPr>
          <w:rFonts w:ascii="Times New Roman" w:hAnsi="Times New Roman" w:cs="Times New Roman"/>
          <w:sz w:val="20"/>
          <w:szCs w:val="20"/>
          <w:shd w:val="clear" w:color="auto" w:fill="EAEAEB"/>
          <w:lang w:eastAsia="ru-RU"/>
        </w:rPr>
        <w:t xml:space="preserve">                                                    </w:t>
      </w:r>
    </w:p>
    <w:p w14:paraId="2AEA7408" w14:textId="49E6008C" w:rsidR="00A94210" w:rsidRPr="00B2345D" w:rsidRDefault="00A94210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2345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Описание схемы:</w:t>
      </w:r>
    </w:p>
    <w:p w14:paraId="7F723264" w14:textId="77777777" w:rsidR="00A94210" w:rsidRPr="00B2345D" w:rsidRDefault="00A94210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2345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Верхний уровень:</w:t>
      </w:r>
      <w:r w:rsidRPr="00B2345D">
        <w:rPr>
          <w:rFonts w:ascii="Times New Roman" w:hAnsi="Times New Roman" w:cs="Times New Roman"/>
          <w:sz w:val="24"/>
          <w:szCs w:val="24"/>
          <w:lang w:eastAsia="ru-RU"/>
        </w:rPr>
        <w:t> Генеральный директор</w:t>
      </w:r>
    </w:p>
    <w:p w14:paraId="5B041E36" w14:textId="53D8485B" w:rsidR="00A94210" w:rsidRPr="00B2345D" w:rsidRDefault="00A94210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2345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Средний уровень:</w:t>
      </w:r>
    </w:p>
    <w:p w14:paraId="4807EF6F" w14:textId="321466E6" w:rsidR="00A94210" w:rsidRPr="00B2345D" w:rsidRDefault="00A94210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2345D">
        <w:rPr>
          <w:rFonts w:ascii="Times New Roman" w:hAnsi="Times New Roman" w:cs="Times New Roman"/>
          <w:sz w:val="24"/>
          <w:szCs w:val="24"/>
          <w:lang w:eastAsia="ru-RU"/>
        </w:rPr>
        <w:t>Директор по производству (руководит Отделом производства)</w:t>
      </w:r>
    </w:p>
    <w:p w14:paraId="73794BCA" w14:textId="77777777" w:rsidR="00A94210" w:rsidRPr="00B2345D" w:rsidRDefault="00A94210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2345D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Директор по маркетингу и продажам (руководит Отделом маркетинга и продаж)</w:t>
      </w:r>
    </w:p>
    <w:p w14:paraId="0F5D75C1" w14:textId="2E9359BC" w:rsidR="00A94210" w:rsidRPr="00B2345D" w:rsidRDefault="00A94210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2345D">
        <w:rPr>
          <w:rFonts w:ascii="Times New Roman" w:hAnsi="Times New Roman" w:cs="Times New Roman"/>
          <w:sz w:val="24"/>
          <w:szCs w:val="24"/>
          <w:lang w:eastAsia="ru-RU"/>
        </w:rPr>
        <w:t>Директор по логистике (руководит Отделом логистики)</w:t>
      </w:r>
    </w:p>
    <w:p w14:paraId="0F7B19D9" w14:textId="719B795D" w:rsidR="00A94210" w:rsidRPr="00B2345D" w:rsidRDefault="00A94210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2345D">
        <w:rPr>
          <w:rFonts w:ascii="Times New Roman" w:hAnsi="Times New Roman" w:cs="Times New Roman"/>
          <w:sz w:val="24"/>
          <w:szCs w:val="24"/>
          <w:lang w:eastAsia="ru-RU"/>
        </w:rPr>
        <w:t>Финансовый директор (руководит Отделом финансов)</w:t>
      </w:r>
    </w:p>
    <w:p w14:paraId="009B5E2C" w14:textId="2C1D27A0" w:rsidR="00A94210" w:rsidRPr="00B2345D" w:rsidRDefault="00A94210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2345D">
        <w:rPr>
          <w:rFonts w:ascii="Times New Roman" w:hAnsi="Times New Roman" w:cs="Times New Roman"/>
          <w:sz w:val="24"/>
          <w:szCs w:val="24"/>
          <w:lang w:eastAsia="ru-RU"/>
        </w:rPr>
        <w:t>Административный директор (руководит Отделом администрации)</w:t>
      </w:r>
    </w:p>
    <w:p w14:paraId="63786445" w14:textId="76A92A58" w:rsidR="00A94210" w:rsidRPr="00B2345D" w:rsidRDefault="00A94210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2345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Нижний уровень:</w:t>
      </w:r>
      <w:r w:rsidRPr="00B2345D">
        <w:rPr>
          <w:rFonts w:ascii="Times New Roman" w:hAnsi="Times New Roman" w:cs="Times New Roman"/>
          <w:sz w:val="24"/>
          <w:szCs w:val="24"/>
          <w:lang w:eastAsia="ru-RU"/>
        </w:rPr>
        <w:t> Сотрудники отделов</w:t>
      </w:r>
    </w:p>
    <w:p w14:paraId="1CABA44E" w14:textId="6887E6B0" w:rsidR="00A94210" w:rsidRPr="00B2345D" w:rsidRDefault="00A94210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2345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Схема должна показывать:</w:t>
      </w:r>
    </w:p>
    <w:p w14:paraId="7FCAFF3A" w14:textId="08E22440" w:rsidR="00A94210" w:rsidRPr="00B2345D" w:rsidRDefault="00A94210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2345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Иерархическую структуру:</w:t>
      </w:r>
      <w:r w:rsidRPr="00B2345D">
        <w:rPr>
          <w:rFonts w:ascii="Times New Roman" w:hAnsi="Times New Roman" w:cs="Times New Roman"/>
          <w:sz w:val="24"/>
          <w:szCs w:val="24"/>
          <w:lang w:eastAsia="ru-RU"/>
        </w:rPr>
        <w:t> подчинение сотрудников в каждом отделе и в компании в целом.</w:t>
      </w:r>
    </w:p>
    <w:p w14:paraId="29AE4B6F" w14:textId="1E41A216" w:rsidR="00A94210" w:rsidRPr="00B2345D" w:rsidRDefault="00A94210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2345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Функции каждого отдела:</w:t>
      </w:r>
      <w:r w:rsidRPr="00B2345D">
        <w:rPr>
          <w:rFonts w:ascii="Times New Roman" w:hAnsi="Times New Roman" w:cs="Times New Roman"/>
          <w:sz w:val="24"/>
          <w:szCs w:val="24"/>
          <w:lang w:eastAsia="ru-RU"/>
        </w:rPr>
        <w:t> Основные задачи и обязанности сотрудников каждого отдела.</w:t>
      </w:r>
    </w:p>
    <w:p w14:paraId="7F3702EE" w14:textId="01E6AD84" w:rsidR="00A94210" w:rsidRPr="00B2345D" w:rsidRDefault="00A94210" w:rsidP="00740F71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B2345D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Взаимодействие между отделами:</w:t>
      </w:r>
      <w:r w:rsidRPr="00B2345D">
        <w:rPr>
          <w:rFonts w:ascii="Times New Roman" w:hAnsi="Times New Roman" w:cs="Times New Roman"/>
          <w:sz w:val="24"/>
          <w:szCs w:val="24"/>
          <w:lang w:eastAsia="ru-RU"/>
        </w:rPr>
        <w:t> как отделы взаимодействуют друг с другом для выполнения общих задач.</w:t>
      </w:r>
    </w:p>
    <w:p w14:paraId="1577981C" w14:textId="1EE4B753" w:rsidR="00717F10" w:rsidRPr="00B2345D" w:rsidRDefault="00E23805" w:rsidP="00740F7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FD806D" wp14:editId="24C8202D">
                <wp:simplePos x="0" y="0"/>
                <wp:positionH relativeFrom="column">
                  <wp:posOffset>3915198</wp:posOffset>
                </wp:positionH>
                <wp:positionV relativeFrom="paragraph">
                  <wp:posOffset>1822450</wp:posOffset>
                </wp:positionV>
                <wp:extent cx="956522" cy="431800"/>
                <wp:effectExtent l="38100" t="0" r="15240" b="6350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522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B96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308.3pt;margin-top:143.5pt;width:75.3pt;height:3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E57F3A" wp14:editId="14638A64">
                <wp:simplePos x="0" y="0"/>
                <wp:positionH relativeFrom="column">
                  <wp:posOffset>3491442</wp:posOffset>
                </wp:positionH>
                <wp:positionV relativeFrom="paragraph">
                  <wp:posOffset>1697143</wp:posOffset>
                </wp:positionV>
                <wp:extent cx="8467" cy="482600"/>
                <wp:effectExtent l="76200" t="0" r="67945" b="508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91985" id="Прямая со стрелкой 18" o:spid="_x0000_s1026" type="#_x0000_t32" style="position:absolute;margin-left:274.9pt;margin-top:133.65pt;width:.65pt;height:38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9B3243" wp14:editId="01693C71">
                <wp:simplePos x="0" y="0"/>
                <wp:positionH relativeFrom="column">
                  <wp:posOffset>2531533</wp:posOffset>
                </wp:positionH>
                <wp:positionV relativeFrom="paragraph">
                  <wp:posOffset>1667934</wp:posOffset>
                </wp:positionV>
                <wp:extent cx="8467" cy="482600"/>
                <wp:effectExtent l="76200" t="0" r="67945" b="508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9076D" id="Прямая со стрелкой 16" o:spid="_x0000_s1026" type="#_x0000_t32" style="position:absolute;margin-left:199.35pt;margin-top:131.35pt;width:.65pt;height:3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F8FCF4" wp14:editId="2153F815">
                <wp:simplePos x="0" y="0"/>
                <wp:positionH relativeFrom="column">
                  <wp:posOffset>1671319</wp:posOffset>
                </wp:positionH>
                <wp:positionV relativeFrom="paragraph">
                  <wp:posOffset>1830917</wp:posOffset>
                </wp:positionV>
                <wp:extent cx="542078" cy="474133"/>
                <wp:effectExtent l="0" t="0" r="67945" b="5969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078" cy="474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1BE1E" id="Прямая со стрелкой 19" o:spid="_x0000_s1026" type="#_x0000_t32" style="position:absolute;margin-left:131.6pt;margin-top:144.15pt;width:42.7pt;height:37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7F1E8C" wp14:editId="0B399F41">
                <wp:simplePos x="0" y="0"/>
                <wp:positionH relativeFrom="column">
                  <wp:posOffset>181186</wp:posOffset>
                </wp:positionH>
                <wp:positionV relativeFrom="paragraph">
                  <wp:posOffset>1924049</wp:posOffset>
                </wp:positionV>
                <wp:extent cx="1608878" cy="618067"/>
                <wp:effectExtent l="0" t="0" r="67945" b="6794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878" cy="618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47E26" id="Прямая со стрелкой 20" o:spid="_x0000_s1026" type="#_x0000_t32" style="position:absolute;margin-left:14.25pt;margin-top:151.5pt;width:126.7pt;height:48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4F1172" wp14:editId="4A13DA97">
                <wp:simplePos x="0" y="0"/>
                <wp:positionH relativeFrom="column">
                  <wp:posOffset>130597</wp:posOffset>
                </wp:positionH>
                <wp:positionV relativeFrom="paragraph">
                  <wp:posOffset>289983</wp:posOffset>
                </wp:positionV>
                <wp:extent cx="1430867" cy="643467"/>
                <wp:effectExtent l="38100" t="0" r="17145" b="6159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0867" cy="643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198FC" id="Прямая со стрелкой 13" o:spid="_x0000_s1026" type="#_x0000_t32" style="position:absolute;margin-left:10.3pt;margin-top:22.85pt;width:112.65pt;height:50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6B85BC" wp14:editId="0FAD8642">
                <wp:simplePos x="0" y="0"/>
                <wp:positionH relativeFrom="column">
                  <wp:posOffset>1282064</wp:posOffset>
                </wp:positionH>
                <wp:positionV relativeFrom="paragraph">
                  <wp:posOffset>543983</wp:posOffset>
                </wp:positionV>
                <wp:extent cx="457200" cy="381000"/>
                <wp:effectExtent l="38100" t="0" r="190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F8CC" id="Прямая со стрелкой 14" o:spid="_x0000_s1026" type="#_x0000_t32" style="position:absolute;margin-left:100.95pt;margin-top:42.85pt;width:36pt;height:30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8CA634" wp14:editId="4A698A45">
                <wp:simplePos x="0" y="0"/>
                <wp:positionH relativeFrom="column">
                  <wp:posOffset>3847252</wp:posOffset>
                </wp:positionH>
                <wp:positionV relativeFrom="paragraph">
                  <wp:posOffset>298450</wp:posOffset>
                </wp:positionV>
                <wp:extent cx="813012" cy="533400"/>
                <wp:effectExtent l="0" t="0" r="8255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012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1B70E" id="Прямая со стрелкой 15" o:spid="_x0000_s1026" type="#_x0000_t32" style="position:absolute;margin-left:302.95pt;margin-top:23.5pt;width:64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1E57EA" wp14:editId="71AD5F8E">
                <wp:simplePos x="0" y="0"/>
                <wp:positionH relativeFrom="column">
                  <wp:posOffset>3412067</wp:posOffset>
                </wp:positionH>
                <wp:positionV relativeFrom="paragraph">
                  <wp:posOffset>406400</wp:posOffset>
                </wp:positionV>
                <wp:extent cx="8467" cy="482600"/>
                <wp:effectExtent l="76200" t="0" r="67945" b="508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02C1E" id="Прямая со стрелкой 12" o:spid="_x0000_s1026" type="#_x0000_t32" style="position:absolute;margin-left:268.65pt;margin-top:32pt;width:.65pt;height:38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ED4ADA" wp14:editId="3D114E96">
                <wp:simplePos x="0" y="0"/>
                <wp:positionH relativeFrom="column">
                  <wp:posOffset>2272665</wp:posOffset>
                </wp:positionH>
                <wp:positionV relativeFrom="paragraph">
                  <wp:posOffset>476250</wp:posOffset>
                </wp:positionV>
                <wp:extent cx="8467" cy="482600"/>
                <wp:effectExtent l="76200" t="0" r="67945" b="508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A2EE0" id="Прямая со стрелкой 11" o:spid="_x0000_s1026" type="#_x0000_t32" style="position:absolute;margin-left:178.95pt;margin-top:37.5pt;width:.65pt;height:3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Pr="00B2345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BB7692" wp14:editId="1BDBD3FE">
                <wp:simplePos x="0" y="0"/>
                <wp:positionH relativeFrom="column">
                  <wp:posOffset>4590838</wp:posOffset>
                </wp:positionH>
                <wp:positionV relativeFrom="paragraph">
                  <wp:posOffset>1062990</wp:posOffset>
                </wp:positionV>
                <wp:extent cx="1129145" cy="457200"/>
                <wp:effectExtent l="0" t="0" r="1397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14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02E7C" w14:textId="09B5AE4D" w:rsidR="00ED14FF" w:rsidRPr="00B2345D" w:rsidRDefault="00ED14FF" w:rsidP="00ED14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345D">
                              <w:rPr>
                                <w:color w:val="000000" w:themeColor="text1"/>
                              </w:rPr>
                              <w:t>Административный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BB7692" id="Прямоугольник 9" o:spid="_x0000_s1026" style="position:absolute;margin-left:361.5pt;margin-top:83.7pt;width:88.9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" filled="f" strokecolor="black [3213]" strokeweight="1pt">
                <v:textbox>
                  <w:txbxContent>
                    <w:p w14:paraId="47E02E7C" w14:textId="09B5AE4D" w:rsidR="00ED14FF" w:rsidRPr="00B2345D" w:rsidRDefault="00ED14FF" w:rsidP="00ED14F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345D">
                        <w:rPr>
                          <w:color w:val="000000" w:themeColor="text1"/>
                        </w:rPr>
                        <w:t>Административный директор</w:t>
                      </w:r>
                    </w:p>
                  </w:txbxContent>
                </v:textbox>
              </v:rect>
            </w:pict>
          </mc:Fallback>
        </mc:AlternateContent>
      </w:r>
      <w:r w:rsidRPr="00B2345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B8319C" wp14:editId="313226DA">
                <wp:simplePos x="0" y="0"/>
                <wp:positionH relativeFrom="column">
                  <wp:posOffset>3267499</wp:posOffset>
                </wp:positionH>
                <wp:positionV relativeFrom="paragraph">
                  <wp:posOffset>1062990</wp:posOffset>
                </wp:positionV>
                <wp:extent cx="1129145" cy="457200"/>
                <wp:effectExtent l="0" t="0" r="1397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14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EF071" w14:textId="471B1B7D" w:rsidR="00ED14FF" w:rsidRPr="00B2345D" w:rsidRDefault="00ED14FF" w:rsidP="00ED14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345D">
                              <w:rPr>
                                <w:color w:val="000000" w:themeColor="text1"/>
                              </w:rPr>
                              <w:t>Финансовый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8319C" id="Прямоугольник 8" o:spid="_x0000_s1027" style="position:absolute;margin-left:257.3pt;margin-top:83.7pt;width:88.9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" filled="f" strokecolor="black [3213]" strokeweight="1pt">
                <v:textbox>
                  <w:txbxContent>
                    <w:p w14:paraId="1F6EF071" w14:textId="471B1B7D" w:rsidR="00ED14FF" w:rsidRPr="00B2345D" w:rsidRDefault="00ED14FF" w:rsidP="00ED14F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345D">
                        <w:rPr>
                          <w:color w:val="000000" w:themeColor="text1"/>
                        </w:rPr>
                        <w:t>Финансовый директор</w:t>
                      </w:r>
                    </w:p>
                  </w:txbxContent>
                </v:textbox>
              </v:rect>
            </w:pict>
          </mc:Fallback>
        </mc:AlternateContent>
      </w:r>
      <w:r w:rsidRPr="00B2345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01C45C" wp14:editId="20CC9A7D">
                <wp:simplePos x="0" y="0"/>
                <wp:positionH relativeFrom="column">
                  <wp:posOffset>-712047</wp:posOffset>
                </wp:positionH>
                <wp:positionV relativeFrom="paragraph">
                  <wp:posOffset>1060027</wp:posOffset>
                </wp:positionV>
                <wp:extent cx="1129145" cy="637309"/>
                <wp:effectExtent l="0" t="0" r="1397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145" cy="6373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9A4A2" w14:textId="3EC235FA" w:rsidR="00ED14FF" w:rsidRPr="00B2345D" w:rsidRDefault="00ED14FF" w:rsidP="00ED14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345D">
                              <w:rPr>
                                <w:color w:val="000000" w:themeColor="text1"/>
                              </w:rPr>
                              <w:t>Директор по</w:t>
                            </w:r>
                          </w:p>
                          <w:p w14:paraId="3B9D98EE" w14:textId="177487F7" w:rsidR="00ED14FF" w:rsidRPr="00B2345D" w:rsidRDefault="00ED14FF" w:rsidP="00ED14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345D">
                              <w:rPr>
                                <w:color w:val="000000" w:themeColor="text1"/>
                              </w:rPr>
                              <w:t>производству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1C45C" id="Прямоугольник 5" o:spid="_x0000_s1028" style="position:absolute;margin-left:-56.05pt;margin-top:83.45pt;width:88.9pt;height:5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" fillcolor="white [3212]" strokecolor="black [3213]" strokeweight="1pt">
                <v:textbox>
                  <w:txbxContent>
                    <w:p w14:paraId="78C9A4A2" w14:textId="3EC235FA" w:rsidR="00ED14FF" w:rsidRPr="00B2345D" w:rsidRDefault="00ED14FF" w:rsidP="00ED14F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345D">
                        <w:rPr>
                          <w:color w:val="000000" w:themeColor="text1"/>
                        </w:rPr>
                        <w:t>Директор по</w:t>
                      </w:r>
                    </w:p>
                    <w:p w14:paraId="3B9D98EE" w14:textId="177487F7" w:rsidR="00ED14FF" w:rsidRPr="00B2345D" w:rsidRDefault="00ED14FF" w:rsidP="00ED14F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345D">
                        <w:rPr>
                          <w:color w:val="000000" w:themeColor="text1"/>
                        </w:rPr>
                        <w:t>производству</w:t>
                      </w:r>
                    </w:p>
                  </w:txbxContent>
                </v:textbox>
              </v:rect>
            </w:pict>
          </mc:Fallback>
        </mc:AlternateContent>
      </w:r>
      <w:r w:rsidRPr="00B2345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F03CD" wp14:editId="7A79AC8F">
                <wp:simplePos x="0" y="0"/>
                <wp:positionH relativeFrom="column">
                  <wp:posOffset>1886374</wp:posOffset>
                </wp:positionH>
                <wp:positionV relativeFrom="paragraph">
                  <wp:posOffset>1060027</wp:posOffset>
                </wp:positionV>
                <wp:extent cx="1129145" cy="457200"/>
                <wp:effectExtent l="0" t="0" r="1397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14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8D59E" w14:textId="6E30D247" w:rsidR="00B2345D" w:rsidRDefault="00B2345D" w:rsidP="00B2345D">
                            <w:pPr>
                              <w:jc w:val="center"/>
                            </w:pPr>
                            <w:r w:rsidRPr="00B2345D">
                              <w:rPr>
                                <w:color w:val="000000" w:themeColor="text1"/>
                              </w:rPr>
                              <w:t>Директор</w:t>
                            </w:r>
                            <w:r>
                              <w:t xml:space="preserve"> </w:t>
                            </w:r>
                            <w:r w:rsidRPr="00B2345D">
                              <w:rPr>
                                <w:color w:val="000000" w:themeColor="text1"/>
                              </w:rPr>
                              <w:t>логистики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F03CD" id="Прямоугольник 7" o:spid="_x0000_s1029" style="position:absolute;margin-left:148.55pt;margin-top:83.45pt;width:88.9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" filled="f" strokecolor="black [3213]" strokeweight="1pt">
                <v:textbox>
                  <w:txbxContent>
                    <w:p w14:paraId="4658D59E" w14:textId="6E30D247" w:rsidR="00B2345D" w:rsidRDefault="00B2345D" w:rsidP="00B2345D">
                      <w:pPr>
                        <w:jc w:val="center"/>
                      </w:pPr>
                      <w:r w:rsidRPr="00B2345D">
                        <w:rPr>
                          <w:color w:val="000000" w:themeColor="text1"/>
                        </w:rPr>
                        <w:t>Директор</w:t>
                      </w:r>
                      <w:r>
                        <w:t xml:space="preserve"> </w:t>
                      </w:r>
                      <w:r w:rsidRPr="00B2345D">
                        <w:rPr>
                          <w:color w:val="000000" w:themeColor="text1"/>
                        </w:rPr>
                        <w:t>логистики</w:t>
                      </w:r>
                    </w:p>
                  </w:txbxContent>
                </v:textbox>
              </v:rect>
            </w:pict>
          </mc:Fallback>
        </mc:AlternateContent>
      </w:r>
      <w:r w:rsidRPr="00B2345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EEABDC" wp14:editId="63956C62">
                <wp:simplePos x="0" y="0"/>
                <wp:positionH relativeFrom="column">
                  <wp:posOffset>623146</wp:posOffset>
                </wp:positionH>
                <wp:positionV relativeFrom="paragraph">
                  <wp:posOffset>1075479</wp:posOffset>
                </wp:positionV>
                <wp:extent cx="1129030" cy="706582"/>
                <wp:effectExtent l="0" t="0" r="13970" b="1778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7065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EFACE" w14:textId="6C447615" w:rsidR="00ED14FF" w:rsidRDefault="00ED14FF" w:rsidP="00ED14FF">
                            <w:pPr>
                              <w:jc w:val="center"/>
                            </w:pPr>
                            <w:r w:rsidRPr="00B2345D">
                              <w:rPr>
                                <w:color w:val="000000" w:themeColor="text1"/>
                              </w:rPr>
                              <w:t xml:space="preserve">Директор продаж </w:t>
                            </w:r>
                            <w:r>
                              <w:t>и маркетинга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EABDC" id="Прямоугольник 6" o:spid="_x0000_s1030" style="position:absolute;margin-left:49.05pt;margin-top:84.7pt;width:88.9pt;height:55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" filled="f" strokecolor="black [3213]" strokeweight="1pt">
                <v:textbox>
                  <w:txbxContent>
                    <w:p w14:paraId="6A7EFACE" w14:textId="6C447615" w:rsidR="00ED14FF" w:rsidRDefault="00ED14FF" w:rsidP="00ED14FF">
                      <w:pPr>
                        <w:jc w:val="center"/>
                      </w:pPr>
                      <w:r w:rsidRPr="00B2345D">
                        <w:rPr>
                          <w:color w:val="000000" w:themeColor="text1"/>
                        </w:rPr>
                        <w:t xml:space="preserve">Директор продаж </w:t>
                      </w:r>
                      <w:r>
                        <w:t>и маркетинга</w:t>
                      </w:r>
                    </w:p>
                  </w:txbxContent>
                </v:textbox>
              </v:rect>
            </w:pict>
          </mc:Fallback>
        </mc:AlternateContent>
      </w:r>
      <w:r w:rsidR="00B2345D" w:rsidRPr="00B2345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0D21E4" wp14:editId="3CD4A092">
                <wp:simplePos x="0" y="0"/>
                <wp:positionH relativeFrom="margin">
                  <wp:align>center</wp:align>
                </wp:positionH>
                <wp:positionV relativeFrom="paragraph">
                  <wp:posOffset>2592493</wp:posOffset>
                </wp:positionV>
                <wp:extent cx="1972733" cy="618067"/>
                <wp:effectExtent l="0" t="0" r="27940" b="1079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733" cy="618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E7181" w14:textId="663A344D" w:rsidR="00B2345D" w:rsidRPr="00B2345D" w:rsidRDefault="00B2345D" w:rsidP="00B234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2345D">
                              <w:rPr>
                                <w:color w:val="000000" w:themeColor="text1"/>
                              </w:rPr>
                              <w:t>Сотрудники отделов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D21E4" id="Прямоугольник 10" o:spid="_x0000_s1031" style="position:absolute;margin-left:0;margin-top:204.15pt;width:155.35pt;height:48.6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" filled="f" strokecolor="black [3213]" strokeweight="1pt">
                <v:textbox>
                  <w:txbxContent>
                    <w:p w14:paraId="000E7181" w14:textId="663A344D" w:rsidR="00B2345D" w:rsidRPr="00B2345D" w:rsidRDefault="00B2345D" w:rsidP="00B2345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2345D">
                        <w:rPr>
                          <w:color w:val="000000" w:themeColor="text1"/>
                        </w:rPr>
                        <w:t>Сотрудники отделов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0F71" w:rsidRPr="00B2345D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468EA" wp14:editId="76CB085E">
                <wp:simplePos x="0" y="0"/>
                <wp:positionH relativeFrom="column">
                  <wp:posOffset>1996439</wp:posOffset>
                </wp:positionH>
                <wp:positionV relativeFrom="paragraph">
                  <wp:posOffset>96520</wp:posOffset>
                </wp:positionV>
                <wp:extent cx="1637983" cy="285750"/>
                <wp:effectExtent l="0" t="0" r="1968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83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9C502" w14:textId="080E1020" w:rsidR="00740F71" w:rsidRPr="00740F71" w:rsidRDefault="00740F71" w:rsidP="00740F7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40F71">
                              <w:rPr>
                                <w:color w:val="000000" w:themeColor="text1"/>
                              </w:rPr>
                              <w:t>Генеральный директор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468EA" id="Прямоугольник 4" o:spid="_x0000_s1032" style="position:absolute;margin-left:157.2pt;margin-top:7.6pt;width:129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" filled="f" strokecolor="black [3213]" strokeweight="1pt">
                <v:textbox>
                  <w:txbxContent>
                    <w:p w14:paraId="4429C502" w14:textId="080E1020" w:rsidR="00740F71" w:rsidRPr="00740F71" w:rsidRDefault="00740F71" w:rsidP="00740F7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40F71">
                        <w:rPr>
                          <w:color w:val="000000" w:themeColor="text1"/>
                        </w:rPr>
                        <w:t>Генеральный директор</w:t>
                      </w:r>
                    </w:p>
                  </w:txbxContent>
                </v:textbox>
              </v:rect>
            </w:pict>
          </mc:Fallback>
        </mc:AlternateContent>
      </w:r>
    </w:p>
    <w:sectPr w:rsidR="00717F10" w:rsidRPr="00B23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A75E9" w14:textId="77777777" w:rsidR="00361954" w:rsidRDefault="00361954" w:rsidP="00ED14FF">
      <w:pPr>
        <w:spacing w:after="0" w:line="240" w:lineRule="auto"/>
      </w:pPr>
      <w:r>
        <w:separator/>
      </w:r>
    </w:p>
  </w:endnote>
  <w:endnote w:type="continuationSeparator" w:id="0">
    <w:p w14:paraId="2FB13871" w14:textId="77777777" w:rsidR="00361954" w:rsidRDefault="00361954" w:rsidP="00ED1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EF3D9" w14:textId="77777777" w:rsidR="00361954" w:rsidRDefault="00361954" w:rsidP="00ED14FF">
      <w:pPr>
        <w:spacing w:after="0" w:line="240" w:lineRule="auto"/>
      </w:pPr>
      <w:r>
        <w:separator/>
      </w:r>
    </w:p>
  </w:footnote>
  <w:footnote w:type="continuationSeparator" w:id="0">
    <w:p w14:paraId="7A29681F" w14:textId="77777777" w:rsidR="00361954" w:rsidRDefault="00361954" w:rsidP="00ED1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CE9"/>
    <w:multiLevelType w:val="multilevel"/>
    <w:tmpl w:val="15D6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77421A"/>
    <w:multiLevelType w:val="multilevel"/>
    <w:tmpl w:val="3A32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42748"/>
    <w:multiLevelType w:val="multilevel"/>
    <w:tmpl w:val="7298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D4DF2"/>
    <w:multiLevelType w:val="multilevel"/>
    <w:tmpl w:val="E44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76EA4"/>
    <w:multiLevelType w:val="multilevel"/>
    <w:tmpl w:val="903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B077B"/>
    <w:multiLevelType w:val="multilevel"/>
    <w:tmpl w:val="41B4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10D37"/>
    <w:multiLevelType w:val="multilevel"/>
    <w:tmpl w:val="4172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973F1"/>
    <w:multiLevelType w:val="multilevel"/>
    <w:tmpl w:val="6004F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C26A42"/>
    <w:multiLevelType w:val="multilevel"/>
    <w:tmpl w:val="6FD8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B1748"/>
    <w:multiLevelType w:val="multilevel"/>
    <w:tmpl w:val="CF38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15BE3"/>
    <w:multiLevelType w:val="multilevel"/>
    <w:tmpl w:val="C754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00A51"/>
    <w:multiLevelType w:val="multilevel"/>
    <w:tmpl w:val="CA1E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147A6"/>
    <w:multiLevelType w:val="multilevel"/>
    <w:tmpl w:val="B950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66194D"/>
    <w:multiLevelType w:val="multilevel"/>
    <w:tmpl w:val="83CC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23E97"/>
    <w:multiLevelType w:val="multilevel"/>
    <w:tmpl w:val="D888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6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8"/>
  </w:num>
  <w:num w:numId="10">
    <w:abstractNumId w:val="14"/>
  </w:num>
  <w:num w:numId="11">
    <w:abstractNumId w:val="0"/>
  </w:num>
  <w:num w:numId="12">
    <w:abstractNumId w:val="3"/>
  </w:num>
  <w:num w:numId="13">
    <w:abstractNumId w:val="2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8F"/>
    <w:rsid w:val="0012028F"/>
    <w:rsid w:val="00361954"/>
    <w:rsid w:val="00717F10"/>
    <w:rsid w:val="00740F71"/>
    <w:rsid w:val="00A94210"/>
    <w:rsid w:val="00B2345D"/>
    <w:rsid w:val="00E23805"/>
    <w:rsid w:val="00ED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AD691"/>
  <w15:chartTrackingRefBased/>
  <w15:docId w15:val="{A15F43E0-5B77-4051-81D2-9ADCE529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210"/>
  </w:style>
  <w:style w:type="paragraph" w:styleId="1">
    <w:name w:val="heading 1"/>
    <w:basedOn w:val="a"/>
    <w:next w:val="a"/>
    <w:link w:val="10"/>
    <w:uiPriority w:val="9"/>
    <w:qFormat/>
    <w:rsid w:val="00A94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942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42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94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421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94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421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94210"/>
    <w:rPr>
      <w:rFonts w:ascii="Courier New" w:eastAsia="Times New Roman" w:hAnsi="Courier New" w:cs="Courier New"/>
      <w:sz w:val="20"/>
      <w:szCs w:val="20"/>
    </w:rPr>
  </w:style>
  <w:style w:type="paragraph" w:styleId="a5">
    <w:name w:val="No Spacing"/>
    <w:uiPriority w:val="1"/>
    <w:qFormat/>
    <w:rsid w:val="00A9421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94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A942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94210"/>
    <w:rPr>
      <w:rFonts w:eastAsiaTheme="minorEastAsia"/>
      <w:color w:val="5A5A5A" w:themeColor="text1" w:themeTint="A5"/>
      <w:spacing w:val="15"/>
    </w:rPr>
  </w:style>
  <w:style w:type="paragraph" w:styleId="a8">
    <w:name w:val="Title"/>
    <w:basedOn w:val="a"/>
    <w:next w:val="a"/>
    <w:link w:val="a9"/>
    <w:uiPriority w:val="10"/>
    <w:qFormat/>
    <w:rsid w:val="00740F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740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ED1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D14FF"/>
  </w:style>
  <w:style w:type="paragraph" w:styleId="ac">
    <w:name w:val="footer"/>
    <w:basedOn w:val="a"/>
    <w:link w:val="ad"/>
    <w:uiPriority w:val="99"/>
    <w:unhideWhenUsed/>
    <w:rsid w:val="00ED1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D1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Булаткина</dc:creator>
  <cp:keywords/>
  <dc:description/>
  <cp:lastModifiedBy>Анастасия Булаткина</cp:lastModifiedBy>
  <cp:revision>2</cp:revision>
  <dcterms:created xsi:type="dcterms:W3CDTF">2024-10-14T16:13:00Z</dcterms:created>
  <dcterms:modified xsi:type="dcterms:W3CDTF">2024-10-14T16:57:00Z</dcterms:modified>
</cp:coreProperties>
</file>