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827FE" w14:textId="0801E893" w:rsidR="009D6A65" w:rsidRDefault="008A2A7B" w:rsidP="00F54D86">
      <w:pPr>
        <w:ind w:left="5664"/>
        <w:rPr>
          <w:rFonts w:ascii="Times New Roman" w:hAnsi="Times New Roman" w:cs="Times New Roman"/>
          <w:b/>
          <w:sz w:val="24"/>
          <w:szCs w:val="24"/>
        </w:rPr>
      </w:pPr>
      <w:bookmarkStart w:id="0" w:name="_Toc156964872"/>
      <w:bookmarkStart w:id="1" w:name="_Toc157423912"/>
      <w:bookmarkStart w:id="2" w:name="_Toc159064977"/>
      <w:bookmarkStart w:id="3" w:name="_Toc159065065"/>
      <w:bookmarkStart w:id="4" w:name="_Toc194651234"/>
      <w:bookmarkStart w:id="5" w:name="_Toc201245746"/>
      <w:bookmarkStart w:id="6" w:name="_Toc201245845"/>
      <w:bookmarkStart w:id="7" w:name="_Toc209593050"/>
      <w:bookmarkStart w:id="8" w:name="_Toc264447146"/>
      <w:bookmarkStart w:id="9" w:name="_GoBack"/>
      <w:bookmarkEnd w:id="9"/>
      <w:r>
        <w:rPr>
          <w:rFonts w:ascii="Times New Roman" w:hAnsi="Times New Roman" w:cs="Times New Roman"/>
          <w:b/>
          <w:sz w:val="24"/>
          <w:szCs w:val="24"/>
        </w:rPr>
        <w:t>Приложение №1</w:t>
      </w:r>
    </w:p>
    <w:p w14:paraId="4C43FD7C" w14:textId="63846D2A" w:rsidR="008A2A7B" w:rsidRDefault="008A2A7B" w:rsidP="00F54D86">
      <w:pPr>
        <w:ind w:left="566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Договору № ____________</w:t>
      </w:r>
    </w:p>
    <w:p w14:paraId="6A5CBED8" w14:textId="775926EA" w:rsidR="008A2A7B" w:rsidRPr="009D6A65" w:rsidRDefault="008A2A7B" w:rsidP="00F54D86">
      <w:pPr>
        <w:ind w:left="566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 «__» ____________ 2019 г.</w:t>
      </w:r>
    </w:p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36"/>
        <w:gridCol w:w="236"/>
        <w:gridCol w:w="4442"/>
      </w:tblGrid>
      <w:tr w:rsidR="009D6A65" w:rsidRPr="009D6A65" w14:paraId="09EA5C5A" w14:textId="77777777" w:rsidTr="009D6A65">
        <w:tc>
          <w:tcPr>
            <w:tcW w:w="4536" w:type="dxa"/>
            <w:hideMark/>
          </w:tcPr>
          <w:p w14:paraId="7A74D685" w14:textId="77777777" w:rsidR="008A2A7B" w:rsidRDefault="008A2A7B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7EABE4" w14:textId="3236C6C9" w:rsidR="009D6A65" w:rsidRPr="009D6A65" w:rsidRDefault="009D6A65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A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«УТВЕРЖДАЮ»</w:t>
            </w:r>
          </w:p>
        </w:tc>
        <w:tc>
          <w:tcPr>
            <w:tcW w:w="236" w:type="dxa"/>
          </w:tcPr>
          <w:p w14:paraId="77952024" w14:textId="77777777" w:rsidR="009D6A65" w:rsidRPr="009D6A65" w:rsidRDefault="009D6A65">
            <w:pPr>
              <w:spacing w:line="256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2" w:type="dxa"/>
            <w:hideMark/>
          </w:tcPr>
          <w:p w14:paraId="6C3C0F71" w14:textId="77777777" w:rsidR="008A2A7B" w:rsidRDefault="008A2A7B">
            <w:pPr>
              <w:spacing w:line="256" w:lineRule="auto"/>
              <w:ind w:firstLine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FF0EDF" w14:textId="6F56B3C9" w:rsidR="009D6A65" w:rsidRPr="009D6A65" w:rsidRDefault="009D6A65">
            <w:pPr>
              <w:spacing w:line="256" w:lineRule="auto"/>
              <w:ind w:firstLine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A65">
              <w:rPr>
                <w:rFonts w:ascii="Times New Roman" w:hAnsi="Times New Roman" w:cs="Times New Roman"/>
                <w:b/>
                <w:sz w:val="24"/>
                <w:szCs w:val="24"/>
              </w:rPr>
              <w:t>«УТВЕРЖДАЮ»</w:t>
            </w:r>
          </w:p>
        </w:tc>
      </w:tr>
      <w:tr w:rsidR="009D6A65" w:rsidRPr="009D6A65" w14:paraId="0EAAC301" w14:textId="77777777" w:rsidTr="009D6A65">
        <w:trPr>
          <w:trHeight w:val="76"/>
        </w:trPr>
        <w:tc>
          <w:tcPr>
            <w:tcW w:w="4536" w:type="dxa"/>
          </w:tcPr>
          <w:p w14:paraId="7EE5AC47" w14:textId="77777777" w:rsidR="009D6A65" w:rsidRPr="009D6A65" w:rsidRDefault="009D6A65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A65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14:paraId="4C0F19DA" w14:textId="77777777" w:rsidR="009D6A65" w:rsidRPr="009D6A65" w:rsidRDefault="009D6A65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A65">
              <w:rPr>
                <w:rFonts w:ascii="Times New Roman" w:hAnsi="Times New Roman" w:cs="Times New Roman"/>
                <w:sz w:val="24"/>
                <w:szCs w:val="24"/>
              </w:rPr>
              <w:t>АО "ГНИВЦ"</w:t>
            </w:r>
          </w:p>
          <w:p w14:paraId="7A5F95FC" w14:textId="77777777" w:rsidR="009D6A65" w:rsidRPr="009D6A65" w:rsidRDefault="009D6A65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79CCD8" w14:textId="77777777" w:rsidR="009D6A65" w:rsidRPr="009D6A65" w:rsidRDefault="009D6A65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A65">
              <w:rPr>
                <w:rFonts w:ascii="Times New Roman" w:hAnsi="Times New Roman" w:cs="Times New Roman"/>
                <w:sz w:val="24"/>
                <w:szCs w:val="24"/>
              </w:rPr>
              <w:t>_______________ А.А. Антонов</w:t>
            </w:r>
          </w:p>
        </w:tc>
        <w:tc>
          <w:tcPr>
            <w:tcW w:w="236" w:type="dxa"/>
          </w:tcPr>
          <w:p w14:paraId="19B45AD4" w14:textId="77777777" w:rsidR="009D6A65" w:rsidRPr="009D6A65" w:rsidRDefault="009D6A65">
            <w:pPr>
              <w:spacing w:line="256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2" w:type="dxa"/>
          </w:tcPr>
          <w:p w14:paraId="12880E64" w14:textId="1F466751" w:rsidR="009D6A65" w:rsidRPr="009D6A65" w:rsidRDefault="009D6A65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 Олейник А.И.</w:t>
            </w:r>
          </w:p>
          <w:p w14:paraId="089CDACA" w14:textId="572951C5" w:rsidR="009D6A65" w:rsidRDefault="009D6A65">
            <w:pPr>
              <w:spacing w:line="256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2C5CF" w14:textId="21DB8ED6" w:rsidR="008A2A7B" w:rsidRDefault="008A2A7B">
            <w:pPr>
              <w:spacing w:line="256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21D4D" w14:textId="2077C2CE" w:rsidR="009D6A65" w:rsidRPr="009D6A65" w:rsidRDefault="009D6A65" w:rsidP="009D6A65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A65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А.И. Олейник</w:t>
            </w:r>
            <w:r w:rsidRPr="009D6A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807C166" w14:textId="77777777" w:rsidR="009D6A65" w:rsidRPr="009D6A65" w:rsidRDefault="009D6A65" w:rsidP="009D6A65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9F8A84" w14:textId="77777777" w:rsidR="009D6A65" w:rsidRPr="009D6A65" w:rsidRDefault="009D6A65" w:rsidP="009D6A65">
      <w:pPr>
        <w:rPr>
          <w:rFonts w:ascii="Times New Roman" w:hAnsi="Times New Roman" w:cs="Times New Roman"/>
          <w:b/>
          <w:sz w:val="24"/>
          <w:szCs w:val="24"/>
        </w:rPr>
      </w:pPr>
    </w:p>
    <w:p w14:paraId="6E91E4C2" w14:textId="77777777" w:rsidR="009D6A65" w:rsidRPr="009D6A65" w:rsidRDefault="009D6A65" w:rsidP="009D6A6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01DB83" w14:textId="77777777" w:rsidR="009D6A65" w:rsidRPr="009D6A65" w:rsidRDefault="009D6A65" w:rsidP="009D6A6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4F264D" w14:textId="77777777" w:rsidR="009D6A65" w:rsidRPr="009D6A65" w:rsidRDefault="009D6A65" w:rsidP="009D6A65">
      <w:pPr>
        <w:rPr>
          <w:rFonts w:ascii="Times New Roman" w:hAnsi="Times New Roman" w:cs="Times New Roman"/>
          <w:b/>
          <w:sz w:val="24"/>
          <w:szCs w:val="24"/>
        </w:rPr>
      </w:pPr>
    </w:p>
    <w:p w14:paraId="6F7D3F99" w14:textId="77777777" w:rsidR="009D6A65" w:rsidRPr="009D6A65" w:rsidRDefault="009D6A65" w:rsidP="009D6A6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FDB271" w14:textId="77777777" w:rsidR="009D6A65" w:rsidRPr="009D6A65" w:rsidRDefault="009D6A65" w:rsidP="009D6A6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B35538" w14:textId="77777777" w:rsidR="009D6A65" w:rsidRPr="009D6A65" w:rsidRDefault="009D6A65" w:rsidP="009D6A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6A65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7FD919B6" w14:textId="77777777" w:rsidR="009D6A65" w:rsidRPr="009D6A65" w:rsidRDefault="009D6A65" w:rsidP="009D6A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BC4930" w14:textId="45C35EEF" w:rsidR="009D6A65" w:rsidRPr="009D6A65" w:rsidRDefault="00190967" w:rsidP="009D6A6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4C24">
        <w:rPr>
          <w:rFonts w:ascii="Times New Roman" w:eastAsia="MS Mincho" w:hAnsi="Times New Roman" w:cs="Times New Roman"/>
          <w:spacing w:val="-2"/>
          <w:sz w:val="24"/>
          <w:szCs w:val="24"/>
        </w:rPr>
        <w:t>на оказание услуг по содержанию портала в информационно-коммуникационной сети Интернет, в части корректировки структуры внешнего и внутреннего контуров ПК «Образовательный портал»</w:t>
      </w:r>
    </w:p>
    <w:p w14:paraId="405089D5" w14:textId="77777777" w:rsidR="009D6A65" w:rsidRPr="009D6A65" w:rsidRDefault="009D6A65" w:rsidP="009D6A65">
      <w:pPr>
        <w:rPr>
          <w:rFonts w:ascii="Times New Roman" w:hAnsi="Times New Roman" w:cs="Times New Roman"/>
          <w:b/>
          <w:sz w:val="24"/>
          <w:szCs w:val="24"/>
        </w:rPr>
      </w:pPr>
    </w:p>
    <w:p w14:paraId="6CC49096" w14:textId="77777777" w:rsidR="009D6A65" w:rsidRPr="009D6A65" w:rsidRDefault="009D6A65" w:rsidP="009D6A65">
      <w:pPr>
        <w:rPr>
          <w:rFonts w:ascii="Times New Roman" w:hAnsi="Times New Roman" w:cs="Times New Roman"/>
          <w:b/>
          <w:sz w:val="24"/>
          <w:szCs w:val="24"/>
        </w:rPr>
      </w:pPr>
    </w:p>
    <w:p w14:paraId="26812FCD" w14:textId="77777777" w:rsidR="009D6A65" w:rsidRPr="009D6A65" w:rsidRDefault="009D6A65" w:rsidP="009D6A65">
      <w:pPr>
        <w:rPr>
          <w:rFonts w:ascii="Times New Roman" w:hAnsi="Times New Roman" w:cs="Times New Roman"/>
          <w:b/>
          <w:sz w:val="24"/>
          <w:szCs w:val="24"/>
        </w:rPr>
      </w:pPr>
    </w:p>
    <w:p w14:paraId="45139AAC" w14:textId="6030444F" w:rsidR="009D6A65" w:rsidRDefault="009D6A65" w:rsidP="009D6A65">
      <w:pPr>
        <w:rPr>
          <w:rFonts w:ascii="Times New Roman" w:hAnsi="Times New Roman" w:cs="Times New Roman"/>
          <w:b/>
          <w:sz w:val="24"/>
          <w:szCs w:val="24"/>
        </w:rPr>
      </w:pPr>
    </w:p>
    <w:p w14:paraId="36B97F97" w14:textId="0560851F" w:rsidR="009D6A65" w:rsidRDefault="009D6A65" w:rsidP="009D6A65">
      <w:pPr>
        <w:rPr>
          <w:rFonts w:ascii="Times New Roman" w:hAnsi="Times New Roman" w:cs="Times New Roman"/>
          <w:b/>
          <w:sz w:val="24"/>
          <w:szCs w:val="24"/>
        </w:rPr>
      </w:pPr>
    </w:p>
    <w:p w14:paraId="62DFB1C1" w14:textId="3AB31B7F" w:rsidR="009D6A65" w:rsidRDefault="009D6A65" w:rsidP="009D6A65">
      <w:pPr>
        <w:rPr>
          <w:rFonts w:ascii="Times New Roman" w:hAnsi="Times New Roman" w:cs="Times New Roman"/>
          <w:b/>
          <w:sz w:val="24"/>
          <w:szCs w:val="24"/>
        </w:rPr>
      </w:pPr>
    </w:p>
    <w:p w14:paraId="04329D93" w14:textId="24D3B9FD" w:rsidR="009D6A65" w:rsidRDefault="009D6A65" w:rsidP="009D6A65">
      <w:pPr>
        <w:rPr>
          <w:rFonts w:ascii="Times New Roman" w:hAnsi="Times New Roman" w:cs="Times New Roman"/>
          <w:b/>
          <w:sz w:val="24"/>
          <w:szCs w:val="24"/>
        </w:rPr>
      </w:pPr>
    </w:p>
    <w:p w14:paraId="6992F17B" w14:textId="4546DBF7" w:rsidR="009D6A65" w:rsidRDefault="009D6A65" w:rsidP="009D6A65">
      <w:pPr>
        <w:rPr>
          <w:rFonts w:ascii="Times New Roman" w:hAnsi="Times New Roman" w:cs="Times New Roman"/>
          <w:b/>
          <w:sz w:val="24"/>
          <w:szCs w:val="24"/>
        </w:rPr>
      </w:pPr>
    </w:p>
    <w:p w14:paraId="4A717C3B" w14:textId="7EB7B3AE" w:rsidR="009D6A65" w:rsidRDefault="009D6A65" w:rsidP="009D6A65">
      <w:pPr>
        <w:rPr>
          <w:rFonts w:ascii="Times New Roman" w:hAnsi="Times New Roman" w:cs="Times New Roman"/>
          <w:b/>
          <w:sz w:val="24"/>
          <w:szCs w:val="24"/>
        </w:rPr>
      </w:pPr>
    </w:p>
    <w:p w14:paraId="687508A7" w14:textId="77777777" w:rsidR="009D6A65" w:rsidRPr="009D6A65" w:rsidRDefault="009D6A65" w:rsidP="009D6A65">
      <w:pPr>
        <w:rPr>
          <w:rFonts w:ascii="Times New Roman" w:hAnsi="Times New Roman" w:cs="Times New Roman"/>
          <w:b/>
          <w:sz w:val="24"/>
          <w:szCs w:val="24"/>
        </w:rPr>
      </w:pPr>
    </w:p>
    <w:p w14:paraId="7F51468A" w14:textId="77777777" w:rsidR="009D6A65" w:rsidRPr="009D6A65" w:rsidRDefault="009D6A65" w:rsidP="009D6A65">
      <w:pPr>
        <w:spacing w:after="60"/>
        <w:ind w:right="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6A65">
        <w:rPr>
          <w:rFonts w:ascii="Times New Roman" w:hAnsi="Times New Roman" w:cs="Times New Roman"/>
          <w:sz w:val="24"/>
          <w:szCs w:val="24"/>
        </w:rPr>
        <w:t>Москва 2019</w:t>
      </w:r>
    </w:p>
    <w:p w14:paraId="6C0C197C" w14:textId="77777777" w:rsidR="009D6A65" w:rsidRPr="009D6A65" w:rsidRDefault="009D6A65" w:rsidP="009D6A65">
      <w:pPr>
        <w:widowControl w:val="0"/>
        <w:autoSpaceDE w:val="0"/>
        <w:autoSpaceDN w:val="0"/>
        <w:adjustRightInd w:val="0"/>
        <w:ind w:left="7080" w:hanging="240"/>
        <w:rPr>
          <w:rFonts w:ascii="Times New Roman" w:hAnsi="Times New Roman" w:cs="Times New Roman"/>
          <w:b/>
          <w:sz w:val="24"/>
          <w:szCs w:val="24"/>
        </w:rPr>
      </w:pPr>
    </w:p>
    <w:p w14:paraId="00F808D3" w14:textId="0C08F9F1" w:rsidR="009D6A65" w:rsidRDefault="009D6A65">
      <w:pPr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br w:type="page"/>
      </w:r>
    </w:p>
    <w:p w14:paraId="4F693804" w14:textId="77777777" w:rsidR="009D6A65" w:rsidRDefault="009D6A65">
      <w:pPr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62B80E1E" w14:textId="1D0FC4A7" w:rsidR="00C17424" w:rsidRPr="00DF758E" w:rsidRDefault="00C17424" w:rsidP="009D6A65">
      <w:pPr>
        <w:pStyle w:val="a4"/>
        <w:numPr>
          <w:ilvl w:val="0"/>
          <w:numId w:val="1"/>
        </w:numPr>
        <w:spacing w:line="360" w:lineRule="auto"/>
        <w:ind w:left="0" w:firstLine="720"/>
        <w:jc w:val="both"/>
        <w:rPr>
          <w:snapToGrid w:val="0"/>
        </w:rPr>
      </w:pPr>
      <w:r w:rsidRPr="00DF758E">
        <w:rPr>
          <w:b/>
          <w:snapToGrid w:val="0"/>
        </w:rPr>
        <w:t xml:space="preserve">Полное наименование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DF758E">
        <w:rPr>
          <w:b/>
          <w:snapToGrid w:val="0"/>
        </w:rPr>
        <w:t xml:space="preserve">оказываемых услуг: </w:t>
      </w:r>
      <w:bookmarkStart w:id="10" w:name="_Toc156964878"/>
      <w:bookmarkStart w:id="11" w:name="_Toc157423918"/>
      <w:bookmarkStart w:id="12" w:name="_Toc159064983"/>
      <w:bookmarkStart w:id="13" w:name="_Toc159065071"/>
      <w:bookmarkStart w:id="14" w:name="_Toc159212746"/>
      <w:bookmarkStart w:id="15" w:name="_Toc159297426"/>
    </w:p>
    <w:p w14:paraId="4A028657" w14:textId="01EF2EBA" w:rsidR="00C17424" w:rsidRPr="00DF758E" w:rsidRDefault="00C17424" w:rsidP="009D6A65">
      <w:pPr>
        <w:spacing w:after="0" w:line="360" w:lineRule="auto"/>
        <w:ind w:firstLine="72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DF758E">
        <w:rPr>
          <w:rFonts w:ascii="Times New Roman" w:eastAsia="MS Mincho" w:hAnsi="Times New Roman" w:cs="Times New Roman"/>
          <w:spacing w:val="-2"/>
          <w:sz w:val="24"/>
          <w:szCs w:val="24"/>
        </w:rPr>
        <w:t xml:space="preserve">Оказание услуг по </w:t>
      </w:r>
      <w:r w:rsidRPr="00DF758E">
        <w:rPr>
          <w:rFonts w:ascii="Times New Roman" w:hAnsi="Times New Roman" w:cs="Times New Roman"/>
          <w:sz w:val="24"/>
          <w:szCs w:val="24"/>
        </w:rPr>
        <w:t>содержанию портала в информационно-коммуникационной сети Интернет, в части корректировки структуры внешнего</w:t>
      </w:r>
      <w:r w:rsidR="00636C36">
        <w:rPr>
          <w:rFonts w:ascii="Times New Roman" w:hAnsi="Times New Roman" w:cs="Times New Roman"/>
          <w:sz w:val="24"/>
          <w:szCs w:val="24"/>
        </w:rPr>
        <w:t xml:space="preserve"> и внутреннего </w:t>
      </w:r>
      <w:r w:rsidRPr="00DF758E">
        <w:rPr>
          <w:rFonts w:ascii="Times New Roman" w:hAnsi="Times New Roman" w:cs="Times New Roman"/>
          <w:sz w:val="24"/>
          <w:szCs w:val="24"/>
        </w:rPr>
        <w:t>контур</w:t>
      </w:r>
      <w:r w:rsidR="00636C36">
        <w:rPr>
          <w:rFonts w:ascii="Times New Roman" w:hAnsi="Times New Roman" w:cs="Times New Roman"/>
          <w:sz w:val="24"/>
          <w:szCs w:val="24"/>
        </w:rPr>
        <w:t>ов</w:t>
      </w:r>
      <w:r w:rsidR="004E7A1F">
        <w:rPr>
          <w:rFonts w:ascii="Times New Roman" w:hAnsi="Times New Roman" w:cs="Times New Roman"/>
          <w:sz w:val="24"/>
          <w:szCs w:val="24"/>
        </w:rPr>
        <w:t xml:space="preserve"> ПК «Образовательный портал».</w:t>
      </w:r>
    </w:p>
    <w:p w14:paraId="5DE89198" w14:textId="77777777" w:rsidR="00C17424" w:rsidRPr="00DF758E" w:rsidRDefault="00C17424" w:rsidP="009D6A65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DF758E">
        <w:rPr>
          <w:rFonts w:ascii="Times New Roman" w:hAnsi="Times New Roman" w:cs="Times New Roman"/>
          <w:b/>
          <w:snapToGrid w:val="0"/>
          <w:sz w:val="24"/>
          <w:szCs w:val="24"/>
        </w:rPr>
        <w:t>1.1. Сроки начала и окончания оказания услуг</w:t>
      </w:r>
    </w:p>
    <w:p w14:paraId="3E2653D4" w14:textId="274B8CCD" w:rsidR="00C17424" w:rsidRPr="003F312C" w:rsidRDefault="00C17424" w:rsidP="009D6A65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DF758E">
        <w:rPr>
          <w:rFonts w:ascii="Times New Roman" w:hAnsi="Times New Roman" w:cs="Times New Roman"/>
          <w:snapToGrid w:val="0"/>
          <w:sz w:val="24"/>
          <w:szCs w:val="24"/>
        </w:rPr>
        <w:t xml:space="preserve">Срок начала оказания услуг – </w:t>
      </w:r>
      <w:r w:rsidRPr="003F312C">
        <w:rPr>
          <w:rFonts w:ascii="Times New Roman" w:hAnsi="Times New Roman" w:cs="Times New Roman"/>
          <w:snapToGrid w:val="0"/>
          <w:sz w:val="24"/>
          <w:szCs w:val="24"/>
        </w:rPr>
        <w:t xml:space="preserve">01 </w:t>
      </w:r>
      <w:r w:rsidR="004E7A1F" w:rsidRPr="003F312C">
        <w:rPr>
          <w:rFonts w:ascii="Times New Roman" w:hAnsi="Times New Roman" w:cs="Times New Roman"/>
          <w:snapToGrid w:val="0"/>
          <w:sz w:val="24"/>
          <w:szCs w:val="24"/>
        </w:rPr>
        <w:t>сентября</w:t>
      </w:r>
      <w:r w:rsidRPr="003F312C">
        <w:rPr>
          <w:rFonts w:ascii="Times New Roman" w:hAnsi="Times New Roman" w:cs="Times New Roman"/>
          <w:snapToGrid w:val="0"/>
          <w:sz w:val="24"/>
          <w:szCs w:val="24"/>
        </w:rPr>
        <w:t xml:space="preserve"> 2019 г.;</w:t>
      </w:r>
    </w:p>
    <w:p w14:paraId="5F6ABD29" w14:textId="77777777" w:rsidR="00C17424" w:rsidRPr="00DF758E" w:rsidRDefault="00C17424" w:rsidP="009D6A65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3F312C">
        <w:rPr>
          <w:rFonts w:ascii="Times New Roman" w:hAnsi="Times New Roman" w:cs="Times New Roman"/>
          <w:snapToGrid w:val="0"/>
          <w:sz w:val="24"/>
          <w:szCs w:val="24"/>
        </w:rPr>
        <w:t>Срок окончания оказания услуг – 30</w:t>
      </w:r>
      <w:r w:rsidRPr="00DF758E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DF758E" w:rsidRPr="00DF758E">
        <w:rPr>
          <w:rFonts w:ascii="Times New Roman" w:hAnsi="Times New Roman" w:cs="Times New Roman"/>
          <w:snapToGrid w:val="0"/>
          <w:sz w:val="24"/>
          <w:szCs w:val="24"/>
        </w:rPr>
        <w:t>сентября</w:t>
      </w:r>
      <w:r w:rsidRPr="00DF758E">
        <w:rPr>
          <w:rFonts w:ascii="Times New Roman" w:hAnsi="Times New Roman" w:cs="Times New Roman"/>
          <w:snapToGrid w:val="0"/>
          <w:sz w:val="24"/>
          <w:szCs w:val="24"/>
        </w:rPr>
        <w:t xml:space="preserve"> 2019 г. </w:t>
      </w:r>
    </w:p>
    <w:p w14:paraId="1CE7C33C" w14:textId="77777777" w:rsidR="00C17424" w:rsidRPr="00DF758E" w:rsidRDefault="00C17424" w:rsidP="009D6A65">
      <w:pPr>
        <w:pStyle w:val="1350"/>
        <w:spacing w:line="360" w:lineRule="auto"/>
        <w:jc w:val="both"/>
        <w:rPr>
          <w:b/>
          <w:snapToGrid w:val="0"/>
          <w:sz w:val="24"/>
          <w:szCs w:val="24"/>
        </w:rPr>
      </w:pPr>
    </w:p>
    <w:p w14:paraId="02399983" w14:textId="77777777" w:rsidR="00C17424" w:rsidRPr="00DF758E" w:rsidRDefault="00C17424" w:rsidP="009D6A65">
      <w:pPr>
        <w:pStyle w:val="1350"/>
        <w:spacing w:line="360" w:lineRule="auto"/>
        <w:jc w:val="both"/>
        <w:rPr>
          <w:b/>
          <w:snapToGrid w:val="0"/>
          <w:sz w:val="24"/>
          <w:szCs w:val="24"/>
        </w:rPr>
      </w:pPr>
      <w:r w:rsidRPr="00DF758E">
        <w:rPr>
          <w:b/>
          <w:snapToGrid w:val="0"/>
          <w:sz w:val="24"/>
          <w:szCs w:val="24"/>
        </w:rPr>
        <w:t>1.2. Порядок сдачи-приемки оказанных услуг</w:t>
      </w:r>
    </w:p>
    <w:p w14:paraId="76C2D95B" w14:textId="77777777" w:rsidR="00C17424" w:rsidRPr="00DF758E" w:rsidRDefault="00C17424" w:rsidP="009D6A65">
      <w:pPr>
        <w:pStyle w:val="1350"/>
        <w:spacing w:line="360" w:lineRule="auto"/>
        <w:jc w:val="both"/>
        <w:rPr>
          <w:snapToGrid w:val="0"/>
          <w:sz w:val="24"/>
          <w:szCs w:val="24"/>
        </w:rPr>
      </w:pPr>
      <w:r w:rsidRPr="00DF758E">
        <w:rPr>
          <w:snapToGrid w:val="0"/>
          <w:sz w:val="24"/>
          <w:szCs w:val="24"/>
        </w:rPr>
        <w:t>Сдача-приемка оказанных услуг производится в соответствии с условиями Договора и оформляется Техническим актом и Актом сдачи-приемки оказанных услуг.</w:t>
      </w:r>
    </w:p>
    <w:p w14:paraId="2C195CB1" w14:textId="77777777" w:rsidR="00C17424" w:rsidRPr="00DF758E" w:rsidRDefault="00C17424" w:rsidP="009D6A65">
      <w:pPr>
        <w:pStyle w:val="1350"/>
        <w:spacing w:line="360" w:lineRule="auto"/>
        <w:jc w:val="both"/>
        <w:rPr>
          <w:snapToGrid w:val="0"/>
          <w:sz w:val="24"/>
          <w:szCs w:val="24"/>
        </w:rPr>
      </w:pPr>
    </w:p>
    <w:p w14:paraId="6405BA9B" w14:textId="77777777" w:rsidR="00C17424" w:rsidRPr="00DF758E" w:rsidRDefault="00C17424" w:rsidP="009D6A65">
      <w:pPr>
        <w:pStyle w:val="a4"/>
        <w:numPr>
          <w:ilvl w:val="0"/>
          <w:numId w:val="1"/>
        </w:numPr>
        <w:spacing w:line="360" w:lineRule="auto"/>
        <w:ind w:left="0" w:firstLine="720"/>
        <w:jc w:val="both"/>
        <w:rPr>
          <w:b/>
          <w:snapToGrid w:val="0"/>
        </w:rPr>
      </w:pPr>
      <w:r w:rsidRPr="00DF758E">
        <w:rPr>
          <w:b/>
          <w:snapToGrid w:val="0"/>
        </w:rPr>
        <w:t>Требования к объему, содержанию и качеству оказываемых услуг</w:t>
      </w:r>
    </w:p>
    <w:p w14:paraId="5C979EB9" w14:textId="40A806EC" w:rsidR="00DF758E" w:rsidRPr="00DF758E" w:rsidRDefault="00C17424" w:rsidP="009D6A65">
      <w:pPr>
        <w:suppressAutoHyphens/>
        <w:spacing w:after="0" w:line="360" w:lineRule="auto"/>
        <w:ind w:firstLine="720"/>
        <w:jc w:val="both"/>
        <w:rPr>
          <w:rStyle w:val="a6"/>
          <w:rFonts w:ascii="Times New Roman" w:hAnsi="Times New Roman" w:cs="Times New Roman"/>
          <w:sz w:val="24"/>
          <w:szCs w:val="24"/>
        </w:rPr>
      </w:pPr>
      <w:r w:rsidRPr="00DF758E">
        <w:rPr>
          <w:rFonts w:ascii="Times New Roman" w:hAnsi="Times New Roman" w:cs="Times New Roman"/>
          <w:snapToGrid w:val="0"/>
          <w:sz w:val="24"/>
          <w:szCs w:val="24"/>
        </w:rPr>
        <w:t>В ходе оказания услуг по</w:t>
      </w:r>
      <w:r w:rsidRPr="00DF758E">
        <w:rPr>
          <w:rFonts w:ascii="Times New Roman" w:hAnsi="Times New Roman" w:cs="Times New Roman"/>
          <w:bCs/>
          <w:sz w:val="24"/>
          <w:szCs w:val="24"/>
        </w:rPr>
        <w:t xml:space="preserve"> администрированию </w:t>
      </w:r>
      <w:r w:rsidRPr="00DF758E">
        <w:rPr>
          <w:rFonts w:ascii="Times New Roman" w:hAnsi="Times New Roman" w:cs="Times New Roman"/>
          <w:sz w:val="24"/>
          <w:szCs w:val="24"/>
        </w:rPr>
        <w:t>ПК «Образовательный портал»</w:t>
      </w:r>
      <w:r w:rsidRPr="00DF758E">
        <w:rPr>
          <w:rFonts w:ascii="Times New Roman" w:hAnsi="Times New Roman" w:cs="Times New Roman"/>
          <w:bCs/>
          <w:sz w:val="24"/>
          <w:szCs w:val="24"/>
        </w:rPr>
        <w:t xml:space="preserve"> Исполнитель обеспечивает </w:t>
      </w:r>
      <w:r w:rsidRPr="00DF758E">
        <w:rPr>
          <w:rFonts w:ascii="Times New Roman" w:hAnsi="Times New Roman" w:cs="Times New Roman"/>
          <w:sz w:val="24"/>
          <w:szCs w:val="24"/>
        </w:rPr>
        <w:t xml:space="preserve">рабочий режим функционирования программных средств ведения публикаций для размещения публикаций, баннеров и корректировки структуры внешнего </w:t>
      </w:r>
      <w:r w:rsidR="00190967">
        <w:rPr>
          <w:rFonts w:ascii="Times New Roman" w:hAnsi="Times New Roman" w:cs="Times New Roman"/>
          <w:sz w:val="24"/>
          <w:szCs w:val="24"/>
        </w:rPr>
        <w:t xml:space="preserve">и внутреннего </w:t>
      </w:r>
      <w:r w:rsidRPr="00DF758E">
        <w:rPr>
          <w:rFonts w:ascii="Times New Roman" w:hAnsi="Times New Roman" w:cs="Times New Roman"/>
          <w:sz w:val="24"/>
          <w:szCs w:val="24"/>
        </w:rPr>
        <w:t>контур</w:t>
      </w:r>
      <w:r w:rsidR="00190967">
        <w:rPr>
          <w:rFonts w:ascii="Times New Roman" w:hAnsi="Times New Roman" w:cs="Times New Roman"/>
          <w:sz w:val="24"/>
          <w:szCs w:val="24"/>
        </w:rPr>
        <w:t>а ПК «</w:t>
      </w:r>
      <w:r w:rsidRPr="00DF758E">
        <w:rPr>
          <w:rFonts w:ascii="Times New Roman" w:hAnsi="Times New Roman" w:cs="Times New Roman"/>
          <w:sz w:val="24"/>
          <w:szCs w:val="24"/>
        </w:rPr>
        <w:t>Образовательн</w:t>
      </w:r>
      <w:r w:rsidR="00190967">
        <w:rPr>
          <w:rFonts w:ascii="Times New Roman" w:hAnsi="Times New Roman" w:cs="Times New Roman"/>
          <w:sz w:val="24"/>
          <w:szCs w:val="24"/>
        </w:rPr>
        <w:t>ый</w:t>
      </w:r>
      <w:r w:rsidRPr="00DF758E">
        <w:rPr>
          <w:rFonts w:ascii="Times New Roman" w:hAnsi="Times New Roman" w:cs="Times New Roman"/>
          <w:sz w:val="24"/>
          <w:szCs w:val="24"/>
        </w:rPr>
        <w:t xml:space="preserve"> портал</w:t>
      </w:r>
      <w:r w:rsidR="00190967">
        <w:rPr>
          <w:rFonts w:ascii="Times New Roman" w:hAnsi="Times New Roman" w:cs="Times New Roman"/>
          <w:sz w:val="24"/>
          <w:szCs w:val="24"/>
        </w:rPr>
        <w:t>»</w:t>
      </w:r>
      <w:r w:rsidR="00636C36">
        <w:rPr>
          <w:rFonts w:ascii="Times New Roman" w:hAnsi="Times New Roman" w:cs="Times New Roman"/>
          <w:sz w:val="24"/>
          <w:szCs w:val="24"/>
        </w:rPr>
        <w:t>, а именно</w:t>
      </w:r>
      <w:r w:rsidR="00DF758E" w:rsidRPr="00DF758E">
        <w:rPr>
          <w:rStyle w:val="a6"/>
          <w:rFonts w:ascii="Times New Roman" w:hAnsi="Times New Roman" w:cs="Times New Roman"/>
          <w:sz w:val="24"/>
          <w:szCs w:val="24"/>
        </w:rPr>
        <w:t>:</w:t>
      </w:r>
    </w:p>
    <w:p w14:paraId="3FB108DB" w14:textId="78DB5CA9" w:rsidR="00DF758E" w:rsidRPr="00DF758E" w:rsidRDefault="00636C36" w:rsidP="009D6A65">
      <w:pPr>
        <w:pStyle w:val="a4"/>
        <w:numPr>
          <w:ilvl w:val="0"/>
          <w:numId w:val="5"/>
        </w:numPr>
        <w:spacing w:line="360" w:lineRule="auto"/>
        <w:jc w:val="both"/>
      </w:pPr>
      <w:r>
        <w:rPr>
          <w:spacing w:val="-2"/>
        </w:rPr>
        <w:t xml:space="preserve">создание </w:t>
      </w:r>
      <w:r w:rsidR="00DF758E" w:rsidRPr="00DF758E">
        <w:rPr>
          <w:spacing w:val="-2"/>
        </w:rPr>
        <w:t>графическ</w:t>
      </w:r>
      <w:r>
        <w:rPr>
          <w:spacing w:val="-2"/>
        </w:rPr>
        <w:t>ой</w:t>
      </w:r>
      <w:r w:rsidR="00DF758E" w:rsidRPr="00DF758E">
        <w:rPr>
          <w:spacing w:val="-2"/>
        </w:rPr>
        <w:t xml:space="preserve"> оболочк</w:t>
      </w:r>
      <w:r>
        <w:rPr>
          <w:spacing w:val="-2"/>
        </w:rPr>
        <w:t>и</w:t>
      </w:r>
      <w:r w:rsidR="00DF758E" w:rsidRPr="00DF758E">
        <w:rPr>
          <w:spacing w:val="-2"/>
        </w:rPr>
        <w:t xml:space="preserve"> </w:t>
      </w:r>
      <w:r w:rsidR="00DF758E" w:rsidRPr="00DF758E">
        <w:t xml:space="preserve">сайта кадрового проекта ФНС России </w:t>
      </w:r>
      <w:r w:rsidR="00DF758E">
        <w:t>«</w:t>
      </w:r>
      <w:r w:rsidR="00DF758E" w:rsidRPr="00DF758E">
        <w:t>Сделай карьеру сам!</w:t>
      </w:r>
      <w:r w:rsidR="00DF758E">
        <w:t>»</w:t>
      </w:r>
      <w:r w:rsidR="00DF758E" w:rsidRPr="00DF758E">
        <w:t xml:space="preserve"> </w:t>
      </w:r>
    </w:p>
    <w:p w14:paraId="05AD97BF" w14:textId="1A2E2FDA" w:rsidR="00DF758E" w:rsidRDefault="00DF758E" w:rsidP="009D6A65">
      <w:pPr>
        <w:pStyle w:val="a4"/>
        <w:numPr>
          <w:ilvl w:val="0"/>
          <w:numId w:val="5"/>
        </w:numPr>
        <w:spacing w:line="360" w:lineRule="auto"/>
        <w:jc w:val="both"/>
      </w:pPr>
      <w:r w:rsidRPr="00DF758E">
        <w:t xml:space="preserve">реализацию дизайна </w:t>
      </w:r>
      <w:r>
        <w:t xml:space="preserve">сайта </w:t>
      </w:r>
      <w:r w:rsidR="00636C36">
        <w:t xml:space="preserve">(страницы </w:t>
      </w:r>
      <w:r w:rsidR="003F312C">
        <w:t>Главная, Новости, Победители, Правила участия</w:t>
      </w:r>
      <w:r w:rsidR="00636C36">
        <w:t>)</w:t>
      </w:r>
      <w:r w:rsidRPr="00DF758E">
        <w:t xml:space="preserve"> функциональности в соответствии с макетами</w:t>
      </w:r>
      <w:r w:rsidR="00F25768">
        <w:t xml:space="preserve"> (эскизами страниц)</w:t>
      </w:r>
      <w:r w:rsidR="007F5D2D">
        <w:t xml:space="preserve"> Приложение №1 к настоящему Техническому заданию</w:t>
      </w:r>
      <w:r w:rsidRPr="00DF758E">
        <w:t xml:space="preserve"> и схемой</w:t>
      </w:r>
      <w:r w:rsidR="00887E38">
        <w:t xml:space="preserve"> </w:t>
      </w:r>
      <w:r w:rsidR="007F5D2D">
        <w:t>Приложение №2</w:t>
      </w:r>
      <w:r w:rsidR="00887E38">
        <w:t xml:space="preserve"> к настоящему Техническому заданию</w:t>
      </w:r>
      <w:r>
        <w:t>;</w:t>
      </w:r>
    </w:p>
    <w:p w14:paraId="6FA33A39" w14:textId="190FB9C5" w:rsidR="00DF758E" w:rsidRDefault="00636C36" w:rsidP="009D6A65">
      <w:pPr>
        <w:pStyle w:val="a4"/>
        <w:numPr>
          <w:ilvl w:val="0"/>
          <w:numId w:val="5"/>
        </w:numPr>
        <w:spacing w:line="360" w:lineRule="auto"/>
        <w:jc w:val="both"/>
      </w:pPr>
      <w:r>
        <w:t xml:space="preserve">создание </w:t>
      </w:r>
      <w:r w:rsidR="00DF758E">
        <w:t>адаптивн</w:t>
      </w:r>
      <w:r>
        <w:t>ой</w:t>
      </w:r>
      <w:r w:rsidR="00DF758E">
        <w:t xml:space="preserve"> верстк</w:t>
      </w:r>
      <w:r>
        <w:t>и</w:t>
      </w:r>
      <w:r w:rsidR="00DF758E">
        <w:t xml:space="preserve"> сайта;</w:t>
      </w:r>
    </w:p>
    <w:p w14:paraId="63FD939E" w14:textId="77777777" w:rsidR="00DF758E" w:rsidRDefault="00DF758E" w:rsidP="009D6A65">
      <w:pPr>
        <w:pStyle w:val="a4"/>
        <w:numPr>
          <w:ilvl w:val="0"/>
          <w:numId w:val="5"/>
        </w:numPr>
        <w:spacing w:line="360" w:lineRule="auto"/>
        <w:jc w:val="both"/>
      </w:pPr>
      <w:r>
        <w:t xml:space="preserve">настройку и адаптацию </w:t>
      </w:r>
      <w:r>
        <w:rPr>
          <w:lang w:val="en-US"/>
        </w:rPr>
        <w:t>CMS</w:t>
      </w:r>
      <w:r>
        <w:t>;</w:t>
      </w:r>
    </w:p>
    <w:p w14:paraId="1214F86E" w14:textId="77777777" w:rsidR="00DF758E" w:rsidRPr="00DF758E" w:rsidRDefault="00DF758E" w:rsidP="009D6A65">
      <w:pPr>
        <w:pStyle w:val="a4"/>
        <w:numPr>
          <w:ilvl w:val="0"/>
          <w:numId w:val="5"/>
        </w:numPr>
        <w:spacing w:line="360" w:lineRule="auto"/>
        <w:jc w:val="both"/>
      </w:pPr>
      <w:r>
        <w:t>подготовку к установке сайта</w:t>
      </w:r>
      <w:r w:rsidRPr="00DF758E">
        <w:t>.</w:t>
      </w:r>
    </w:p>
    <w:p w14:paraId="498B5A3E" w14:textId="77777777" w:rsidR="00C17424" w:rsidRPr="00DF758E" w:rsidRDefault="00C17424" w:rsidP="009D6A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758E">
        <w:rPr>
          <w:rFonts w:ascii="Times New Roman" w:hAnsi="Times New Roman" w:cs="Times New Roman"/>
          <w:sz w:val="24"/>
          <w:szCs w:val="24"/>
        </w:rPr>
        <w:t>После внесенных изменений, необходимо выполнить обновление версии программного продукта на тестовом сервере Заказчика, в том числе проверку работоспособности и сохранения основной функциональности системы, после проведения обновления.</w:t>
      </w:r>
      <w:bookmarkEnd w:id="10"/>
      <w:bookmarkEnd w:id="11"/>
      <w:bookmarkEnd w:id="12"/>
      <w:bookmarkEnd w:id="13"/>
      <w:bookmarkEnd w:id="14"/>
      <w:bookmarkEnd w:id="15"/>
    </w:p>
    <w:p w14:paraId="0211E4E7" w14:textId="787F5F14" w:rsidR="003F312C" w:rsidRDefault="00C17424" w:rsidP="009D6A65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DF758E">
        <w:rPr>
          <w:rFonts w:ascii="Times New Roman" w:hAnsi="Times New Roman" w:cs="Times New Roman"/>
          <w:snapToGrid w:val="0"/>
          <w:sz w:val="24"/>
          <w:szCs w:val="24"/>
        </w:rPr>
        <w:t xml:space="preserve">Изменение дизайна и функционала страниц должно быть выполнено </w:t>
      </w:r>
      <w:r w:rsidR="00130F84">
        <w:rPr>
          <w:rFonts w:ascii="Times New Roman" w:hAnsi="Times New Roman" w:cs="Times New Roman"/>
          <w:snapToGrid w:val="0"/>
          <w:sz w:val="24"/>
          <w:szCs w:val="24"/>
        </w:rPr>
        <w:t xml:space="preserve">в соответствии с </w:t>
      </w:r>
      <w:r w:rsidRPr="00DF758E">
        <w:rPr>
          <w:rFonts w:ascii="Times New Roman" w:hAnsi="Times New Roman" w:cs="Times New Roman"/>
          <w:snapToGrid w:val="0"/>
          <w:sz w:val="24"/>
          <w:szCs w:val="24"/>
        </w:rPr>
        <w:t>направленным</w:t>
      </w:r>
      <w:r w:rsidR="00130F84">
        <w:rPr>
          <w:rFonts w:ascii="Times New Roman" w:hAnsi="Times New Roman" w:cs="Times New Roman"/>
          <w:snapToGrid w:val="0"/>
          <w:sz w:val="24"/>
          <w:szCs w:val="24"/>
        </w:rPr>
        <w:t>и</w:t>
      </w:r>
      <w:r w:rsidRPr="00DF758E">
        <w:rPr>
          <w:rFonts w:ascii="Times New Roman" w:hAnsi="Times New Roman" w:cs="Times New Roman"/>
          <w:snapToGrid w:val="0"/>
          <w:sz w:val="24"/>
          <w:szCs w:val="24"/>
        </w:rPr>
        <w:t xml:space="preserve"> Заказчиком эскизам</w:t>
      </w:r>
      <w:r w:rsidR="00F25768">
        <w:rPr>
          <w:rFonts w:ascii="Times New Roman" w:hAnsi="Times New Roman" w:cs="Times New Roman"/>
          <w:snapToGrid w:val="0"/>
          <w:sz w:val="24"/>
          <w:szCs w:val="24"/>
        </w:rPr>
        <w:t>и</w:t>
      </w:r>
      <w:r w:rsidRPr="00DF758E">
        <w:rPr>
          <w:rFonts w:ascii="Times New Roman" w:hAnsi="Times New Roman" w:cs="Times New Roman"/>
          <w:snapToGrid w:val="0"/>
          <w:sz w:val="24"/>
          <w:szCs w:val="24"/>
        </w:rPr>
        <w:t xml:space="preserve"> страниц с сопутствующей настройкой бизнес-логики работы системы в соответствии с Приложением №1 к настоящему Техническому заданию.</w:t>
      </w:r>
    </w:p>
    <w:sectPr w:rsidR="003F312C" w:rsidSect="009D6A65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836E5"/>
    <w:multiLevelType w:val="hybridMultilevel"/>
    <w:tmpl w:val="62BC613C"/>
    <w:lvl w:ilvl="0" w:tplc="A7AAC4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0087288"/>
    <w:multiLevelType w:val="multilevel"/>
    <w:tmpl w:val="AFD4EC70"/>
    <w:lvl w:ilvl="0">
      <w:start w:val="1"/>
      <w:numFmt w:val="decimal"/>
      <w:lvlText w:val="%1."/>
      <w:lvlJc w:val="left"/>
      <w:pPr>
        <w:ind w:left="1215" w:hanging="495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8" w:hanging="7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32220E7D"/>
    <w:multiLevelType w:val="hybridMultilevel"/>
    <w:tmpl w:val="EA44BE60"/>
    <w:lvl w:ilvl="0" w:tplc="CB9C95F8">
      <w:start w:val="1"/>
      <w:numFmt w:val="bullet"/>
      <w:lvlText w:val="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abstractNum w:abstractNumId="3" w15:restartNumberingAfterBreak="0">
    <w:nsid w:val="34AE45FC"/>
    <w:multiLevelType w:val="hybridMultilevel"/>
    <w:tmpl w:val="232EF2C2"/>
    <w:lvl w:ilvl="0" w:tplc="A7AAC40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8B22499"/>
    <w:multiLevelType w:val="multilevel"/>
    <w:tmpl w:val="4FD2C3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5F"/>
    <w:rsid w:val="000E7136"/>
    <w:rsid w:val="00130F84"/>
    <w:rsid w:val="00190967"/>
    <w:rsid w:val="00284C24"/>
    <w:rsid w:val="002F2CB6"/>
    <w:rsid w:val="003F312C"/>
    <w:rsid w:val="004E7A1F"/>
    <w:rsid w:val="00601330"/>
    <w:rsid w:val="00636C36"/>
    <w:rsid w:val="0064491C"/>
    <w:rsid w:val="0066533C"/>
    <w:rsid w:val="00683129"/>
    <w:rsid w:val="006F1AB3"/>
    <w:rsid w:val="007F5D2D"/>
    <w:rsid w:val="00887E38"/>
    <w:rsid w:val="008A2A7B"/>
    <w:rsid w:val="0099782B"/>
    <w:rsid w:val="009D6A65"/>
    <w:rsid w:val="00AB655F"/>
    <w:rsid w:val="00B61CFC"/>
    <w:rsid w:val="00BB33E5"/>
    <w:rsid w:val="00C17424"/>
    <w:rsid w:val="00DF758E"/>
    <w:rsid w:val="00E0405F"/>
    <w:rsid w:val="00E6441A"/>
    <w:rsid w:val="00F25768"/>
    <w:rsid w:val="00F54D86"/>
    <w:rsid w:val="00FA523C"/>
    <w:rsid w:val="00FF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AB0D0"/>
  <w15:chartTrackingRefBased/>
  <w15:docId w15:val="{82D29EE0-A086-4E64-82C2-21AB927B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655F"/>
    <w:rPr>
      <w:color w:val="0563C1" w:themeColor="hyperlink"/>
      <w:u w:val="single"/>
    </w:rPr>
  </w:style>
  <w:style w:type="paragraph" w:customStyle="1" w:styleId="1350">
    <w:name w:val="Стиль Нумерованный список + 135 пт Слева:  0 см Первая строка:  ..."/>
    <w:basedOn w:val="a"/>
    <w:rsid w:val="0099782B"/>
    <w:pPr>
      <w:spacing w:after="0" w:line="240" w:lineRule="auto"/>
      <w:ind w:firstLine="709"/>
    </w:pPr>
    <w:rPr>
      <w:rFonts w:ascii="Times New Roman" w:eastAsia="Times New Roman" w:hAnsi="Times New Roman" w:cs="Times New Roman"/>
      <w:sz w:val="27"/>
      <w:szCs w:val="27"/>
      <w:lang w:eastAsia="ru-RU"/>
    </w:rPr>
  </w:style>
  <w:style w:type="paragraph" w:styleId="a4">
    <w:name w:val="List Paragraph"/>
    <w:basedOn w:val="a"/>
    <w:link w:val="a5"/>
    <w:uiPriority w:val="34"/>
    <w:qFormat/>
    <w:rsid w:val="0099782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Абзац списка Знак"/>
    <w:link w:val="a4"/>
    <w:uiPriority w:val="34"/>
    <w:rsid w:val="0099782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annotation reference"/>
    <w:basedOn w:val="a0"/>
    <w:uiPriority w:val="99"/>
    <w:semiHidden/>
    <w:unhideWhenUsed/>
    <w:rsid w:val="00E6441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6441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6441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6441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6441A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64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64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1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Рыбаева Юлия Станиславовна</dc:creator>
  <cp:keywords/>
  <dc:description/>
  <cp:lastModifiedBy>Дмитриева Ольга Вячеславовна</cp:lastModifiedBy>
  <cp:revision>4</cp:revision>
  <cp:lastPrinted>2019-09-04T07:04:00Z</cp:lastPrinted>
  <dcterms:created xsi:type="dcterms:W3CDTF">2019-09-25T12:46:00Z</dcterms:created>
  <dcterms:modified xsi:type="dcterms:W3CDTF">2019-09-30T07:58:00Z</dcterms:modified>
</cp:coreProperties>
</file>