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96661E">
        <w:rPr>
          <w:rFonts w:ascii="Times New Roman" w:eastAsia="Times New Roman" w:hAnsi="Times New Roman"/>
          <w:lang w:eastAsia="ru-RU"/>
        </w:rPr>
        <w:t xml:space="preserve"> ТП</w:t>
      </w:r>
      <w:r w:rsidR="00EE344D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4D77B6" w:rsidRPr="004D77B6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Реконструкция ЗТП № 217. Строительство КЛ-10 </w:t>
      </w:r>
      <w:proofErr w:type="spellStart"/>
      <w:r w:rsidR="004D77B6" w:rsidRPr="004D77B6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4D77B6" w:rsidRPr="004D77B6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, КЛ-0,4 </w:t>
      </w:r>
      <w:proofErr w:type="spellStart"/>
      <w:r w:rsidR="004D77B6" w:rsidRPr="004D77B6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4D77B6" w:rsidRPr="004D77B6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Калужская область, Тарусский район, д. </w:t>
      </w:r>
      <w:proofErr w:type="spellStart"/>
      <w:r w:rsidR="004D77B6" w:rsidRPr="004D77B6">
        <w:rPr>
          <w:rStyle w:val="value"/>
          <w:rFonts w:ascii="Times New Roman" w:hAnsi="Times New Roman" w:cs="Times New Roman"/>
          <w:b/>
          <w:color w:val="333333"/>
          <w:spacing w:val="2"/>
        </w:rPr>
        <w:t>Игнатовское</w:t>
      </w:r>
      <w:proofErr w:type="spellEnd"/>
      <w:r w:rsidR="00D91C7E" w:rsidRPr="00654731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96661E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8</w:t>
      </w:r>
      <w:r w:rsidR="004D77B6">
        <w:rPr>
          <w:rFonts w:ascii="Times New Roman" w:eastAsia="Times New Roman" w:hAnsi="Times New Roman" w:cs="Times New Roman"/>
          <w:b/>
          <w:snapToGrid w:val="0"/>
          <w:lang w:eastAsia="ru-RU"/>
        </w:rPr>
        <w:t>7</w:t>
      </w:r>
      <w:r w:rsidR="006235C3">
        <w:rPr>
          <w:rFonts w:ascii="Times New Roman" w:eastAsia="Times New Roman" w:hAnsi="Times New Roman" w:cs="Times New Roman"/>
          <w:b/>
          <w:snapToGrid w:val="0"/>
          <w:lang w:eastAsia="ru-RU"/>
        </w:rPr>
        <w:t>4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467AE5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D77B6">
        <w:rPr>
          <w:rFonts w:ascii="Times New Roman" w:eastAsia="Times New Roman" w:hAnsi="Times New Roman" w:cs="Times New Roman"/>
          <w:b/>
          <w:snapToGrid w:val="0"/>
          <w:lang w:eastAsia="ru-RU"/>
        </w:rPr>
        <w:t>5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</w:t>
      </w:r>
      <w:proofErr w:type="spellStart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Грабцевское</w:t>
      </w:r>
      <w:proofErr w:type="spellEnd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96661E">
        <w:rPr>
          <w:rFonts w:ascii="Times New Roman" w:eastAsia="Times New Roman" w:hAnsi="Times New Roman"/>
          <w:lang w:eastAsia="ru-RU"/>
        </w:rPr>
        <w:t xml:space="preserve"> ТП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4D77B6" w:rsidRPr="004D77B6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Реконструкция ЗТП № 217. Строительство КЛ-10 </w:t>
      </w:r>
      <w:proofErr w:type="spellStart"/>
      <w:r w:rsidR="004D77B6" w:rsidRPr="004D77B6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4D77B6" w:rsidRPr="004D77B6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, КЛ-0,4 </w:t>
      </w:r>
      <w:proofErr w:type="spellStart"/>
      <w:r w:rsidR="004D77B6" w:rsidRPr="004D77B6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4D77B6" w:rsidRPr="004D77B6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Калужская область, Тарусский район, д. </w:t>
      </w:r>
      <w:proofErr w:type="spellStart"/>
      <w:r w:rsidR="004D77B6" w:rsidRPr="004D77B6">
        <w:rPr>
          <w:rStyle w:val="value"/>
          <w:rFonts w:ascii="Times New Roman" w:hAnsi="Times New Roman" w:cs="Times New Roman"/>
          <w:b/>
          <w:color w:val="333333"/>
          <w:spacing w:val="2"/>
        </w:rPr>
        <w:t>Игнатовское</w:t>
      </w:r>
      <w:proofErr w:type="spellEnd"/>
      <w:r w:rsidR="00B63B9D" w:rsidRPr="00425FC9">
        <w:rPr>
          <w:rFonts w:ascii="Times New Roman" w:eastAsia="Times New Roman" w:hAnsi="Times New Roman"/>
          <w:b/>
          <w:lang w:eastAsia="ru-RU"/>
        </w:rPr>
        <w:t xml:space="preserve">»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62E62" w:rsidRPr="00262E62" w:rsidRDefault="00262E62" w:rsidP="00262E62">
      <w:pPr>
        <w:tabs>
          <w:tab w:val="left" w:pos="0"/>
        </w:tabs>
        <w:spacing w:after="120" w:line="240" w:lineRule="auto"/>
        <w:ind w:right="-81" w:hanging="567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4D77B6" w:rsidRPr="004D77B6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4D77B6" w:rsidRPr="004D77B6" w:rsidRDefault="004D77B6" w:rsidP="004D7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7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DDE3EB"/>
            <w:hideMark/>
          </w:tcPr>
          <w:p w:rsidR="004D77B6" w:rsidRPr="004D77B6" w:rsidRDefault="004D77B6" w:rsidP="004D7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05.09</w:t>
            </w:r>
            <w:r w:rsidRPr="004D7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.2019 10:00</w:t>
            </w:r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  <w:bookmarkStart w:id="0" w:name="_GoBack"/>
      <w:bookmarkEnd w:id="0"/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 xml:space="preserve">Главный инженер филиала «Калугаэнерго»                                      В.В. </w:t>
      </w:r>
      <w:proofErr w:type="spellStart"/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Острик</w:t>
      </w:r>
      <w:proofErr w:type="spellEnd"/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5FC9"/>
    <w:rsid w:val="00426461"/>
    <w:rsid w:val="004468B0"/>
    <w:rsid w:val="00460682"/>
    <w:rsid w:val="00460898"/>
    <w:rsid w:val="00466684"/>
    <w:rsid w:val="00467AE5"/>
    <w:rsid w:val="004C7578"/>
    <w:rsid w:val="004D77B6"/>
    <w:rsid w:val="004E7079"/>
    <w:rsid w:val="004E7D91"/>
    <w:rsid w:val="004F38AC"/>
    <w:rsid w:val="00533559"/>
    <w:rsid w:val="00561E2D"/>
    <w:rsid w:val="00575D5A"/>
    <w:rsid w:val="005A05EE"/>
    <w:rsid w:val="005C2A33"/>
    <w:rsid w:val="005D74A2"/>
    <w:rsid w:val="005F4401"/>
    <w:rsid w:val="00601837"/>
    <w:rsid w:val="00611E4E"/>
    <w:rsid w:val="006235C3"/>
    <w:rsid w:val="006333A0"/>
    <w:rsid w:val="0065338A"/>
    <w:rsid w:val="00654731"/>
    <w:rsid w:val="00674B0C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7050A"/>
    <w:rsid w:val="00890CDF"/>
    <w:rsid w:val="008943AC"/>
    <w:rsid w:val="008A4B61"/>
    <w:rsid w:val="008D7FD9"/>
    <w:rsid w:val="008E455C"/>
    <w:rsid w:val="00904186"/>
    <w:rsid w:val="00907562"/>
    <w:rsid w:val="0093324C"/>
    <w:rsid w:val="00933A31"/>
    <w:rsid w:val="0096661E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B3ED7"/>
    <w:rsid w:val="00AD3731"/>
    <w:rsid w:val="00AE1132"/>
    <w:rsid w:val="00AF4743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5DDC"/>
    <w:rsid w:val="00D830B5"/>
    <w:rsid w:val="00D909F2"/>
    <w:rsid w:val="00D91C7E"/>
    <w:rsid w:val="00DB2E76"/>
    <w:rsid w:val="00DB764F"/>
    <w:rsid w:val="00DC7CDD"/>
    <w:rsid w:val="00DD367A"/>
    <w:rsid w:val="00DD3926"/>
    <w:rsid w:val="00DE365F"/>
    <w:rsid w:val="00E0601D"/>
    <w:rsid w:val="00E50808"/>
    <w:rsid w:val="00E53C19"/>
    <w:rsid w:val="00E73ACB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948B9"/>
    <w:rsid w:val="00F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292</cp:revision>
  <cp:lastPrinted>2016-12-30T08:27:00Z</cp:lastPrinted>
  <dcterms:created xsi:type="dcterms:W3CDTF">2014-03-13T05:08:00Z</dcterms:created>
  <dcterms:modified xsi:type="dcterms:W3CDTF">2019-09-05T06:52:00Z</dcterms:modified>
</cp:coreProperties>
</file>