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D90E9F">
        <w:rPr>
          <w:rFonts w:ascii="Times New Roman" w:eastAsia="Times New Roman" w:hAnsi="Times New Roman"/>
          <w:lang w:eastAsia="ru-RU"/>
        </w:rPr>
        <w:t xml:space="preserve"> ТП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D90E9F" w:rsidRPr="00D90E9F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Реконструкция ВЛ-10 кВ. Калужская область, Жуковский район, с. Совхоз "Победа"; д. </w:t>
      </w:r>
      <w:proofErr w:type="spellStart"/>
      <w:r w:rsidR="00D90E9F" w:rsidRPr="00D90E9F">
        <w:rPr>
          <w:rStyle w:val="value"/>
          <w:rFonts w:ascii="Times New Roman" w:hAnsi="Times New Roman" w:cs="Times New Roman"/>
          <w:b/>
          <w:color w:val="333333"/>
          <w:spacing w:val="2"/>
        </w:rPr>
        <w:t>Панетелеевка</w:t>
      </w:r>
      <w:proofErr w:type="spellEnd"/>
      <w:proofErr w:type="gramStart"/>
      <w:r w:rsidR="00D90E9F" w:rsidRPr="00D90E9F">
        <w:rPr>
          <w:rStyle w:val="value"/>
          <w:rFonts w:ascii="Times New Roman" w:hAnsi="Times New Roman" w:cs="Times New Roman"/>
          <w:b/>
          <w:color w:val="333333"/>
          <w:spacing w:val="2"/>
        </w:rPr>
        <w:t>.(</w:t>
      </w:r>
      <w:proofErr w:type="gramEnd"/>
      <w:r w:rsidR="00D90E9F" w:rsidRPr="00D90E9F">
        <w:rPr>
          <w:rStyle w:val="value"/>
          <w:rFonts w:ascii="Times New Roman" w:hAnsi="Times New Roman" w:cs="Times New Roman"/>
          <w:b/>
          <w:color w:val="333333"/>
          <w:spacing w:val="2"/>
        </w:rPr>
        <w:t>под ключ).</w:t>
      </w:r>
      <w:r w:rsidR="00D91C7E" w:rsidRPr="00D90E9F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4D77B6">
        <w:rPr>
          <w:rFonts w:ascii="Times New Roman" w:eastAsia="Times New Roman" w:hAnsi="Times New Roman" w:cs="Times New Roman"/>
          <w:b/>
          <w:snapToGrid w:val="0"/>
          <w:lang w:eastAsia="ru-RU"/>
        </w:rPr>
        <w:t>7</w:t>
      </w:r>
      <w:r w:rsidR="00D90E9F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D77B6">
        <w:rPr>
          <w:rFonts w:ascii="Times New Roman" w:eastAsia="Times New Roman" w:hAnsi="Times New Roman" w:cs="Times New Roman"/>
          <w:b/>
          <w:snapToGrid w:val="0"/>
          <w:lang w:eastAsia="ru-RU"/>
        </w:rPr>
        <w:t>5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Грабцевское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D90E9F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D90E9F" w:rsidRPr="00D90E9F">
        <w:rPr>
          <w:rStyle w:val="value"/>
          <w:rFonts w:ascii="Times New Roman" w:hAnsi="Times New Roman" w:cs="Times New Roman"/>
          <w:b/>
          <w:color w:val="333333"/>
          <w:spacing w:val="2"/>
        </w:rPr>
        <w:t>Реконструкция ВЛ-10 кВ. Калужская область, Жуковский район, с. Совхоз "Побе</w:t>
      </w:r>
      <w:r w:rsidR="00D90E9F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да"; д. </w:t>
      </w:r>
      <w:proofErr w:type="spellStart"/>
      <w:r w:rsidR="00D90E9F">
        <w:rPr>
          <w:rStyle w:val="value"/>
          <w:rFonts w:ascii="Times New Roman" w:hAnsi="Times New Roman" w:cs="Times New Roman"/>
          <w:b/>
          <w:color w:val="333333"/>
          <w:spacing w:val="2"/>
        </w:rPr>
        <w:t>Панетелеевка</w:t>
      </w:r>
      <w:proofErr w:type="spellEnd"/>
      <w:r w:rsidR="00D90E9F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(под ключ)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»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D90E9F" w:rsidRPr="00D90E9F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D90E9F" w:rsidRPr="00D90E9F" w:rsidRDefault="00D90E9F" w:rsidP="00D90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90E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EDF0F3"/>
            <w:hideMark/>
          </w:tcPr>
          <w:p w:rsidR="00D90E9F" w:rsidRPr="00D90E9F" w:rsidRDefault="00BD55AD" w:rsidP="00D90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05</w:t>
            </w:r>
            <w:r w:rsidR="00D90E9F" w:rsidRPr="00D90E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09:15</w:t>
            </w:r>
          </w:p>
        </w:tc>
      </w:tr>
      <w:tr w:rsidR="00D90E9F" w:rsidRPr="00D90E9F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D90E9F" w:rsidRPr="00D90E9F" w:rsidRDefault="00D90E9F" w:rsidP="00D90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90E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DDE3EB"/>
            <w:hideMark/>
          </w:tcPr>
          <w:p w:rsidR="00D90E9F" w:rsidRPr="00D90E9F" w:rsidRDefault="00BD55AD" w:rsidP="00D90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05</w:t>
            </w:r>
            <w:bookmarkStart w:id="0" w:name="_GoBack"/>
            <w:bookmarkEnd w:id="0"/>
            <w:r w:rsidR="00D90E9F" w:rsidRPr="00D90E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09:15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Главный инженер филиала «Калугаэнерго»                                      В.В. Острик</w:t>
      </w:r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5FC9"/>
    <w:rsid w:val="00426461"/>
    <w:rsid w:val="004468B0"/>
    <w:rsid w:val="00460682"/>
    <w:rsid w:val="00460898"/>
    <w:rsid w:val="00466684"/>
    <w:rsid w:val="00467AE5"/>
    <w:rsid w:val="004C7578"/>
    <w:rsid w:val="004D77B6"/>
    <w:rsid w:val="004E7079"/>
    <w:rsid w:val="004E7D91"/>
    <w:rsid w:val="004F38AC"/>
    <w:rsid w:val="004F45DC"/>
    <w:rsid w:val="00533559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7050A"/>
    <w:rsid w:val="0088725A"/>
    <w:rsid w:val="00890CDF"/>
    <w:rsid w:val="008943AC"/>
    <w:rsid w:val="008A4B61"/>
    <w:rsid w:val="008D7FD9"/>
    <w:rsid w:val="008E455C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55AD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Мирзазянова Евгения Юрьевна</cp:lastModifiedBy>
  <cp:revision>301</cp:revision>
  <cp:lastPrinted>2016-12-30T08:27:00Z</cp:lastPrinted>
  <dcterms:created xsi:type="dcterms:W3CDTF">2014-03-13T05:08:00Z</dcterms:created>
  <dcterms:modified xsi:type="dcterms:W3CDTF">2019-09-05T07:23:00Z</dcterms:modified>
</cp:coreProperties>
</file>