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32" w:rsidRPr="00CC528B" w:rsidRDefault="00CC528B" w:rsidP="00CC528B">
      <w:pPr>
        <w:jc w:val="center"/>
        <w:rPr>
          <w:b/>
          <w:sz w:val="26"/>
          <w:szCs w:val="26"/>
        </w:rPr>
      </w:pPr>
      <w:r w:rsidRPr="00CC528B">
        <w:rPr>
          <w:b/>
          <w:sz w:val="26"/>
          <w:szCs w:val="26"/>
        </w:rPr>
        <w:t>Реестр измен</w:t>
      </w:r>
      <w:r w:rsidR="007B2B49">
        <w:rPr>
          <w:b/>
          <w:sz w:val="26"/>
          <w:szCs w:val="26"/>
        </w:rPr>
        <w:t>ений к закупке № ЗП(ЭФ)</w:t>
      </w:r>
      <w:bookmarkStart w:id="0" w:name="_GoBack"/>
      <w:bookmarkEnd w:id="0"/>
      <w:r w:rsidR="00C26178">
        <w:rPr>
          <w:b/>
          <w:sz w:val="26"/>
          <w:szCs w:val="26"/>
        </w:rPr>
        <w:t>ЭФ-19-09-57</w:t>
      </w:r>
    </w:p>
    <w:p w:rsidR="000308A3" w:rsidRDefault="00521BEF" w:rsidP="00521BEF">
      <w:pPr>
        <w:jc w:val="both"/>
      </w:pPr>
      <w:r>
        <w:t xml:space="preserve">   </w:t>
      </w:r>
    </w:p>
    <w:p w:rsidR="00AF23AE" w:rsidRDefault="00AF23AE" w:rsidP="002164DD">
      <w:pPr>
        <w:pStyle w:val="a3"/>
      </w:pPr>
    </w:p>
    <w:p w:rsidR="00765EAB" w:rsidRDefault="00765EAB" w:rsidP="00765EAB">
      <w:pPr>
        <w:pStyle w:val="a3"/>
      </w:pPr>
    </w:p>
    <w:p w:rsidR="005F2880" w:rsidRDefault="00552BA0" w:rsidP="005F2880">
      <w:pPr>
        <w:pStyle w:val="a3"/>
        <w:numPr>
          <w:ilvl w:val="0"/>
          <w:numId w:val="7"/>
        </w:numPr>
      </w:pPr>
      <w:r>
        <w:t xml:space="preserve">В файле </w:t>
      </w:r>
      <w:r w:rsidRPr="00F67231">
        <w:rPr>
          <w:b/>
        </w:rPr>
        <w:t>«</w:t>
      </w:r>
      <w:r w:rsidR="00087CDC">
        <w:rPr>
          <w:b/>
        </w:rPr>
        <w:t>Документация З</w:t>
      </w:r>
      <w:proofErr w:type="gramStart"/>
      <w:r w:rsidR="00087CDC">
        <w:rPr>
          <w:b/>
        </w:rPr>
        <w:t>П(</w:t>
      </w:r>
      <w:proofErr w:type="gramEnd"/>
      <w:r w:rsidR="000B267B">
        <w:rPr>
          <w:b/>
        </w:rPr>
        <w:t>ЭФ</w:t>
      </w:r>
      <w:r w:rsidR="00087CDC">
        <w:rPr>
          <w:b/>
        </w:rPr>
        <w:t>)</w:t>
      </w:r>
      <w:r w:rsidRPr="00F67231">
        <w:rPr>
          <w:b/>
        </w:rPr>
        <w:t>»</w:t>
      </w:r>
      <w:r>
        <w:t xml:space="preserve"> </w:t>
      </w:r>
      <w:r w:rsidR="00C36435">
        <w:t>(с пометкой в имени файла ИЗМ</w:t>
      </w:r>
      <w:r w:rsidR="00560083">
        <w:t>-1</w:t>
      </w:r>
      <w:r w:rsidR="00C36435">
        <w:t>) в</w:t>
      </w:r>
      <w:r w:rsidR="000B267B">
        <w:t xml:space="preserve">  п.24</w:t>
      </w:r>
      <w:r w:rsidR="00CB6AD0">
        <w:t xml:space="preserve"> (</w:t>
      </w:r>
      <w:r w:rsidR="00CB6AD0" w:rsidRPr="00552BA0">
        <w:rPr>
          <w:b/>
          <w:color w:val="000000"/>
          <w:sz w:val="22"/>
          <w:szCs w:val="22"/>
        </w:rPr>
        <w:t>Порядок, место, дата начала и дата окончания срока подачи заявок на участие в закупке</w:t>
      </w:r>
      <w:r w:rsidR="00CB6AD0">
        <w:rPr>
          <w:sz w:val="22"/>
          <w:szCs w:val="22"/>
        </w:rPr>
        <w:t xml:space="preserve">) -  срок </w:t>
      </w:r>
      <w:r w:rsidR="00087CDC">
        <w:rPr>
          <w:sz w:val="22"/>
          <w:szCs w:val="22"/>
        </w:rPr>
        <w:t xml:space="preserve">окончания подачи заявок </w:t>
      </w:r>
      <w:r w:rsidR="00560083">
        <w:rPr>
          <w:sz w:val="22"/>
          <w:szCs w:val="22"/>
        </w:rPr>
        <w:t>продлен до</w:t>
      </w:r>
      <w:r w:rsidR="00B768F1">
        <w:rPr>
          <w:sz w:val="22"/>
          <w:szCs w:val="22"/>
        </w:rPr>
        <w:t xml:space="preserve"> </w:t>
      </w:r>
      <w:r w:rsidR="00560083">
        <w:rPr>
          <w:b/>
          <w:sz w:val="22"/>
          <w:szCs w:val="22"/>
          <w:u w:val="single"/>
        </w:rPr>
        <w:t xml:space="preserve"> 04</w:t>
      </w:r>
      <w:r w:rsidR="00087CDC">
        <w:rPr>
          <w:b/>
          <w:sz w:val="22"/>
          <w:szCs w:val="22"/>
          <w:u w:val="single"/>
        </w:rPr>
        <w:t>.10</w:t>
      </w:r>
      <w:r w:rsidR="00CB6AD0" w:rsidRPr="00EE7B3D">
        <w:rPr>
          <w:b/>
          <w:sz w:val="22"/>
          <w:szCs w:val="22"/>
          <w:u w:val="single"/>
        </w:rPr>
        <w:t>.2019г</w:t>
      </w:r>
      <w:r w:rsidR="00044D11">
        <w:rPr>
          <w:b/>
          <w:sz w:val="22"/>
          <w:szCs w:val="22"/>
          <w:u w:val="single"/>
        </w:rPr>
        <w:t>.</w:t>
      </w:r>
      <w:r w:rsidR="00CB6AD0">
        <w:rPr>
          <w:sz w:val="22"/>
          <w:szCs w:val="22"/>
        </w:rPr>
        <w:t xml:space="preserve"> </w:t>
      </w:r>
      <w:r w:rsidR="00CB6AD0" w:rsidRPr="006E6242">
        <w:t xml:space="preserve"> </w:t>
      </w:r>
      <w:r w:rsidR="005F2880">
        <w:t>(выделено красным).</w:t>
      </w:r>
    </w:p>
    <w:p w:rsidR="00FE5695" w:rsidRDefault="00FE5695" w:rsidP="00FE5695">
      <w:pPr>
        <w:pStyle w:val="a3"/>
      </w:pPr>
    </w:p>
    <w:p w:rsidR="00422929" w:rsidRPr="00560083" w:rsidRDefault="00AB4078" w:rsidP="00B47DF0">
      <w:pPr>
        <w:pStyle w:val="a3"/>
        <w:numPr>
          <w:ilvl w:val="0"/>
          <w:numId w:val="7"/>
        </w:numPr>
        <w:rPr>
          <w:sz w:val="22"/>
          <w:szCs w:val="22"/>
        </w:rPr>
      </w:pPr>
      <w:r>
        <w:t xml:space="preserve">В файле </w:t>
      </w:r>
      <w:r w:rsidRPr="00340CB1">
        <w:rPr>
          <w:b/>
        </w:rPr>
        <w:t>«</w:t>
      </w:r>
      <w:r w:rsidR="00340CB1">
        <w:rPr>
          <w:b/>
        </w:rPr>
        <w:t>Документация З</w:t>
      </w:r>
      <w:proofErr w:type="gramStart"/>
      <w:r w:rsidR="00340CB1">
        <w:rPr>
          <w:b/>
        </w:rPr>
        <w:t>П(</w:t>
      </w:r>
      <w:proofErr w:type="gramEnd"/>
      <w:r w:rsidR="00340CB1">
        <w:rPr>
          <w:b/>
        </w:rPr>
        <w:t>ЭФ)</w:t>
      </w:r>
      <w:r w:rsidR="00340CB1" w:rsidRPr="00F67231">
        <w:rPr>
          <w:b/>
        </w:rPr>
        <w:t>»</w:t>
      </w:r>
      <w:r w:rsidR="00422929">
        <w:t xml:space="preserve"> (с пометкой в имени файла ИЗМ</w:t>
      </w:r>
      <w:r w:rsidR="00560083">
        <w:t>-1</w:t>
      </w:r>
      <w:r w:rsidR="00422929">
        <w:t>) в п.</w:t>
      </w:r>
      <w:r w:rsidR="00340CB1">
        <w:t>21</w:t>
      </w:r>
      <w:r w:rsidR="00422929" w:rsidRPr="00B47DF0">
        <w:rPr>
          <w:b/>
        </w:rPr>
        <w:t xml:space="preserve"> (</w:t>
      </w:r>
      <w:r w:rsidR="00340CB1">
        <w:rPr>
          <w:b/>
          <w:sz w:val="22"/>
          <w:szCs w:val="22"/>
        </w:rPr>
        <w:t>Место и дата рассмотрения предложений участников закупки и подведения итогов</w:t>
      </w:r>
      <w:r w:rsidR="00422929" w:rsidRPr="00B47DF0">
        <w:rPr>
          <w:b/>
          <w:sz w:val="22"/>
          <w:szCs w:val="22"/>
        </w:rPr>
        <w:t>)</w:t>
      </w:r>
      <w:r w:rsidR="00422929" w:rsidRPr="00B47DF0">
        <w:rPr>
          <w:sz w:val="22"/>
          <w:szCs w:val="22"/>
        </w:rPr>
        <w:t xml:space="preserve"> -  </w:t>
      </w:r>
      <w:r w:rsidR="00340CB1" w:rsidRPr="005802D9">
        <w:rPr>
          <w:sz w:val="22"/>
          <w:szCs w:val="22"/>
        </w:rPr>
        <w:t>дата рассмотрения предложений участников закупки и подведения итогов</w:t>
      </w:r>
      <w:r w:rsidR="00560083">
        <w:rPr>
          <w:sz w:val="22"/>
          <w:szCs w:val="22"/>
        </w:rPr>
        <w:t xml:space="preserve"> изменена</w:t>
      </w:r>
      <w:r w:rsidR="00340CB1">
        <w:rPr>
          <w:sz w:val="22"/>
          <w:szCs w:val="22"/>
        </w:rPr>
        <w:t xml:space="preserve"> на</w:t>
      </w:r>
      <w:r w:rsidR="00F3593F">
        <w:rPr>
          <w:sz w:val="22"/>
          <w:szCs w:val="22"/>
        </w:rPr>
        <w:t xml:space="preserve"> </w:t>
      </w:r>
      <w:r w:rsidR="00560083">
        <w:rPr>
          <w:b/>
          <w:sz w:val="22"/>
          <w:szCs w:val="22"/>
          <w:u w:val="single"/>
        </w:rPr>
        <w:t xml:space="preserve"> 08</w:t>
      </w:r>
      <w:r w:rsidR="00340CB1">
        <w:rPr>
          <w:b/>
          <w:sz w:val="22"/>
          <w:szCs w:val="22"/>
          <w:u w:val="single"/>
        </w:rPr>
        <w:t>.10</w:t>
      </w:r>
      <w:r w:rsidR="00422929" w:rsidRPr="00B47DF0">
        <w:rPr>
          <w:b/>
          <w:sz w:val="22"/>
          <w:szCs w:val="22"/>
          <w:u w:val="single"/>
        </w:rPr>
        <w:t>.2019г.</w:t>
      </w:r>
      <w:r w:rsidR="00422929" w:rsidRPr="00B47DF0">
        <w:rPr>
          <w:sz w:val="22"/>
          <w:szCs w:val="22"/>
        </w:rPr>
        <w:t xml:space="preserve"> </w:t>
      </w:r>
      <w:r w:rsidR="00422929" w:rsidRPr="006E6242">
        <w:t xml:space="preserve"> </w:t>
      </w:r>
      <w:r w:rsidR="00422929">
        <w:t>(выделено красным).</w:t>
      </w:r>
    </w:p>
    <w:p w:rsidR="00560083" w:rsidRPr="00560083" w:rsidRDefault="00560083" w:rsidP="00560083">
      <w:pPr>
        <w:pStyle w:val="a3"/>
        <w:rPr>
          <w:sz w:val="22"/>
          <w:szCs w:val="22"/>
        </w:rPr>
      </w:pPr>
    </w:p>
    <w:p w:rsidR="00560083" w:rsidRDefault="00560083" w:rsidP="00B47DF0">
      <w:pPr>
        <w:pStyle w:val="a3"/>
        <w:numPr>
          <w:ilvl w:val="0"/>
          <w:numId w:val="7"/>
        </w:numPr>
        <w:rPr>
          <w:b/>
          <w:sz w:val="22"/>
          <w:szCs w:val="22"/>
          <w:u w:val="single"/>
        </w:rPr>
      </w:pPr>
      <w:r>
        <w:t xml:space="preserve">В файле </w:t>
      </w:r>
      <w:r w:rsidRPr="00340CB1">
        <w:rPr>
          <w:b/>
        </w:rPr>
        <w:t>«</w:t>
      </w:r>
      <w:r>
        <w:rPr>
          <w:b/>
        </w:rPr>
        <w:t>Документация З</w:t>
      </w:r>
      <w:proofErr w:type="gramStart"/>
      <w:r>
        <w:rPr>
          <w:b/>
        </w:rPr>
        <w:t>П(</w:t>
      </w:r>
      <w:proofErr w:type="gramEnd"/>
      <w:r>
        <w:rPr>
          <w:b/>
        </w:rPr>
        <w:t>ЭФ)</w:t>
      </w:r>
      <w:r w:rsidRPr="00F67231">
        <w:rPr>
          <w:b/>
        </w:rPr>
        <w:t>»</w:t>
      </w:r>
      <w:r>
        <w:t xml:space="preserve"> (с пометкой в имени файла ИЗМ-1) в п.28</w:t>
      </w:r>
      <w:r w:rsidRPr="00B47DF0">
        <w:rPr>
          <w:b/>
        </w:rPr>
        <w:t xml:space="preserve"> (</w:t>
      </w:r>
      <w:r w:rsidRPr="00560083">
        <w:rPr>
          <w:b/>
          <w:bCs/>
          <w:sz w:val="22"/>
          <w:szCs w:val="22"/>
        </w:rPr>
        <w:t>Формы, порядок, дата начала и дата окончания срока предоставления участникам закупки разъяснений положений документации о закупке</w:t>
      </w:r>
      <w:r w:rsidRPr="00B47DF0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– </w:t>
      </w:r>
      <w:r w:rsidRPr="00560083">
        <w:rPr>
          <w:sz w:val="22"/>
          <w:szCs w:val="22"/>
        </w:rPr>
        <w:t>дата</w:t>
      </w:r>
      <w:r>
        <w:rPr>
          <w:b/>
          <w:sz w:val="22"/>
          <w:szCs w:val="22"/>
        </w:rPr>
        <w:t xml:space="preserve"> </w:t>
      </w:r>
      <w:r w:rsidRPr="00560083">
        <w:rPr>
          <w:sz w:val="22"/>
          <w:szCs w:val="22"/>
        </w:rPr>
        <w:t xml:space="preserve">предоставления разъяснения положений документации </w:t>
      </w:r>
      <w:r>
        <w:rPr>
          <w:sz w:val="22"/>
          <w:szCs w:val="22"/>
        </w:rPr>
        <w:t xml:space="preserve">продлена до </w:t>
      </w:r>
      <w:r w:rsidRPr="00560083">
        <w:rPr>
          <w:b/>
          <w:sz w:val="22"/>
          <w:szCs w:val="22"/>
          <w:u w:val="single"/>
        </w:rPr>
        <w:t>01.10.2019г.</w:t>
      </w:r>
    </w:p>
    <w:p w:rsidR="00560083" w:rsidRPr="00560083" w:rsidRDefault="00560083" w:rsidP="00560083">
      <w:pPr>
        <w:pStyle w:val="a3"/>
        <w:rPr>
          <w:b/>
          <w:sz w:val="22"/>
          <w:szCs w:val="22"/>
          <w:u w:val="single"/>
        </w:rPr>
      </w:pPr>
    </w:p>
    <w:p w:rsidR="00560083" w:rsidRPr="00560083" w:rsidRDefault="00560083" w:rsidP="00B47DF0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Заменено Приложение № 4 </w:t>
      </w:r>
      <w:r w:rsidRPr="00560083">
        <w:rPr>
          <w:b/>
          <w:sz w:val="22"/>
          <w:szCs w:val="22"/>
        </w:rPr>
        <w:t>(Обоснование начальной (максимальной) цены)</w:t>
      </w:r>
      <w:r>
        <w:rPr>
          <w:b/>
          <w:sz w:val="22"/>
          <w:szCs w:val="22"/>
        </w:rPr>
        <w:t xml:space="preserve"> – </w:t>
      </w:r>
      <w:r w:rsidRPr="00560083">
        <w:rPr>
          <w:sz w:val="22"/>
          <w:szCs w:val="22"/>
        </w:rPr>
        <w:t>в связи с корре</w:t>
      </w:r>
      <w:r>
        <w:rPr>
          <w:sz w:val="22"/>
          <w:szCs w:val="22"/>
        </w:rPr>
        <w:t>к</w:t>
      </w:r>
      <w:r w:rsidRPr="00560083">
        <w:rPr>
          <w:sz w:val="22"/>
          <w:szCs w:val="22"/>
        </w:rPr>
        <w:t xml:space="preserve">тировкой </w:t>
      </w:r>
    </w:p>
    <w:p w:rsidR="00035EEC" w:rsidRPr="00560083" w:rsidRDefault="00035EEC" w:rsidP="00035EEC">
      <w:pPr>
        <w:pStyle w:val="a3"/>
        <w:rPr>
          <w:sz w:val="22"/>
          <w:szCs w:val="22"/>
        </w:rPr>
      </w:pPr>
    </w:p>
    <w:p w:rsidR="000B267B" w:rsidRPr="00035EEC" w:rsidRDefault="000B267B" w:rsidP="00035EEC">
      <w:pPr>
        <w:pStyle w:val="a3"/>
        <w:rPr>
          <w:sz w:val="22"/>
          <w:szCs w:val="22"/>
        </w:rPr>
      </w:pPr>
    </w:p>
    <w:p w:rsidR="000B267B" w:rsidRPr="003815E9" w:rsidRDefault="000B267B" w:rsidP="000B267B">
      <w:pPr>
        <w:pStyle w:val="a3"/>
        <w:rPr>
          <w:sz w:val="22"/>
          <w:szCs w:val="22"/>
        </w:rPr>
      </w:pPr>
    </w:p>
    <w:p w:rsidR="003815E9" w:rsidRPr="003815E9" w:rsidRDefault="003815E9" w:rsidP="003815E9">
      <w:pPr>
        <w:pStyle w:val="a3"/>
        <w:rPr>
          <w:sz w:val="22"/>
          <w:szCs w:val="22"/>
        </w:rPr>
      </w:pPr>
    </w:p>
    <w:p w:rsidR="00511E88" w:rsidRPr="00511E88" w:rsidRDefault="00511E88" w:rsidP="00511E88">
      <w:pPr>
        <w:pStyle w:val="a3"/>
        <w:rPr>
          <w:sz w:val="22"/>
          <w:szCs w:val="22"/>
        </w:rPr>
      </w:pPr>
    </w:p>
    <w:p w:rsidR="00511E88" w:rsidRPr="00B47DF0" w:rsidRDefault="00511E88" w:rsidP="00511E88">
      <w:pPr>
        <w:pStyle w:val="a3"/>
        <w:rPr>
          <w:sz w:val="22"/>
          <w:szCs w:val="22"/>
        </w:rPr>
      </w:pPr>
    </w:p>
    <w:p w:rsidR="00061645" w:rsidRDefault="00061645" w:rsidP="00061645">
      <w:pPr>
        <w:pStyle w:val="a3"/>
        <w:rPr>
          <w:sz w:val="22"/>
          <w:szCs w:val="22"/>
        </w:rPr>
      </w:pPr>
    </w:p>
    <w:p w:rsidR="00422929" w:rsidRPr="00061645" w:rsidRDefault="00422929" w:rsidP="00061645">
      <w:pPr>
        <w:pStyle w:val="a3"/>
        <w:rPr>
          <w:sz w:val="22"/>
          <w:szCs w:val="22"/>
        </w:rPr>
      </w:pPr>
    </w:p>
    <w:p w:rsidR="00061645" w:rsidRPr="00061645" w:rsidRDefault="00061645" w:rsidP="00061645">
      <w:pPr>
        <w:pStyle w:val="a3"/>
        <w:snapToGrid w:val="0"/>
        <w:jc w:val="both"/>
        <w:rPr>
          <w:bCs/>
          <w:sz w:val="22"/>
          <w:szCs w:val="22"/>
        </w:rPr>
      </w:pPr>
    </w:p>
    <w:p w:rsidR="00E479A2" w:rsidRPr="00061645" w:rsidRDefault="00E479A2" w:rsidP="00061645">
      <w:pPr>
        <w:pStyle w:val="a3"/>
        <w:rPr>
          <w:sz w:val="22"/>
          <w:szCs w:val="22"/>
        </w:rPr>
      </w:pPr>
    </w:p>
    <w:p w:rsidR="003A31B1" w:rsidRDefault="003A31B1" w:rsidP="00AC1709">
      <w:pPr>
        <w:pStyle w:val="a3"/>
      </w:pPr>
    </w:p>
    <w:p w:rsidR="00765EAB" w:rsidRDefault="00765EAB" w:rsidP="003A31B1">
      <w:pPr>
        <w:pStyle w:val="a3"/>
      </w:pPr>
    </w:p>
    <w:p w:rsidR="00EE7B3D" w:rsidRDefault="00EE7B3D" w:rsidP="00EE7B3D">
      <w:pPr>
        <w:pStyle w:val="a3"/>
      </w:pPr>
    </w:p>
    <w:p w:rsidR="00FC0C3A" w:rsidRDefault="00FC0C3A" w:rsidP="000308A3">
      <w:pPr>
        <w:pStyle w:val="a3"/>
        <w:jc w:val="both"/>
      </w:pPr>
    </w:p>
    <w:p w:rsidR="00132369" w:rsidRDefault="00132369" w:rsidP="000308A3">
      <w:pPr>
        <w:pStyle w:val="a3"/>
        <w:jc w:val="both"/>
      </w:pPr>
    </w:p>
    <w:p w:rsidR="00452D32" w:rsidRDefault="00452D32" w:rsidP="00452D32">
      <w:pPr>
        <w:pStyle w:val="a3"/>
        <w:jc w:val="both"/>
      </w:pPr>
    </w:p>
    <w:p w:rsidR="0099699F" w:rsidRDefault="0099699F" w:rsidP="0099699F">
      <w:pPr>
        <w:pStyle w:val="a3"/>
        <w:spacing w:after="200" w:line="276" w:lineRule="auto"/>
      </w:pPr>
    </w:p>
    <w:sectPr w:rsidR="0099699F" w:rsidSect="00521BEF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67B" w:rsidRDefault="000B267B" w:rsidP="00D64AE1">
      <w:r>
        <w:separator/>
      </w:r>
    </w:p>
  </w:endnote>
  <w:endnote w:type="continuationSeparator" w:id="0">
    <w:p w:rsidR="000B267B" w:rsidRDefault="000B267B" w:rsidP="00D64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67B" w:rsidRDefault="000B267B" w:rsidP="00D64AE1">
      <w:r>
        <w:separator/>
      </w:r>
    </w:p>
  </w:footnote>
  <w:footnote w:type="continuationSeparator" w:id="0">
    <w:p w:rsidR="000B267B" w:rsidRDefault="000B267B" w:rsidP="00D64A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A0D"/>
    <w:multiLevelType w:val="multilevel"/>
    <w:tmpl w:val="4F8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A056E"/>
    <w:multiLevelType w:val="hybridMultilevel"/>
    <w:tmpl w:val="0994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F0851"/>
    <w:multiLevelType w:val="hybridMultilevel"/>
    <w:tmpl w:val="22E4DA2A"/>
    <w:lvl w:ilvl="0" w:tplc="294A49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F4513"/>
    <w:multiLevelType w:val="hybridMultilevel"/>
    <w:tmpl w:val="FFC8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77EF1"/>
    <w:multiLevelType w:val="multilevel"/>
    <w:tmpl w:val="832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04F32"/>
    <w:multiLevelType w:val="hybridMultilevel"/>
    <w:tmpl w:val="9FAC1316"/>
    <w:lvl w:ilvl="0" w:tplc="814482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082"/>
    <w:rsid w:val="00017872"/>
    <w:rsid w:val="00024A00"/>
    <w:rsid w:val="00024D6B"/>
    <w:rsid w:val="000308A3"/>
    <w:rsid w:val="00035EEC"/>
    <w:rsid w:val="00037790"/>
    <w:rsid w:val="00044D11"/>
    <w:rsid w:val="00061645"/>
    <w:rsid w:val="00087CDC"/>
    <w:rsid w:val="000B267B"/>
    <w:rsid w:val="00132369"/>
    <w:rsid w:val="00166A45"/>
    <w:rsid w:val="001826DF"/>
    <w:rsid w:val="00187179"/>
    <w:rsid w:val="0019275B"/>
    <w:rsid w:val="00192B0F"/>
    <w:rsid w:val="001A06B0"/>
    <w:rsid w:val="001D25D2"/>
    <w:rsid w:val="001E061E"/>
    <w:rsid w:val="002164DD"/>
    <w:rsid w:val="00220E09"/>
    <w:rsid w:val="002711D0"/>
    <w:rsid w:val="002A59ED"/>
    <w:rsid w:val="002D04CB"/>
    <w:rsid w:val="002E1082"/>
    <w:rsid w:val="00340CB1"/>
    <w:rsid w:val="00344A61"/>
    <w:rsid w:val="00346EF8"/>
    <w:rsid w:val="003815E9"/>
    <w:rsid w:val="003942F6"/>
    <w:rsid w:val="003A31B1"/>
    <w:rsid w:val="003C3CD7"/>
    <w:rsid w:val="00412752"/>
    <w:rsid w:val="00414FF4"/>
    <w:rsid w:val="00422929"/>
    <w:rsid w:val="00426F7D"/>
    <w:rsid w:val="00452D32"/>
    <w:rsid w:val="00490341"/>
    <w:rsid w:val="004B61D5"/>
    <w:rsid w:val="004C65B0"/>
    <w:rsid w:val="004C6936"/>
    <w:rsid w:val="004D34B6"/>
    <w:rsid w:val="00501093"/>
    <w:rsid w:val="00510D88"/>
    <w:rsid w:val="00511E88"/>
    <w:rsid w:val="00521BEF"/>
    <w:rsid w:val="00547ADB"/>
    <w:rsid w:val="00552BA0"/>
    <w:rsid w:val="00557CE1"/>
    <w:rsid w:val="00560083"/>
    <w:rsid w:val="00574E7C"/>
    <w:rsid w:val="00577EA9"/>
    <w:rsid w:val="0058275D"/>
    <w:rsid w:val="005B0916"/>
    <w:rsid w:val="005B21A3"/>
    <w:rsid w:val="005D233B"/>
    <w:rsid w:val="005E708F"/>
    <w:rsid w:val="005F2880"/>
    <w:rsid w:val="0061364D"/>
    <w:rsid w:val="00620C4D"/>
    <w:rsid w:val="006810B8"/>
    <w:rsid w:val="006A18BE"/>
    <w:rsid w:val="006B3A70"/>
    <w:rsid w:val="006B5DCE"/>
    <w:rsid w:val="006C2CE3"/>
    <w:rsid w:val="006D0F85"/>
    <w:rsid w:val="006D29E5"/>
    <w:rsid w:val="006E4DBA"/>
    <w:rsid w:val="006E6242"/>
    <w:rsid w:val="00703D07"/>
    <w:rsid w:val="0073180E"/>
    <w:rsid w:val="00746EA4"/>
    <w:rsid w:val="00765EAB"/>
    <w:rsid w:val="00790439"/>
    <w:rsid w:val="007B1E51"/>
    <w:rsid w:val="007B2B49"/>
    <w:rsid w:val="007C5DE5"/>
    <w:rsid w:val="00802019"/>
    <w:rsid w:val="00802389"/>
    <w:rsid w:val="00845274"/>
    <w:rsid w:val="008752B5"/>
    <w:rsid w:val="008918BC"/>
    <w:rsid w:val="008936B7"/>
    <w:rsid w:val="008A54DD"/>
    <w:rsid w:val="008B7927"/>
    <w:rsid w:val="00911C35"/>
    <w:rsid w:val="00912032"/>
    <w:rsid w:val="00921B34"/>
    <w:rsid w:val="0093730F"/>
    <w:rsid w:val="00944517"/>
    <w:rsid w:val="009508CB"/>
    <w:rsid w:val="0099699F"/>
    <w:rsid w:val="009B3D8B"/>
    <w:rsid w:val="009D5F9B"/>
    <w:rsid w:val="009E6327"/>
    <w:rsid w:val="00A01C90"/>
    <w:rsid w:val="00A85008"/>
    <w:rsid w:val="00A86E69"/>
    <w:rsid w:val="00AB4078"/>
    <w:rsid w:val="00AC1709"/>
    <w:rsid w:val="00AF23AE"/>
    <w:rsid w:val="00B36FF4"/>
    <w:rsid w:val="00B4741C"/>
    <w:rsid w:val="00B47DF0"/>
    <w:rsid w:val="00B52BEA"/>
    <w:rsid w:val="00B75E64"/>
    <w:rsid w:val="00B768F1"/>
    <w:rsid w:val="00BA2A4A"/>
    <w:rsid w:val="00BD65FF"/>
    <w:rsid w:val="00BE260F"/>
    <w:rsid w:val="00BE6554"/>
    <w:rsid w:val="00BF7119"/>
    <w:rsid w:val="00C241F6"/>
    <w:rsid w:val="00C26178"/>
    <w:rsid w:val="00C273B8"/>
    <w:rsid w:val="00C36435"/>
    <w:rsid w:val="00C52943"/>
    <w:rsid w:val="00C72202"/>
    <w:rsid w:val="00C74417"/>
    <w:rsid w:val="00CA1D63"/>
    <w:rsid w:val="00CB6AD0"/>
    <w:rsid w:val="00CC061C"/>
    <w:rsid w:val="00CC528B"/>
    <w:rsid w:val="00CD7D9D"/>
    <w:rsid w:val="00D64AE1"/>
    <w:rsid w:val="00D66609"/>
    <w:rsid w:val="00DA2218"/>
    <w:rsid w:val="00DA56C7"/>
    <w:rsid w:val="00E10AE6"/>
    <w:rsid w:val="00E1126C"/>
    <w:rsid w:val="00E113C6"/>
    <w:rsid w:val="00E15434"/>
    <w:rsid w:val="00E37687"/>
    <w:rsid w:val="00E43266"/>
    <w:rsid w:val="00E46971"/>
    <w:rsid w:val="00E479A2"/>
    <w:rsid w:val="00E50FF5"/>
    <w:rsid w:val="00E60ABB"/>
    <w:rsid w:val="00E9009B"/>
    <w:rsid w:val="00EB1C08"/>
    <w:rsid w:val="00EB69F8"/>
    <w:rsid w:val="00EC351F"/>
    <w:rsid w:val="00ED22FC"/>
    <w:rsid w:val="00EE41A2"/>
    <w:rsid w:val="00EE7B3D"/>
    <w:rsid w:val="00EF01AD"/>
    <w:rsid w:val="00F14F8C"/>
    <w:rsid w:val="00F3593F"/>
    <w:rsid w:val="00F36B31"/>
    <w:rsid w:val="00F37856"/>
    <w:rsid w:val="00F42C96"/>
    <w:rsid w:val="00F67231"/>
    <w:rsid w:val="00F757B6"/>
    <w:rsid w:val="00F762E5"/>
    <w:rsid w:val="00F77510"/>
    <w:rsid w:val="00F86284"/>
    <w:rsid w:val="00F87E3E"/>
    <w:rsid w:val="00FC0C3A"/>
    <w:rsid w:val="00FE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82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64AE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64A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64AE1"/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D64A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64AE1"/>
    <w:rPr>
      <w:rFonts w:eastAsia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E15434"/>
    <w:pPr>
      <w:spacing w:before="100" w:beforeAutospacing="1" w:after="100" w:afterAutospacing="1"/>
    </w:pPr>
    <w:rPr>
      <w:rFonts w:eastAsiaTheme="minorHAnsi"/>
    </w:rPr>
  </w:style>
  <w:style w:type="paragraph" w:styleId="aa">
    <w:name w:val="Balloon Text"/>
    <w:basedOn w:val="a"/>
    <w:link w:val="ab"/>
    <w:uiPriority w:val="99"/>
    <w:semiHidden/>
    <w:unhideWhenUsed/>
    <w:rsid w:val="00B52B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52BEA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Strong"/>
    <w:basedOn w:val="a0"/>
    <w:uiPriority w:val="22"/>
    <w:qFormat/>
    <w:rsid w:val="00E60ABB"/>
    <w:rPr>
      <w:b/>
      <w:bCs/>
    </w:rPr>
  </w:style>
  <w:style w:type="character" w:styleId="ad">
    <w:name w:val="Hyperlink"/>
    <w:basedOn w:val="a0"/>
    <w:uiPriority w:val="99"/>
    <w:semiHidden/>
    <w:unhideWhenUsed/>
    <w:rsid w:val="00912032"/>
    <w:rPr>
      <w:color w:val="0000FF" w:themeColor="hyperlink"/>
      <w:u w:val="single"/>
    </w:rPr>
  </w:style>
  <w:style w:type="character" w:customStyle="1" w:styleId="a4">
    <w:name w:val="Абзац списка Знак"/>
    <w:link w:val="a3"/>
    <w:uiPriority w:val="34"/>
    <w:locked/>
    <w:rsid w:val="00802019"/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su8102-816</dc:creator>
  <cp:lastModifiedBy>uptk824-362</cp:lastModifiedBy>
  <cp:revision>2</cp:revision>
  <cp:lastPrinted>2018-12-06T10:30:00Z</cp:lastPrinted>
  <dcterms:created xsi:type="dcterms:W3CDTF">2019-09-26T09:15:00Z</dcterms:created>
  <dcterms:modified xsi:type="dcterms:W3CDTF">2019-09-26T09:15:00Z</dcterms:modified>
</cp:coreProperties>
</file>