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6DB" w:rsidRDefault="006E76DB" w:rsidP="006E76DB">
      <w:pPr>
        <w:pageBreakBefore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6E76DB"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proofErr w:type="gramStart"/>
      <w:r w:rsidRPr="006E76DB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</w:p>
    <w:p w:rsidR="006E76DB" w:rsidRDefault="006E76DB" w:rsidP="006E76DB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 ТЗ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11-05-248</w:t>
      </w:r>
      <w:r w:rsidRPr="006E76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6E76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B01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15.02.2019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E76DB" w:rsidRDefault="006E76DB" w:rsidP="006E76DB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6E76DB" w:rsidRDefault="006E76DB" w:rsidP="003B094C">
      <w:pPr>
        <w:widowControl w:val="0"/>
        <w:shd w:val="clear" w:color="auto" w:fill="FFFFFF"/>
        <w:tabs>
          <w:tab w:val="left" w:leader="underscore" w:pos="9341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094C">
        <w:rPr>
          <w:rFonts w:ascii="Times New Roman" w:eastAsia="Times New Roman" w:hAnsi="Times New Roman" w:cs="Times New Roman"/>
          <w:b/>
          <w:sz w:val="28"/>
          <w:szCs w:val="28"/>
        </w:rPr>
        <w:t>Требования к оборудованию и материалам для монтажа, приобретаемым По</w:t>
      </w:r>
      <w:r w:rsidR="003B094C" w:rsidRPr="003B094C">
        <w:rPr>
          <w:rFonts w:ascii="Times New Roman" w:eastAsia="Times New Roman" w:hAnsi="Times New Roman" w:cs="Times New Roman"/>
          <w:b/>
          <w:sz w:val="28"/>
          <w:szCs w:val="28"/>
        </w:rPr>
        <w:t>дрядчиком</w:t>
      </w:r>
      <w:r w:rsidRPr="003B094C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B094C" w:rsidRDefault="003B094C" w:rsidP="003B094C">
      <w:pPr>
        <w:widowControl w:val="0"/>
        <w:shd w:val="clear" w:color="auto" w:fill="FFFFFF"/>
        <w:tabs>
          <w:tab w:val="left" w:leader="underscore" w:pos="9341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594"/>
        <w:gridCol w:w="3544"/>
        <w:gridCol w:w="5942"/>
      </w:tblGrid>
      <w:tr w:rsidR="003B094C" w:rsidRPr="003B094C" w:rsidTr="00C57BD0">
        <w:trPr>
          <w:trHeight w:val="765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A01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94C" w:rsidRPr="003B094C" w:rsidRDefault="003B094C" w:rsidP="00A01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94C" w:rsidRPr="003B094C" w:rsidRDefault="003B094C" w:rsidP="00A01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Оборудование/материалы</w:t>
            </w:r>
          </w:p>
        </w:tc>
      </w:tr>
      <w:tr w:rsidR="00291430" w:rsidRPr="007B4F98" w:rsidTr="00C57BD0">
        <w:trPr>
          <w:trHeight w:val="610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430" w:rsidRPr="003429B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Бензиновый генератор DAEWOO GDA 3500E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A0177F" w:rsidRPr="007B4F98" w:rsidTr="00C57BD0">
        <w:trPr>
          <w:trHeight w:val="1288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429B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429B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177F" w:rsidRPr="003429BC" w:rsidRDefault="00A0177F" w:rsidP="007B4F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Мощность максимальная </w:t>
            </w:r>
            <w:r w:rsidR="007B4F98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B4F98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 кВт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Мощность номинальная </w:t>
            </w:r>
            <w:r w:rsidR="007B4F98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B4F98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2,8 кВт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Вид топлива </w:t>
            </w:r>
            <w:r w:rsidR="007B4F98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бензин</w:t>
            </w:r>
            <w:r w:rsidR="007B4F98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Напряжение </w:t>
            </w:r>
            <w:r w:rsidR="007B4F98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220</w:t>
            </w:r>
            <w:r w:rsidR="007B4F98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p>
          <w:p w:rsidR="007B4F98" w:rsidRPr="003429BC" w:rsidRDefault="007B4F98" w:rsidP="007B4F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Тип корпуса – открытый </w:t>
            </w:r>
          </w:p>
          <w:p w:rsidR="007B4F98" w:rsidRPr="003429BC" w:rsidRDefault="007B4F98" w:rsidP="007B4F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Вес – не более 40 кг</w:t>
            </w:r>
          </w:p>
        </w:tc>
      </w:tr>
      <w:tr w:rsidR="003B094C" w:rsidRPr="007B4F98" w:rsidTr="00C57BD0">
        <w:trPr>
          <w:trHeight w:val="276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429B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429B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429B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313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429B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91430" w:rsidRPr="00987F62" w:rsidTr="00C57BD0">
        <w:trPr>
          <w:trHeight w:val="298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430" w:rsidRPr="003429B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Бензиновый генератор ЗУБР ЗИГ-3500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987F62" w:rsidTr="00C57BD0">
        <w:trPr>
          <w:trHeight w:val="917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429B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429B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429BC" w:rsidRDefault="003B094C" w:rsidP="0017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Мощность максимальная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кВт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Мощность номинальная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кВт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Вид топлива - бензин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Напряжение - 220/12 В</w:t>
            </w:r>
          </w:p>
          <w:p w:rsidR="00987F62" w:rsidRPr="003429BC" w:rsidRDefault="00987F62" w:rsidP="0017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Тип корпуса – закрытый </w:t>
            </w:r>
          </w:p>
          <w:p w:rsidR="00987F62" w:rsidRPr="003429BC" w:rsidRDefault="00987F62" w:rsidP="0017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Вес – не более 32 кг</w:t>
            </w:r>
          </w:p>
        </w:tc>
      </w:tr>
      <w:tr w:rsidR="003B094C" w:rsidRPr="00987F62" w:rsidTr="00C57BD0">
        <w:trPr>
          <w:trHeight w:val="312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429B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429B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429B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75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429B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91430" w:rsidRPr="003B094C" w:rsidTr="00C57BD0">
        <w:trPr>
          <w:trHeight w:val="223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430" w:rsidRPr="003429B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Компьютер панельный iROBO-5000-90A1T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A0177F" w:rsidRPr="003B094C" w:rsidTr="00C57BD0">
        <w:trPr>
          <w:trHeight w:val="201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429B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177F" w:rsidRPr="003429B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177F" w:rsidRPr="003429BC" w:rsidRDefault="00A0177F" w:rsidP="0017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Диагональ экрана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19"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не более 24"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TouchScreen</w:t>
            </w:r>
            <w:proofErr w:type="spellEnd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процессор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proofErr w:type="spellStart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Intel</w:t>
            </w:r>
            <w:proofErr w:type="spellEnd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Celeron</w:t>
            </w:r>
            <w:proofErr w:type="spellEnd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J1900, тактовая частота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ГГц,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оперативная память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DDR3, объем оперативной памяти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 Гб, объем жесткого диска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74DD9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Гб</w:t>
            </w:r>
          </w:p>
        </w:tc>
      </w:tr>
      <w:tr w:rsidR="003B094C" w:rsidRPr="003B094C" w:rsidTr="00C57BD0">
        <w:trPr>
          <w:trHeight w:val="374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429B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429B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429B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81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429B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177F" w:rsidRPr="003B094C" w:rsidTr="00C57BD0">
        <w:trPr>
          <w:trHeight w:val="499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429B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429B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429B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Отопитель автономный </w:t>
            </w:r>
            <w:proofErr w:type="spellStart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Webasto</w:t>
            </w:r>
            <w:proofErr w:type="spellEnd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Air</w:t>
            </w:r>
            <w:proofErr w:type="spellEnd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top</w:t>
            </w:r>
            <w:proofErr w:type="spellEnd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Evo</w:t>
            </w:r>
            <w:proofErr w:type="spellEnd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40 24V</w:t>
            </w:r>
            <w:r w:rsidR="00987F62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291430" w:rsidRPr="003B094C" w:rsidTr="00C57BD0">
        <w:trPr>
          <w:trHeight w:val="1235"/>
        </w:trPr>
        <w:tc>
          <w:tcPr>
            <w:tcW w:w="594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91430" w:rsidRPr="003429B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B17D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Мощность максимальная </w:t>
            </w:r>
            <w:r w:rsidR="00987F62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87F62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="00B17D5B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кВт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Вид топл</w:t>
            </w:r>
            <w:r w:rsidR="00987F62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ива - дизель</w:t>
            </w:r>
            <w:r w:rsidR="00987F62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Напряжение </w:t>
            </w:r>
            <w:r w:rsidR="00B17D5B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питания </w:t>
            </w:r>
            <w:r w:rsidR="00987F62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- 24 В</w:t>
            </w:r>
            <w:r w:rsidR="00987F62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Р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асход топлива </w:t>
            </w:r>
            <w:r w:rsidR="00987F62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87F62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более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987F62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л/час</w:t>
            </w:r>
          </w:p>
        </w:tc>
      </w:tr>
      <w:tr w:rsidR="00291430" w:rsidRPr="003B094C" w:rsidTr="00C57BD0">
        <w:trPr>
          <w:trHeight w:val="510"/>
        </w:trPr>
        <w:tc>
          <w:tcPr>
            <w:tcW w:w="594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91430" w:rsidRPr="003429B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C57BD0" w:rsidRPr="003B094C" w:rsidTr="00C57BD0">
        <w:trPr>
          <w:trHeight w:val="240"/>
        </w:trPr>
        <w:tc>
          <w:tcPr>
            <w:tcW w:w="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BD0" w:rsidRPr="003429BC" w:rsidRDefault="00C57BD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7BD0" w:rsidRPr="003429BC" w:rsidRDefault="00C57BD0" w:rsidP="00C57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7BD0" w:rsidRPr="003429BC" w:rsidRDefault="00C57BD0" w:rsidP="00C57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C57BD0" w:rsidRPr="003B094C" w:rsidTr="00C57BD0">
        <w:trPr>
          <w:trHeight w:val="343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7BD0" w:rsidRPr="003429BC" w:rsidRDefault="00C57BD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429BC" w:rsidRDefault="00C57BD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429BC" w:rsidRDefault="00C57BD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Криптошлюз</w:t>
            </w:r>
            <w:proofErr w:type="spellEnd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АПКШ Континент 3.7</w:t>
            </w:r>
            <w:r w:rsidR="00303D42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HSEC-3.7-IPC10-FW-KC3-SP1Y</w:t>
            </w:r>
            <w:r w:rsidR="00B17D5B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3B094C" w:rsidTr="00C57BD0">
        <w:trPr>
          <w:trHeight w:val="1335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429B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429B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3D42" w:rsidRPr="00C7105D" w:rsidRDefault="00303D42" w:rsidP="007B4F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Формфактор</w:t>
            </w:r>
            <w:proofErr w:type="spellEnd"/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Mini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ITX</w:t>
            </w:r>
            <w:r w:rsidR="00C71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пропускная способность </w:t>
            </w:r>
            <w:r w:rsidR="00C71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VPN</w:t>
            </w:r>
            <w:r w:rsidR="00C7105D" w:rsidRPr="00C71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71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не менее 50 </w:t>
            </w:r>
            <w:proofErr w:type="spellStart"/>
            <w:r w:rsidR="00C71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мбит</w:t>
            </w:r>
            <w:proofErr w:type="spellEnd"/>
            <w:r w:rsidR="00C71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gramStart"/>
            <w:r w:rsidR="00C71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gramEnd"/>
            <w:r w:rsidR="00C7105D" w:rsidRPr="00C71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3B094C" w:rsidRPr="00C7105D" w:rsidRDefault="007B4F98" w:rsidP="00C710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сетевые интерфейсы – не менее </w:t>
            </w:r>
            <w:r w:rsidR="003B094C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3x100Base-T, количество подключаемых устройств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="003B094C"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менее 5</w:t>
            </w:r>
            <w:r w:rsidR="00C7105D" w:rsidRPr="00C71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71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блок питания 220В в комплекте</w:t>
            </w:r>
          </w:p>
        </w:tc>
      </w:tr>
      <w:tr w:rsidR="003B094C" w:rsidRPr="003B094C" w:rsidTr="00C57BD0">
        <w:trPr>
          <w:trHeight w:val="301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429B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429B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429B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49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429B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429B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29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C57BD0" w:rsidRPr="003B094C" w:rsidTr="00C57BD0">
        <w:trPr>
          <w:trHeight w:val="183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7BD0" w:rsidRPr="003B094C" w:rsidRDefault="00C57BD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C57BD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03D42" w:rsidRDefault="00C57BD0" w:rsidP="008204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Кресло </w:t>
            </w:r>
            <w:proofErr w:type="spellStart"/>
            <w:r w:rsidR="00303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Huroglu</w:t>
            </w:r>
            <w:proofErr w:type="spellEnd"/>
            <w:r w:rsidR="00303D42" w:rsidRPr="00303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VIP HR 500</w:t>
            </w:r>
            <w:r w:rsidR="00303D42" w:rsidRPr="00303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03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или аналог</w:t>
            </w:r>
          </w:p>
        </w:tc>
      </w:tr>
      <w:tr w:rsidR="003B094C" w:rsidRPr="003B094C" w:rsidTr="00C57BD0">
        <w:trPr>
          <w:trHeight w:val="132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DC4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Материал каркаса - сталь, обивка</w:t>
            </w:r>
            <w:r w:rsidR="00DC4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кожа, 3-х точечный ремень безопасности, </w:t>
            </w:r>
            <w:r w:rsidR="00DC4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регулируемый наклон спинки сидения, регулируемый по высоте подголовник,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рельсовая система </w:t>
            </w:r>
            <w:r w:rsidR="00EE7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длиной не менее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</w:t>
            </w:r>
            <w:r w:rsidR="00EE7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мм</w:t>
            </w:r>
          </w:p>
        </w:tc>
      </w:tr>
      <w:tr w:rsidR="003B094C" w:rsidRPr="003B094C" w:rsidTr="00C57BD0">
        <w:trPr>
          <w:trHeight w:val="183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13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C57BD0" w:rsidRPr="003B094C" w:rsidTr="00C57BD0">
        <w:trPr>
          <w:trHeight w:val="221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7BD0" w:rsidRPr="003B094C" w:rsidRDefault="00C57BD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C57BD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C57BD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Сиденье для спецтехники UL</w:t>
            </w:r>
            <w:proofErr w:type="gram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  <w:proofErr w:type="gram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</w:t>
            </w:r>
            <w:r w:rsidR="00303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3B094C" w:rsidTr="00C57BD0">
        <w:trPr>
          <w:trHeight w:val="981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DC4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Каркас - стальной, </w:t>
            </w:r>
            <w:r w:rsidR="00DC42A2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обивка</w:t>
            </w:r>
            <w:r w:rsidR="00DC4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</w:t>
            </w:r>
            <w:r w:rsidR="00DC42A2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C4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винилис</w:t>
            </w:r>
            <w:r w:rsidR="00DC42A2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кожа</w:t>
            </w:r>
            <w:proofErr w:type="spellEnd"/>
            <w:r w:rsidR="00DC4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DC42A2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наличие механизма поворота, 2 </w:t>
            </w:r>
            <w:proofErr w:type="gramStart"/>
            <w:r w:rsidR="00DC4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регулируемых</w:t>
            </w:r>
            <w:proofErr w:type="gramEnd"/>
            <w:r w:rsidR="00DC4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подлокотника, ремень безопасности 3-х точечный, складываемая подушка сиденья</w:t>
            </w:r>
          </w:p>
        </w:tc>
      </w:tr>
      <w:tr w:rsidR="003B094C" w:rsidRPr="003B094C" w:rsidTr="00C57BD0">
        <w:trPr>
          <w:trHeight w:val="248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197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A0177F" w:rsidRPr="003B094C" w:rsidTr="00C57BD0">
        <w:trPr>
          <w:trHeight w:val="345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Мастер-станция интеркома </w:t>
            </w:r>
            <w:proofErr w:type="spellStart"/>
            <w:r w:rsidR="00303D42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Kocom</w:t>
            </w:r>
            <w:proofErr w:type="spellEnd"/>
            <w:r w:rsidR="00303D42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KIC-304</w:t>
            </w:r>
            <w:r w:rsidR="00303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3B094C" w:rsidTr="00C57BD0">
        <w:trPr>
          <w:trHeight w:val="86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B57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Подкл</w:t>
            </w:r>
            <w:r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ючение до 4-х абонентов, размеры </w:t>
            </w:r>
            <w:r w:rsidR="00B574D8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574D8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более </w:t>
            </w:r>
            <w:r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B574D8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  <w:r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х1</w:t>
            </w:r>
            <w:r w:rsidR="00B574D8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  <w:r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  <w:r w:rsidR="00B574D8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мм, напряжение питания - DC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6 B, длина линии подключения </w:t>
            </w:r>
            <w:r w:rsidR="00B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20 м </w:t>
            </w:r>
          </w:p>
        </w:tc>
      </w:tr>
      <w:tr w:rsidR="003B094C" w:rsidRPr="003B094C" w:rsidTr="00C57BD0">
        <w:trPr>
          <w:trHeight w:val="164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55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177F" w:rsidRPr="003B094C" w:rsidTr="00C57BD0">
        <w:trPr>
          <w:trHeight w:val="344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Подчиненая</w:t>
            </w:r>
            <w:proofErr w:type="spell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станция интеркома </w:t>
            </w:r>
            <w:proofErr w:type="spellStart"/>
            <w:r w:rsidR="00303D42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Kocom</w:t>
            </w:r>
            <w:proofErr w:type="spellEnd"/>
            <w:r w:rsidR="00303D42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KIC-300S</w:t>
            </w:r>
            <w:r w:rsidR="00303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291430" w:rsidRPr="003B094C" w:rsidTr="00C57BD0">
        <w:trPr>
          <w:trHeight w:val="524"/>
        </w:trPr>
        <w:tc>
          <w:tcPr>
            <w:tcW w:w="594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9655CD" w:rsidP="00965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Для совместной работы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мастер-станцией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пункту №8, т</w:t>
            </w:r>
            <w:r w:rsidR="00303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ип п</w:t>
            </w:r>
            <w:r w:rsidR="00291430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одключени</w:t>
            </w:r>
            <w:r w:rsidR="00303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</w:t>
            </w:r>
            <w:r w:rsidR="00291430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03D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="00291430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2-х проводное, размеры </w:t>
            </w:r>
            <w:r w:rsidR="00B574D8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="00291430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574D8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более </w:t>
            </w:r>
            <w:r w:rsidR="00291430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B574D8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  <w:r w:rsidR="00291430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х1</w:t>
            </w:r>
            <w:r w:rsidR="00B574D8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291430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  <w:r w:rsidR="00B574D8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  <w:r w:rsidR="00291430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мм, питание </w:t>
            </w:r>
            <w:r w:rsidR="00303D42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="00291430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от</w:t>
            </w:r>
            <w:r w:rsidR="00303D42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91430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мастер-станции</w:t>
            </w:r>
            <w:r w:rsidR="00EE7891" w:rsidRP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пункту №</w:t>
            </w:r>
            <w:r w:rsidR="00EE7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91430" w:rsidRPr="003B094C" w:rsidTr="00C57BD0">
        <w:trPr>
          <w:trHeight w:val="151"/>
        </w:trPr>
        <w:tc>
          <w:tcPr>
            <w:tcW w:w="594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A0177F" w:rsidRPr="003B094C" w:rsidTr="00C57BD0">
        <w:trPr>
          <w:trHeight w:val="98"/>
        </w:trPr>
        <w:tc>
          <w:tcPr>
            <w:tcW w:w="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A0177F" w:rsidRPr="003B094C" w:rsidTr="00C57BD0">
        <w:trPr>
          <w:trHeight w:val="303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Ящик металлический герметичный с замком</w:t>
            </w:r>
          </w:p>
        </w:tc>
      </w:tr>
      <w:tr w:rsidR="003B094C" w:rsidRPr="003B094C" w:rsidTr="00C57BD0">
        <w:trPr>
          <w:trHeight w:val="482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B57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Размеры </w:t>
            </w:r>
            <w:r w:rsidR="006229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229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="000F3B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950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</w:t>
            </w:r>
            <w:r w:rsidR="006229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50х</w:t>
            </w:r>
            <w:r w:rsidR="006229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мм</w:t>
            </w:r>
            <w:r w:rsidR="006229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не более </w:t>
            </w:r>
            <w:r w:rsidR="006229E6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0F3B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6229E6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0х5</w:t>
            </w:r>
            <w:r w:rsidR="000F3B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6229E6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0х</w:t>
            </w:r>
            <w:r w:rsidR="000F3B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</w:t>
            </w:r>
            <w:r w:rsidR="006229E6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мм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вес </w:t>
            </w:r>
            <w:r w:rsidR="006229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229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более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  <w:r w:rsidR="006229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,5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кг, материал изготовления </w:t>
            </w:r>
            <w:r w:rsidR="00B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металл</w:t>
            </w:r>
            <w:r w:rsidR="00B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замок для закрывания в комплекте</w:t>
            </w:r>
          </w:p>
        </w:tc>
      </w:tr>
      <w:tr w:rsidR="003B094C" w:rsidRPr="003B094C" w:rsidTr="00C57BD0">
        <w:trPr>
          <w:trHeight w:val="264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13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177F" w:rsidRPr="003B094C" w:rsidTr="00C57BD0">
        <w:trPr>
          <w:trHeight w:val="202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965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</w:t>
            </w:r>
            <w:r w:rsidRPr="00ED3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ушител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ь для генератора </w:t>
            </w:r>
          </w:p>
        </w:tc>
      </w:tr>
      <w:tr w:rsidR="003B094C" w:rsidRPr="003B094C" w:rsidTr="00C57BD0">
        <w:trPr>
          <w:trHeight w:val="369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9655CD" w:rsidP="00ED3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Для </w:t>
            </w:r>
            <w:r w:rsidR="00ED3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работы 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генератор</w:t>
            </w:r>
            <w:r w:rsidR="00ED3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пункту №1, т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ип </w:t>
            </w:r>
            <w:r w:rsidR="000F3B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корпуса –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4, крепление - треугольник, размеры </w:t>
            </w:r>
            <w:r w:rsidR="000F3B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F3B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более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0F3B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0х2</w:t>
            </w:r>
            <w:r w:rsidR="000F3B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x1</w:t>
            </w:r>
            <w:r w:rsidR="000F3B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мм</w:t>
            </w:r>
            <w:r w:rsidR="00B574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для генератора мощностью от 3 кВт до 6 кВт</w:t>
            </w:r>
          </w:p>
        </w:tc>
      </w:tr>
      <w:tr w:rsidR="003B094C" w:rsidRPr="003B094C" w:rsidTr="00C57BD0">
        <w:trPr>
          <w:trHeight w:val="151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54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177F" w:rsidRPr="003B094C" w:rsidTr="00C57BD0">
        <w:trPr>
          <w:trHeight w:val="345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ED3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3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Прокладка глушителя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3B094C" w:rsidRPr="003B094C" w:rsidTr="00C57BD0">
        <w:trPr>
          <w:trHeight w:val="51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DC15E1" w:rsidP="00ED3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Материал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паранит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7A32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для </w:t>
            </w:r>
            <w:r w:rsidR="00ED3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соединения </w:t>
            </w:r>
            <w:r w:rsidR="007A32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глушителя </w:t>
            </w:r>
            <w:r w:rsidR="00ED3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пункт №11 и коллектора пункт №13</w:t>
            </w:r>
          </w:p>
        </w:tc>
      </w:tr>
      <w:tr w:rsidR="003B094C" w:rsidRPr="003B094C" w:rsidTr="00C57BD0">
        <w:trPr>
          <w:trHeight w:val="122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27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177F" w:rsidRPr="003B094C" w:rsidTr="00C57BD0">
        <w:trPr>
          <w:trHeight w:val="316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ED3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</w:t>
            </w:r>
            <w:r w:rsidRPr="00ED3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ллектор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глушителя </w:t>
            </w:r>
            <w:r w:rsidR="009E3664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выпускной </w:t>
            </w:r>
          </w:p>
        </w:tc>
      </w:tr>
      <w:tr w:rsidR="003B094C" w:rsidRPr="003B094C" w:rsidTr="00C57BD0">
        <w:trPr>
          <w:trHeight w:val="51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9E3664" w:rsidP="00ED3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Материал – сталь, </w:t>
            </w:r>
            <w:r w:rsidR="00ED3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 соединения глушителя пункт №11 и выхлопной системы пункт №14</w:t>
            </w:r>
          </w:p>
        </w:tc>
      </w:tr>
      <w:tr w:rsidR="003B094C" w:rsidRPr="003B094C" w:rsidTr="00C57BD0">
        <w:trPr>
          <w:trHeight w:val="279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84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177F" w:rsidRPr="003B094C" w:rsidTr="00C57BD0">
        <w:trPr>
          <w:trHeight w:val="330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ED3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3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Комплект выхлопной системы КВС-22/28-150-650-1,2</w:t>
            </w:r>
            <w:r w:rsidR="009D56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3B094C" w:rsidTr="00C57BD0">
        <w:trPr>
          <w:trHeight w:val="614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ED3D7B" w:rsidRDefault="003B094C" w:rsidP="009E36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Стальные адаптеры под патрубок </w:t>
            </w:r>
            <w:r w:rsidR="009E3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генератора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 и 28мм, рукав из нержавеющей стали</w:t>
            </w:r>
            <w:r w:rsidR="009E3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длина не менее 650 мм</w:t>
            </w:r>
            <w:r w:rsidR="00ED3D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возможность подключения к генератору по пункту№1 и коллектору по пункту №13</w:t>
            </w:r>
          </w:p>
        </w:tc>
      </w:tr>
      <w:tr w:rsidR="003B094C" w:rsidRPr="003B094C" w:rsidTr="00C57BD0">
        <w:trPr>
          <w:trHeight w:val="227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компл</w:t>
            </w:r>
            <w:proofErr w:type="spell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91430" w:rsidRPr="003B094C" w:rsidTr="00C57BD0">
        <w:trPr>
          <w:trHeight w:val="99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C57BD0" w:rsidRPr="003B094C" w:rsidTr="00C57BD0">
        <w:trPr>
          <w:trHeight w:val="472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7BD0" w:rsidRPr="003B094C" w:rsidRDefault="00C57BD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C57BD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C57BD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45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Устройство автоматического включения резерва (АВР) питания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D5641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АВВ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Compact ATS</w:t>
            </w:r>
            <w:r w:rsidR="009D56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3B094C" w:rsidTr="00C57BD0">
        <w:trPr>
          <w:trHeight w:val="51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9E3664" w:rsidRDefault="00E915E3" w:rsidP="00EE7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Количество полюсов –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Номинальный продолжительный ток – </w:t>
            </w:r>
            <w:r w:rsidR="00945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  <w:proofErr w:type="gramStart"/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proofErr w:type="gramEnd"/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рабочее напряжение</w:t>
            </w:r>
            <w:r w:rsidRPr="00E915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="00945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945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В</w:t>
            </w:r>
            <w:r w:rsidR="009E3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крепление на </w:t>
            </w:r>
            <w:r w:rsidR="009E3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Din</w:t>
            </w:r>
            <w:r w:rsidR="009E3664" w:rsidRPr="009E3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9E3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рейку, размеры </w:t>
            </w:r>
            <w:r w:rsidR="00EE7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– не более 260х160х110</w:t>
            </w:r>
          </w:p>
        </w:tc>
      </w:tr>
      <w:tr w:rsidR="003B094C" w:rsidRPr="003B094C" w:rsidTr="00C57BD0">
        <w:trPr>
          <w:trHeight w:val="113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компл</w:t>
            </w:r>
            <w:proofErr w:type="spell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91430" w:rsidRPr="003B094C" w:rsidTr="00C57BD0">
        <w:trPr>
          <w:trHeight w:val="217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C57BD0" w:rsidRPr="003B094C" w:rsidTr="00C57BD0">
        <w:trPr>
          <w:trHeight w:val="434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7BD0" w:rsidRPr="003B094C" w:rsidRDefault="00C57BD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C57BD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42490A" w:rsidRDefault="00C57BD0" w:rsidP="00424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Металлорукав</w:t>
            </w:r>
            <w:proofErr w:type="spell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гладкой ПВХ изоляции DN 50 мм</w:t>
            </w:r>
          </w:p>
        </w:tc>
      </w:tr>
      <w:tr w:rsidR="003B094C" w:rsidRPr="003B094C" w:rsidTr="00C57BD0">
        <w:trPr>
          <w:trHeight w:val="448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6D6230" w:rsidP="00A7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Внутренний диаметр – не менее 49 мм и не более 52 мм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наружный диаметр – не менее 57 мм и не более 60 мм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A762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степень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защиты –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IP66, цвет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черный</w:t>
            </w:r>
          </w:p>
        </w:tc>
      </w:tr>
      <w:tr w:rsidR="003B094C" w:rsidRPr="003B094C" w:rsidTr="00C57BD0">
        <w:trPr>
          <w:trHeight w:val="217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/м</w:t>
            </w:r>
          </w:p>
        </w:tc>
      </w:tr>
      <w:tr w:rsidR="00291430" w:rsidRPr="003B094C" w:rsidTr="00C57BD0">
        <w:trPr>
          <w:trHeight w:val="306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291430" w:rsidRPr="003B094C" w:rsidTr="00C57BD0">
        <w:trPr>
          <w:trHeight w:val="487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424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Монтажный комплект муфта </w:t>
            </w:r>
            <w:proofErr w:type="spell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металлорукав</w:t>
            </w:r>
            <w:proofErr w:type="spell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-коробка DN 50</w:t>
            </w:r>
            <w:r w:rsidR="00BE56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3B094C" w:rsidRPr="003B094C" w:rsidTr="00C57BD0">
        <w:trPr>
          <w:trHeight w:val="51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8F027A" w:rsidP="00424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металлорукава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2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пункту №16;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резьба –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М63х1,5</w:t>
            </w:r>
            <w:r w:rsidR="00A762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тип резьбы – наружная</w:t>
            </w:r>
            <w:r w:rsidR="00A762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материал – латунь</w:t>
            </w:r>
          </w:p>
        </w:tc>
      </w:tr>
      <w:tr w:rsidR="003B094C" w:rsidRPr="003B094C" w:rsidTr="00C57BD0">
        <w:trPr>
          <w:trHeight w:val="203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компл</w:t>
            </w:r>
            <w:proofErr w:type="spell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91430" w:rsidRPr="003B094C" w:rsidTr="00C57BD0">
        <w:trPr>
          <w:trHeight w:val="15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C57BD0" w:rsidRPr="003B094C" w:rsidTr="00C57BD0">
        <w:trPr>
          <w:trHeight w:val="255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7BD0" w:rsidRPr="003B094C" w:rsidRDefault="00C57BD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C57BD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C57BD0" w:rsidP="00424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Гайка М63х1,5</w:t>
            </w:r>
            <w:r w:rsidR="00BE56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3B094C" w:rsidRPr="003B094C" w:rsidTr="00C57BD0">
        <w:trPr>
          <w:trHeight w:val="51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A7621A" w:rsidP="00A76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Резьба –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М63х1,5,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материал –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никел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рованная латунь</w:t>
            </w:r>
            <w:r w:rsidR="0042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для муфты по пункту №17</w:t>
            </w:r>
          </w:p>
        </w:tc>
      </w:tr>
      <w:tr w:rsidR="003B094C" w:rsidRPr="003B094C" w:rsidTr="00C57BD0">
        <w:trPr>
          <w:trHeight w:val="203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04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A0177F" w:rsidRPr="003B094C" w:rsidTr="00C57BD0">
        <w:trPr>
          <w:trHeight w:val="151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424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Прокладка уплотнительная </w:t>
            </w:r>
            <w:r w:rsidR="00A7621A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IP67</w:t>
            </w:r>
            <w:r w:rsidR="00A762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3B094C" w:rsidRPr="003B094C" w:rsidTr="00C57BD0">
        <w:trPr>
          <w:trHeight w:val="51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A7621A" w:rsidP="00BE56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Для резьбы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М63х1,5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степень защиты – </w:t>
            </w:r>
            <w:r w:rsidR="00BE56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менее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IP67,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диаметр</w:t>
            </w:r>
            <w:r w:rsidR="00BE56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наружный – не менее 70 мм</w:t>
            </w:r>
            <w:r w:rsidR="0042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для муфты по пункту №17</w:t>
            </w:r>
          </w:p>
        </w:tc>
      </w:tr>
      <w:tr w:rsidR="003B094C" w:rsidRPr="003B094C" w:rsidTr="00C57BD0">
        <w:trPr>
          <w:trHeight w:val="255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02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A0177F" w:rsidRPr="003B094C" w:rsidTr="00C57BD0">
        <w:trPr>
          <w:trHeight w:val="165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424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Розетка кабельная</w:t>
            </w:r>
            <w:r w:rsidR="00BE56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E5613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IP67</w:t>
            </w:r>
          </w:p>
        </w:tc>
      </w:tr>
      <w:tr w:rsidR="003B094C" w:rsidRPr="003B094C" w:rsidTr="00C57BD0">
        <w:trPr>
          <w:trHeight w:val="51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BE5613" w:rsidP="00BE56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Степень защиты – не менее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IP67,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номинальный ток – не менее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16А,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количество силовых полюсов –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2Р+Е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номинальное напряжение – не менее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0В</w:t>
            </w:r>
            <w:r w:rsidR="00084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для наружного монтажа.</w:t>
            </w:r>
          </w:p>
        </w:tc>
      </w:tr>
      <w:tr w:rsidR="003B094C" w:rsidRPr="003B094C" w:rsidTr="00C57BD0">
        <w:trPr>
          <w:trHeight w:val="254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03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</w:t>
            </w:r>
            <w:r w:rsidRPr="009C42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личес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177F" w:rsidRPr="003B094C" w:rsidTr="00C57BD0">
        <w:trPr>
          <w:trHeight w:val="150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424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Вилка панельная прямая</w:t>
            </w:r>
            <w:r w:rsidR="000844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44A8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IP67</w:t>
            </w:r>
          </w:p>
        </w:tc>
      </w:tr>
      <w:tr w:rsidR="003B094C" w:rsidRPr="003B094C" w:rsidTr="00C57BD0">
        <w:trPr>
          <w:trHeight w:val="51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44A8" w:rsidRPr="003B094C" w:rsidRDefault="000844A8" w:rsidP="00424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Степень защиты – не менее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IP67,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номинальный ток – не менее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16А,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количество силовых полюсов –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2Р+Е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номинальное напряжение – не менее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способ монтажа – встраиваемый, для </w:t>
            </w:r>
            <w:r w:rsidR="0042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включения в </w:t>
            </w:r>
            <w:r w:rsidRPr="0042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розетк</w:t>
            </w:r>
            <w:r w:rsidR="0042490A" w:rsidRPr="0042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42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кабельн</w:t>
            </w:r>
            <w:r w:rsidR="0042490A" w:rsidRPr="00424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ую</w:t>
            </w:r>
            <w:r w:rsidR="009C42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E7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пункту №20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B094C" w:rsidRPr="003B094C" w:rsidTr="00C57BD0">
        <w:trPr>
          <w:trHeight w:val="255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02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177F" w:rsidRPr="003B094C" w:rsidTr="00C57BD0">
        <w:trPr>
          <w:trHeight w:val="576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424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Крышка защитная для кабельных или стационарных вилок</w:t>
            </w:r>
          </w:p>
        </w:tc>
      </w:tr>
      <w:tr w:rsidR="003B094C" w:rsidRPr="003B094C" w:rsidTr="00C57BD0">
        <w:trPr>
          <w:trHeight w:val="51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4224" w:rsidRPr="003B094C" w:rsidRDefault="009C4224" w:rsidP="009C4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Степень защиты – не менее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IP67,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 в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илк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панельн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ой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прям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ой </w:t>
            </w:r>
            <w:r w:rsidR="00EE7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пункту №21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B094C" w:rsidRPr="003B094C" w:rsidTr="00C57BD0">
        <w:trPr>
          <w:trHeight w:val="217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178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177F" w:rsidRPr="003B094C" w:rsidTr="00C57BD0">
        <w:trPr>
          <w:trHeight w:val="410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A53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Мебельные жалюзи </w:t>
            </w:r>
            <w:proofErr w:type="spell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Rehau</w:t>
            </w:r>
            <w:proofErr w:type="spell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Rauvolet</w:t>
            </w:r>
            <w:proofErr w:type="spell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профиль PD39N</w:t>
            </w:r>
            <w:r w:rsidR="00A53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3B094C" w:rsidTr="00C57BD0">
        <w:trPr>
          <w:cantSplit/>
          <w:trHeight w:val="204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9C4224" w:rsidP="009C4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Размеры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ДхШхГ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–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1900х650х500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мм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цвет белый, </w:t>
            </w:r>
            <w:r w:rsidR="00A53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материал жалюзи – пластик,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конфигурация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задняя стенка, направляющие </w:t>
            </w:r>
            <w:proofErr w:type="spellStart"/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Top</w:t>
            </w:r>
            <w:proofErr w:type="spellEnd"/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Basic</w:t>
            </w:r>
            <w:proofErr w:type="spellEnd"/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ручка врезная, система компенсации веса: тормоз </w:t>
            </w:r>
            <w:proofErr w:type="spellStart"/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Caddy</w:t>
            </w:r>
            <w:proofErr w:type="spellEnd"/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планка под ручку Тор, декоративная планка</w:t>
            </w:r>
          </w:p>
        </w:tc>
      </w:tr>
      <w:tr w:rsidR="003B094C" w:rsidRPr="003B094C" w:rsidTr="00C57BD0">
        <w:trPr>
          <w:trHeight w:val="349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компл</w:t>
            </w:r>
            <w:proofErr w:type="spell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91430" w:rsidRPr="003B094C" w:rsidTr="00C57BD0">
        <w:trPr>
          <w:trHeight w:val="268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177F" w:rsidRPr="00A53E7E" w:rsidTr="00C57BD0">
        <w:trPr>
          <w:trHeight w:val="372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A53E7E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Гальванический</w:t>
            </w:r>
            <w:r w:rsidRPr="00A53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элемент</w:t>
            </w:r>
            <w:r w:rsidRPr="00A53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Duracell</w:t>
            </w:r>
            <w:r w:rsidRPr="00A53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Professional</w:t>
            </w:r>
            <w:r w:rsidRPr="00A53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LR</w:t>
            </w:r>
            <w:r w:rsidRPr="00A53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6-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MN</w:t>
            </w:r>
            <w:r w:rsidRPr="00A53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1500</w:t>
            </w:r>
            <w:r w:rsidR="00A53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3B094C" w:rsidTr="00C57BD0">
        <w:trPr>
          <w:trHeight w:val="51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Тип - LR6 (AA), </w:t>
            </w:r>
            <w:r w:rsidR="00A53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напряжение –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1,5</w:t>
            </w:r>
            <w:proofErr w:type="gram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в упаковке 4 шт.</w:t>
            </w:r>
          </w:p>
        </w:tc>
      </w:tr>
      <w:tr w:rsidR="003B094C" w:rsidRPr="003B094C" w:rsidTr="00C57BD0">
        <w:trPr>
          <w:trHeight w:val="297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компл</w:t>
            </w:r>
            <w:proofErr w:type="spell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31340" w:rsidRPr="003B094C" w:rsidTr="00C57BD0">
        <w:trPr>
          <w:trHeight w:val="164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340" w:rsidRPr="003B094C" w:rsidRDefault="0023134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340" w:rsidRPr="003B094C" w:rsidRDefault="0023134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340" w:rsidRPr="003B094C" w:rsidRDefault="0023134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C57BD0" w:rsidRPr="003B094C" w:rsidTr="00C57BD0">
        <w:trPr>
          <w:trHeight w:val="538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7BD0" w:rsidRPr="003B094C" w:rsidRDefault="00C57BD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C57BD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A53E7E" w:rsidP="00EC0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="00C57BD0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амка-суппорт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ДКС </w:t>
            </w:r>
            <w:r w:rsidR="00C57BD0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VIVA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PDA-3DN</w:t>
            </w:r>
            <w:r w:rsidR="00EC0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3B094C" w:rsidTr="00C57BD0">
        <w:trPr>
          <w:trHeight w:val="68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DB2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для </w:t>
            </w:r>
            <w:proofErr w:type="gram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кабель-канал</w:t>
            </w:r>
            <w:r w:rsidR="00DB2C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bookmarkStart w:id="0" w:name="_GoBack"/>
            <w:bookmarkEnd w:id="0"/>
            <w:proofErr w:type="gramEnd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B2C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пункту №26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A53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материал –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пластик ABS, цвет </w:t>
            </w:r>
            <w:r w:rsidR="00A53E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белый, размер </w:t>
            </w:r>
            <w:r w:rsidR="00EC0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монтажного отверстия –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45х50</w:t>
            </w:r>
            <w:r w:rsidR="00EC0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мм, количество встраиваемых модулей – 6.</w:t>
            </w:r>
          </w:p>
        </w:tc>
      </w:tr>
      <w:tr w:rsidR="003B094C" w:rsidRPr="003B094C" w:rsidTr="00C57BD0">
        <w:trPr>
          <w:trHeight w:val="282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31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C57BD0" w:rsidRPr="003B094C" w:rsidTr="00C57BD0">
        <w:trPr>
          <w:trHeight w:val="604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7BD0" w:rsidRPr="003B094C" w:rsidRDefault="00C57BD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C57BD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C57BD0" w:rsidP="00EC0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Кабель-канал </w:t>
            </w:r>
            <w:r w:rsidR="00EC0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ДКС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TA-GN IN-</w:t>
            </w:r>
            <w:proofErr w:type="spell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Liner</w:t>
            </w:r>
            <w:proofErr w:type="spellEnd"/>
            <w:r w:rsidR="00EC0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3B094C" w:rsidTr="00C57BD0">
        <w:trPr>
          <w:trHeight w:val="901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EC0096" w:rsidP="00EC0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Размеры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ШхГхД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– 120х60х2000 мм,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ПВХ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цвет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белый,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комплектация –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короб с крышкой и направл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яющими для установки разделителей,</w:t>
            </w:r>
          </w:p>
        </w:tc>
      </w:tr>
      <w:tr w:rsidR="003B094C" w:rsidRPr="003B094C" w:rsidTr="00C57BD0">
        <w:trPr>
          <w:trHeight w:val="207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155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C57BD0" w:rsidRPr="003B094C" w:rsidTr="00C57BD0">
        <w:trPr>
          <w:trHeight w:val="400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7BD0" w:rsidRPr="003B094C" w:rsidRDefault="00C57BD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C57BD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C57BD0" w:rsidRPr="003B094C" w:rsidRDefault="00C57BD0" w:rsidP="00EC0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Угол </w:t>
            </w:r>
            <w:r w:rsidR="00EC0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ДКС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плоский Г-образный NPAN IN-</w:t>
            </w:r>
            <w:proofErr w:type="spell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liner</w:t>
            </w:r>
            <w:proofErr w:type="spellEnd"/>
            <w:r w:rsidR="00EC00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3B094C" w:rsidTr="00C57BD0">
        <w:trPr>
          <w:trHeight w:val="40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EC0096" w:rsidP="00884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Размеры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Шх</w:t>
            </w:r>
            <w:r w:rsidR="00884C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– 120х60 мм,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ПВХ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цвет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белый,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84C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угол 90° для </w:t>
            </w:r>
            <w:proofErr w:type="gramStart"/>
            <w:r w:rsidR="00884C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кабель-канала</w:t>
            </w:r>
            <w:proofErr w:type="gramEnd"/>
            <w:r w:rsidR="00DB2C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пункту №26</w:t>
            </w:r>
          </w:p>
        </w:tc>
      </w:tr>
      <w:tr w:rsidR="003B094C" w:rsidRPr="003B094C" w:rsidTr="00C57BD0">
        <w:trPr>
          <w:trHeight w:val="183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73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231340" w:rsidRPr="003B094C" w:rsidTr="00C57BD0">
        <w:trPr>
          <w:trHeight w:val="70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1340" w:rsidRPr="003B094C" w:rsidRDefault="0023134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340" w:rsidRPr="003B094C" w:rsidRDefault="0023134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340" w:rsidRPr="003B094C" w:rsidRDefault="0023134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Разделитель универсальный </w:t>
            </w:r>
            <w:r w:rsidR="00884C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ДКС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SEP-N 60/50</w:t>
            </w:r>
            <w:r w:rsidR="00884C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3B094C" w:rsidTr="00C57BD0">
        <w:trPr>
          <w:trHeight w:val="401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Технические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884C38" w:rsidP="00884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Д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ля </w:t>
            </w:r>
            <w:proofErr w:type="gramStart"/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кабель-канал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proofErr w:type="gramEnd"/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B2C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пункту №26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ПВХ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цвет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белый,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длина – 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2000мм</w:t>
            </w:r>
          </w:p>
        </w:tc>
      </w:tr>
      <w:tr w:rsidR="003B094C" w:rsidRPr="003B094C" w:rsidTr="00C57BD0">
        <w:trPr>
          <w:trHeight w:val="217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306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A0177F" w:rsidRPr="003B094C" w:rsidTr="00C57BD0">
        <w:trPr>
          <w:trHeight w:val="255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3846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Заглушка торцевая </w:t>
            </w:r>
            <w:r w:rsidR="00884C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ДКС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LAN IN-</w:t>
            </w:r>
            <w:proofErr w:type="spellStart"/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liner</w:t>
            </w:r>
            <w:proofErr w:type="spellEnd"/>
            <w:r w:rsidR="00884C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3B094C" w:rsidTr="00C57BD0">
        <w:trPr>
          <w:trHeight w:val="448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884C38" w:rsidP="003846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Размеры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ШхВ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– 120х60 мм,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ПВХ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цвет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белый,</w:t>
            </w:r>
            <w:r w:rsidR="003B094C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84659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для </w:t>
            </w:r>
            <w:proofErr w:type="gramStart"/>
            <w:r w:rsidR="00384659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кабель-канал</w:t>
            </w:r>
            <w:r w:rsidR="00384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proofErr w:type="gramEnd"/>
            <w:r w:rsidR="00384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B2C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пункту №26</w:t>
            </w:r>
          </w:p>
        </w:tc>
      </w:tr>
      <w:tr w:rsidR="003B094C" w:rsidRPr="003B094C" w:rsidTr="00C57BD0">
        <w:trPr>
          <w:trHeight w:val="217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165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0177F" w:rsidRPr="003B094C" w:rsidTr="00C57BD0">
        <w:trPr>
          <w:trHeight w:val="538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736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Розетка силовая</w:t>
            </w:r>
            <w:r w:rsidR="003846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ДКС </w:t>
            </w:r>
            <w:proofErr w:type="spellStart"/>
            <w:r w:rsidR="00384659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Viva</w:t>
            </w:r>
            <w:proofErr w:type="spellEnd"/>
            <w:r w:rsid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45005</w:t>
            </w:r>
            <w:r w:rsidR="007364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или аналог</w:t>
            </w:r>
          </w:p>
        </w:tc>
      </w:tr>
      <w:tr w:rsidR="003B094C" w:rsidRPr="003B094C" w:rsidTr="00C57BD0">
        <w:trPr>
          <w:trHeight w:val="410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3B22" w:rsidRPr="003B094C" w:rsidRDefault="00F33B22" w:rsidP="00EE7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Степень защиты – не менее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номинальный ток – не менее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16А,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количество силовых полюсов –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2Р+Е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номинальное напряжение – не менее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736499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цвет </w:t>
            </w:r>
            <w:r w:rsidR="007364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="00736499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белый, </w:t>
            </w:r>
            <w:r w:rsidR="007364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наличие шторок, модульная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монтажа</w:t>
            </w:r>
            <w:r w:rsidR="007364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рамку суппорт </w:t>
            </w:r>
            <w:r w:rsidR="00EE7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пункту №25</w:t>
            </w:r>
            <w:r w:rsidR="007364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количество занимаемых модулей –</w:t>
            </w:r>
            <w:r w:rsidR="009452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не более 2</w:t>
            </w:r>
          </w:p>
        </w:tc>
      </w:tr>
      <w:tr w:rsidR="003B094C" w:rsidRPr="003B094C" w:rsidTr="00C57BD0">
        <w:trPr>
          <w:trHeight w:val="178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269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A0177F" w:rsidRPr="003B094C" w:rsidTr="00C57BD0">
        <w:trPr>
          <w:trHeight w:val="656"/>
        </w:trPr>
        <w:tc>
          <w:tcPr>
            <w:tcW w:w="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177F" w:rsidRPr="003B094C" w:rsidRDefault="00A0177F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A0177F" w:rsidRPr="003B094C" w:rsidRDefault="00A0177F" w:rsidP="00965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Компьютерная розетка </w:t>
            </w:r>
            <w:r w:rsidR="00736499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RJ45</w:t>
            </w:r>
            <w:r w:rsidR="007364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ДКС </w:t>
            </w:r>
            <w:proofErr w:type="spellStart"/>
            <w:r w:rsidR="00736499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Viva</w:t>
            </w:r>
            <w:proofErr w:type="spellEnd"/>
            <w:r w:rsidR="00736499"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65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45037 </w:t>
            </w:r>
            <w:r w:rsidR="007364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или аналог</w:t>
            </w:r>
          </w:p>
        </w:tc>
      </w:tr>
      <w:tr w:rsidR="003B094C" w:rsidRPr="003B094C" w:rsidTr="00C57BD0">
        <w:trPr>
          <w:trHeight w:val="783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736499" w:rsidP="00EE78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Тип розетки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RJ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7364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45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кат.5Е, степень защиты – не менее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цвет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белый,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модульная для монтажа в рамку суппорт </w:t>
            </w:r>
            <w:r w:rsidR="00EE7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пункту №25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количество занимаемых модулей – не более 1</w:t>
            </w:r>
          </w:p>
        </w:tc>
      </w:tr>
      <w:tr w:rsidR="003B094C" w:rsidRPr="003B094C" w:rsidTr="00C57BD0">
        <w:trPr>
          <w:trHeight w:val="231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94C" w:rsidRPr="003B094C" w:rsidRDefault="003B094C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Единица измерения товара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94C" w:rsidRPr="003B094C" w:rsidRDefault="003B094C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</w:tr>
      <w:tr w:rsidR="00291430" w:rsidRPr="003B094C" w:rsidTr="00C57BD0">
        <w:trPr>
          <w:trHeight w:val="334"/>
        </w:trPr>
        <w:tc>
          <w:tcPr>
            <w:tcW w:w="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30" w:rsidRPr="003B094C" w:rsidRDefault="00291430" w:rsidP="00231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1430" w:rsidRPr="003B094C" w:rsidRDefault="00291430" w:rsidP="002313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B0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:rsidR="003B094C" w:rsidRPr="003B094C" w:rsidRDefault="003B094C" w:rsidP="003B094C">
      <w:pPr>
        <w:widowControl w:val="0"/>
        <w:shd w:val="clear" w:color="auto" w:fill="FFFFFF"/>
        <w:tabs>
          <w:tab w:val="left" w:leader="underscore" w:pos="934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76DB" w:rsidRDefault="006E76DB" w:rsidP="006E76D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0177F" w:rsidRDefault="00A0177F" w:rsidP="006E76D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0177F" w:rsidRPr="006E76DB" w:rsidRDefault="00A0177F" w:rsidP="006E76D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0177F" w:rsidRPr="006E76DB" w:rsidSect="007E4F8B">
      <w:headerReference w:type="default" r:id="rId9"/>
      <w:pgSz w:w="11906" w:h="16838"/>
      <w:pgMar w:top="1135" w:right="566" w:bottom="993" w:left="1276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D7B" w:rsidRDefault="00ED3D7B">
      <w:pPr>
        <w:spacing w:after="0" w:line="240" w:lineRule="auto"/>
      </w:pPr>
      <w:r>
        <w:separator/>
      </w:r>
    </w:p>
  </w:endnote>
  <w:endnote w:type="continuationSeparator" w:id="0">
    <w:p w:rsidR="00ED3D7B" w:rsidRDefault="00ED3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D7B" w:rsidRDefault="00ED3D7B">
      <w:pPr>
        <w:spacing w:after="0" w:line="240" w:lineRule="auto"/>
      </w:pPr>
      <w:r>
        <w:separator/>
      </w:r>
    </w:p>
  </w:footnote>
  <w:footnote w:type="continuationSeparator" w:id="0">
    <w:p w:rsidR="00ED3D7B" w:rsidRDefault="00ED3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459648"/>
      <w:docPartObj>
        <w:docPartGallery w:val="Page Numbers (Top of Page)"/>
        <w:docPartUnique/>
      </w:docPartObj>
    </w:sdtPr>
    <w:sdtEndPr/>
    <w:sdtContent>
      <w:p w:rsidR="00ED3D7B" w:rsidRDefault="00ED3D7B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C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D3D7B" w:rsidRDefault="00ED3D7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176D"/>
    <w:multiLevelType w:val="multilevel"/>
    <w:tmpl w:val="0400D61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2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1">
    <w:nsid w:val="02D96A16"/>
    <w:multiLevelType w:val="hybridMultilevel"/>
    <w:tmpl w:val="31A0131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B5918D6"/>
    <w:multiLevelType w:val="hybridMultilevel"/>
    <w:tmpl w:val="1C36C7D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0C461AAF"/>
    <w:multiLevelType w:val="multilevel"/>
    <w:tmpl w:val="AC4EBC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4">
    <w:nsid w:val="100552A6"/>
    <w:multiLevelType w:val="hybridMultilevel"/>
    <w:tmpl w:val="F84E7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7F3F35"/>
    <w:multiLevelType w:val="hybridMultilevel"/>
    <w:tmpl w:val="2640CDF8"/>
    <w:lvl w:ilvl="0" w:tplc="4E2EA0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73D2ABA"/>
    <w:multiLevelType w:val="multilevel"/>
    <w:tmpl w:val="647C7FD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D27FC7"/>
    <w:multiLevelType w:val="hybridMultilevel"/>
    <w:tmpl w:val="22CE79E2"/>
    <w:lvl w:ilvl="0" w:tplc="47446FD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E3A05"/>
    <w:multiLevelType w:val="multilevel"/>
    <w:tmpl w:val="2972634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975D80"/>
    <w:multiLevelType w:val="hybridMultilevel"/>
    <w:tmpl w:val="9E546FC4"/>
    <w:lvl w:ilvl="0" w:tplc="B7F01B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C538F5"/>
    <w:multiLevelType w:val="multilevel"/>
    <w:tmpl w:val="7C3A379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8973668"/>
    <w:multiLevelType w:val="hybridMultilevel"/>
    <w:tmpl w:val="0D5E0C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pStyle w:val="4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pStyle w:val="5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B4870BC"/>
    <w:multiLevelType w:val="hybridMultilevel"/>
    <w:tmpl w:val="7C2C38F0"/>
    <w:lvl w:ilvl="0" w:tplc="B7F01B9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DF3645F"/>
    <w:multiLevelType w:val="hybridMultilevel"/>
    <w:tmpl w:val="D006EF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B6076F"/>
    <w:multiLevelType w:val="multilevel"/>
    <w:tmpl w:val="7C3A379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776C89"/>
    <w:multiLevelType w:val="hybridMultilevel"/>
    <w:tmpl w:val="191E18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DC22E52"/>
    <w:multiLevelType w:val="hybridMultilevel"/>
    <w:tmpl w:val="9A089B64"/>
    <w:lvl w:ilvl="0" w:tplc="6AFCBFB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F25F68"/>
    <w:multiLevelType w:val="hybridMultilevel"/>
    <w:tmpl w:val="BE22C6D6"/>
    <w:lvl w:ilvl="0" w:tplc="B7F01B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6603C26"/>
    <w:multiLevelType w:val="hybridMultilevel"/>
    <w:tmpl w:val="CC16EFAA"/>
    <w:lvl w:ilvl="0" w:tplc="E9CCEA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C1667D"/>
    <w:multiLevelType w:val="hybridMultilevel"/>
    <w:tmpl w:val="044E63C2"/>
    <w:lvl w:ilvl="0" w:tplc="64E8811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D90CAB"/>
    <w:multiLevelType w:val="hybridMultilevel"/>
    <w:tmpl w:val="36BE663C"/>
    <w:lvl w:ilvl="0" w:tplc="04190001">
      <w:start w:val="1"/>
      <w:numFmt w:val="decimal"/>
      <w:lvlText w:val="%1-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792516"/>
    <w:multiLevelType w:val="hybridMultilevel"/>
    <w:tmpl w:val="F75C228A"/>
    <w:lvl w:ilvl="0" w:tplc="37D205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B11E4"/>
    <w:multiLevelType w:val="hybridMultilevel"/>
    <w:tmpl w:val="F72E6800"/>
    <w:lvl w:ilvl="0" w:tplc="6AFCBFB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0958E5"/>
    <w:multiLevelType w:val="hybridMultilevel"/>
    <w:tmpl w:val="3E2ED64E"/>
    <w:lvl w:ilvl="0" w:tplc="595446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3"/>
  </w:num>
  <w:num w:numId="4">
    <w:abstractNumId w:val="18"/>
  </w:num>
  <w:num w:numId="5">
    <w:abstractNumId w:val="23"/>
  </w:num>
  <w:num w:numId="6">
    <w:abstractNumId w:val="4"/>
  </w:num>
  <w:num w:numId="7">
    <w:abstractNumId w:val="2"/>
  </w:num>
  <w:num w:numId="8">
    <w:abstractNumId w:val="1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0"/>
  </w:num>
  <w:num w:numId="13">
    <w:abstractNumId w:val="1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9"/>
  </w:num>
  <w:num w:numId="18">
    <w:abstractNumId w:val="17"/>
  </w:num>
  <w:num w:numId="19">
    <w:abstractNumId w:val="8"/>
  </w:num>
  <w:num w:numId="20">
    <w:abstractNumId w:val="12"/>
  </w:num>
  <w:num w:numId="21">
    <w:abstractNumId w:val="16"/>
  </w:num>
  <w:num w:numId="22">
    <w:abstractNumId w:val="22"/>
  </w:num>
  <w:num w:numId="23">
    <w:abstractNumId w:val="10"/>
  </w:num>
  <w:num w:numId="24">
    <w:abstractNumId w:val="6"/>
  </w:num>
  <w:num w:numId="25">
    <w:abstractNumId w:val="15"/>
  </w:num>
  <w:num w:numId="26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5D"/>
    <w:rsid w:val="00005B1B"/>
    <w:rsid w:val="000072C6"/>
    <w:rsid w:val="00014472"/>
    <w:rsid w:val="00021C7A"/>
    <w:rsid w:val="00025E37"/>
    <w:rsid w:val="000423E3"/>
    <w:rsid w:val="00043636"/>
    <w:rsid w:val="000436FC"/>
    <w:rsid w:val="0005495F"/>
    <w:rsid w:val="000560C8"/>
    <w:rsid w:val="00063E8A"/>
    <w:rsid w:val="00083C03"/>
    <w:rsid w:val="000844A8"/>
    <w:rsid w:val="000D4ED1"/>
    <w:rsid w:val="000E615E"/>
    <w:rsid w:val="000F3B5C"/>
    <w:rsid w:val="000F6761"/>
    <w:rsid w:val="001003E9"/>
    <w:rsid w:val="00115428"/>
    <w:rsid w:val="00122145"/>
    <w:rsid w:val="00136301"/>
    <w:rsid w:val="00140412"/>
    <w:rsid w:val="001448A1"/>
    <w:rsid w:val="00160FB3"/>
    <w:rsid w:val="00162B5E"/>
    <w:rsid w:val="00174DD9"/>
    <w:rsid w:val="00175F69"/>
    <w:rsid w:val="001850E1"/>
    <w:rsid w:val="001919A7"/>
    <w:rsid w:val="00197B05"/>
    <w:rsid w:val="001B2CD3"/>
    <w:rsid w:val="001B53D2"/>
    <w:rsid w:val="001C4FA6"/>
    <w:rsid w:val="001D7A63"/>
    <w:rsid w:val="001E4CE2"/>
    <w:rsid w:val="001F1409"/>
    <w:rsid w:val="001F7D4A"/>
    <w:rsid w:val="002005DF"/>
    <w:rsid w:val="00231340"/>
    <w:rsid w:val="00245DFC"/>
    <w:rsid w:val="0024668F"/>
    <w:rsid w:val="00253F61"/>
    <w:rsid w:val="00290D08"/>
    <w:rsid w:val="00291430"/>
    <w:rsid w:val="002976C1"/>
    <w:rsid w:val="002C4F6F"/>
    <w:rsid w:val="002C6CB1"/>
    <w:rsid w:val="002D4370"/>
    <w:rsid w:val="002E520C"/>
    <w:rsid w:val="002E63EA"/>
    <w:rsid w:val="002F6FA2"/>
    <w:rsid w:val="0030241B"/>
    <w:rsid w:val="00303D42"/>
    <w:rsid w:val="003127C1"/>
    <w:rsid w:val="003200E2"/>
    <w:rsid w:val="00323C8A"/>
    <w:rsid w:val="003429BC"/>
    <w:rsid w:val="00347BD6"/>
    <w:rsid w:val="00360BF0"/>
    <w:rsid w:val="00375683"/>
    <w:rsid w:val="00384659"/>
    <w:rsid w:val="00395923"/>
    <w:rsid w:val="003965BE"/>
    <w:rsid w:val="003A1959"/>
    <w:rsid w:val="003A5173"/>
    <w:rsid w:val="003A53F0"/>
    <w:rsid w:val="003B094C"/>
    <w:rsid w:val="003B63CB"/>
    <w:rsid w:val="003C479C"/>
    <w:rsid w:val="003C509E"/>
    <w:rsid w:val="003E7D8F"/>
    <w:rsid w:val="004057AF"/>
    <w:rsid w:val="00406C30"/>
    <w:rsid w:val="0041007A"/>
    <w:rsid w:val="00412537"/>
    <w:rsid w:val="00424833"/>
    <w:rsid w:val="0042490A"/>
    <w:rsid w:val="0045518B"/>
    <w:rsid w:val="0047439C"/>
    <w:rsid w:val="004757D4"/>
    <w:rsid w:val="0047791F"/>
    <w:rsid w:val="004C4A0D"/>
    <w:rsid w:val="004E00CB"/>
    <w:rsid w:val="004F5613"/>
    <w:rsid w:val="00506FAA"/>
    <w:rsid w:val="00521334"/>
    <w:rsid w:val="00533232"/>
    <w:rsid w:val="00543CBC"/>
    <w:rsid w:val="00571D11"/>
    <w:rsid w:val="00586E93"/>
    <w:rsid w:val="00591FB9"/>
    <w:rsid w:val="00597A80"/>
    <w:rsid w:val="005B4CD0"/>
    <w:rsid w:val="005C0A86"/>
    <w:rsid w:val="005C0E16"/>
    <w:rsid w:val="005C264C"/>
    <w:rsid w:val="005D098A"/>
    <w:rsid w:val="005D4B58"/>
    <w:rsid w:val="005D6EF0"/>
    <w:rsid w:val="005F031B"/>
    <w:rsid w:val="005F4712"/>
    <w:rsid w:val="00603AFE"/>
    <w:rsid w:val="00607D15"/>
    <w:rsid w:val="00617D00"/>
    <w:rsid w:val="006229E6"/>
    <w:rsid w:val="00633D98"/>
    <w:rsid w:val="00637CC0"/>
    <w:rsid w:val="006605AB"/>
    <w:rsid w:val="00665195"/>
    <w:rsid w:val="00682245"/>
    <w:rsid w:val="00697EF0"/>
    <w:rsid w:val="006A1D05"/>
    <w:rsid w:val="006A3A71"/>
    <w:rsid w:val="006B2873"/>
    <w:rsid w:val="006D38A4"/>
    <w:rsid w:val="006D6230"/>
    <w:rsid w:val="006E0A35"/>
    <w:rsid w:val="006E76DB"/>
    <w:rsid w:val="00704B7B"/>
    <w:rsid w:val="00714A98"/>
    <w:rsid w:val="007238F7"/>
    <w:rsid w:val="00736499"/>
    <w:rsid w:val="0074750D"/>
    <w:rsid w:val="007539EF"/>
    <w:rsid w:val="0076090C"/>
    <w:rsid w:val="00760F75"/>
    <w:rsid w:val="007751B4"/>
    <w:rsid w:val="00784131"/>
    <w:rsid w:val="00793123"/>
    <w:rsid w:val="007A3243"/>
    <w:rsid w:val="007B4F98"/>
    <w:rsid w:val="007D115D"/>
    <w:rsid w:val="007D6760"/>
    <w:rsid w:val="007E1559"/>
    <w:rsid w:val="007E1625"/>
    <w:rsid w:val="007E4F8B"/>
    <w:rsid w:val="007E6E4D"/>
    <w:rsid w:val="00805FD1"/>
    <w:rsid w:val="00820414"/>
    <w:rsid w:val="00822FF6"/>
    <w:rsid w:val="00833E4E"/>
    <w:rsid w:val="00834358"/>
    <w:rsid w:val="00850CD7"/>
    <w:rsid w:val="0086752E"/>
    <w:rsid w:val="00884C38"/>
    <w:rsid w:val="0089185C"/>
    <w:rsid w:val="008A58DE"/>
    <w:rsid w:val="008A6CFD"/>
    <w:rsid w:val="008B0100"/>
    <w:rsid w:val="008C16B1"/>
    <w:rsid w:val="008C6CE5"/>
    <w:rsid w:val="008C7ADA"/>
    <w:rsid w:val="008D70BC"/>
    <w:rsid w:val="008F027A"/>
    <w:rsid w:val="0090366C"/>
    <w:rsid w:val="0091059B"/>
    <w:rsid w:val="00945207"/>
    <w:rsid w:val="00954A9E"/>
    <w:rsid w:val="0095685A"/>
    <w:rsid w:val="009655CD"/>
    <w:rsid w:val="00970DD7"/>
    <w:rsid w:val="00987F62"/>
    <w:rsid w:val="009A7965"/>
    <w:rsid w:val="009A7F2A"/>
    <w:rsid w:val="009C4224"/>
    <w:rsid w:val="009C7286"/>
    <w:rsid w:val="009D5641"/>
    <w:rsid w:val="009E3664"/>
    <w:rsid w:val="009F11A2"/>
    <w:rsid w:val="00A0177F"/>
    <w:rsid w:val="00A11173"/>
    <w:rsid w:val="00A40550"/>
    <w:rsid w:val="00A53E7E"/>
    <w:rsid w:val="00A61A59"/>
    <w:rsid w:val="00A731E1"/>
    <w:rsid w:val="00A73684"/>
    <w:rsid w:val="00A7621A"/>
    <w:rsid w:val="00A77EA5"/>
    <w:rsid w:val="00A91F45"/>
    <w:rsid w:val="00AB2F8B"/>
    <w:rsid w:val="00AB5A97"/>
    <w:rsid w:val="00AC26FD"/>
    <w:rsid w:val="00AC3243"/>
    <w:rsid w:val="00AC5F4E"/>
    <w:rsid w:val="00AD13B2"/>
    <w:rsid w:val="00AD3D2D"/>
    <w:rsid w:val="00AD43DD"/>
    <w:rsid w:val="00B110B2"/>
    <w:rsid w:val="00B110F5"/>
    <w:rsid w:val="00B1578C"/>
    <w:rsid w:val="00B16D68"/>
    <w:rsid w:val="00B17D5B"/>
    <w:rsid w:val="00B272F7"/>
    <w:rsid w:val="00B31800"/>
    <w:rsid w:val="00B34195"/>
    <w:rsid w:val="00B5499C"/>
    <w:rsid w:val="00B574D8"/>
    <w:rsid w:val="00B90FF7"/>
    <w:rsid w:val="00BA00F2"/>
    <w:rsid w:val="00BB012F"/>
    <w:rsid w:val="00BB108F"/>
    <w:rsid w:val="00BC4512"/>
    <w:rsid w:val="00BE5613"/>
    <w:rsid w:val="00C0491D"/>
    <w:rsid w:val="00C11317"/>
    <w:rsid w:val="00C24A46"/>
    <w:rsid w:val="00C31102"/>
    <w:rsid w:val="00C31756"/>
    <w:rsid w:val="00C40568"/>
    <w:rsid w:val="00C419FA"/>
    <w:rsid w:val="00C47841"/>
    <w:rsid w:val="00C56BB0"/>
    <w:rsid w:val="00C57BD0"/>
    <w:rsid w:val="00C7105D"/>
    <w:rsid w:val="00C85185"/>
    <w:rsid w:val="00CA1ABD"/>
    <w:rsid w:val="00CA5D5E"/>
    <w:rsid w:val="00CB2CE3"/>
    <w:rsid w:val="00CB6642"/>
    <w:rsid w:val="00CC3EB2"/>
    <w:rsid w:val="00D016A8"/>
    <w:rsid w:val="00D01B86"/>
    <w:rsid w:val="00D1300A"/>
    <w:rsid w:val="00D20D77"/>
    <w:rsid w:val="00D21BDE"/>
    <w:rsid w:val="00D24ED9"/>
    <w:rsid w:val="00D44124"/>
    <w:rsid w:val="00D6150D"/>
    <w:rsid w:val="00DA3DD4"/>
    <w:rsid w:val="00DB2C41"/>
    <w:rsid w:val="00DC12DE"/>
    <w:rsid w:val="00DC15E1"/>
    <w:rsid w:val="00DC42A2"/>
    <w:rsid w:val="00DD4303"/>
    <w:rsid w:val="00DE03C2"/>
    <w:rsid w:val="00DE119A"/>
    <w:rsid w:val="00DE64BA"/>
    <w:rsid w:val="00DF08BE"/>
    <w:rsid w:val="00DF4D3F"/>
    <w:rsid w:val="00E00CCE"/>
    <w:rsid w:val="00E076BF"/>
    <w:rsid w:val="00E1685B"/>
    <w:rsid w:val="00E16E85"/>
    <w:rsid w:val="00E41ECE"/>
    <w:rsid w:val="00E5235D"/>
    <w:rsid w:val="00E53BAD"/>
    <w:rsid w:val="00E60527"/>
    <w:rsid w:val="00E62E62"/>
    <w:rsid w:val="00E63C9B"/>
    <w:rsid w:val="00E72325"/>
    <w:rsid w:val="00E74D6E"/>
    <w:rsid w:val="00E76D4F"/>
    <w:rsid w:val="00E77949"/>
    <w:rsid w:val="00E83D37"/>
    <w:rsid w:val="00E91591"/>
    <w:rsid w:val="00E915E3"/>
    <w:rsid w:val="00EC0096"/>
    <w:rsid w:val="00EC3F3E"/>
    <w:rsid w:val="00ED3D7B"/>
    <w:rsid w:val="00ED49C5"/>
    <w:rsid w:val="00EE2D6F"/>
    <w:rsid w:val="00EE7891"/>
    <w:rsid w:val="00EF45CF"/>
    <w:rsid w:val="00EF7A78"/>
    <w:rsid w:val="00F10159"/>
    <w:rsid w:val="00F13B5F"/>
    <w:rsid w:val="00F22A8C"/>
    <w:rsid w:val="00F33B22"/>
    <w:rsid w:val="00F44A81"/>
    <w:rsid w:val="00F4711E"/>
    <w:rsid w:val="00F62755"/>
    <w:rsid w:val="00F67413"/>
    <w:rsid w:val="00F70729"/>
    <w:rsid w:val="00F725D7"/>
    <w:rsid w:val="00F91504"/>
    <w:rsid w:val="00FB043D"/>
    <w:rsid w:val="00FC7B0D"/>
    <w:rsid w:val="00FF3E4E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20D77"/>
    <w:pPr>
      <w:keepNext/>
      <w:spacing w:after="0" w:line="240" w:lineRule="auto"/>
      <w:ind w:right="-113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D20D77"/>
    <w:pPr>
      <w:spacing w:before="240" w:after="60" w:line="240" w:lineRule="auto"/>
      <w:ind w:left="1420" w:hanging="720"/>
      <w:jc w:val="both"/>
      <w:outlineLvl w:val="1"/>
    </w:pPr>
    <w:rPr>
      <w:rFonts w:ascii="Times New Roman" w:eastAsia="Calibri" w:hAnsi="Times New Roman" w:cs="Times New Roman"/>
      <w:caps/>
      <w:kern w:val="3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0D7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20D77"/>
    <w:rPr>
      <w:rFonts w:ascii="Times New Roman" w:eastAsia="Calibri" w:hAnsi="Times New Roman" w:cs="Times New Roman"/>
      <w:caps/>
      <w:kern w:val="32"/>
      <w:sz w:val="28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D20D77"/>
  </w:style>
  <w:style w:type="paragraph" w:styleId="a3">
    <w:name w:val="List Paragraph"/>
    <w:basedOn w:val="a"/>
    <w:link w:val="a4"/>
    <w:uiPriority w:val="34"/>
    <w:qFormat/>
    <w:rsid w:val="00D20D7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nhideWhenUsed/>
    <w:rsid w:val="00D20D77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6">
    <w:name w:val="Текст выноски Знак"/>
    <w:basedOn w:val="a0"/>
    <w:link w:val="a5"/>
    <w:rsid w:val="00D20D77"/>
    <w:rPr>
      <w:rFonts w:ascii="Tahoma" w:eastAsia="Times New Roman" w:hAnsi="Tahoma" w:cs="Times New Roman"/>
      <w:sz w:val="16"/>
      <w:szCs w:val="16"/>
      <w:lang w:eastAsia="ru-RU"/>
    </w:rPr>
  </w:style>
  <w:style w:type="paragraph" w:styleId="a7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8"/>
    <w:uiPriority w:val="99"/>
    <w:unhideWhenUsed/>
    <w:rsid w:val="00D20D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7"/>
    <w:uiPriority w:val="99"/>
    <w:rsid w:val="00D20D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D20D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Нижний колонтитул Знак"/>
    <w:basedOn w:val="a0"/>
    <w:link w:val="a9"/>
    <w:uiPriority w:val="99"/>
    <w:rsid w:val="00D20D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No Spacing"/>
    <w:uiPriority w:val="1"/>
    <w:qFormat/>
    <w:rsid w:val="00D20D7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Header">
    <w:name w:val="a_Header"/>
    <w:basedOn w:val="a"/>
    <w:rsid w:val="00D20D77"/>
    <w:pPr>
      <w:tabs>
        <w:tab w:val="left" w:pos="1985"/>
      </w:tabs>
      <w:overflowPunct w:val="0"/>
      <w:autoSpaceDE w:val="0"/>
      <w:autoSpaceDN w:val="0"/>
      <w:adjustRightInd w:val="0"/>
      <w:spacing w:after="60" w:line="240" w:lineRule="auto"/>
      <w:jc w:val="center"/>
      <w:textAlignment w:val="baseline"/>
    </w:pPr>
    <w:rPr>
      <w:rFonts w:ascii="Courier New CYR" w:eastAsia="Times New Roman" w:hAnsi="Courier New CYR" w:cs="Times New Roman"/>
      <w:sz w:val="24"/>
      <w:szCs w:val="24"/>
    </w:rPr>
  </w:style>
  <w:style w:type="paragraph" w:styleId="21">
    <w:name w:val="Body Text Indent 2"/>
    <w:basedOn w:val="a"/>
    <w:link w:val="22"/>
    <w:rsid w:val="00D20D77"/>
    <w:pPr>
      <w:tabs>
        <w:tab w:val="left" w:pos="1122"/>
      </w:tabs>
      <w:spacing w:after="0" w:line="240" w:lineRule="auto"/>
      <w:ind w:firstLine="748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D20D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0">
    <w:name w:val="Body Text 3"/>
    <w:basedOn w:val="a"/>
    <w:link w:val="31"/>
    <w:rsid w:val="00D20D7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1">
    <w:name w:val="Основной текст 3 Знак"/>
    <w:basedOn w:val="a0"/>
    <w:link w:val="30"/>
    <w:rsid w:val="00D20D7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"/>
    <w:basedOn w:val="a"/>
    <w:link w:val="ad"/>
    <w:unhideWhenUsed/>
    <w:rsid w:val="00D20D7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rsid w:val="00D20D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D20D7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</w:rPr>
  </w:style>
  <w:style w:type="paragraph" w:customStyle="1" w:styleId="12">
    <w:name w:val="Абзац списка1"/>
    <w:basedOn w:val="a"/>
    <w:rsid w:val="00D20D77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</w:rPr>
  </w:style>
  <w:style w:type="character" w:styleId="ae">
    <w:name w:val="Hyperlink"/>
    <w:rsid w:val="00D20D77"/>
    <w:rPr>
      <w:color w:val="0000FF"/>
      <w:u w:val="single"/>
    </w:rPr>
  </w:style>
  <w:style w:type="paragraph" w:customStyle="1" w:styleId="Style8">
    <w:name w:val="Style8"/>
    <w:basedOn w:val="a"/>
    <w:rsid w:val="00D20D77"/>
    <w:pPr>
      <w:widowControl w:val="0"/>
      <w:autoSpaceDE w:val="0"/>
      <w:autoSpaceDN w:val="0"/>
      <w:adjustRightInd w:val="0"/>
      <w:spacing w:after="0" w:line="326" w:lineRule="exact"/>
      <w:ind w:firstLine="7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annotation reference"/>
    <w:unhideWhenUsed/>
    <w:rsid w:val="00D20D77"/>
    <w:rPr>
      <w:sz w:val="16"/>
      <w:szCs w:val="16"/>
    </w:rPr>
  </w:style>
  <w:style w:type="paragraph" w:styleId="af0">
    <w:name w:val="annotation text"/>
    <w:basedOn w:val="a"/>
    <w:link w:val="af1"/>
    <w:unhideWhenUsed/>
    <w:rsid w:val="00D20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D20D7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nhideWhenUsed/>
    <w:rsid w:val="00D20D77"/>
    <w:rPr>
      <w:b/>
      <w:bCs/>
    </w:rPr>
  </w:style>
  <w:style w:type="character" w:customStyle="1" w:styleId="af3">
    <w:name w:val="Тема примечания Знак"/>
    <w:basedOn w:val="af1"/>
    <w:link w:val="af2"/>
    <w:rsid w:val="00D20D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D20D7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D20D7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f5">
    <w:name w:val="Table Grid"/>
    <w:basedOn w:val="a1"/>
    <w:uiPriority w:val="59"/>
    <w:rsid w:val="00D20D7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99"/>
    <w:rsid w:val="00D20D77"/>
    <w:pPr>
      <w:spacing w:before="360" w:after="0" w:line="240" w:lineRule="auto"/>
    </w:pPr>
    <w:rPr>
      <w:rFonts w:ascii="Arial" w:eastAsia="Times New Roman" w:hAnsi="Arial" w:cs="Arial"/>
      <w:b/>
      <w:bCs/>
      <w:caps/>
      <w:sz w:val="24"/>
      <w:szCs w:val="24"/>
    </w:rPr>
  </w:style>
  <w:style w:type="character" w:styleId="af6">
    <w:name w:val="page number"/>
    <w:rsid w:val="00D20D77"/>
    <w:rPr>
      <w:rFonts w:cs="Times New Roman"/>
    </w:rPr>
  </w:style>
  <w:style w:type="paragraph" w:customStyle="1" w:styleId="4">
    <w:name w:val="Пункт_4"/>
    <w:basedOn w:val="a"/>
    <w:link w:val="40"/>
    <w:uiPriority w:val="99"/>
    <w:rsid w:val="00D20D77"/>
    <w:pPr>
      <w:numPr>
        <w:ilvl w:val="3"/>
        <w:numId w:val="10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5">
    <w:name w:val="Пункт_5"/>
    <w:basedOn w:val="a"/>
    <w:uiPriority w:val="99"/>
    <w:rsid w:val="00D20D77"/>
    <w:pPr>
      <w:numPr>
        <w:ilvl w:val="4"/>
        <w:numId w:val="10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">
    <w:name w:val="Подзаголовок_3"/>
    <w:basedOn w:val="a"/>
    <w:uiPriority w:val="99"/>
    <w:rsid w:val="00D20D77"/>
    <w:pPr>
      <w:keepNext/>
      <w:numPr>
        <w:ilvl w:val="2"/>
        <w:numId w:val="10"/>
      </w:numPr>
      <w:spacing w:before="240" w:after="12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FontStyle23">
    <w:name w:val="Font Style23"/>
    <w:uiPriority w:val="99"/>
    <w:rsid w:val="00D20D77"/>
    <w:rPr>
      <w:rFonts w:ascii="Times New Roman" w:hAnsi="Times New Roman" w:cs="Times New Roman"/>
      <w:sz w:val="22"/>
      <w:szCs w:val="22"/>
    </w:rPr>
  </w:style>
  <w:style w:type="paragraph" w:styleId="af7">
    <w:name w:val="Document Map"/>
    <w:basedOn w:val="a"/>
    <w:link w:val="af8"/>
    <w:uiPriority w:val="99"/>
    <w:semiHidden/>
    <w:unhideWhenUsed/>
    <w:rsid w:val="00D20D77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D20D77"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Normal (Web)"/>
    <w:basedOn w:val="a"/>
    <w:uiPriority w:val="99"/>
    <w:unhideWhenUsed/>
    <w:rsid w:val="00D2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20D77"/>
  </w:style>
  <w:style w:type="character" w:styleId="afa">
    <w:name w:val="Strong"/>
    <w:uiPriority w:val="22"/>
    <w:qFormat/>
    <w:rsid w:val="00D20D77"/>
    <w:rPr>
      <w:b/>
      <w:bCs/>
    </w:rPr>
  </w:style>
  <w:style w:type="paragraph" w:styleId="afb">
    <w:name w:val="footnote text"/>
    <w:basedOn w:val="a"/>
    <w:link w:val="afc"/>
    <w:uiPriority w:val="99"/>
    <w:rsid w:val="00D20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rsid w:val="00D20D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footnote reference"/>
    <w:uiPriority w:val="99"/>
    <w:rsid w:val="00D20D77"/>
    <w:rPr>
      <w:vertAlign w:val="superscript"/>
    </w:rPr>
  </w:style>
  <w:style w:type="numbering" w:customStyle="1" w:styleId="110">
    <w:name w:val="Нет списка11"/>
    <w:next w:val="a2"/>
    <w:uiPriority w:val="99"/>
    <w:semiHidden/>
    <w:unhideWhenUsed/>
    <w:rsid w:val="00D20D77"/>
  </w:style>
  <w:style w:type="table" w:customStyle="1" w:styleId="14">
    <w:name w:val="Сетка таблицы1"/>
    <w:basedOn w:val="a1"/>
    <w:next w:val="af5"/>
    <w:rsid w:val="00D20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D20D7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20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20D7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D20D7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fe">
    <w:name w:val="Emphasis"/>
    <w:qFormat/>
    <w:rsid w:val="00D20D77"/>
    <w:rPr>
      <w:i/>
      <w:iCs/>
    </w:rPr>
  </w:style>
  <w:style w:type="character" w:customStyle="1" w:styleId="40">
    <w:name w:val="Пункт_4 Знак"/>
    <w:link w:val="4"/>
    <w:uiPriority w:val="99"/>
    <w:locked/>
    <w:rsid w:val="002005D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Абзац списка Знак"/>
    <w:link w:val="a3"/>
    <w:uiPriority w:val="34"/>
    <w:rsid w:val="007E162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20D77"/>
    <w:pPr>
      <w:keepNext/>
      <w:spacing w:after="0" w:line="240" w:lineRule="auto"/>
      <w:ind w:right="-113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D20D77"/>
    <w:pPr>
      <w:spacing w:before="240" w:after="60" w:line="240" w:lineRule="auto"/>
      <w:ind w:left="1420" w:hanging="720"/>
      <w:jc w:val="both"/>
      <w:outlineLvl w:val="1"/>
    </w:pPr>
    <w:rPr>
      <w:rFonts w:ascii="Times New Roman" w:eastAsia="Calibri" w:hAnsi="Times New Roman" w:cs="Times New Roman"/>
      <w:caps/>
      <w:kern w:val="3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0D7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20D77"/>
    <w:rPr>
      <w:rFonts w:ascii="Times New Roman" w:eastAsia="Calibri" w:hAnsi="Times New Roman" w:cs="Times New Roman"/>
      <w:caps/>
      <w:kern w:val="32"/>
      <w:sz w:val="28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D20D77"/>
  </w:style>
  <w:style w:type="paragraph" w:styleId="a3">
    <w:name w:val="List Paragraph"/>
    <w:basedOn w:val="a"/>
    <w:link w:val="a4"/>
    <w:uiPriority w:val="34"/>
    <w:qFormat/>
    <w:rsid w:val="00D20D7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nhideWhenUsed/>
    <w:rsid w:val="00D20D77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6">
    <w:name w:val="Текст выноски Знак"/>
    <w:basedOn w:val="a0"/>
    <w:link w:val="a5"/>
    <w:rsid w:val="00D20D77"/>
    <w:rPr>
      <w:rFonts w:ascii="Tahoma" w:eastAsia="Times New Roman" w:hAnsi="Tahoma" w:cs="Times New Roman"/>
      <w:sz w:val="16"/>
      <w:szCs w:val="16"/>
      <w:lang w:eastAsia="ru-RU"/>
    </w:rPr>
  </w:style>
  <w:style w:type="paragraph" w:styleId="a7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8"/>
    <w:uiPriority w:val="99"/>
    <w:unhideWhenUsed/>
    <w:rsid w:val="00D20D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7"/>
    <w:uiPriority w:val="99"/>
    <w:rsid w:val="00D20D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D20D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Нижний колонтитул Знак"/>
    <w:basedOn w:val="a0"/>
    <w:link w:val="a9"/>
    <w:uiPriority w:val="99"/>
    <w:rsid w:val="00D20D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No Spacing"/>
    <w:uiPriority w:val="1"/>
    <w:qFormat/>
    <w:rsid w:val="00D20D7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Header">
    <w:name w:val="a_Header"/>
    <w:basedOn w:val="a"/>
    <w:rsid w:val="00D20D77"/>
    <w:pPr>
      <w:tabs>
        <w:tab w:val="left" w:pos="1985"/>
      </w:tabs>
      <w:overflowPunct w:val="0"/>
      <w:autoSpaceDE w:val="0"/>
      <w:autoSpaceDN w:val="0"/>
      <w:adjustRightInd w:val="0"/>
      <w:spacing w:after="60" w:line="240" w:lineRule="auto"/>
      <w:jc w:val="center"/>
      <w:textAlignment w:val="baseline"/>
    </w:pPr>
    <w:rPr>
      <w:rFonts w:ascii="Courier New CYR" w:eastAsia="Times New Roman" w:hAnsi="Courier New CYR" w:cs="Times New Roman"/>
      <w:sz w:val="24"/>
      <w:szCs w:val="24"/>
    </w:rPr>
  </w:style>
  <w:style w:type="paragraph" w:styleId="21">
    <w:name w:val="Body Text Indent 2"/>
    <w:basedOn w:val="a"/>
    <w:link w:val="22"/>
    <w:rsid w:val="00D20D77"/>
    <w:pPr>
      <w:tabs>
        <w:tab w:val="left" w:pos="1122"/>
      </w:tabs>
      <w:spacing w:after="0" w:line="240" w:lineRule="auto"/>
      <w:ind w:firstLine="748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D20D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0">
    <w:name w:val="Body Text 3"/>
    <w:basedOn w:val="a"/>
    <w:link w:val="31"/>
    <w:rsid w:val="00D20D7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1">
    <w:name w:val="Основной текст 3 Знак"/>
    <w:basedOn w:val="a0"/>
    <w:link w:val="30"/>
    <w:rsid w:val="00D20D7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"/>
    <w:basedOn w:val="a"/>
    <w:link w:val="ad"/>
    <w:unhideWhenUsed/>
    <w:rsid w:val="00D20D7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rsid w:val="00D20D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D20D7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</w:rPr>
  </w:style>
  <w:style w:type="paragraph" w:customStyle="1" w:styleId="12">
    <w:name w:val="Абзац списка1"/>
    <w:basedOn w:val="a"/>
    <w:rsid w:val="00D20D77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8"/>
    </w:rPr>
  </w:style>
  <w:style w:type="character" w:styleId="ae">
    <w:name w:val="Hyperlink"/>
    <w:rsid w:val="00D20D77"/>
    <w:rPr>
      <w:color w:val="0000FF"/>
      <w:u w:val="single"/>
    </w:rPr>
  </w:style>
  <w:style w:type="paragraph" w:customStyle="1" w:styleId="Style8">
    <w:name w:val="Style8"/>
    <w:basedOn w:val="a"/>
    <w:rsid w:val="00D20D77"/>
    <w:pPr>
      <w:widowControl w:val="0"/>
      <w:autoSpaceDE w:val="0"/>
      <w:autoSpaceDN w:val="0"/>
      <w:adjustRightInd w:val="0"/>
      <w:spacing w:after="0" w:line="326" w:lineRule="exact"/>
      <w:ind w:firstLine="7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annotation reference"/>
    <w:unhideWhenUsed/>
    <w:rsid w:val="00D20D77"/>
    <w:rPr>
      <w:sz w:val="16"/>
      <w:szCs w:val="16"/>
    </w:rPr>
  </w:style>
  <w:style w:type="paragraph" w:styleId="af0">
    <w:name w:val="annotation text"/>
    <w:basedOn w:val="a"/>
    <w:link w:val="af1"/>
    <w:unhideWhenUsed/>
    <w:rsid w:val="00D20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D20D7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nhideWhenUsed/>
    <w:rsid w:val="00D20D77"/>
    <w:rPr>
      <w:b/>
      <w:bCs/>
    </w:rPr>
  </w:style>
  <w:style w:type="character" w:customStyle="1" w:styleId="af3">
    <w:name w:val="Тема примечания Знак"/>
    <w:basedOn w:val="af1"/>
    <w:link w:val="af2"/>
    <w:rsid w:val="00D20D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D20D7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D20D7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f5">
    <w:name w:val="Table Grid"/>
    <w:basedOn w:val="a1"/>
    <w:uiPriority w:val="59"/>
    <w:rsid w:val="00D20D7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99"/>
    <w:rsid w:val="00D20D77"/>
    <w:pPr>
      <w:spacing w:before="360" w:after="0" w:line="240" w:lineRule="auto"/>
    </w:pPr>
    <w:rPr>
      <w:rFonts w:ascii="Arial" w:eastAsia="Times New Roman" w:hAnsi="Arial" w:cs="Arial"/>
      <w:b/>
      <w:bCs/>
      <w:caps/>
      <w:sz w:val="24"/>
      <w:szCs w:val="24"/>
    </w:rPr>
  </w:style>
  <w:style w:type="character" w:styleId="af6">
    <w:name w:val="page number"/>
    <w:rsid w:val="00D20D77"/>
    <w:rPr>
      <w:rFonts w:cs="Times New Roman"/>
    </w:rPr>
  </w:style>
  <w:style w:type="paragraph" w:customStyle="1" w:styleId="4">
    <w:name w:val="Пункт_4"/>
    <w:basedOn w:val="a"/>
    <w:link w:val="40"/>
    <w:uiPriority w:val="99"/>
    <w:rsid w:val="00D20D77"/>
    <w:pPr>
      <w:numPr>
        <w:ilvl w:val="3"/>
        <w:numId w:val="10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5">
    <w:name w:val="Пункт_5"/>
    <w:basedOn w:val="a"/>
    <w:uiPriority w:val="99"/>
    <w:rsid w:val="00D20D77"/>
    <w:pPr>
      <w:numPr>
        <w:ilvl w:val="4"/>
        <w:numId w:val="10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">
    <w:name w:val="Подзаголовок_3"/>
    <w:basedOn w:val="a"/>
    <w:uiPriority w:val="99"/>
    <w:rsid w:val="00D20D77"/>
    <w:pPr>
      <w:keepNext/>
      <w:numPr>
        <w:ilvl w:val="2"/>
        <w:numId w:val="10"/>
      </w:numPr>
      <w:spacing w:before="240" w:after="12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FontStyle23">
    <w:name w:val="Font Style23"/>
    <w:uiPriority w:val="99"/>
    <w:rsid w:val="00D20D77"/>
    <w:rPr>
      <w:rFonts w:ascii="Times New Roman" w:hAnsi="Times New Roman" w:cs="Times New Roman"/>
      <w:sz w:val="22"/>
      <w:szCs w:val="22"/>
    </w:rPr>
  </w:style>
  <w:style w:type="paragraph" w:styleId="af7">
    <w:name w:val="Document Map"/>
    <w:basedOn w:val="a"/>
    <w:link w:val="af8"/>
    <w:uiPriority w:val="99"/>
    <w:semiHidden/>
    <w:unhideWhenUsed/>
    <w:rsid w:val="00D20D77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D20D77"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Normal (Web)"/>
    <w:basedOn w:val="a"/>
    <w:uiPriority w:val="99"/>
    <w:unhideWhenUsed/>
    <w:rsid w:val="00D2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20D77"/>
  </w:style>
  <w:style w:type="character" w:styleId="afa">
    <w:name w:val="Strong"/>
    <w:uiPriority w:val="22"/>
    <w:qFormat/>
    <w:rsid w:val="00D20D77"/>
    <w:rPr>
      <w:b/>
      <w:bCs/>
    </w:rPr>
  </w:style>
  <w:style w:type="paragraph" w:styleId="afb">
    <w:name w:val="footnote text"/>
    <w:basedOn w:val="a"/>
    <w:link w:val="afc"/>
    <w:uiPriority w:val="99"/>
    <w:rsid w:val="00D20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rsid w:val="00D20D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footnote reference"/>
    <w:uiPriority w:val="99"/>
    <w:rsid w:val="00D20D77"/>
    <w:rPr>
      <w:vertAlign w:val="superscript"/>
    </w:rPr>
  </w:style>
  <w:style w:type="numbering" w:customStyle="1" w:styleId="110">
    <w:name w:val="Нет списка11"/>
    <w:next w:val="a2"/>
    <w:uiPriority w:val="99"/>
    <w:semiHidden/>
    <w:unhideWhenUsed/>
    <w:rsid w:val="00D20D77"/>
  </w:style>
  <w:style w:type="table" w:customStyle="1" w:styleId="14">
    <w:name w:val="Сетка таблицы1"/>
    <w:basedOn w:val="a1"/>
    <w:next w:val="af5"/>
    <w:rsid w:val="00D20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D20D7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20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20D7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D20D7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fe">
    <w:name w:val="Emphasis"/>
    <w:qFormat/>
    <w:rsid w:val="00D20D77"/>
    <w:rPr>
      <w:i/>
      <w:iCs/>
    </w:rPr>
  </w:style>
  <w:style w:type="character" w:customStyle="1" w:styleId="40">
    <w:name w:val="Пункт_4 Знак"/>
    <w:link w:val="4"/>
    <w:uiPriority w:val="99"/>
    <w:locked/>
    <w:rsid w:val="002005D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Абзац списка Знак"/>
    <w:link w:val="a3"/>
    <w:uiPriority w:val="34"/>
    <w:rsid w:val="007E162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11F68-87E9-4B8D-8C42-F8C7AE8D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9151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Анастасия Александровна</dc:creator>
  <cp:lastModifiedBy>Горбачев Андрей Владимирович</cp:lastModifiedBy>
  <cp:revision>13</cp:revision>
  <dcterms:created xsi:type="dcterms:W3CDTF">2019-06-20T11:34:00Z</dcterms:created>
  <dcterms:modified xsi:type="dcterms:W3CDTF">2019-06-24T08:58:00Z</dcterms:modified>
</cp:coreProperties>
</file>