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70" w:rsidRPr="0068769D" w:rsidRDefault="00B24570" w:rsidP="00B24570">
      <w:pPr>
        <w:jc w:val="right"/>
      </w:pPr>
      <w:r w:rsidRPr="0068769D">
        <w:t xml:space="preserve">Приложение № 1 к документации </w:t>
      </w:r>
    </w:p>
    <w:p w:rsidR="00B24570" w:rsidRPr="0068769D" w:rsidRDefault="00B24570" w:rsidP="00B24570">
      <w:pPr>
        <w:jc w:val="right"/>
      </w:pPr>
      <w:r w:rsidRPr="0068769D">
        <w:t>запроса котировок в электронной форме</w:t>
      </w:r>
    </w:p>
    <w:p w:rsidR="00824EB8" w:rsidRPr="00BA0E7D" w:rsidRDefault="00824EB8" w:rsidP="003B2157">
      <w:pPr>
        <w:jc w:val="center"/>
        <w:rPr>
          <w:b/>
          <w:bCs/>
        </w:rPr>
      </w:pPr>
    </w:p>
    <w:p w:rsidR="00273789" w:rsidRPr="009D2A90" w:rsidRDefault="00273789" w:rsidP="00273789">
      <w:pPr>
        <w:jc w:val="center"/>
      </w:pPr>
      <w:r w:rsidRPr="009D2A90">
        <w:rPr>
          <w:b/>
          <w:bCs/>
        </w:rPr>
        <w:t>ТЕХНИЧЕСКОЕ ЗАДАНИЕ</w:t>
      </w:r>
    </w:p>
    <w:p w:rsidR="00273789" w:rsidRDefault="00273789" w:rsidP="00273789">
      <w:pPr>
        <w:rPr>
          <w:b/>
          <w:bCs/>
          <w:i/>
          <w:iCs/>
        </w:rPr>
      </w:pPr>
      <w:r w:rsidRPr="00273789">
        <w:rPr>
          <w:b/>
          <w:bCs/>
          <w:i/>
          <w:iCs/>
        </w:rPr>
        <w:t>Оказание услуг по ремонту служебного легкового ав</w:t>
      </w:r>
      <w:r>
        <w:rPr>
          <w:b/>
          <w:bCs/>
          <w:i/>
          <w:iCs/>
        </w:rPr>
        <w:t>томобиля «</w:t>
      </w:r>
      <w:proofErr w:type="spellStart"/>
      <w:r>
        <w:rPr>
          <w:b/>
          <w:bCs/>
          <w:i/>
          <w:iCs/>
        </w:rPr>
        <w:t>Mitsubishi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Outlander</w:t>
      </w:r>
      <w:proofErr w:type="spellEnd"/>
      <w:r>
        <w:rPr>
          <w:b/>
          <w:bCs/>
          <w:i/>
          <w:iCs/>
        </w:rPr>
        <w:t xml:space="preserve">» </w:t>
      </w:r>
      <w:r w:rsidRPr="009D2A90">
        <w:rPr>
          <w:b/>
          <w:bCs/>
          <w:i/>
          <w:iCs/>
        </w:rPr>
        <w:t>с заменой запасных частей и расходных материалов за счет Исполнителя</w:t>
      </w:r>
      <w:r>
        <w:rPr>
          <w:b/>
          <w:bCs/>
          <w:i/>
          <w:iCs/>
        </w:rPr>
        <w:t xml:space="preserve">, </w:t>
      </w:r>
      <w:proofErr w:type="gramStart"/>
      <w:r w:rsidRPr="009D2A90">
        <w:rPr>
          <w:b/>
          <w:bCs/>
          <w:i/>
          <w:iCs/>
        </w:rPr>
        <w:t>согласно</w:t>
      </w:r>
      <w:proofErr w:type="gramEnd"/>
      <w:r w:rsidRPr="009D2A90">
        <w:rPr>
          <w:b/>
          <w:bCs/>
          <w:i/>
          <w:iCs/>
        </w:rPr>
        <w:t xml:space="preserve"> технического задания</w:t>
      </w:r>
      <w:r>
        <w:rPr>
          <w:b/>
          <w:bCs/>
          <w:i/>
          <w:iCs/>
        </w:rPr>
        <w:t>.</w:t>
      </w:r>
      <w:r w:rsidRPr="009D2A90">
        <w:rPr>
          <w:b/>
          <w:bCs/>
          <w:i/>
          <w:iCs/>
        </w:rPr>
        <w:t xml:space="preserve"> </w:t>
      </w:r>
    </w:p>
    <w:p w:rsidR="00273789" w:rsidRPr="009D2A90" w:rsidRDefault="00273789" w:rsidP="00273789"/>
    <w:p w:rsidR="00273789" w:rsidRPr="009D2A90" w:rsidRDefault="00273789" w:rsidP="00273789">
      <w:pPr>
        <w:jc w:val="center"/>
      </w:pPr>
      <w:r w:rsidRPr="009D2A90">
        <w:rPr>
          <w:b/>
          <w:bCs/>
        </w:rPr>
        <w:t>1. Цель оказания Услуг</w:t>
      </w:r>
    </w:p>
    <w:p w:rsidR="00273789" w:rsidRPr="009D2A90" w:rsidRDefault="00273789" w:rsidP="00273789">
      <w:r w:rsidRPr="009D2A90">
        <w:t xml:space="preserve">1.1. Оказание Услуг осуществляется в целях: </w:t>
      </w:r>
    </w:p>
    <w:p w:rsidR="00273789" w:rsidRPr="009D2A90" w:rsidRDefault="00273789" w:rsidP="00273789">
      <w:r w:rsidRPr="009D2A90">
        <w:t xml:space="preserve">- Обеспечения основной производственной деятельности Заказчика. </w:t>
      </w:r>
    </w:p>
    <w:p w:rsidR="00273789" w:rsidRDefault="00273789" w:rsidP="00273789">
      <w:pPr>
        <w:jc w:val="both"/>
      </w:pPr>
      <w:r w:rsidRPr="009D2A90">
        <w:t xml:space="preserve">- Содержания </w:t>
      </w:r>
      <w:r>
        <w:t>служебного автомобиля</w:t>
      </w:r>
      <w:r w:rsidRPr="009D2A90">
        <w:t xml:space="preserve"> Заказчика в целях обеспечения своевременной и бесперебойной работы. </w:t>
      </w:r>
    </w:p>
    <w:p w:rsidR="00273789" w:rsidRPr="009D2A90" w:rsidRDefault="00273789" w:rsidP="00273789">
      <w:pPr>
        <w:jc w:val="center"/>
      </w:pPr>
      <w:r w:rsidRPr="009D2A90">
        <w:rPr>
          <w:b/>
          <w:bCs/>
        </w:rPr>
        <w:t>2. Общие требования</w:t>
      </w:r>
    </w:p>
    <w:p w:rsidR="00273789" w:rsidRPr="009D2A90" w:rsidRDefault="00273789" w:rsidP="00273789">
      <w:pPr>
        <w:jc w:val="both"/>
      </w:pPr>
      <w:r w:rsidRPr="009D2A90">
        <w:t>2.1. Исполнитель обязан по заданию Заказчика оказать Услуги по текущему ремонту служебн</w:t>
      </w:r>
      <w:r>
        <w:t>ого</w:t>
      </w:r>
      <w:r w:rsidRPr="009D2A90">
        <w:t xml:space="preserve"> автомобил</w:t>
      </w:r>
      <w:r>
        <w:t>я,</w:t>
      </w:r>
      <w:r w:rsidRPr="009D2A90">
        <w:t xml:space="preserve"> принадлежащ</w:t>
      </w:r>
      <w:r>
        <w:t>его</w:t>
      </w:r>
      <w:r w:rsidRPr="009D2A90">
        <w:t xml:space="preserve"> Заказчику</w:t>
      </w:r>
      <w:r>
        <w:t>.</w:t>
      </w:r>
      <w:r w:rsidRPr="009D2A90">
        <w:t xml:space="preserve"> </w:t>
      </w:r>
    </w:p>
    <w:p w:rsidR="00273789" w:rsidRPr="009D2A90" w:rsidRDefault="00273789" w:rsidP="00273789">
      <w:pPr>
        <w:jc w:val="both"/>
      </w:pPr>
      <w:r w:rsidRPr="009D2A90">
        <w:t xml:space="preserve">2.2. Исполнитель обязан оказать Услуги в соответствии с «Правилами оказания Услуг (выполнения работ) по ремонту автотранспортных средств», утвержденными Постановлением Правительства РФ от 11 апреля 2001 г. № 290. </w:t>
      </w:r>
    </w:p>
    <w:p w:rsidR="00273789" w:rsidRPr="009D2A90" w:rsidRDefault="00273789" w:rsidP="00273789">
      <w:pPr>
        <w:jc w:val="both"/>
      </w:pPr>
      <w:r w:rsidRPr="009D2A90">
        <w:t xml:space="preserve">2.3. Исполнитель обязан нести ответственность за сохранность автотранспорта Заказчика с момента его принятия до момента окончания оказания Услуг и выдачи представителю Заказчика. </w:t>
      </w:r>
    </w:p>
    <w:p w:rsidR="00273789" w:rsidRPr="009D2A90" w:rsidRDefault="00273789" w:rsidP="00273789">
      <w:pPr>
        <w:jc w:val="both"/>
      </w:pPr>
      <w:r w:rsidRPr="009D2A90">
        <w:t xml:space="preserve">2.4. Исполнитель обязан оказывать Услуги на территории своей Производственно-технической базе, которая должна быть расположена в </w:t>
      </w:r>
      <w:r>
        <w:t>городе Магнитогорске</w:t>
      </w:r>
      <w:r w:rsidRPr="009D2A90">
        <w:t xml:space="preserve">. </w:t>
      </w:r>
    </w:p>
    <w:p w:rsidR="00273789" w:rsidRPr="009D2A90" w:rsidRDefault="00273789" w:rsidP="00273789">
      <w:pPr>
        <w:jc w:val="both"/>
      </w:pPr>
      <w:r w:rsidRPr="009D2A90">
        <w:t>2.5.Исполнитель обязан оказ</w:t>
      </w:r>
      <w:r>
        <w:t>ать</w:t>
      </w:r>
      <w:r w:rsidRPr="009D2A90">
        <w:t xml:space="preserve"> Услуг</w:t>
      </w:r>
      <w:r>
        <w:t>у</w:t>
      </w:r>
      <w:r w:rsidRPr="009D2A90">
        <w:t xml:space="preserve"> своевременно, с применением необходимых расходных материалов, запчастей (масел и т.п.) Исполнителя</w:t>
      </w:r>
      <w:r>
        <w:t>,</w:t>
      </w:r>
      <w:r w:rsidRPr="009D2A90">
        <w:t xml:space="preserve"> обеспечивающих качественное оказание Услуг, в соответствии с требованиями технических регламентов и нормативно-правовых актов, установленных законодательством Российской Федерации, условиями Договора и Технического задания; </w:t>
      </w:r>
    </w:p>
    <w:p w:rsidR="00273789" w:rsidRPr="009D2A90" w:rsidRDefault="00273789" w:rsidP="00273789">
      <w:pPr>
        <w:jc w:val="both"/>
      </w:pPr>
      <w:r w:rsidRPr="009D2A90">
        <w:t>2.</w:t>
      </w:r>
      <w:r>
        <w:t>6</w:t>
      </w:r>
      <w:r w:rsidRPr="009D2A90">
        <w:t xml:space="preserve">. Исполнитель обязан обеспечить возможность нахождения представителя Заказчика в производственных помещениях Исполнителя для </w:t>
      </w:r>
      <w:proofErr w:type="gramStart"/>
      <w:r w:rsidRPr="009D2A90">
        <w:t>контроля за</w:t>
      </w:r>
      <w:proofErr w:type="gramEnd"/>
      <w:r w:rsidRPr="009D2A90">
        <w:t xml:space="preserve"> соблюдением технологического процесса при оказании Услуг; </w:t>
      </w:r>
    </w:p>
    <w:p w:rsidR="00273789" w:rsidRPr="009D2A90" w:rsidRDefault="00273789" w:rsidP="00273789">
      <w:pPr>
        <w:jc w:val="both"/>
      </w:pPr>
      <w:r>
        <w:t>2.7</w:t>
      </w:r>
      <w:r w:rsidRPr="009D2A90">
        <w:t>.</w:t>
      </w:r>
      <w:r>
        <w:t xml:space="preserve"> </w:t>
      </w:r>
      <w:r w:rsidRPr="009D2A90">
        <w:t xml:space="preserve">Исполнитель обязан учитывать в работе при оказании Услуг предпочтения и просьбы представителя Заказчика; </w:t>
      </w:r>
    </w:p>
    <w:p w:rsidR="00273789" w:rsidRPr="009D2A90" w:rsidRDefault="00273789" w:rsidP="00273789">
      <w:pPr>
        <w:jc w:val="both"/>
      </w:pPr>
      <w:r w:rsidRPr="009D2A90">
        <w:t>2.</w:t>
      </w:r>
      <w:r>
        <w:t>8</w:t>
      </w:r>
      <w:r w:rsidRPr="009D2A90">
        <w:t xml:space="preserve">. Исполнитель обязан не допускать действий, которые приведут к порче имущества Заказчика. </w:t>
      </w:r>
    </w:p>
    <w:p w:rsidR="00273789" w:rsidRPr="009D2A90" w:rsidRDefault="00273789" w:rsidP="00273789">
      <w:pPr>
        <w:jc w:val="both"/>
      </w:pPr>
      <w:r w:rsidRPr="009D2A90">
        <w:t>2.</w:t>
      </w:r>
      <w:r>
        <w:t>9</w:t>
      </w:r>
      <w:r w:rsidRPr="009D2A90">
        <w:t>. Исполнитель обязан обеспечивать сохранность транспортн</w:t>
      </w:r>
      <w:r>
        <w:t>ого</w:t>
      </w:r>
      <w:r w:rsidRPr="009D2A90">
        <w:t xml:space="preserve"> средств</w:t>
      </w:r>
      <w:r>
        <w:t>а</w:t>
      </w:r>
      <w:r w:rsidRPr="009D2A90">
        <w:t xml:space="preserve"> Заказчика во время оказания Услуг. </w:t>
      </w:r>
    </w:p>
    <w:p w:rsidR="00273789" w:rsidRPr="009D2A90" w:rsidRDefault="00273789" w:rsidP="00273789">
      <w:pPr>
        <w:jc w:val="both"/>
      </w:pPr>
      <w:r>
        <w:t>2.10</w:t>
      </w:r>
      <w:r w:rsidRPr="009D2A90">
        <w:t xml:space="preserve">. Исполнитель обязан по требованию Заказчика исправлять все выявленные недостатки, если в процессе оказания Услуг Исполнитель допустил отступление от условий настоящего Договора, ухудшившее качество Услуг.  </w:t>
      </w:r>
    </w:p>
    <w:p w:rsidR="00273789" w:rsidRPr="009D2A90" w:rsidRDefault="00273789" w:rsidP="00273789">
      <w:pPr>
        <w:jc w:val="both"/>
      </w:pPr>
      <w:r w:rsidRPr="009D2A90">
        <w:t>2.1</w:t>
      </w:r>
      <w:r>
        <w:t>1</w:t>
      </w:r>
      <w:r w:rsidRPr="009D2A90">
        <w:t xml:space="preserve">. Исполнитель обязан утилизировать отработанные масла и замененные запчасти только после предъявления их представителю Заказчика; </w:t>
      </w:r>
    </w:p>
    <w:p w:rsidR="00273789" w:rsidRPr="009D2A90" w:rsidRDefault="00273789" w:rsidP="00273789">
      <w:pPr>
        <w:jc w:val="both"/>
      </w:pPr>
      <w:r w:rsidRPr="009D2A90">
        <w:t xml:space="preserve">2.14. Исполнитель обязан незамедлительно уведомлять Заказчика об обнаружении любых обстоятельств, угрожающих качеству оказываемых Услуг, либо об обстоятельствах, создающих невозможность завершения оказания Услуг в определенные Сторонами сроки. </w:t>
      </w:r>
    </w:p>
    <w:p w:rsidR="00273789" w:rsidRDefault="00273789" w:rsidP="00273789">
      <w:pPr>
        <w:jc w:val="both"/>
      </w:pPr>
      <w:r w:rsidRPr="009D2A90">
        <w:t>2.15. Исполнитель обязан в установленном порядке сдать результаты оказанных Услуг Заказчику.</w:t>
      </w:r>
    </w:p>
    <w:p w:rsidR="006A2A85" w:rsidRDefault="006A2A85" w:rsidP="00273789">
      <w:pPr>
        <w:jc w:val="both"/>
      </w:pPr>
      <w:bookmarkStart w:id="0" w:name="_GoBack"/>
      <w:bookmarkEnd w:id="0"/>
    </w:p>
    <w:p w:rsidR="00273789" w:rsidRPr="009D2A90" w:rsidRDefault="00273789" w:rsidP="00273789">
      <w:pPr>
        <w:jc w:val="center"/>
      </w:pPr>
      <w:r w:rsidRPr="009D2A90">
        <w:rPr>
          <w:b/>
          <w:bCs/>
        </w:rPr>
        <w:t>3. Требования к предоставлению гарантийных обязательств</w:t>
      </w:r>
    </w:p>
    <w:p w:rsidR="00273789" w:rsidRPr="009D2A90" w:rsidRDefault="00273789" w:rsidP="00273789">
      <w:pPr>
        <w:jc w:val="both"/>
      </w:pPr>
      <w:r w:rsidRPr="009D2A90">
        <w:t xml:space="preserve">3.1. Гарантия качества оказываемых Услуг на слесарные работы составляет не менее 12 месяцев и на электромеханические работы составляет не менее 12 месяцев. </w:t>
      </w:r>
    </w:p>
    <w:p w:rsidR="00273789" w:rsidRPr="009D2A90" w:rsidRDefault="00273789" w:rsidP="00273789">
      <w:pPr>
        <w:jc w:val="both"/>
      </w:pPr>
      <w:r w:rsidRPr="009D2A90">
        <w:t xml:space="preserve">3.2. Исчисление гарантийного срока производится со дня подписания Заказчиком Акта приемки оказанных Услуг. </w:t>
      </w:r>
    </w:p>
    <w:p w:rsidR="00273789" w:rsidRDefault="00273789" w:rsidP="00273789">
      <w:pPr>
        <w:jc w:val="both"/>
      </w:pPr>
      <w:r w:rsidRPr="009D2A90">
        <w:t>3.3. Выполнение гарантийных обязательств осуществляется силами Исполнителя в течение не более 2 (двух) дней с момента уведомления Заказчиком Исполнителя о необходимости выполнения гарантийных обязательств.</w:t>
      </w:r>
    </w:p>
    <w:p w:rsidR="00273789" w:rsidRDefault="00273789" w:rsidP="00273789">
      <w:pPr>
        <w:jc w:val="center"/>
        <w:rPr>
          <w:b/>
          <w:bCs/>
        </w:rPr>
      </w:pPr>
      <w:r w:rsidRPr="009D2A90">
        <w:rPr>
          <w:b/>
          <w:bCs/>
        </w:rPr>
        <w:t xml:space="preserve">4. Перечень работ </w:t>
      </w:r>
      <w:r w:rsidR="006A2A85">
        <w:rPr>
          <w:b/>
          <w:bCs/>
        </w:rPr>
        <w:t>по ремонту автотранспорта:</w:t>
      </w:r>
    </w:p>
    <w:p w:rsidR="006A2A85" w:rsidRPr="009D2A90" w:rsidRDefault="006A2A85" w:rsidP="0027378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395"/>
        <w:gridCol w:w="2268"/>
        <w:gridCol w:w="2126"/>
      </w:tblGrid>
      <w:tr w:rsidR="007200D5" w:rsidRPr="000B0FD9" w:rsidTr="009D2226">
        <w:tc>
          <w:tcPr>
            <w:tcW w:w="9464" w:type="dxa"/>
            <w:gridSpan w:val="4"/>
            <w:shd w:val="clear" w:color="auto" w:fill="auto"/>
          </w:tcPr>
          <w:p w:rsidR="007200D5" w:rsidRPr="007200D5" w:rsidRDefault="007200D5" w:rsidP="007200D5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«</w:t>
            </w:r>
            <w:proofErr w:type="spellStart"/>
            <w:r w:rsidRPr="00F43DC0">
              <w:rPr>
                <w:sz w:val="18"/>
                <w:szCs w:val="18"/>
              </w:rPr>
              <w:t>Mitsubishi</w:t>
            </w:r>
            <w:proofErr w:type="spellEnd"/>
            <w:r w:rsidRPr="00F43DC0">
              <w:rPr>
                <w:sz w:val="18"/>
                <w:szCs w:val="18"/>
              </w:rPr>
              <w:t xml:space="preserve"> </w:t>
            </w:r>
            <w:proofErr w:type="spellStart"/>
            <w:r w:rsidRPr="00F43DC0">
              <w:rPr>
                <w:sz w:val="18"/>
                <w:szCs w:val="18"/>
              </w:rPr>
              <w:t>Outlander</w:t>
            </w:r>
            <w:proofErr w:type="spellEnd"/>
            <w:r w:rsidRPr="00F43DC0">
              <w:rPr>
                <w:sz w:val="18"/>
                <w:szCs w:val="18"/>
              </w:rPr>
              <w:t xml:space="preserve">», ГН </w:t>
            </w:r>
            <w:proofErr w:type="gramStart"/>
            <w:r w:rsidRPr="00F43DC0">
              <w:rPr>
                <w:sz w:val="18"/>
                <w:szCs w:val="18"/>
              </w:rPr>
              <w:t>Р</w:t>
            </w:r>
            <w:proofErr w:type="gramEnd"/>
            <w:r w:rsidRPr="00F43DC0">
              <w:rPr>
                <w:sz w:val="18"/>
                <w:szCs w:val="18"/>
              </w:rPr>
              <w:t xml:space="preserve"> 170ХН 174, 2010 года выпуска</w:t>
            </w:r>
          </w:p>
        </w:tc>
      </w:tr>
      <w:tr w:rsidR="00EB70E0" w:rsidRPr="000B0FD9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b/>
              </w:rPr>
            </w:pPr>
            <w:r w:rsidRPr="00F43DC0">
              <w:rPr>
                <w:b/>
              </w:rPr>
              <w:t xml:space="preserve">№ </w:t>
            </w:r>
            <w:proofErr w:type="gramStart"/>
            <w:r w:rsidRPr="00F43DC0">
              <w:rPr>
                <w:b/>
              </w:rPr>
              <w:t>п</w:t>
            </w:r>
            <w:proofErr w:type="gramEnd"/>
            <w:r w:rsidRPr="00F43DC0">
              <w:rPr>
                <w:b/>
              </w:rPr>
              <w:t>/п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b/>
              </w:rPr>
            </w:pPr>
            <w:r w:rsidRPr="00F43DC0">
              <w:rPr>
                <w:b/>
              </w:rPr>
              <w:t>Необходимые работы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b/>
              </w:rPr>
            </w:pPr>
            <w:r w:rsidRPr="00F43DC0">
              <w:rPr>
                <w:b/>
              </w:rPr>
              <w:t xml:space="preserve">Цена </w:t>
            </w:r>
            <w:proofErr w:type="spellStart"/>
            <w:proofErr w:type="gramStart"/>
            <w:r w:rsidRPr="00F43DC0">
              <w:rPr>
                <w:b/>
              </w:rPr>
              <w:t>нормо</w:t>
            </w:r>
            <w:proofErr w:type="spellEnd"/>
            <w:r w:rsidRPr="00F43DC0">
              <w:rPr>
                <w:b/>
              </w:rPr>
              <w:t>/часа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b/>
              </w:rPr>
            </w:pPr>
            <w:r w:rsidRPr="00F43DC0">
              <w:rPr>
                <w:b/>
              </w:rPr>
              <w:t>Общая стоимость с НДС (без НДС)</w:t>
            </w: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масла в вариаторе частичная (с фильтрами)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Обнуление сервисного интервала масла CVT 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3</w:t>
            </w:r>
          </w:p>
        </w:tc>
        <w:tc>
          <w:tcPr>
            <w:tcW w:w="4395" w:type="dxa"/>
            <w:shd w:val="clear" w:color="auto" w:fill="auto"/>
            <w:vAlign w:val="bottom"/>
          </w:tcPr>
          <w:p w:rsidR="00EB70E0" w:rsidRPr="00F43DC0" w:rsidRDefault="00EB70E0" w:rsidP="00F43DC0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Замена фильтра в поддоне вариатора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4</w:t>
            </w:r>
          </w:p>
        </w:tc>
        <w:tc>
          <w:tcPr>
            <w:tcW w:w="4395" w:type="dxa"/>
            <w:shd w:val="clear" w:color="auto" w:fill="auto"/>
            <w:vAlign w:val="bottom"/>
          </w:tcPr>
          <w:p w:rsidR="00EB70E0" w:rsidRPr="00F43DC0" w:rsidRDefault="00EB70E0" w:rsidP="00F43DC0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Замена фильтра маслоохладителя вариатора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CVT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Замена масла в </w:t>
            </w:r>
            <w:proofErr w:type="spellStart"/>
            <w:r w:rsidRPr="00F43DC0">
              <w:rPr>
                <w:sz w:val="18"/>
                <w:szCs w:val="18"/>
              </w:rPr>
              <w:t>раздатке</w:t>
            </w:r>
            <w:proofErr w:type="spellEnd"/>
            <w:r w:rsidRPr="00F43DC0">
              <w:rPr>
                <w:sz w:val="18"/>
                <w:szCs w:val="18"/>
              </w:rPr>
              <w:t xml:space="preserve"> OUTLANDER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0"/>
                <w:rFonts w:ascii="Times New Roman" w:hAnsi="Times New Roman" w:cs="Times New Roman"/>
                <w:b w:val="0"/>
                <w:sz w:val="18"/>
                <w:szCs w:val="18"/>
              </w:rPr>
              <w:t>Ревизия тормозных дисков и суппортов (1 ось)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0"/>
                <w:rFonts w:ascii="Times New Roman" w:hAnsi="Times New Roman" w:cs="Times New Roman"/>
                <w:b w:val="0"/>
                <w:sz w:val="18"/>
                <w:szCs w:val="18"/>
              </w:rPr>
              <w:t>Замена охлаждающей жидкости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F43DC0" w:rsidP="00F43DC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Шиномонтаж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F43DC0" w:rsidRPr="00F43DC0" w:rsidTr="00F43DC0">
        <w:tc>
          <w:tcPr>
            <w:tcW w:w="675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F43DC0" w:rsidRPr="00F43DC0" w:rsidRDefault="00F43DC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фильтра салона</w:t>
            </w:r>
          </w:p>
        </w:tc>
        <w:tc>
          <w:tcPr>
            <w:tcW w:w="2268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F43DC0" w:rsidRPr="00F43DC0" w:rsidTr="00F43DC0">
        <w:tc>
          <w:tcPr>
            <w:tcW w:w="675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4395" w:type="dxa"/>
            <w:shd w:val="clear" w:color="auto" w:fill="auto"/>
          </w:tcPr>
          <w:p w:rsidR="00F43DC0" w:rsidRPr="00F43DC0" w:rsidRDefault="00F43DC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Замена резинки стеклоочистителя </w:t>
            </w:r>
          </w:p>
        </w:tc>
        <w:tc>
          <w:tcPr>
            <w:tcW w:w="2268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0"/>
                <w:rFonts w:ascii="Times New Roman" w:hAnsi="Times New Roman" w:cs="Times New Roman"/>
                <w:b w:val="0"/>
                <w:sz w:val="18"/>
                <w:szCs w:val="18"/>
              </w:rPr>
              <w:t>Замена фильтра воздушного ДВС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тормозной жидкости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Мойка комплексная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F43DC0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</w:t>
            </w:r>
            <w:r w:rsidR="00F43DC0" w:rsidRPr="00F43DC0">
              <w:rPr>
                <w:sz w:val="18"/>
                <w:szCs w:val="18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втулок стабилизатора 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масла в ДВС 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F43DC0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</w:t>
            </w:r>
            <w:r w:rsidR="00F43DC0" w:rsidRPr="00F43DC0">
              <w:rPr>
                <w:sz w:val="18"/>
                <w:szCs w:val="18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F43DC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Замена амортизатора OUTLANDER 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F43DC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Замена масла в дифференциале </w:t>
            </w:r>
            <w:proofErr w:type="spellStart"/>
            <w:r w:rsidRPr="00F43DC0">
              <w:rPr>
                <w:sz w:val="18"/>
                <w:szCs w:val="18"/>
              </w:rPr>
              <w:t>Outlander</w:t>
            </w:r>
            <w:proofErr w:type="spellEnd"/>
            <w:r w:rsidRPr="00F43DC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</w:tbl>
    <w:p w:rsidR="00273789" w:rsidRPr="00F43DC0" w:rsidRDefault="00273789" w:rsidP="00273789">
      <w:pPr>
        <w:rPr>
          <w:sz w:val="18"/>
          <w:szCs w:val="18"/>
        </w:rPr>
      </w:pPr>
    </w:p>
    <w:p w:rsidR="00273789" w:rsidRDefault="00273789" w:rsidP="00273789">
      <w:pPr>
        <w:jc w:val="center"/>
        <w:rPr>
          <w:b/>
        </w:rPr>
      </w:pPr>
      <w:r w:rsidRPr="007200D5">
        <w:rPr>
          <w:b/>
        </w:rPr>
        <w:t>5. Перечень запасных запчастей необходимых для оказания услуг:</w:t>
      </w:r>
    </w:p>
    <w:p w:rsidR="006A2A85" w:rsidRPr="007200D5" w:rsidRDefault="006A2A85" w:rsidP="00273789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53"/>
        <w:gridCol w:w="1134"/>
        <w:gridCol w:w="1701"/>
        <w:gridCol w:w="1808"/>
      </w:tblGrid>
      <w:tr w:rsidR="00273789" w:rsidRPr="00F43DC0" w:rsidTr="00F43DC0">
        <w:tc>
          <w:tcPr>
            <w:tcW w:w="9571" w:type="dxa"/>
            <w:gridSpan w:val="5"/>
            <w:shd w:val="clear" w:color="auto" w:fill="auto"/>
          </w:tcPr>
          <w:p w:rsidR="00273789" w:rsidRPr="00F43DC0" w:rsidRDefault="007200D5" w:rsidP="007200D5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«</w:t>
            </w:r>
            <w:proofErr w:type="spellStart"/>
            <w:r w:rsidRPr="00F43DC0">
              <w:rPr>
                <w:sz w:val="18"/>
                <w:szCs w:val="18"/>
              </w:rPr>
              <w:t>Mitsubishi</w:t>
            </w:r>
            <w:proofErr w:type="spellEnd"/>
            <w:r w:rsidRPr="00F43DC0">
              <w:rPr>
                <w:sz w:val="18"/>
                <w:szCs w:val="18"/>
              </w:rPr>
              <w:t xml:space="preserve"> </w:t>
            </w:r>
            <w:proofErr w:type="spellStart"/>
            <w:r w:rsidRPr="00F43DC0">
              <w:rPr>
                <w:sz w:val="18"/>
                <w:szCs w:val="18"/>
              </w:rPr>
              <w:t>Outlander</w:t>
            </w:r>
            <w:proofErr w:type="spellEnd"/>
            <w:r w:rsidRPr="00F43DC0">
              <w:rPr>
                <w:sz w:val="18"/>
                <w:szCs w:val="18"/>
              </w:rPr>
              <w:t xml:space="preserve">», ГН </w:t>
            </w:r>
            <w:proofErr w:type="gramStart"/>
            <w:r w:rsidRPr="00F43DC0">
              <w:rPr>
                <w:sz w:val="18"/>
                <w:szCs w:val="18"/>
              </w:rPr>
              <w:t>Р</w:t>
            </w:r>
            <w:proofErr w:type="gramEnd"/>
            <w:r w:rsidRPr="00F43DC0">
              <w:rPr>
                <w:sz w:val="18"/>
                <w:szCs w:val="18"/>
              </w:rPr>
              <w:t xml:space="preserve"> 170ХН 174, 2010 года выпуска</w:t>
            </w:r>
          </w:p>
        </w:tc>
      </w:tr>
      <w:tr w:rsidR="00273789" w:rsidRPr="00F43DC0" w:rsidTr="00F43DC0">
        <w:tc>
          <w:tcPr>
            <w:tcW w:w="675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№ </w:t>
            </w:r>
            <w:proofErr w:type="gramStart"/>
            <w:r w:rsidRPr="00F43DC0">
              <w:rPr>
                <w:sz w:val="18"/>
                <w:szCs w:val="18"/>
              </w:rPr>
              <w:t>п</w:t>
            </w:r>
            <w:proofErr w:type="gramEnd"/>
            <w:r w:rsidRPr="00F43DC0">
              <w:rPr>
                <w:sz w:val="18"/>
                <w:szCs w:val="18"/>
              </w:rPr>
              <w:t>/п</w:t>
            </w:r>
          </w:p>
        </w:tc>
        <w:tc>
          <w:tcPr>
            <w:tcW w:w="4253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Наименование, характеристика, артикул товаров</w:t>
            </w:r>
          </w:p>
        </w:tc>
        <w:tc>
          <w:tcPr>
            <w:tcW w:w="1134" w:type="dxa"/>
            <w:shd w:val="clear" w:color="auto" w:fill="auto"/>
          </w:tcPr>
          <w:p w:rsidR="00273789" w:rsidRPr="00F43DC0" w:rsidRDefault="007200D5" w:rsidP="007200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Кол-во, е</w:t>
            </w:r>
            <w:r w:rsidR="00273789" w:rsidRPr="00F43DC0">
              <w:rPr>
                <w:sz w:val="18"/>
                <w:szCs w:val="18"/>
              </w:rPr>
              <w:t>диница измерения</w:t>
            </w:r>
          </w:p>
        </w:tc>
        <w:tc>
          <w:tcPr>
            <w:tcW w:w="1701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Цена за единицу с НДС (без НДС)</w:t>
            </w:r>
          </w:p>
        </w:tc>
        <w:tc>
          <w:tcPr>
            <w:tcW w:w="1808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Общая стоимость с НДС (без НДС)</w:t>
            </w: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Прокладка сливной пробки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CVT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Outlander, Eclipse Cross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2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Фильтр масляный, корпуса клапана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CVT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 w:rsidRPr="007200D5">
              <w:rPr>
                <w:sz w:val="18"/>
                <w:szCs w:val="18"/>
              </w:rPr>
              <w:t>1 шт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3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Жидкость для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CVTF 4L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4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Фильтр жидкости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CVT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73789" w:rsidRPr="00F43DC0" w:rsidTr="00F43DC0">
        <w:tc>
          <w:tcPr>
            <w:tcW w:w="675" w:type="dxa"/>
            <w:shd w:val="clear" w:color="auto" w:fill="auto"/>
          </w:tcPr>
          <w:p w:rsidR="00273789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5</w:t>
            </w:r>
          </w:p>
        </w:tc>
        <w:tc>
          <w:tcPr>
            <w:tcW w:w="4253" w:type="dxa"/>
            <w:shd w:val="clear" w:color="auto" w:fill="auto"/>
          </w:tcPr>
          <w:p w:rsidR="00273789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Прокладка масляного поддона вариатора (до 2015) CVT MITSU</w:t>
            </w:r>
          </w:p>
        </w:tc>
        <w:tc>
          <w:tcPr>
            <w:tcW w:w="1134" w:type="dxa"/>
            <w:shd w:val="clear" w:color="auto" w:fill="auto"/>
          </w:tcPr>
          <w:p w:rsidR="00273789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6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Hypoid Gear Oil SAE 80 GL-5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л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 л</w:t>
            </w:r>
            <w:proofErr w:type="gramStart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7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Прокладка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сливной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пробки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Mitsubishi Eclipse Cross, Outlander, ASX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73789" w:rsidRPr="00F43DC0" w:rsidTr="00F43DC0">
        <w:tc>
          <w:tcPr>
            <w:tcW w:w="675" w:type="dxa"/>
            <w:shd w:val="clear" w:color="auto" w:fill="auto"/>
          </w:tcPr>
          <w:p w:rsidR="00273789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8</w:t>
            </w:r>
          </w:p>
        </w:tc>
        <w:tc>
          <w:tcPr>
            <w:tcW w:w="4253" w:type="dxa"/>
            <w:shd w:val="clear" w:color="auto" w:fill="auto"/>
          </w:tcPr>
          <w:p w:rsidR="00273789" w:rsidRPr="00F43DC0" w:rsidRDefault="002E3412" w:rsidP="007200D5">
            <w:pPr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Смазка для суппортов 5гр</w:t>
            </w:r>
          </w:p>
        </w:tc>
        <w:tc>
          <w:tcPr>
            <w:tcW w:w="1134" w:type="dxa"/>
            <w:shd w:val="clear" w:color="auto" w:fill="auto"/>
          </w:tcPr>
          <w:p w:rsidR="00273789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9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Антифриз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Sintec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 Universal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синий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G-11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10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Охлаждающая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жидкость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SUPER LONG LIFE COOLANT PREMIUM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л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11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F43DC0">
              <w:rPr>
                <w:sz w:val="18"/>
                <w:szCs w:val="18"/>
                <w:lang w:val="en-US"/>
              </w:rPr>
              <w:t>Пакет</w:t>
            </w:r>
            <w:proofErr w:type="spellEnd"/>
            <w:r w:rsidRPr="00F43DC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3DC0">
              <w:rPr>
                <w:sz w:val="18"/>
                <w:szCs w:val="18"/>
                <w:lang w:val="en-US"/>
              </w:rPr>
              <w:t>для</w:t>
            </w:r>
            <w:proofErr w:type="spellEnd"/>
            <w:r w:rsidRPr="00F43DC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3DC0">
              <w:rPr>
                <w:sz w:val="18"/>
                <w:szCs w:val="18"/>
                <w:lang w:val="en-US"/>
              </w:rPr>
              <w:t>шин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12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Fonts w:eastAsia="Tahoma"/>
                <w:color w:val="000000"/>
                <w:sz w:val="18"/>
                <w:szCs w:val="18"/>
                <w:lang w:eastAsia="ru-RU" w:bidi="ru-RU"/>
              </w:rPr>
              <w:t>Фильтр</w:t>
            </w:r>
            <w:r w:rsidRPr="00F43DC0">
              <w:rPr>
                <w:rFonts w:eastAsia="Tahoma"/>
                <w:color w:val="000000"/>
                <w:sz w:val="18"/>
                <w:szCs w:val="18"/>
                <w:lang w:val="en-US" w:eastAsia="ru-RU" w:bidi="ru-RU"/>
              </w:rPr>
              <w:t xml:space="preserve"> </w:t>
            </w:r>
            <w:r w:rsidRPr="00F43DC0">
              <w:rPr>
                <w:rFonts w:eastAsia="Tahoma"/>
                <w:color w:val="000000"/>
                <w:sz w:val="18"/>
                <w:szCs w:val="18"/>
                <w:lang w:eastAsia="ru-RU" w:bidi="ru-RU"/>
              </w:rPr>
              <w:t>салона</w:t>
            </w:r>
            <w:r w:rsidRPr="00F43DC0">
              <w:rPr>
                <w:rFonts w:eastAsia="Tahoma"/>
                <w:color w:val="000000"/>
                <w:sz w:val="18"/>
                <w:szCs w:val="18"/>
                <w:lang w:val="en-US" w:eastAsia="ru-RU" w:bidi="ru-RU"/>
              </w:rPr>
              <w:t xml:space="preserve"> </w:t>
            </w:r>
            <w:r w:rsidR="00F43DC0">
              <w:rPr>
                <w:rFonts w:eastAsia="Tahoma"/>
                <w:color w:val="000000"/>
                <w:sz w:val="18"/>
                <w:szCs w:val="18"/>
                <w:lang w:val="en-US" w:eastAsia="en-US" w:bidi="en-US"/>
              </w:rPr>
              <w:t>ASX 10-,Lancer07-</w:t>
            </w:r>
            <w:r w:rsidRPr="00F43DC0">
              <w:rPr>
                <w:rFonts w:eastAsia="Tahoma"/>
                <w:color w:val="000000"/>
                <w:sz w:val="18"/>
                <w:szCs w:val="18"/>
                <w:lang w:val="en-US" w:eastAsia="en-US" w:bidi="en-US"/>
              </w:rPr>
              <w:t>Outlander08-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13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Щетка заднего стеклоочистителя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'07-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(305мм)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14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Фильтр воздушный, элемент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,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ASX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15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Тормозная жидкость,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DOT</w:t>
            </w:r>
            <w:r w:rsidR="007200D5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16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В</w:t>
            </w:r>
            <w:r w:rsid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тулка стабилизатора задней подвески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7200D5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17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Масло моторное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>5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W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30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SN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>/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CF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GF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-5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209л.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Mitsubishi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 л.</w:t>
            </w:r>
          </w:p>
        </w:tc>
        <w:tc>
          <w:tcPr>
            <w:tcW w:w="1701" w:type="dxa"/>
            <w:shd w:val="clear" w:color="auto" w:fill="auto"/>
          </w:tcPr>
          <w:p w:rsidR="002E3412" w:rsidRPr="007200D5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7200D5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18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rFonts w:eastAsia="Tahoma"/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Фильтр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масляный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Eclipse Cross,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Outlader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ASX,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Pagero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sport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Qx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от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MMC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19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Амортизатор задней подвески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Outlander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 XL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7200D5">
        <w:trPr>
          <w:trHeight w:val="230"/>
        </w:trPr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20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rFonts w:eastAsia="Tahoma"/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Прокладка заливной пробки МКПП -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Mitsubishi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21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rFonts w:eastAsia="Tahoma"/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Hypoid Gear Oil SAE 80 GL-5 20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л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7200D5" w:rsidRPr="0033260D" w:rsidRDefault="007200D5" w:rsidP="007200D5">
      <w:pPr>
        <w:jc w:val="center"/>
        <w:rPr>
          <w:sz w:val="18"/>
          <w:szCs w:val="18"/>
        </w:rPr>
      </w:pPr>
      <w:r>
        <w:rPr>
          <w:sz w:val="18"/>
          <w:szCs w:val="18"/>
        </w:rPr>
        <w:t>Г</w:t>
      </w:r>
      <w:r w:rsidRPr="00C072DC">
        <w:rPr>
          <w:sz w:val="18"/>
          <w:szCs w:val="18"/>
        </w:rPr>
        <w:t xml:space="preserve">лавный инженер </w:t>
      </w:r>
      <w:r>
        <w:rPr>
          <w:sz w:val="18"/>
          <w:szCs w:val="18"/>
        </w:rPr>
        <w:t>МАУ «Парки Магнитки» г. Магнитогорска              _______</w:t>
      </w:r>
      <w:r w:rsidRPr="0033260D">
        <w:rPr>
          <w:sz w:val="18"/>
          <w:szCs w:val="18"/>
        </w:rPr>
        <w:t xml:space="preserve">_________ </w:t>
      </w:r>
      <w:r>
        <w:rPr>
          <w:sz w:val="18"/>
          <w:szCs w:val="18"/>
        </w:rPr>
        <w:t xml:space="preserve">                          /</w:t>
      </w:r>
      <w:r w:rsidRPr="00C072DC">
        <w:t xml:space="preserve"> </w:t>
      </w:r>
      <w:proofErr w:type="spellStart"/>
      <w:r w:rsidRPr="00C072DC">
        <w:rPr>
          <w:sz w:val="18"/>
          <w:szCs w:val="18"/>
        </w:rPr>
        <w:t>Чичибаби</w:t>
      </w:r>
      <w:proofErr w:type="spellEnd"/>
      <w:r>
        <w:rPr>
          <w:sz w:val="18"/>
          <w:szCs w:val="18"/>
        </w:rPr>
        <w:t xml:space="preserve"> В.И./</w:t>
      </w: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sectPr w:rsidR="00273789" w:rsidRPr="00F43DC0" w:rsidSect="00963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B9B"/>
    <w:rsid w:val="000C0316"/>
    <w:rsid w:val="001D7579"/>
    <w:rsid w:val="002350B8"/>
    <w:rsid w:val="00273789"/>
    <w:rsid w:val="002E3412"/>
    <w:rsid w:val="003B2157"/>
    <w:rsid w:val="004A2137"/>
    <w:rsid w:val="006A2A85"/>
    <w:rsid w:val="006F5AFA"/>
    <w:rsid w:val="0071120B"/>
    <w:rsid w:val="007200D5"/>
    <w:rsid w:val="0075685B"/>
    <w:rsid w:val="00822D65"/>
    <w:rsid w:val="00824EB8"/>
    <w:rsid w:val="0084324E"/>
    <w:rsid w:val="00867911"/>
    <w:rsid w:val="00963AE8"/>
    <w:rsid w:val="00A62B44"/>
    <w:rsid w:val="00A74EE7"/>
    <w:rsid w:val="00B20F07"/>
    <w:rsid w:val="00B24570"/>
    <w:rsid w:val="00BA0E7D"/>
    <w:rsid w:val="00BD33A7"/>
    <w:rsid w:val="00C40B9B"/>
    <w:rsid w:val="00C70E57"/>
    <w:rsid w:val="00D078AE"/>
    <w:rsid w:val="00D53309"/>
    <w:rsid w:val="00DA4EEF"/>
    <w:rsid w:val="00DE06FF"/>
    <w:rsid w:val="00EB70E0"/>
    <w:rsid w:val="00F272A5"/>
    <w:rsid w:val="00F4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B9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0"/>
    <w:link w:val="10"/>
    <w:qFormat/>
    <w:rsid w:val="00C40B9B"/>
    <w:pPr>
      <w:keepNext/>
      <w:numPr>
        <w:numId w:val="1"/>
      </w:numPr>
      <w:spacing w:before="240" w:after="120"/>
      <w:outlineLvl w:val="0"/>
    </w:pPr>
    <w:rPr>
      <w:rFonts w:eastAsia="SimSun" w:cs="Mangal"/>
      <w:b/>
      <w:bCs/>
      <w:sz w:val="48"/>
      <w:szCs w:val="48"/>
    </w:rPr>
  </w:style>
  <w:style w:type="paragraph" w:styleId="4">
    <w:name w:val="heading 4"/>
    <w:basedOn w:val="a"/>
    <w:next w:val="a0"/>
    <w:link w:val="40"/>
    <w:semiHidden/>
    <w:unhideWhenUsed/>
    <w:qFormat/>
    <w:rsid w:val="00C40B9B"/>
    <w:pPr>
      <w:keepNext/>
      <w:numPr>
        <w:ilvl w:val="3"/>
        <w:numId w:val="1"/>
      </w:numPr>
      <w:spacing w:before="240" w:after="120"/>
      <w:outlineLvl w:val="3"/>
    </w:pPr>
    <w:rPr>
      <w:rFonts w:eastAsia="SimSun" w:cs="Mang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40B9B"/>
    <w:rPr>
      <w:rFonts w:ascii="Times New Roman" w:eastAsia="SimSun" w:hAnsi="Times New Roman" w:cs="Mangal"/>
      <w:b/>
      <w:bCs/>
      <w:sz w:val="48"/>
      <w:szCs w:val="48"/>
      <w:lang w:eastAsia="ar-SA"/>
    </w:rPr>
  </w:style>
  <w:style w:type="character" w:customStyle="1" w:styleId="40">
    <w:name w:val="Заголовок 4 Знак"/>
    <w:basedOn w:val="a1"/>
    <w:link w:val="4"/>
    <w:semiHidden/>
    <w:rsid w:val="00C40B9B"/>
    <w:rPr>
      <w:rFonts w:ascii="Times New Roman" w:eastAsia="SimSun" w:hAnsi="Times New Roman" w:cs="Mangal"/>
      <w:b/>
      <w:bCs/>
      <w:sz w:val="24"/>
      <w:szCs w:val="24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C40B9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40B9B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2">
    <w:name w:val="Основной текст (2)"/>
    <w:basedOn w:val="a1"/>
    <w:rsid w:val="0084324E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0">
    <w:name w:val="Основной текст (2) + Полужирный"/>
    <w:basedOn w:val="a1"/>
    <w:rsid w:val="00A74EE7"/>
    <w:rPr>
      <w:rFonts w:ascii="Tahoma" w:eastAsia="Tahoma" w:hAnsi="Tahoma" w:cs="Tahoma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anna</cp:lastModifiedBy>
  <cp:revision>14</cp:revision>
  <cp:lastPrinted>2019-09-25T09:11:00Z</cp:lastPrinted>
  <dcterms:created xsi:type="dcterms:W3CDTF">2019-06-23T11:09:00Z</dcterms:created>
  <dcterms:modified xsi:type="dcterms:W3CDTF">2019-09-25T11:29:00Z</dcterms:modified>
</cp:coreProperties>
</file>