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8B" w:rsidRPr="002E7A18" w:rsidRDefault="00365D8B" w:rsidP="00365D8B">
      <w:pPr>
        <w:pStyle w:val="1"/>
        <w:rPr>
          <w:color w:val="000000" w:themeColor="text1"/>
        </w:rPr>
      </w:pPr>
      <w:bookmarkStart w:id="0" w:name="_Ref465512934"/>
      <w:bookmarkStart w:id="1" w:name="_Toc1490153"/>
      <w:r w:rsidRPr="002E7A18">
        <w:rPr>
          <w:color w:val="000000" w:themeColor="text1"/>
        </w:rPr>
        <w:t>Образцы форм документов, включаемых в заявку</w:t>
      </w:r>
      <w:bookmarkEnd w:id="0"/>
      <w:bookmarkEnd w:id="1"/>
    </w:p>
    <w:p w:rsidR="00365D8B" w:rsidRPr="002E7A18" w:rsidRDefault="00365D8B" w:rsidP="00365D8B">
      <w:pPr>
        <w:rPr>
          <w:color w:val="000000" w:themeColor="text1"/>
        </w:rPr>
      </w:pPr>
      <w:proofErr w:type="gramStart"/>
      <w:r w:rsidRPr="002E7A18">
        <w:rPr>
          <w:color w:val="000000" w:themeColor="text1"/>
        </w:rPr>
        <w:t>[</w:t>
      </w:r>
      <w:r w:rsidRPr="002E7A18">
        <w:rPr>
          <w:i/>
          <w:color w:val="000000" w:themeColor="text1"/>
        </w:rPr>
        <w:t>Здесь и далее в текстовых блоках следующего вида: «[…текст…]», содержатся инструкции по заполнению форм для участника.</w:t>
      </w:r>
      <w:proofErr w:type="gramEnd"/>
      <w:r w:rsidRPr="002E7A18">
        <w:rPr>
          <w:i/>
          <w:color w:val="000000" w:themeColor="text1"/>
        </w:rPr>
        <w:t xml:space="preserve"> </w:t>
      </w:r>
      <w:proofErr w:type="gramStart"/>
      <w:r w:rsidRPr="002E7A18">
        <w:rPr>
          <w:i/>
          <w:color w:val="000000" w:themeColor="text1"/>
        </w:rPr>
        <w:t>Участник должен удалить указанный текст после заполнения форм</w:t>
      </w:r>
      <w:r w:rsidRPr="002E7A18">
        <w:rPr>
          <w:color w:val="000000" w:themeColor="text1"/>
        </w:rPr>
        <w:t>]</w:t>
      </w:r>
      <w:proofErr w:type="gramEnd"/>
    </w:p>
    <w:p w:rsidR="00365D8B" w:rsidRPr="002E7A18" w:rsidRDefault="00365D8B" w:rsidP="00365D8B">
      <w:pPr>
        <w:pStyle w:val="11"/>
        <w:rPr>
          <w:color w:val="000000" w:themeColor="text1"/>
        </w:rPr>
      </w:pPr>
      <w:bookmarkStart w:id="2" w:name="_Ref446086138"/>
      <w:bookmarkStart w:id="3" w:name="_Ref446086266"/>
      <w:bookmarkStart w:id="4" w:name="_Toc467849807"/>
      <w:bookmarkStart w:id="5" w:name="_Toc1490154"/>
      <w:r w:rsidRPr="002E7A18">
        <w:rPr>
          <w:color w:val="000000" w:themeColor="text1"/>
        </w:rPr>
        <w:t>Опись документов заявки (форма </w:t>
      </w:r>
      <w:r w:rsidRPr="002E7A18">
        <w:rPr>
          <w:color w:val="000000" w:themeColor="text1"/>
        </w:rPr>
        <w:fldChar w:fldCharType="begin"/>
      </w:r>
      <w:r w:rsidRPr="002E7A18">
        <w:rPr>
          <w:color w:val="000000" w:themeColor="text1"/>
        </w:rPr>
        <w:instrText xml:space="preserve"> SEQ форма \* ARABIC </w:instrText>
      </w:r>
      <w:r w:rsidRPr="002E7A18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2E7A18">
        <w:rPr>
          <w:noProof/>
          <w:color w:val="000000" w:themeColor="text1"/>
        </w:rPr>
        <w:fldChar w:fldCharType="end"/>
      </w:r>
      <w:r w:rsidRPr="002E7A18">
        <w:rPr>
          <w:color w:val="000000" w:themeColor="text1"/>
        </w:rPr>
        <w:t>)</w:t>
      </w:r>
      <w:bookmarkEnd w:id="2"/>
      <w:bookmarkEnd w:id="3"/>
      <w:bookmarkEnd w:id="4"/>
      <w:bookmarkEnd w:id="5"/>
    </w:p>
    <w:p w:rsidR="00365D8B" w:rsidRPr="002E7A18" w:rsidRDefault="00365D8B" w:rsidP="00365D8B">
      <w:pPr>
        <w:pStyle w:val="11"/>
        <w:numPr>
          <w:ilvl w:val="0"/>
          <w:numId w:val="0"/>
        </w:numPr>
        <w:ind w:left="1134"/>
        <w:rPr>
          <w:color w:val="000000" w:themeColor="text1"/>
        </w:rPr>
      </w:pPr>
    </w:p>
    <w:p w:rsidR="00365D8B" w:rsidRPr="002E7A18" w:rsidRDefault="00365D8B" w:rsidP="00365D8B">
      <w:pPr>
        <w:keepNext/>
        <w:pBdr>
          <w:top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</w:pPr>
      <w:r w:rsidRPr="002E7A18">
        <w:rPr>
          <w:color w:val="000000" w:themeColor="text1"/>
        </w:rPr>
        <w:t>начало формы</w:t>
      </w:r>
    </w:p>
    <w:p w:rsidR="00365D8B" w:rsidRPr="002E7A18" w:rsidRDefault="00365D8B" w:rsidP="00365D8B">
      <w:pPr>
        <w:keepNext/>
        <w:spacing w:before="240" w:after="240"/>
        <w:jc w:val="center"/>
        <w:rPr>
          <w:b/>
          <w:caps/>
          <w:color w:val="000000" w:themeColor="text1"/>
          <w:spacing w:val="40"/>
        </w:rPr>
      </w:pPr>
      <w:r w:rsidRPr="002E7A18">
        <w:rPr>
          <w:b/>
          <w:caps/>
          <w:color w:val="000000" w:themeColor="text1"/>
          <w:spacing w:val="40"/>
        </w:rPr>
        <w:t>ОПИСЬ ДОКУМЕНТОВ заявки</w:t>
      </w:r>
    </w:p>
    <w:p w:rsidR="00365D8B" w:rsidRPr="002E7A18" w:rsidRDefault="00365D8B" w:rsidP="00365D8B">
      <w:pPr>
        <w:keepNext/>
        <w:tabs>
          <w:tab w:val="right" w:pos="10205"/>
        </w:tabs>
        <w:rPr>
          <w:color w:val="000000" w:themeColor="text1"/>
        </w:rPr>
      </w:pPr>
      <w:r w:rsidRPr="002E7A18">
        <w:rPr>
          <w:color w:val="000000" w:themeColor="text1"/>
        </w:rPr>
        <w:t>Наименование процедуры закупки:</w:t>
      </w:r>
      <w:r w:rsidRPr="002E7A18">
        <w:rPr>
          <w:color w:val="000000" w:themeColor="text1"/>
        </w:rPr>
        <w:tab/>
        <w:t>____________________________________________</w:t>
      </w:r>
    </w:p>
    <w:p w:rsidR="00365D8B" w:rsidRPr="002E7A18" w:rsidRDefault="00365D8B" w:rsidP="00365D8B">
      <w:pPr>
        <w:keepNext/>
        <w:tabs>
          <w:tab w:val="right" w:pos="10205"/>
        </w:tabs>
        <w:rPr>
          <w:color w:val="000000" w:themeColor="text1"/>
        </w:rPr>
      </w:pPr>
      <w:r w:rsidRPr="002E7A18">
        <w:rPr>
          <w:color w:val="000000" w:themeColor="text1"/>
        </w:rPr>
        <w:t>Номер извещения, присвоенный ЕИС (при наличии):</w:t>
      </w:r>
      <w:r w:rsidRPr="002E7A18">
        <w:rPr>
          <w:color w:val="000000" w:themeColor="text1"/>
        </w:rPr>
        <w:tab/>
        <w:t>____________</w:t>
      </w:r>
    </w:p>
    <w:p w:rsidR="00365D8B" w:rsidRPr="002E7A18" w:rsidRDefault="00365D8B" w:rsidP="00365D8B">
      <w:pPr>
        <w:keepNext/>
        <w:tabs>
          <w:tab w:val="right" w:pos="10205"/>
        </w:tabs>
        <w:rPr>
          <w:color w:val="000000" w:themeColor="text1"/>
        </w:rPr>
      </w:pPr>
      <w:r w:rsidRPr="002E7A18">
        <w:rPr>
          <w:color w:val="000000" w:themeColor="text1"/>
        </w:rPr>
        <w:t>Наименование участника:</w:t>
      </w:r>
      <w:r w:rsidRPr="002E7A18">
        <w:rPr>
          <w:color w:val="000000" w:themeColor="text1"/>
        </w:rPr>
        <w:tab/>
        <w:t>____________________________________________________</w:t>
      </w:r>
    </w:p>
    <w:p w:rsidR="00365D8B" w:rsidRPr="002E7A18" w:rsidRDefault="00365D8B" w:rsidP="00365D8B">
      <w:pPr>
        <w:keepNext/>
        <w:tabs>
          <w:tab w:val="right" w:pos="10205"/>
        </w:tabs>
        <w:spacing w:after="240"/>
        <w:rPr>
          <w:color w:val="000000" w:themeColor="text1"/>
        </w:rPr>
      </w:pPr>
      <w:r w:rsidRPr="002E7A18">
        <w:rPr>
          <w:color w:val="000000" w:themeColor="text1"/>
        </w:rPr>
        <w:t>Адрес места нахождения участника:</w:t>
      </w:r>
      <w:r w:rsidRPr="002E7A18">
        <w:rPr>
          <w:color w:val="000000" w:themeColor="text1"/>
        </w:rPr>
        <w:tab/>
        <w:t>___________________________________________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4209"/>
        <w:gridCol w:w="2784"/>
        <w:gridCol w:w="2327"/>
      </w:tblGrid>
      <w:tr w:rsidR="00365D8B" w:rsidRPr="002E7A18" w:rsidTr="00286151">
        <w:tc>
          <w:tcPr>
            <w:tcW w:w="1101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№</w:t>
            </w:r>
          </w:p>
        </w:tc>
        <w:tc>
          <w:tcPr>
            <w:tcW w:w="4209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Наименование документа / наименование файла (при необходимости)</w:t>
            </w:r>
          </w:p>
        </w:tc>
        <w:tc>
          <w:tcPr>
            <w:tcW w:w="2784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Количество страниц документа</w:t>
            </w:r>
          </w:p>
        </w:tc>
        <w:tc>
          <w:tcPr>
            <w:tcW w:w="2327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Страницы заявки</w:t>
            </w:r>
            <w:r w:rsidRPr="002E7A18">
              <w:rPr>
                <w:color w:val="000000" w:themeColor="text1"/>
              </w:rPr>
              <w:br/>
              <w:t>(</w:t>
            </w:r>
            <w:proofErr w:type="gramStart"/>
            <w:r w:rsidRPr="002E7A18">
              <w:rPr>
                <w:color w:val="000000" w:themeColor="text1"/>
              </w:rPr>
              <w:t>с</w:t>
            </w:r>
            <w:proofErr w:type="gramEnd"/>
            <w:r w:rsidRPr="002E7A18">
              <w:rPr>
                <w:color w:val="000000" w:themeColor="text1"/>
              </w:rPr>
              <w:t> __ по __)</w:t>
            </w:r>
          </w:p>
        </w:tc>
      </w:tr>
      <w:tr w:rsidR="00365D8B" w:rsidRPr="002E7A18" w:rsidTr="00286151">
        <w:tc>
          <w:tcPr>
            <w:tcW w:w="1101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2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4209" w:type="dxa"/>
          </w:tcPr>
          <w:p w:rsidR="00365D8B" w:rsidRPr="002E7A18" w:rsidRDefault="00365D8B" w:rsidP="00286151">
            <w:pPr>
              <w:rPr>
                <w:color w:val="000000" w:themeColor="text1"/>
              </w:rPr>
            </w:pPr>
          </w:p>
        </w:tc>
        <w:tc>
          <w:tcPr>
            <w:tcW w:w="2784" w:type="dxa"/>
          </w:tcPr>
          <w:p w:rsidR="00365D8B" w:rsidRPr="002E7A18" w:rsidRDefault="00365D8B" w:rsidP="00286151">
            <w:pPr>
              <w:rPr>
                <w:color w:val="000000" w:themeColor="text1"/>
              </w:rPr>
            </w:pPr>
          </w:p>
        </w:tc>
        <w:tc>
          <w:tcPr>
            <w:tcW w:w="2327" w:type="dxa"/>
          </w:tcPr>
          <w:p w:rsidR="00365D8B" w:rsidRPr="002E7A18" w:rsidRDefault="00365D8B" w:rsidP="00286151">
            <w:pPr>
              <w:rPr>
                <w:color w:val="000000" w:themeColor="text1"/>
              </w:rPr>
            </w:pPr>
          </w:p>
        </w:tc>
      </w:tr>
      <w:tr w:rsidR="00365D8B" w:rsidRPr="002E7A18" w:rsidTr="00286151">
        <w:tc>
          <w:tcPr>
            <w:tcW w:w="1101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2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4209" w:type="dxa"/>
          </w:tcPr>
          <w:p w:rsidR="00365D8B" w:rsidRPr="002E7A18" w:rsidRDefault="00365D8B" w:rsidP="00286151">
            <w:pPr>
              <w:rPr>
                <w:color w:val="000000" w:themeColor="text1"/>
              </w:rPr>
            </w:pPr>
          </w:p>
        </w:tc>
        <w:tc>
          <w:tcPr>
            <w:tcW w:w="2784" w:type="dxa"/>
          </w:tcPr>
          <w:p w:rsidR="00365D8B" w:rsidRPr="002E7A18" w:rsidRDefault="00365D8B" w:rsidP="00286151">
            <w:pPr>
              <w:rPr>
                <w:color w:val="000000" w:themeColor="text1"/>
              </w:rPr>
            </w:pPr>
          </w:p>
        </w:tc>
        <w:tc>
          <w:tcPr>
            <w:tcW w:w="2327" w:type="dxa"/>
          </w:tcPr>
          <w:p w:rsidR="00365D8B" w:rsidRPr="002E7A18" w:rsidRDefault="00365D8B" w:rsidP="00286151">
            <w:pPr>
              <w:rPr>
                <w:color w:val="000000" w:themeColor="text1"/>
              </w:rPr>
            </w:pPr>
          </w:p>
        </w:tc>
      </w:tr>
      <w:tr w:rsidR="00365D8B" w:rsidRPr="002E7A18" w:rsidTr="00286151">
        <w:tc>
          <w:tcPr>
            <w:tcW w:w="1101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6"/>
              </w:numPr>
              <w:spacing w:before="0"/>
              <w:ind w:left="0"/>
              <w:jc w:val="center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…</w:t>
            </w:r>
          </w:p>
        </w:tc>
        <w:tc>
          <w:tcPr>
            <w:tcW w:w="4209" w:type="dxa"/>
          </w:tcPr>
          <w:p w:rsidR="00365D8B" w:rsidRPr="002E7A18" w:rsidRDefault="00365D8B" w:rsidP="00286151">
            <w:pPr>
              <w:rPr>
                <w:color w:val="000000" w:themeColor="text1"/>
              </w:rPr>
            </w:pPr>
          </w:p>
        </w:tc>
        <w:tc>
          <w:tcPr>
            <w:tcW w:w="2784" w:type="dxa"/>
          </w:tcPr>
          <w:p w:rsidR="00365D8B" w:rsidRPr="002E7A18" w:rsidRDefault="00365D8B" w:rsidP="00286151">
            <w:pPr>
              <w:rPr>
                <w:color w:val="000000" w:themeColor="text1"/>
              </w:rPr>
            </w:pPr>
          </w:p>
        </w:tc>
        <w:tc>
          <w:tcPr>
            <w:tcW w:w="2327" w:type="dxa"/>
          </w:tcPr>
          <w:p w:rsidR="00365D8B" w:rsidRPr="002E7A18" w:rsidRDefault="00365D8B" w:rsidP="00286151">
            <w:pPr>
              <w:rPr>
                <w:color w:val="000000" w:themeColor="text1"/>
              </w:rPr>
            </w:pPr>
          </w:p>
        </w:tc>
      </w:tr>
      <w:tr w:rsidR="00365D8B" w:rsidRPr="002E7A18" w:rsidTr="00286151">
        <w:tc>
          <w:tcPr>
            <w:tcW w:w="8094" w:type="dxa"/>
            <w:gridSpan w:val="3"/>
          </w:tcPr>
          <w:p w:rsidR="00365D8B" w:rsidRPr="002E7A18" w:rsidRDefault="00365D8B" w:rsidP="00286151">
            <w:pPr>
              <w:jc w:val="righ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Всего страниц заявки:</w:t>
            </w:r>
          </w:p>
        </w:tc>
        <w:tc>
          <w:tcPr>
            <w:tcW w:w="2327" w:type="dxa"/>
          </w:tcPr>
          <w:p w:rsidR="00365D8B" w:rsidRPr="002E7A18" w:rsidRDefault="00365D8B" w:rsidP="00286151">
            <w:pPr>
              <w:rPr>
                <w:color w:val="000000" w:themeColor="text1"/>
              </w:rPr>
            </w:pPr>
          </w:p>
        </w:tc>
      </w:tr>
    </w:tbl>
    <w:p w:rsidR="00365D8B" w:rsidRPr="002E7A18" w:rsidRDefault="00365D8B" w:rsidP="00365D8B">
      <w:pPr>
        <w:keepNext/>
        <w:tabs>
          <w:tab w:val="right" w:pos="10205"/>
        </w:tabs>
        <w:spacing w:before="240"/>
        <w:jc w:val="left"/>
        <w:rPr>
          <w:color w:val="000000" w:themeColor="text1"/>
        </w:rPr>
      </w:pPr>
      <w:r w:rsidRPr="002E7A18">
        <w:rPr>
          <w:color w:val="000000" w:themeColor="text1"/>
        </w:rPr>
        <w:t>_________________</w:t>
      </w:r>
      <w:r w:rsidRPr="002E7A18">
        <w:rPr>
          <w:color w:val="000000" w:themeColor="text1"/>
        </w:rPr>
        <w:tab/>
        <w:t>___________________________</w:t>
      </w:r>
    </w:p>
    <w:p w:rsidR="00365D8B" w:rsidRPr="002E7A18" w:rsidRDefault="00365D8B" w:rsidP="00365D8B">
      <w:pPr>
        <w:keepNext/>
        <w:tabs>
          <w:tab w:val="right" w:pos="10205"/>
        </w:tabs>
        <w:spacing w:before="0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(подпись уполномоченного лица)</w:t>
      </w:r>
      <w:r w:rsidRPr="002E7A18">
        <w:rPr>
          <w:color w:val="000000" w:themeColor="text1"/>
          <w:sz w:val="16"/>
          <w:szCs w:val="16"/>
        </w:rPr>
        <w:tab/>
        <w:t>(фамилия, имя, отчество подписавшего, должность)</w:t>
      </w:r>
    </w:p>
    <w:p w:rsidR="00365D8B" w:rsidRPr="002E7A18" w:rsidRDefault="00365D8B" w:rsidP="00365D8B">
      <w:pPr>
        <w:tabs>
          <w:tab w:val="center" w:pos="1985"/>
        </w:tabs>
        <w:spacing w:before="0"/>
        <w:rPr>
          <w:color w:val="000000" w:themeColor="text1"/>
          <w:sz w:val="20"/>
          <w:szCs w:val="20"/>
        </w:rPr>
      </w:pPr>
      <w:r w:rsidRPr="002E7A18">
        <w:rPr>
          <w:color w:val="000000" w:themeColor="text1"/>
          <w:sz w:val="20"/>
          <w:szCs w:val="20"/>
        </w:rPr>
        <w:tab/>
        <w:t>М.П.</w:t>
      </w:r>
    </w:p>
    <w:p w:rsidR="00365D8B" w:rsidRPr="002E7A18" w:rsidRDefault="00365D8B" w:rsidP="00365D8B">
      <w:pPr>
        <w:pBdr>
          <w:bottom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</w:pPr>
      <w:r w:rsidRPr="002E7A18">
        <w:rPr>
          <w:color w:val="000000" w:themeColor="text1"/>
        </w:rPr>
        <w:t>окончание формы</w:t>
      </w:r>
    </w:p>
    <w:p w:rsidR="00365D8B" w:rsidRPr="002E7A18" w:rsidRDefault="00365D8B" w:rsidP="00365D8B">
      <w:pPr>
        <w:rPr>
          <w:b/>
          <w:color w:val="000000" w:themeColor="text1"/>
        </w:rPr>
      </w:pPr>
      <w:r w:rsidRPr="002E7A18">
        <w:rPr>
          <w:color w:val="000000" w:themeColor="text1"/>
        </w:rPr>
        <w:br w:type="page"/>
      </w:r>
    </w:p>
    <w:p w:rsidR="00365D8B" w:rsidRPr="002E7A18" w:rsidRDefault="00365D8B" w:rsidP="00365D8B">
      <w:pPr>
        <w:pStyle w:val="11"/>
        <w:rPr>
          <w:color w:val="000000" w:themeColor="text1"/>
        </w:rPr>
      </w:pPr>
      <w:bookmarkStart w:id="6" w:name="_Toc1490155"/>
      <w:bookmarkStart w:id="7" w:name="_Toc467849808"/>
      <w:r w:rsidRPr="002E7A18">
        <w:rPr>
          <w:color w:val="000000" w:themeColor="text1"/>
        </w:rPr>
        <w:lastRenderedPageBreak/>
        <w:t>Форма заявки</w:t>
      </w:r>
      <w:bookmarkEnd w:id="6"/>
      <w:r w:rsidRPr="002E7A18">
        <w:rPr>
          <w:color w:val="000000" w:themeColor="text1"/>
        </w:rPr>
        <w:t xml:space="preserve"> </w:t>
      </w:r>
      <w:bookmarkEnd w:id="7"/>
    </w:p>
    <w:p w:rsidR="00365D8B" w:rsidRPr="002E7A18" w:rsidRDefault="00365D8B" w:rsidP="00365D8B">
      <w:pPr>
        <w:keepNext/>
        <w:pBdr>
          <w:top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</w:pPr>
      <w:r w:rsidRPr="002E7A18">
        <w:rPr>
          <w:color w:val="000000" w:themeColor="text1"/>
        </w:rPr>
        <w:t>начало формы</w:t>
      </w:r>
    </w:p>
    <w:p w:rsidR="00365D8B" w:rsidRPr="002E7A18" w:rsidRDefault="00365D8B" w:rsidP="00365D8B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«____» ______________ 20____ года</w:t>
      </w:r>
    </w:p>
    <w:p w:rsidR="00365D8B" w:rsidRPr="002E7A18" w:rsidRDefault="00365D8B" w:rsidP="00365D8B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№ _____________________________</w:t>
      </w:r>
    </w:p>
    <w:p w:rsidR="00365D8B" w:rsidRPr="002E7A18" w:rsidRDefault="00365D8B" w:rsidP="00365D8B">
      <w:pPr>
        <w:keepNext/>
        <w:spacing w:before="240" w:after="240"/>
        <w:jc w:val="center"/>
        <w:rPr>
          <w:b/>
          <w:caps/>
          <w:color w:val="000000" w:themeColor="text1"/>
          <w:spacing w:val="40"/>
        </w:rPr>
      </w:pPr>
      <w:r w:rsidRPr="002E7A18">
        <w:rPr>
          <w:b/>
          <w:caps/>
          <w:color w:val="000000" w:themeColor="text1"/>
          <w:spacing w:val="40"/>
        </w:rPr>
        <w:t>Уважаемые господа!</w:t>
      </w:r>
    </w:p>
    <w:p w:rsidR="00365D8B" w:rsidRPr="002E7A18" w:rsidRDefault="00365D8B" w:rsidP="00365D8B">
      <w:pPr>
        <w:pStyle w:val="a6"/>
        <w:numPr>
          <w:ilvl w:val="0"/>
          <w:numId w:val="5"/>
        </w:numPr>
        <w:tabs>
          <w:tab w:val="left" w:pos="851"/>
        </w:tabs>
        <w:ind w:left="0" w:firstLine="0"/>
        <w:rPr>
          <w:color w:val="000000" w:themeColor="text1"/>
        </w:rPr>
      </w:pPr>
      <w:proofErr w:type="gramStart"/>
      <w:r w:rsidRPr="002E7A18">
        <w:rPr>
          <w:color w:val="000000" w:themeColor="text1"/>
        </w:rPr>
        <w:t xml:space="preserve">Изучив извещение о закупке, документацию о закупке по </w:t>
      </w:r>
      <w:r>
        <w:rPr>
          <w:color w:val="000000" w:themeColor="text1"/>
        </w:rPr>
        <w:t>одноэтапному открытому</w:t>
      </w:r>
      <w:r w:rsidRPr="002E7A18">
        <w:rPr>
          <w:color w:val="000000" w:themeColor="text1"/>
        </w:rPr>
        <w:t xml:space="preserve"> </w:t>
      </w:r>
      <w:r w:rsidRPr="00365D8B">
        <w:rPr>
          <w:color w:val="000000" w:themeColor="text1"/>
        </w:rPr>
        <w:t>тендеру</w:t>
      </w:r>
      <w:r w:rsidRPr="002E7A18">
        <w:rPr>
          <w:color w:val="000000" w:themeColor="text1"/>
        </w:rPr>
        <w:t xml:space="preserve"> на право заключения договора на [</w:t>
      </w:r>
      <w:r w:rsidRPr="002E7A18">
        <w:rPr>
          <w:i/>
          <w:color w:val="000000" w:themeColor="text1"/>
        </w:rPr>
        <w:t>указывается предмет договора</w:t>
      </w:r>
      <w:r w:rsidRPr="002E7A18">
        <w:rPr>
          <w:color w:val="000000" w:themeColor="text1"/>
        </w:rPr>
        <w:t>] (включая все изменения и разъяснения к ним), и принимая установленные в них требования и условия закупки, ________________________________________________ [</w:t>
      </w:r>
      <w:r w:rsidRPr="002E7A18">
        <w:rPr>
          <w:i/>
          <w:color w:val="000000" w:themeColor="text1"/>
        </w:rPr>
        <w:t xml:space="preserve">указывается полное наименование участника с указанием организационно-правовой формы </w:t>
      </w:r>
      <w:r w:rsidRPr="00365D8B">
        <w:rPr>
          <w:i/>
          <w:color w:val="FF0000"/>
        </w:rPr>
        <w:t>и адрес места нахождения</w:t>
      </w:r>
      <w:r w:rsidRPr="002E7A18">
        <w:rPr>
          <w:color w:val="000000" w:themeColor="text1"/>
        </w:rPr>
        <w:t>] в лице ________________________________________________ [</w:t>
      </w:r>
      <w:r w:rsidRPr="002E7A18">
        <w:rPr>
          <w:i/>
          <w:color w:val="000000" w:themeColor="text1"/>
        </w:rPr>
        <w:t>указывается наименование должности руководителя и его Ф.И.О.</w:t>
      </w:r>
      <w:r w:rsidRPr="002E7A18">
        <w:rPr>
          <w:color w:val="000000" w:themeColor="text1"/>
        </w:rPr>
        <w:t>], действующего на</w:t>
      </w:r>
      <w:proofErr w:type="gramEnd"/>
      <w:r w:rsidRPr="002E7A18">
        <w:rPr>
          <w:color w:val="000000" w:themeColor="text1"/>
        </w:rPr>
        <w:t xml:space="preserve"> основании ________________________________________________ [</w:t>
      </w:r>
      <w:r w:rsidRPr="002E7A18">
        <w:rPr>
          <w:i/>
          <w:color w:val="000000" w:themeColor="text1"/>
        </w:rPr>
        <w:t xml:space="preserve">указывается наименование документа на основании которого он </w:t>
      </w:r>
      <w:proofErr w:type="gramStart"/>
      <w:r w:rsidRPr="002E7A18">
        <w:rPr>
          <w:i/>
          <w:color w:val="000000" w:themeColor="text1"/>
        </w:rPr>
        <w:t>действует</w:t>
      </w:r>
      <w:proofErr w:type="gramEnd"/>
      <w:r w:rsidRPr="002E7A18">
        <w:rPr>
          <w:i/>
          <w:color w:val="000000" w:themeColor="text1"/>
        </w:rPr>
        <w:t xml:space="preserve"> подавая заявку на участие в закупке</w:t>
      </w:r>
      <w:r w:rsidRPr="002E7A18">
        <w:rPr>
          <w:color w:val="000000" w:themeColor="text1"/>
        </w:rPr>
        <w:t>] сообщает о согласии участвовать в закупке на условиях, установленных в указанных выше извещении и документации о закупке, и направляет настоящую заявку [</w:t>
      </w:r>
      <w:r w:rsidRPr="002E7A18">
        <w:rPr>
          <w:i/>
          <w:color w:val="000000" w:themeColor="text1"/>
        </w:rPr>
        <w:t xml:space="preserve">в случае </w:t>
      </w:r>
      <w:proofErr w:type="spellStart"/>
      <w:r w:rsidRPr="002E7A18">
        <w:rPr>
          <w:i/>
          <w:color w:val="000000" w:themeColor="text1"/>
        </w:rPr>
        <w:t>многолотовой</w:t>
      </w:r>
      <w:proofErr w:type="spellEnd"/>
      <w:r w:rsidRPr="002E7A18">
        <w:rPr>
          <w:i/>
          <w:color w:val="000000" w:themeColor="text1"/>
        </w:rPr>
        <w:t xml:space="preserve"> закупки указывается номер и наименование лота</w:t>
      </w:r>
      <w:r w:rsidRPr="002E7A18">
        <w:rPr>
          <w:color w:val="000000" w:themeColor="text1"/>
        </w:rPr>
        <w:t>].</w:t>
      </w:r>
    </w:p>
    <w:p w:rsidR="00365D8B" w:rsidRPr="002E7A18" w:rsidRDefault="00365D8B" w:rsidP="00365D8B">
      <w:pPr>
        <w:pStyle w:val="a6"/>
        <w:numPr>
          <w:ilvl w:val="0"/>
          <w:numId w:val="5"/>
        </w:numPr>
        <w:tabs>
          <w:tab w:val="left" w:pos="851"/>
        </w:tabs>
        <w:ind w:left="0" w:firstLine="0"/>
        <w:rPr>
          <w:color w:val="000000" w:themeColor="text1"/>
        </w:rPr>
      </w:pPr>
      <w:r w:rsidRPr="002E7A18">
        <w:rPr>
          <w:color w:val="000000" w:themeColor="text1"/>
        </w:rPr>
        <w:t>Мы согласны поставить продукцию (поставить товары, выполнить работы, оказать услуги), предусмотренные условиями документации о закупке и в соответствии с ней на условиях, которые мы представляем настоящей заявкой:</w:t>
      </w:r>
    </w:p>
    <w:p w:rsidR="00365D8B" w:rsidRPr="002E7A18" w:rsidRDefault="00365D8B" w:rsidP="00365D8B">
      <w:pPr>
        <w:tabs>
          <w:tab w:val="right" w:pos="10206"/>
        </w:tabs>
        <w:ind w:right="-1"/>
        <w:rPr>
          <w:color w:val="000000" w:themeColor="text1"/>
        </w:rPr>
      </w:pPr>
      <w:r w:rsidRPr="002E7A18">
        <w:rPr>
          <w:color w:val="000000" w:themeColor="text1"/>
        </w:rPr>
        <w:t>Цена договора, [</w:t>
      </w:r>
      <w:r w:rsidRPr="002E7A18">
        <w:rPr>
          <w:i/>
          <w:color w:val="000000" w:themeColor="text1"/>
        </w:rPr>
        <w:t>указать валюту договора</w:t>
      </w:r>
      <w:r w:rsidRPr="002E7A18">
        <w:rPr>
          <w:color w:val="000000" w:themeColor="text1"/>
        </w:rPr>
        <w:t>] с учетом НДС</w:t>
      </w:r>
      <w:proofErr w:type="gramStart"/>
      <w:r w:rsidRPr="002E7A18">
        <w:rPr>
          <w:color w:val="000000" w:themeColor="text1"/>
        </w:rPr>
        <w:t>:</w:t>
      </w:r>
      <w:r w:rsidRPr="002E7A18">
        <w:rPr>
          <w:color w:val="000000" w:themeColor="text1"/>
        </w:rPr>
        <w:tab/>
        <w:t>________________________;</w:t>
      </w:r>
      <w:proofErr w:type="gramEnd"/>
    </w:p>
    <w:p w:rsidR="00365D8B" w:rsidRPr="002E7A18" w:rsidRDefault="00365D8B" w:rsidP="00365D8B">
      <w:pPr>
        <w:tabs>
          <w:tab w:val="right" w:pos="10206"/>
        </w:tabs>
        <w:ind w:right="-1"/>
        <w:rPr>
          <w:color w:val="000000" w:themeColor="text1"/>
        </w:rPr>
      </w:pPr>
      <w:r w:rsidRPr="002E7A18">
        <w:rPr>
          <w:color w:val="000000" w:themeColor="text1"/>
        </w:rPr>
        <w:t>Цена договора, [</w:t>
      </w:r>
      <w:r w:rsidRPr="002E7A18">
        <w:rPr>
          <w:i/>
          <w:color w:val="000000" w:themeColor="text1"/>
        </w:rPr>
        <w:t>указать валюту договора</w:t>
      </w:r>
      <w:r w:rsidRPr="002E7A18">
        <w:rPr>
          <w:color w:val="000000" w:themeColor="text1"/>
        </w:rPr>
        <w:t>] без учета НДС</w:t>
      </w:r>
      <w:proofErr w:type="gramStart"/>
      <w:r w:rsidRPr="002E7A18">
        <w:rPr>
          <w:color w:val="000000" w:themeColor="text1"/>
        </w:rPr>
        <w:t>:</w:t>
      </w:r>
      <w:r w:rsidRPr="002E7A18">
        <w:rPr>
          <w:color w:val="000000" w:themeColor="text1"/>
        </w:rPr>
        <w:tab/>
        <w:t>________________________;</w:t>
      </w:r>
      <w:proofErr w:type="gramEnd"/>
    </w:p>
    <w:p w:rsidR="00365D8B" w:rsidRPr="002E7A18" w:rsidRDefault="00365D8B" w:rsidP="00365D8B">
      <w:pPr>
        <w:tabs>
          <w:tab w:val="right" w:pos="10206"/>
        </w:tabs>
        <w:ind w:right="-1"/>
        <w:rPr>
          <w:color w:val="000000" w:themeColor="text1"/>
        </w:rPr>
      </w:pPr>
      <w:r w:rsidRPr="002E7A18">
        <w:rPr>
          <w:color w:val="000000" w:themeColor="text1"/>
        </w:rPr>
        <w:t>Сроки исполнения договора:</w:t>
      </w:r>
      <w:r w:rsidRPr="002E7A18">
        <w:rPr>
          <w:color w:val="000000" w:themeColor="text1"/>
        </w:rPr>
        <w:tab/>
        <w:t>_________________________________________________.</w:t>
      </w:r>
    </w:p>
    <w:p w:rsidR="00365D8B" w:rsidRPr="002E7A18" w:rsidRDefault="00365D8B" w:rsidP="00365D8B">
      <w:pPr>
        <w:pStyle w:val="a6"/>
        <w:keepNext/>
        <w:numPr>
          <w:ilvl w:val="0"/>
          <w:numId w:val="5"/>
        </w:numPr>
        <w:tabs>
          <w:tab w:val="left" w:pos="851"/>
        </w:tabs>
        <w:ind w:left="0" w:firstLine="0"/>
        <w:rPr>
          <w:color w:val="000000" w:themeColor="text1"/>
        </w:rPr>
      </w:pPr>
      <w:r w:rsidRPr="002E7A18">
        <w:rPr>
          <w:color w:val="000000" w:themeColor="text1"/>
        </w:rPr>
        <w:t>Настоящим подтверждаем, что:</w:t>
      </w:r>
    </w:p>
    <w:p w:rsidR="00365D8B" w:rsidRPr="002E7A18" w:rsidRDefault="00365D8B" w:rsidP="00365D8B">
      <w:pPr>
        <w:pStyle w:val="a6"/>
        <w:numPr>
          <w:ilvl w:val="5"/>
          <w:numId w:val="1"/>
        </w:numPr>
        <w:ind w:left="0" w:firstLine="851"/>
        <w:rPr>
          <w:color w:val="000000" w:themeColor="text1"/>
        </w:rPr>
      </w:pPr>
      <w:proofErr w:type="gramStart"/>
      <w:r w:rsidRPr="002E7A18">
        <w:rPr>
          <w:color w:val="000000" w:themeColor="text1"/>
        </w:rPr>
        <w:t>против</w:t>
      </w:r>
      <w:proofErr w:type="gramEnd"/>
      <w:r w:rsidRPr="002E7A18">
        <w:rPr>
          <w:color w:val="000000" w:themeColor="text1"/>
        </w:rPr>
        <w:t xml:space="preserve"> ________________ [</w:t>
      </w:r>
      <w:r w:rsidRPr="002E7A18">
        <w:rPr>
          <w:i/>
          <w:color w:val="000000" w:themeColor="text1"/>
        </w:rPr>
        <w:t xml:space="preserve">указывается </w:t>
      </w:r>
      <w:proofErr w:type="gramStart"/>
      <w:r w:rsidRPr="002E7A18">
        <w:rPr>
          <w:i/>
          <w:color w:val="000000" w:themeColor="text1"/>
        </w:rPr>
        <w:t>полное</w:t>
      </w:r>
      <w:proofErr w:type="gramEnd"/>
      <w:r w:rsidRPr="002E7A18">
        <w:rPr>
          <w:i/>
          <w:color w:val="000000" w:themeColor="text1"/>
        </w:rPr>
        <w:t xml:space="preserve"> наименование участника с указанием организационно-правовой формы</w:t>
      </w:r>
      <w:r w:rsidRPr="002E7A18">
        <w:rPr>
          <w:color w:val="000000" w:themeColor="text1"/>
        </w:rPr>
        <w:t>] не проводится процедура ликвидации, не принято арбитражным судом решения о признании ________________ [</w:t>
      </w:r>
      <w:r w:rsidRPr="002E7A18">
        <w:rPr>
          <w:i/>
          <w:color w:val="000000" w:themeColor="text1"/>
        </w:rPr>
        <w:t>указывается наименование участника с указанием организационно-правовой формы</w:t>
      </w:r>
      <w:r w:rsidRPr="002E7A18">
        <w:rPr>
          <w:color w:val="000000" w:themeColor="text1"/>
        </w:rPr>
        <w:t>] банкротом, деятельность ________________ [</w:t>
      </w:r>
      <w:r w:rsidRPr="002E7A18">
        <w:rPr>
          <w:i/>
          <w:color w:val="000000" w:themeColor="text1"/>
        </w:rPr>
        <w:t>указывается наименование участника с указанием организационно-правовой формы</w:t>
      </w:r>
      <w:r w:rsidRPr="002E7A18">
        <w:rPr>
          <w:color w:val="000000" w:themeColor="text1"/>
        </w:rPr>
        <w:t>] не приостановлена, на имущество не наложен арест по решению суда, административного органа;</w:t>
      </w:r>
    </w:p>
    <w:p w:rsidR="00365D8B" w:rsidRPr="002E7A18" w:rsidRDefault="00365D8B" w:rsidP="00365D8B">
      <w:pPr>
        <w:pStyle w:val="a6"/>
        <w:numPr>
          <w:ilvl w:val="5"/>
          <w:numId w:val="1"/>
        </w:numPr>
        <w:ind w:left="0" w:firstLine="851"/>
        <w:rPr>
          <w:color w:val="000000" w:themeColor="text1"/>
        </w:rPr>
      </w:pPr>
      <w:r w:rsidRPr="002E7A18">
        <w:rPr>
          <w:color w:val="000000" w:themeColor="text1"/>
        </w:rPr>
        <w:t>[</w:t>
      </w:r>
      <w:r w:rsidRPr="002E7A18">
        <w:rPr>
          <w:i/>
          <w:color w:val="000000" w:themeColor="text1"/>
        </w:rPr>
        <w:t>участнику необходимо выбрать одно из следующих положений, подходящих для его состояния по задолженности по уплате налогов, сборов, пеней и штрафов</w:t>
      </w:r>
      <w:r w:rsidRPr="002E7A18">
        <w:rPr>
          <w:color w:val="000000" w:themeColor="text1"/>
        </w:rPr>
        <w:t>] задолженность ________________ [</w:t>
      </w:r>
      <w:r w:rsidRPr="002E7A18">
        <w:rPr>
          <w:i/>
          <w:color w:val="000000" w:themeColor="text1"/>
        </w:rPr>
        <w:t>указывается наименование участника с указанием организационно-правовой формы</w:t>
      </w:r>
      <w:r w:rsidRPr="002E7A18">
        <w:rPr>
          <w:color w:val="000000" w:themeColor="text1"/>
        </w:rPr>
        <w:t>] по уплате налогов, сборов, пеней и штрафов отсутствует</w:t>
      </w:r>
    </w:p>
    <w:p w:rsidR="00365D8B" w:rsidRPr="002E7A18" w:rsidRDefault="00365D8B" w:rsidP="00365D8B">
      <w:pPr>
        <w:ind w:left="851"/>
        <w:rPr>
          <w:color w:val="000000" w:themeColor="text1"/>
        </w:rPr>
      </w:pPr>
      <w:r w:rsidRPr="002E7A18">
        <w:rPr>
          <w:color w:val="000000" w:themeColor="text1"/>
        </w:rPr>
        <w:t>либо</w:t>
      </w:r>
    </w:p>
    <w:p w:rsidR="00365D8B" w:rsidRPr="002E7A18" w:rsidRDefault="00365D8B" w:rsidP="00365D8B">
      <w:pPr>
        <w:ind w:firstLine="851"/>
        <w:rPr>
          <w:color w:val="000000" w:themeColor="text1"/>
        </w:rPr>
      </w:pPr>
      <w:r w:rsidRPr="002E7A18">
        <w:rPr>
          <w:color w:val="000000" w:themeColor="text1"/>
        </w:rPr>
        <w:t>задолженность ________________ [</w:t>
      </w:r>
      <w:r w:rsidRPr="002E7A18">
        <w:rPr>
          <w:i/>
          <w:color w:val="000000" w:themeColor="text1"/>
        </w:rPr>
        <w:t>указывается наименование участника с указанием организационно-правовой формы</w:t>
      </w:r>
      <w:r w:rsidRPr="002E7A18">
        <w:rPr>
          <w:color w:val="000000" w:themeColor="text1"/>
        </w:rPr>
        <w:t>] по уплате налогов, сборов, пеней и штрафов не превышает 25% балансовой стоимости активов ________________ [</w:t>
      </w:r>
      <w:r w:rsidRPr="002E7A18">
        <w:rPr>
          <w:i/>
          <w:color w:val="000000" w:themeColor="text1"/>
        </w:rPr>
        <w:t>указывается наименование участника с указанием организационно-правовой формы</w:t>
      </w:r>
      <w:r w:rsidRPr="002E7A18">
        <w:rPr>
          <w:color w:val="000000" w:themeColor="text1"/>
        </w:rPr>
        <w:t>] по данным бухгалтерской (финансовой) отчетности за последний период ________________ [</w:t>
      </w:r>
      <w:r w:rsidRPr="002E7A18">
        <w:rPr>
          <w:i/>
          <w:color w:val="000000" w:themeColor="text1"/>
        </w:rPr>
        <w:t>указывается период</w:t>
      </w:r>
      <w:r w:rsidRPr="002E7A18">
        <w:rPr>
          <w:color w:val="000000" w:themeColor="text1"/>
        </w:rPr>
        <w:t>].</w:t>
      </w:r>
    </w:p>
    <w:p w:rsidR="00365D8B" w:rsidRPr="002E7A18" w:rsidRDefault="00365D8B" w:rsidP="00365D8B">
      <w:pPr>
        <w:ind w:firstLine="851"/>
        <w:rPr>
          <w:color w:val="000000" w:themeColor="text1"/>
        </w:rPr>
      </w:pPr>
      <w:r w:rsidRPr="002E7A18">
        <w:rPr>
          <w:color w:val="000000" w:themeColor="text1"/>
        </w:rPr>
        <w:lastRenderedPageBreak/>
        <w:t>Также подтверждаем, что [указывается полное наименование участника с указанием организационно-правовой формы]:</w:t>
      </w:r>
    </w:p>
    <w:p w:rsidR="00365D8B" w:rsidRPr="002E7A18" w:rsidRDefault="00365D8B" w:rsidP="00365D8B">
      <w:pPr>
        <w:tabs>
          <w:tab w:val="left" w:pos="2111"/>
        </w:tabs>
        <w:spacing w:before="60" w:after="60"/>
        <w:rPr>
          <w:color w:val="000000" w:themeColor="text1"/>
        </w:rPr>
      </w:pPr>
      <w:r w:rsidRPr="002E7A18">
        <w:rPr>
          <w:color w:val="000000" w:themeColor="text1"/>
        </w:rPr>
        <w:t>- отсутствует неснятая или непогашенная судимость - у руководителя, членов коллегиального исполнительного органа, лица, исполняющего функции единоличного исполнительного органа, главного бухгалтера;</w:t>
      </w:r>
    </w:p>
    <w:p w:rsidR="00365D8B" w:rsidRPr="002E7A18" w:rsidRDefault="00365D8B" w:rsidP="00365D8B">
      <w:pPr>
        <w:tabs>
          <w:tab w:val="left" w:pos="2111"/>
        </w:tabs>
        <w:spacing w:before="60" w:after="60"/>
        <w:rPr>
          <w:color w:val="000000" w:themeColor="text1"/>
        </w:rPr>
      </w:pPr>
      <w:r w:rsidRPr="002E7A18">
        <w:rPr>
          <w:color w:val="000000" w:themeColor="text1"/>
        </w:rPr>
        <w:t>- отсутствует лишение права занимать указанные должности и (или) заниматься деятельностью, которая связаны с исполнением договора, являющегося предметом закупки,</w:t>
      </w:r>
    </w:p>
    <w:p w:rsidR="00365D8B" w:rsidRPr="002E7A18" w:rsidRDefault="00365D8B" w:rsidP="00365D8B">
      <w:pPr>
        <w:tabs>
          <w:tab w:val="left" w:pos="2111"/>
        </w:tabs>
        <w:spacing w:before="60" w:after="60"/>
        <w:rPr>
          <w:color w:val="000000" w:themeColor="text1"/>
        </w:rPr>
      </w:pPr>
      <w:r w:rsidRPr="002E7A18">
        <w:rPr>
          <w:color w:val="000000" w:themeColor="text1"/>
        </w:rPr>
        <w:t>- отсутствует административные наказания в виде дисквалификации;</w:t>
      </w:r>
    </w:p>
    <w:p w:rsidR="00365D8B" w:rsidRPr="002E7A18" w:rsidRDefault="00365D8B" w:rsidP="00365D8B">
      <w:pPr>
        <w:tabs>
          <w:tab w:val="left" w:pos="2111"/>
        </w:tabs>
        <w:spacing w:before="60" w:after="60"/>
        <w:rPr>
          <w:color w:val="000000" w:themeColor="text1"/>
        </w:rPr>
      </w:pPr>
      <w:r w:rsidRPr="002E7A18">
        <w:rPr>
          <w:color w:val="000000" w:themeColor="text1"/>
        </w:rPr>
        <w:t>- отсутствует привлечение (в течение двух лет до момента окончания срока подачи заявки на участие в закупке) к административной ответственности за совершение правонарушения, предусмотренного ст. 19.28 КоАП РФ:</w:t>
      </w:r>
    </w:p>
    <w:p w:rsidR="00365D8B" w:rsidRPr="002E7A18" w:rsidRDefault="00365D8B" w:rsidP="00365D8B">
      <w:pPr>
        <w:tabs>
          <w:tab w:val="left" w:pos="2111"/>
        </w:tabs>
        <w:spacing w:before="60" w:after="60"/>
        <w:rPr>
          <w:color w:val="000000" w:themeColor="text1"/>
        </w:rPr>
      </w:pPr>
      <w:r w:rsidRPr="002E7A18">
        <w:rPr>
          <w:color w:val="000000" w:themeColor="text1"/>
        </w:rPr>
        <w:t>- не является аффилированным лицом по отношению к руководящим работникам и/или членам закупочных органов, принимающих решение в отношении конкретной закупки (за исключением дочерних обществ);</w:t>
      </w:r>
    </w:p>
    <w:p w:rsidR="00365D8B" w:rsidRPr="002E7A18" w:rsidRDefault="00365D8B" w:rsidP="00365D8B">
      <w:pPr>
        <w:tabs>
          <w:tab w:val="left" w:pos="2111"/>
        </w:tabs>
        <w:spacing w:before="60" w:after="60"/>
        <w:rPr>
          <w:color w:val="000000" w:themeColor="text1"/>
        </w:rPr>
      </w:pPr>
      <w:r w:rsidRPr="002E7A18">
        <w:rPr>
          <w:color w:val="000000" w:themeColor="text1"/>
        </w:rPr>
        <w:t xml:space="preserve">- не является офшорной компанией; </w:t>
      </w:r>
    </w:p>
    <w:p w:rsidR="00365D8B" w:rsidRPr="002E7A18" w:rsidRDefault="00365D8B" w:rsidP="00365D8B">
      <w:pPr>
        <w:tabs>
          <w:tab w:val="left" w:pos="2111"/>
        </w:tabs>
        <w:spacing w:before="60" w:after="60"/>
        <w:rPr>
          <w:color w:val="000000" w:themeColor="text1"/>
        </w:rPr>
      </w:pPr>
      <w:r w:rsidRPr="002E7A18">
        <w:rPr>
          <w:color w:val="000000" w:themeColor="text1"/>
        </w:rPr>
        <w:t>- отсутствует в реестрах недобросовестных поставщиков (в реестре, ведущемся в соответствии с положениями Федерального закона от 18 июля 2011 года № 223-ФЗ «О закупках товаров, работ, услуг отдельными видами юридических лиц»; в реестре, ведущемся в соответствии с положениями законодательства РФ о размещении государственных и муниципальных заказов).</w:t>
      </w:r>
    </w:p>
    <w:p w:rsidR="00365D8B" w:rsidRPr="002E7A18" w:rsidRDefault="00365D8B" w:rsidP="00365D8B">
      <w:pPr>
        <w:pStyle w:val="a6"/>
        <w:numPr>
          <w:ilvl w:val="0"/>
          <w:numId w:val="5"/>
        </w:numPr>
        <w:tabs>
          <w:tab w:val="left" w:pos="851"/>
        </w:tabs>
        <w:ind w:left="0" w:firstLine="0"/>
        <w:rPr>
          <w:color w:val="000000" w:themeColor="text1"/>
        </w:rPr>
      </w:pPr>
      <w:proofErr w:type="gramStart"/>
      <w:r w:rsidRPr="002E7A18">
        <w:rPr>
          <w:color w:val="000000" w:themeColor="text1"/>
        </w:rPr>
        <w:t>Настоящим даем свое согласие и подтверждаем получение нами всех требуемых в соответствии с действующим законодательством Российской Федерации (в том числе о персональных данных) согласий всех упомянутых в «Анкете участника», заинтересованных или причастных к данным сведениям лиц на обработку предоставленных сведений Заказчиком, а также на раскрытие Заказчиком сведений, полностью или частично, компетентным органам государственной власти (в том числе Федеральной налоговой службе</w:t>
      </w:r>
      <w:proofErr w:type="gramEnd"/>
      <w:r w:rsidRPr="002E7A18">
        <w:rPr>
          <w:color w:val="000000" w:themeColor="text1"/>
        </w:rPr>
        <w:t xml:space="preserve"> </w:t>
      </w:r>
      <w:proofErr w:type="gramStart"/>
      <w:r w:rsidRPr="002E7A18">
        <w:rPr>
          <w:color w:val="000000" w:themeColor="text1"/>
        </w:rPr>
        <w:t xml:space="preserve">Российской Федерации, </w:t>
      </w:r>
      <w:proofErr w:type="spellStart"/>
      <w:r w:rsidRPr="002E7A18">
        <w:rPr>
          <w:color w:val="000000" w:themeColor="text1"/>
        </w:rPr>
        <w:t>Росфинмониторингу</w:t>
      </w:r>
      <w:proofErr w:type="spellEnd"/>
      <w:r w:rsidRPr="002E7A18">
        <w:rPr>
          <w:color w:val="000000" w:themeColor="text1"/>
        </w:rPr>
        <w:t>, Правительству Российской Федерации) и последующую обработку данных сведений такими органами.</w:t>
      </w:r>
      <w:proofErr w:type="gramEnd"/>
    </w:p>
    <w:p w:rsidR="00365D8B" w:rsidRPr="002E7A18" w:rsidRDefault="00365D8B" w:rsidP="00365D8B">
      <w:pPr>
        <w:pStyle w:val="a6"/>
        <w:keepNext/>
        <w:numPr>
          <w:ilvl w:val="0"/>
          <w:numId w:val="5"/>
        </w:numPr>
        <w:tabs>
          <w:tab w:val="left" w:pos="851"/>
        </w:tabs>
        <w:ind w:left="0" w:firstLine="0"/>
        <w:rPr>
          <w:color w:val="000000" w:themeColor="text1"/>
        </w:rPr>
      </w:pPr>
      <w:r w:rsidRPr="002E7A18">
        <w:rPr>
          <w:color w:val="000000" w:themeColor="text1"/>
        </w:rPr>
        <w:t>В случае признания нас победителем закупки либо поступления в наш адрес предложения о заключении договора по итогам проведения закупки мы берем на себя следующие обязательства:</w:t>
      </w:r>
    </w:p>
    <w:p w:rsidR="00365D8B" w:rsidRPr="002E7A18" w:rsidRDefault="00365D8B" w:rsidP="00365D8B">
      <w:pPr>
        <w:pStyle w:val="a6"/>
        <w:numPr>
          <w:ilvl w:val="5"/>
          <w:numId w:val="1"/>
        </w:numPr>
        <w:ind w:left="0" w:firstLine="851"/>
        <w:rPr>
          <w:color w:val="000000" w:themeColor="text1"/>
        </w:rPr>
      </w:pPr>
      <w:r w:rsidRPr="002E7A18">
        <w:rPr>
          <w:color w:val="000000" w:themeColor="text1"/>
        </w:rPr>
        <w:t>оформить все документы (в том числе – решения органов управления), необходимые для заключения договора;</w:t>
      </w:r>
    </w:p>
    <w:p w:rsidR="00365D8B" w:rsidRDefault="00365D8B" w:rsidP="00365D8B">
      <w:pPr>
        <w:pStyle w:val="a6"/>
        <w:numPr>
          <w:ilvl w:val="5"/>
          <w:numId w:val="1"/>
        </w:numPr>
        <w:spacing w:before="0"/>
        <w:ind w:left="0" w:firstLine="851"/>
        <w:rPr>
          <w:color w:val="000000" w:themeColor="text1"/>
        </w:rPr>
      </w:pPr>
      <w:r w:rsidRPr="002E7A18">
        <w:rPr>
          <w:color w:val="000000" w:themeColor="text1"/>
        </w:rPr>
        <w:t>подписать со своей стороны договор в соответствии со сроками и требованиями извещения и документации о закупке и условиями, определенными в протоколе по итогам закупки и по форме проекта договора (если иное не установлено в документации о закупке), с учетом преддоговорных переговоров (если таковые были проведены согласно условиям документации о закупке);</w:t>
      </w:r>
      <w:r w:rsidRPr="003D1A4C">
        <w:rPr>
          <w:color w:val="000000" w:themeColor="text1"/>
        </w:rPr>
        <w:t xml:space="preserve"> </w:t>
      </w:r>
    </w:p>
    <w:p w:rsidR="00365D8B" w:rsidRDefault="00365D8B" w:rsidP="00365D8B">
      <w:pPr>
        <w:pStyle w:val="a6"/>
        <w:widowControl w:val="0"/>
        <w:numPr>
          <w:ilvl w:val="5"/>
          <w:numId w:val="1"/>
        </w:numPr>
        <w:spacing w:before="0"/>
        <w:ind w:left="0" w:firstLine="851"/>
        <w:rPr>
          <w:color w:val="000000" w:themeColor="text1"/>
        </w:rPr>
      </w:pPr>
      <w:r w:rsidRPr="002E7A18">
        <w:rPr>
          <w:color w:val="000000" w:themeColor="text1"/>
        </w:rPr>
        <w:t>представить обновленные сведения о цепочке собственников, включая бенефициаров (в том числе конечных) в случае, если в такие сведения были внесены изменения с момента подачи нами заявки на участие в закупке и до заключения договора</w:t>
      </w:r>
    </w:p>
    <w:p w:rsidR="00365D8B" w:rsidRPr="002E7A18" w:rsidRDefault="00365D8B" w:rsidP="00365D8B">
      <w:pPr>
        <w:pStyle w:val="a6"/>
        <w:numPr>
          <w:ilvl w:val="0"/>
          <w:numId w:val="5"/>
        </w:numPr>
        <w:tabs>
          <w:tab w:val="left" w:pos="851"/>
        </w:tabs>
        <w:ind w:left="0" w:firstLine="0"/>
        <w:rPr>
          <w:color w:val="000000" w:themeColor="text1"/>
        </w:rPr>
      </w:pPr>
      <w:r w:rsidRPr="002E7A18">
        <w:rPr>
          <w:color w:val="000000" w:themeColor="text1"/>
        </w:rPr>
        <w:t>Мы уведомлены и согласны с условием, что в случае предоставления нами недостоверных сведений, мы можем быть отстранены от участия в закупке, а в случае, если недостоверность предоставленных нами сведений будет выявлена после заключения с нами договора, такой договор может быть расторгнут.</w:t>
      </w:r>
    </w:p>
    <w:p w:rsidR="00365D8B" w:rsidRPr="002E7A18" w:rsidRDefault="00365D8B" w:rsidP="00365D8B">
      <w:pPr>
        <w:pStyle w:val="a6"/>
        <w:numPr>
          <w:ilvl w:val="0"/>
          <w:numId w:val="5"/>
        </w:numPr>
        <w:tabs>
          <w:tab w:val="left" w:pos="851"/>
        </w:tabs>
        <w:ind w:left="0" w:firstLine="0"/>
        <w:rPr>
          <w:color w:val="000000" w:themeColor="text1"/>
        </w:rPr>
      </w:pPr>
      <w:r w:rsidRPr="002E7A18">
        <w:rPr>
          <w:color w:val="000000" w:themeColor="text1"/>
        </w:rPr>
        <w:t>В случае</w:t>
      </w:r>
      <w:proofErr w:type="gramStart"/>
      <w:r w:rsidRPr="002E7A18">
        <w:rPr>
          <w:color w:val="000000" w:themeColor="text1"/>
        </w:rPr>
        <w:t>,</w:t>
      </w:r>
      <w:proofErr w:type="gramEnd"/>
      <w:r w:rsidRPr="002E7A18">
        <w:rPr>
          <w:color w:val="000000" w:themeColor="text1"/>
        </w:rPr>
        <w:t xml:space="preserve"> если нашей заявке на участие в закупке будет присвоено второе (либо иное следующее) место в </w:t>
      </w:r>
      <w:proofErr w:type="spellStart"/>
      <w:r w:rsidRPr="002E7A18">
        <w:rPr>
          <w:color w:val="000000" w:themeColor="text1"/>
        </w:rPr>
        <w:t>ранжировке</w:t>
      </w:r>
      <w:proofErr w:type="spellEnd"/>
      <w:r w:rsidRPr="002E7A18">
        <w:rPr>
          <w:color w:val="000000" w:themeColor="text1"/>
        </w:rPr>
        <w:t xml:space="preserve"> по результатам оценки и сопоставления заявок, а победитель закупки (или участник, занявший предыдущее место в </w:t>
      </w:r>
      <w:proofErr w:type="spellStart"/>
      <w:r w:rsidRPr="002E7A18">
        <w:rPr>
          <w:color w:val="000000" w:themeColor="text1"/>
        </w:rPr>
        <w:t>ранжировке</w:t>
      </w:r>
      <w:proofErr w:type="spellEnd"/>
      <w:r w:rsidRPr="002E7A18">
        <w:rPr>
          <w:color w:val="000000" w:themeColor="text1"/>
        </w:rPr>
        <w:t>) откажется от заключения договора, или будет признан уклонившимся от заключения договора с Заказчиком, или отстранен, мы обязуемся подписать договор по итогам закупки в соответствии с требованиями документации о закупке и условиями нашей заявки на участие в закупке и по форме проекта договора (если иное не установлено в документации о закупке), а также с учетом проведения преддоговорных переговоров (если таковые были проведены согласно условиям документации о закупке).</w:t>
      </w:r>
    </w:p>
    <w:p w:rsidR="00365D8B" w:rsidRPr="002E7A18" w:rsidRDefault="00365D8B" w:rsidP="00365D8B">
      <w:pPr>
        <w:pStyle w:val="a6"/>
        <w:numPr>
          <w:ilvl w:val="0"/>
          <w:numId w:val="5"/>
        </w:numPr>
        <w:tabs>
          <w:tab w:val="left" w:pos="851"/>
        </w:tabs>
        <w:ind w:left="0" w:firstLine="0"/>
        <w:rPr>
          <w:color w:val="000000" w:themeColor="text1"/>
        </w:rPr>
      </w:pPr>
      <w:proofErr w:type="gramStart"/>
      <w:r w:rsidRPr="002E7A18">
        <w:rPr>
          <w:color w:val="000000" w:themeColor="text1"/>
        </w:rPr>
        <w:t>Мы ________________ [</w:t>
      </w:r>
      <w:r w:rsidRPr="002E7A18">
        <w:rPr>
          <w:i/>
          <w:color w:val="000000" w:themeColor="text1"/>
        </w:rPr>
        <w:t>указывается наименование участника с указанием организационно-правовой формы</w:t>
      </w:r>
      <w:r w:rsidRPr="002E7A18">
        <w:rPr>
          <w:color w:val="000000" w:themeColor="text1"/>
        </w:rPr>
        <w:t>] осведомлены и согласны с условием, что в предусмотренных в документации о закупке случаях, сведения о нас могут быть внесены в соответствующий реестр недобросовестных поставщиков, который ведется в соответствии с Федеральным законом от 18.07.2011 № 223-ФЗ «О закупках товаров, работ, услуг отдельными видами юридических лиц», сроком на 2 (два) года с момента их внесения.</w:t>
      </w:r>
      <w:proofErr w:type="gramEnd"/>
    </w:p>
    <w:p w:rsidR="00365D8B" w:rsidRPr="002E7A18" w:rsidRDefault="00365D8B" w:rsidP="00365D8B">
      <w:pPr>
        <w:pStyle w:val="a6"/>
        <w:numPr>
          <w:ilvl w:val="0"/>
          <w:numId w:val="5"/>
        </w:numPr>
        <w:tabs>
          <w:tab w:val="left" w:pos="851"/>
        </w:tabs>
        <w:ind w:left="0" w:firstLine="0"/>
        <w:rPr>
          <w:color w:val="000000" w:themeColor="text1"/>
        </w:rPr>
      </w:pPr>
      <w:r w:rsidRPr="002E7A18">
        <w:rPr>
          <w:color w:val="000000" w:themeColor="text1"/>
        </w:rPr>
        <w:t>Мы согласны с тем, что в случае, если нами не были учтены какие-либо условия исполнения договора, то неучтенные затраты по договору будут осуществляться нами за свой счет.</w:t>
      </w:r>
    </w:p>
    <w:p w:rsidR="00365D8B" w:rsidRPr="002E7A18" w:rsidRDefault="00365D8B" w:rsidP="00365D8B">
      <w:pPr>
        <w:pStyle w:val="a6"/>
        <w:keepNext/>
        <w:numPr>
          <w:ilvl w:val="0"/>
          <w:numId w:val="5"/>
        </w:numPr>
        <w:tabs>
          <w:tab w:val="left" w:pos="851"/>
        </w:tabs>
        <w:ind w:left="0" w:firstLine="0"/>
        <w:rPr>
          <w:color w:val="000000" w:themeColor="text1"/>
        </w:rPr>
      </w:pPr>
      <w:r w:rsidRPr="002E7A18">
        <w:rPr>
          <w:color w:val="000000" w:themeColor="text1"/>
        </w:rPr>
        <w:t xml:space="preserve">Сообщаем, что для оперативного уведомления нас по вопросам организационного характера и взаимодействия с Заказчиком нами </w:t>
      </w:r>
      <w:proofErr w:type="gramStart"/>
      <w:r w:rsidRPr="002E7A18">
        <w:rPr>
          <w:color w:val="000000" w:themeColor="text1"/>
        </w:rPr>
        <w:t>уполномочен</w:t>
      </w:r>
      <w:proofErr w:type="gramEnd"/>
      <w:r w:rsidRPr="002E7A18">
        <w:rPr>
          <w:color w:val="000000" w:themeColor="text1"/>
        </w:rPr>
        <w:t>:</w:t>
      </w:r>
    </w:p>
    <w:p w:rsidR="00365D8B" w:rsidRPr="002E7A18" w:rsidRDefault="00365D8B" w:rsidP="00365D8B">
      <w:pPr>
        <w:keepNext/>
        <w:jc w:val="center"/>
        <w:rPr>
          <w:color w:val="000000" w:themeColor="text1"/>
        </w:rPr>
      </w:pPr>
      <w:r w:rsidRPr="002E7A18">
        <w:rPr>
          <w:color w:val="000000" w:themeColor="text1"/>
        </w:rPr>
        <w:t>____________________________________________________________________________</w:t>
      </w:r>
    </w:p>
    <w:p w:rsidR="00365D8B" w:rsidRPr="002E7A18" w:rsidRDefault="00365D8B" w:rsidP="00365D8B">
      <w:pPr>
        <w:spacing w:before="0"/>
        <w:jc w:val="center"/>
        <w:rPr>
          <w:color w:val="000000" w:themeColor="text1"/>
        </w:rPr>
      </w:pPr>
      <w:r w:rsidRPr="002E7A18">
        <w:rPr>
          <w:color w:val="000000" w:themeColor="text1"/>
        </w:rPr>
        <w:t>[</w:t>
      </w:r>
      <w:r w:rsidRPr="002E7A18">
        <w:rPr>
          <w:i/>
          <w:color w:val="000000" w:themeColor="text1"/>
        </w:rPr>
        <w:t>указать должность, Ф.И.О., телефон, адрес электронной почты уполномоченного лица</w:t>
      </w:r>
      <w:r w:rsidRPr="002E7A18">
        <w:rPr>
          <w:color w:val="000000" w:themeColor="text1"/>
        </w:rPr>
        <w:t>]</w:t>
      </w:r>
    </w:p>
    <w:p w:rsidR="00365D8B" w:rsidRPr="002E7A18" w:rsidRDefault="00365D8B" w:rsidP="00365D8B">
      <w:pPr>
        <w:rPr>
          <w:color w:val="000000" w:themeColor="text1"/>
        </w:rPr>
      </w:pPr>
      <w:r w:rsidRPr="002E7A18">
        <w:rPr>
          <w:color w:val="000000" w:themeColor="text1"/>
        </w:rPr>
        <w:t>Все сведения о ходе закупки просим сообщать данному уполномоченному лицу.</w:t>
      </w:r>
    </w:p>
    <w:p w:rsidR="00365D8B" w:rsidRPr="002E7A18" w:rsidRDefault="00365D8B" w:rsidP="00365D8B">
      <w:pPr>
        <w:pStyle w:val="a6"/>
        <w:numPr>
          <w:ilvl w:val="0"/>
          <w:numId w:val="5"/>
        </w:numPr>
        <w:tabs>
          <w:tab w:val="left" w:pos="851"/>
        </w:tabs>
        <w:ind w:left="0" w:firstLine="0"/>
        <w:rPr>
          <w:color w:val="000000" w:themeColor="text1"/>
        </w:rPr>
      </w:pPr>
      <w:r w:rsidRPr="002E7A18">
        <w:rPr>
          <w:color w:val="000000" w:themeColor="text1"/>
        </w:rPr>
        <w:t xml:space="preserve">В соответствии с требованиями документации о закупке </w:t>
      </w:r>
      <w:proofErr w:type="gramStart"/>
      <w:r w:rsidRPr="002E7A18">
        <w:rPr>
          <w:color w:val="000000" w:themeColor="text1"/>
        </w:rPr>
        <w:t>информация</w:t>
      </w:r>
      <w:proofErr w:type="gramEnd"/>
      <w:r w:rsidRPr="002E7A18">
        <w:rPr>
          <w:color w:val="000000" w:themeColor="text1"/>
        </w:rPr>
        <w:t xml:space="preserve"> о наших предложениях в рамках подачи заявки на участие в закупке представлена в документах, указанных в Описи документов заявки на [</w:t>
      </w:r>
      <w:r w:rsidRPr="002E7A18">
        <w:rPr>
          <w:i/>
          <w:color w:val="000000" w:themeColor="text1"/>
        </w:rPr>
        <w:t>указать количество листов / страниц заявки</w:t>
      </w:r>
      <w:r w:rsidRPr="002E7A18">
        <w:rPr>
          <w:color w:val="000000" w:themeColor="text1"/>
        </w:rPr>
        <w:t>], которые являются неотъемлемой частью нашей заявки на участие в закупке.</w:t>
      </w:r>
    </w:p>
    <w:p w:rsidR="00365D8B" w:rsidRPr="002E7A18" w:rsidRDefault="00365D8B" w:rsidP="00365D8B">
      <w:pPr>
        <w:pStyle w:val="a6"/>
        <w:numPr>
          <w:ilvl w:val="0"/>
          <w:numId w:val="5"/>
        </w:numPr>
        <w:tabs>
          <w:tab w:val="left" w:pos="851"/>
        </w:tabs>
        <w:ind w:left="0" w:firstLine="0"/>
        <w:rPr>
          <w:color w:val="000000" w:themeColor="text1"/>
        </w:rPr>
      </w:pPr>
      <w:r w:rsidRPr="002E7A18">
        <w:rPr>
          <w:color w:val="000000" w:themeColor="text1"/>
        </w:rPr>
        <w:t xml:space="preserve">Настоящая заявка на участие в закупке действует </w:t>
      </w:r>
      <w:proofErr w:type="gramStart"/>
      <w:r w:rsidRPr="002E7A18">
        <w:rPr>
          <w:color w:val="000000" w:themeColor="text1"/>
        </w:rPr>
        <w:t>до</w:t>
      </w:r>
      <w:proofErr w:type="gramEnd"/>
      <w:r w:rsidRPr="002E7A18">
        <w:rPr>
          <w:color w:val="000000" w:themeColor="text1"/>
        </w:rPr>
        <w:t xml:space="preserve"> [</w:t>
      </w:r>
      <w:r w:rsidRPr="002E7A18">
        <w:rPr>
          <w:i/>
          <w:color w:val="000000" w:themeColor="text1"/>
        </w:rPr>
        <w:t xml:space="preserve">указать </w:t>
      </w:r>
      <w:proofErr w:type="gramStart"/>
      <w:r w:rsidRPr="002E7A18">
        <w:rPr>
          <w:i/>
          <w:color w:val="000000" w:themeColor="text1"/>
        </w:rPr>
        <w:t>дату</w:t>
      </w:r>
      <w:proofErr w:type="gramEnd"/>
      <w:r w:rsidRPr="002E7A18">
        <w:rPr>
          <w:i/>
          <w:color w:val="000000" w:themeColor="text1"/>
        </w:rPr>
        <w:t>, до которой действует заявка, в соответствии с п.1.2.19 информационной карты].</w:t>
      </w:r>
    </w:p>
    <w:p w:rsidR="00365D8B" w:rsidRPr="002E7A18" w:rsidRDefault="00365D8B" w:rsidP="00365D8B">
      <w:pPr>
        <w:keepNext/>
        <w:spacing w:before="240"/>
        <w:ind w:firstLine="851"/>
        <w:rPr>
          <w:color w:val="000000" w:themeColor="text1"/>
        </w:rPr>
      </w:pPr>
      <w:r w:rsidRPr="002E7A18">
        <w:rPr>
          <w:color w:val="000000" w:themeColor="text1"/>
        </w:rPr>
        <w:t>Я, нижеподписавшийся, настоящим удостоверяю, согласие на обработку персональных данных, представленных в заявке в соответствии с Федеральным законом от 27.07.2006 № 152-ФЗ «О персональных данных».</w:t>
      </w:r>
    </w:p>
    <w:p w:rsidR="00365D8B" w:rsidRPr="002E7A18" w:rsidRDefault="00365D8B" w:rsidP="00365D8B">
      <w:pPr>
        <w:keepNext/>
        <w:tabs>
          <w:tab w:val="right" w:pos="10205"/>
        </w:tabs>
        <w:spacing w:before="240"/>
        <w:jc w:val="left"/>
        <w:rPr>
          <w:color w:val="000000" w:themeColor="text1"/>
        </w:rPr>
      </w:pPr>
      <w:r w:rsidRPr="002E7A18">
        <w:rPr>
          <w:color w:val="000000" w:themeColor="text1"/>
        </w:rPr>
        <w:t>_________________</w:t>
      </w:r>
      <w:r w:rsidRPr="002E7A18">
        <w:rPr>
          <w:color w:val="000000" w:themeColor="text1"/>
        </w:rPr>
        <w:tab/>
        <w:t>___________________________</w:t>
      </w:r>
    </w:p>
    <w:p w:rsidR="00365D8B" w:rsidRPr="002E7A18" w:rsidRDefault="00365D8B" w:rsidP="00365D8B">
      <w:pPr>
        <w:keepNext/>
        <w:tabs>
          <w:tab w:val="right" w:pos="10205"/>
        </w:tabs>
        <w:spacing w:before="0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(подпись уполномоченного лица)</w:t>
      </w:r>
      <w:r w:rsidRPr="002E7A18">
        <w:rPr>
          <w:color w:val="000000" w:themeColor="text1"/>
          <w:sz w:val="16"/>
          <w:szCs w:val="16"/>
        </w:rPr>
        <w:tab/>
        <w:t>(фамилия, имя, отчество подписавшего, должность)</w:t>
      </w:r>
    </w:p>
    <w:p w:rsidR="00365D8B" w:rsidRPr="002E7A18" w:rsidRDefault="00365D8B" w:rsidP="00365D8B">
      <w:pPr>
        <w:tabs>
          <w:tab w:val="center" w:pos="1985"/>
        </w:tabs>
        <w:spacing w:before="0"/>
        <w:rPr>
          <w:color w:val="000000" w:themeColor="text1"/>
          <w:sz w:val="20"/>
          <w:szCs w:val="20"/>
        </w:rPr>
      </w:pPr>
      <w:r w:rsidRPr="002E7A18">
        <w:rPr>
          <w:color w:val="000000" w:themeColor="text1"/>
          <w:sz w:val="20"/>
          <w:szCs w:val="20"/>
        </w:rPr>
        <w:tab/>
        <w:t>М.П.</w:t>
      </w:r>
    </w:p>
    <w:p w:rsidR="00365D8B" w:rsidRPr="003D1A4C" w:rsidRDefault="00365D8B" w:rsidP="00365D8B">
      <w:pPr>
        <w:pBdr>
          <w:bottom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</w:pPr>
      <w:r>
        <w:rPr>
          <w:color w:val="000000" w:themeColor="text1"/>
        </w:rPr>
        <w:t>окончание формы</w:t>
      </w:r>
      <w:r w:rsidRPr="002E7A18">
        <w:rPr>
          <w:color w:val="000000" w:themeColor="text1"/>
        </w:rPr>
        <w:br w:type="page"/>
      </w:r>
    </w:p>
    <w:p w:rsidR="00365D8B" w:rsidRDefault="00365D8B" w:rsidP="00365D8B">
      <w:pPr>
        <w:pStyle w:val="11"/>
        <w:rPr>
          <w:color w:val="000000" w:themeColor="text1"/>
        </w:rPr>
      </w:pPr>
      <w:bookmarkStart w:id="8" w:name="_Ref446086293"/>
      <w:r w:rsidRPr="00365D8B">
        <w:rPr>
          <w:color w:val="FF0000"/>
        </w:rPr>
        <w:t xml:space="preserve">Форма Коммерческого предложения представлена в формате </w:t>
      </w:r>
      <w:proofErr w:type="spellStart"/>
      <w:r w:rsidRPr="00365D8B">
        <w:rPr>
          <w:color w:val="FF0000"/>
        </w:rPr>
        <w:t>Excel</w:t>
      </w:r>
      <w:proofErr w:type="spellEnd"/>
      <w:r w:rsidRPr="00365D8B">
        <w:rPr>
          <w:color w:val="000000" w:themeColor="text1"/>
        </w:rPr>
        <w:t xml:space="preserve"> </w:t>
      </w:r>
    </w:p>
    <w:p w:rsidR="00365D8B" w:rsidRDefault="00365D8B">
      <w:pPr>
        <w:spacing w:before="0" w:after="200" w:line="276" w:lineRule="auto"/>
        <w:jc w:val="left"/>
        <w:rPr>
          <w:b/>
          <w:color w:val="000000" w:themeColor="text1"/>
        </w:rPr>
      </w:pPr>
      <w:r>
        <w:rPr>
          <w:color w:val="000000" w:themeColor="text1"/>
        </w:rPr>
        <w:br w:type="page"/>
      </w:r>
    </w:p>
    <w:p w:rsidR="00666F9D" w:rsidRPr="002E7A18" w:rsidRDefault="00666F9D" w:rsidP="00666F9D">
      <w:pPr>
        <w:pStyle w:val="11"/>
        <w:rPr>
          <w:color w:val="000000" w:themeColor="text1"/>
        </w:rPr>
      </w:pPr>
      <w:bookmarkStart w:id="9" w:name="_Toc2003933"/>
      <w:bookmarkStart w:id="10" w:name="_Toc14173308"/>
      <w:bookmarkStart w:id="11" w:name="_Ref446084126"/>
      <w:bookmarkStart w:id="12" w:name="_Ref446084297"/>
      <w:bookmarkStart w:id="13" w:name="_Ref464061774"/>
      <w:bookmarkStart w:id="14" w:name="_Toc467849810"/>
      <w:bookmarkEnd w:id="8"/>
      <w:r w:rsidRPr="002E7A18">
        <w:rPr>
          <w:color w:val="000000" w:themeColor="text1"/>
        </w:rPr>
        <w:t>Форма Технического предложения</w:t>
      </w:r>
      <w:bookmarkEnd w:id="9"/>
      <w:bookmarkEnd w:id="10"/>
      <w:r w:rsidRPr="002E7A18">
        <w:rPr>
          <w:color w:val="000000" w:themeColor="text1"/>
        </w:rPr>
        <w:t xml:space="preserve"> </w:t>
      </w:r>
      <w:bookmarkStart w:id="15" w:name="_Ref446086304"/>
      <w:bookmarkEnd w:id="11"/>
      <w:bookmarkEnd w:id="12"/>
      <w:bookmarkEnd w:id="13"/>
      <w:bookmarkEnd w:id="14"/>
      <w:r w:rsidRPr="002E7A18">
        <w:rPr>
          <w:color w:val="000000" w:themeColor="text1"/>
        </w:rPr>
        <w:t xml:space="preserve"> </w:t>
      </w:r>
    </w:p>
    <w:p w:rsidR="00666F9D" w:rsidRPr="002E7A18" w:rsidRDefault="00666F9D" w:rsidP="00666F9D">
      <w:pPr>
        <w:pStyle w:val="11"/>
        <w:numPr>
          <w:ilvl w:val="0"/>
          <w:numId w:val="0"/>
        </w:numPr>
        <w:ind w:left="1134"/>
        <w:rPr>
          <w:color w:val="000000" w:themeColor="text1"/>
        </w:rPr>
      </w:pPr>
    </w:p>
    <w:bookmarkEnd w:id="15"/>
    <w:p w:rsidR="00666F9D" w:rsidRPr="002E7A18" w:rsidRDefault="00666F9D" w:rsidP="00666F9D">
      <w:pPr>
        <w:keepNext/>
        <w:pBdr>
          <w:top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</w:pPr>
      <w:r w:rsidRPr="002E7A18">
        <w:rPr>
          <w:color w:val="000000" w:themeColor="text1"/>
        </w:rPr>
        <w:t>начало формы</w:t>
      </w:r>
    </w:p>
    <w:p w:rsidR="00666F9D" w:rsidRPr="002E7A18" w:rsidRDefault="00666F9D" w:rsidP="00666F9D">
      <w:pPr>
        <w:pStyle w:val="a5"/>
        <w:keepNext/>
        <w:rPr>
          <w:b/>
          <w:color w:val="000000" w:themeColor="text1"/>
        </w:rPr>
      </w:pPr>
      <w:r w:rsidRPr="002E7A18">
        <w:rPr>
          <w:color w:val="000000" w:themeColor="text1"/>
        </w:rPr>
        <w:t>Приложение </w:t>
      </w:r>
      <w:r w:rsidRPr="002E7A18">
        <w:rPr>
          <w:color w:val="000000" w:themeColor="text1"/>
        </w:rPr>
        <w:fldChar w:fldCharType="begin"/>
      </w:r>
      <w:r w:rsidRPr="002E7A18">
        <w:rPr>
          <w:color w:val="000000" w:themeColor="text1"/>
        </w:rPr>
        <w:instrText xml:space="preserve"> SEQ Приложение \* ARABIC </w:instrText>
      </w:r>
      <w:r w:rsidRPr="002E7A18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2E7A18">
        <w:rPr>
          <w:noProof/>
          <w:color w:val="000000" w:themeColor="text1"/>
        </w:rPr>
        <w:fldChar w:fldCharType="end"/>
      </w:r>
      <w:r w:rsidRPr="002E7A18">
        <w:rPr>
          <w:noProof/>
          <w:color w:val="000000" w:themeColor="text1"/>
        </w:rPr>
        <w:t xml:space="preserve"> к заявке</w:t>
      </w:r>
    </w:p>
    <w:p w:rsidR="00666F9D" w:rsidRPr="002E7A18" w:rsidRDefault="00666F9D" w:rsidP="00666F9D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от «____» ______________ 20____ года</w:t>
      </w:r>
    </w:p>
    <w:p w:rsidR="00666F9D" w:rsidRPr="002E7A18" w:rsidRDefault="00666F9D" w:rsidP="00666F9D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№ _______________________________</w:t>
      </w:r>
    </w:p>
    <w:p w:rsidR="00666F9D" w:rsidRPr="002E7A18" w:rsidRDefault="00666F9D" w:rsidP="00666F9D">
      <w:pPr>
        <w:keepNext/>
        <w:spacing w:before="240" w:after="240"/>
        <w:jc w:val="center"/>
        <w:rPr>
          <w:b/>
          <w:caps/>
          <w:color w:val="000000" w:themeColor="text1"/>
          <w:spacing w:val="40"/>
        </w:rPr>
      </w:pPr>
      <w:r w:rsidRPr="002E7A18">
        <w:rPr>
          <w:b/>
          <w:caps/>
          <w:color w:val="000000" w:themeColor="text1"/>
          <w:spacing w:val="40"/>
        </w:rPr>
        <w:t>Техническое предложение</w:t>
      </w:r>
    </w:p>
    <w:p w:rsidR="00666F9D" w:rsidRPr="002E7A18" w:rsidRDefault="00666F9D" w:rsidP="00666F9D">
      <w:pPr>
        <w:keepNext/>
        <w:tabs>
          <w:tab w:val="right" w:pos="10205"/>
        </w:tabs>
        <w:rPr>
          <w:color w:val="000000" w:themeColor="text1"/>
        </w:rPr>
      </w:pPr>
      <w:r w:rsidRPr="002E7A18">
        <w:rPr>
          <w:color w:val="000000" w:themeColor="text1"/>
        </w:rPr>
        <w:t>Наименование процедуры закупки:</w:t>
      </w:r>
      <w:r w:rsidRPr="002E7A18">
        <w:rPr>
          <w:color w:val="000000" w:themeColor="text1"/>
        </w:rPr>
        <w:tab/>
        <w:t>____________________________________________</w:t>
      </w:r>
    </w:p>
    <w:p w:rsidR="00666F9D" w:rsidRPr="002E7A18" w:rsidRDefault="00666F9D" w:rsidP="00666F9D">
      <w:pPr>
        <w:keepNext/>
        <w:tabs>
          <w:tab w:val="right" w:pos="10205"/>
        </w:tabs>
        <w:rPr>
          <w:color w:val="000000" w:themeColor="text1"/>
        </w:rPr>
      </w:pPr>
      <w:r w:rsidRPr="002E7A18">
        <w:rPr>
          <w:color w:val="000000" w:themeColor="text1"/>
        </w:rPr>
        <w:t>Номер извещения, присвоенный ЕИС (при наличии):</w:t>
      </w:r>
      <w:r w:rsidRPr="002E7A18">
        <w:rPr>
          <w:color w:val="000000" w:themeColor="text1"/>
        </w:rPr>
        <w:tab/>
        <w:t>____________</w:t>
      </w:r>
    </w:p>
    <w:p w:rsidR="00666F9D" w:rsidRPr="002E7A18" w:rsidRDefault="00666F9D" w:rsidP="00666F9D">
      <w:pPr>
        <w:keepNext/>
        <w:tabs>
          <w:tab w:val="right" w:pos="10205"/>
        </w:tabs>
        <w:rPr>
          <w:color w:val="000000" w:themeColor="text1"/>
        </w:rPr>
      </w:pPr>
      <w:r w:rsidRPr="002E7A18">
        <w:rPr>
          <w:color w:val="000000" w:themeColor="text1"/>
        </w:rPr>
        <w:t>Наименование участника:</w:t>
      </w:r>
      <w:r w:rsidRPr="002E7A18">
        <w:rPr>
          <w:color w:val="000000" w:themeColor="text1"/>
        </w:rPr>
        <w:tab/>
        <w:t>____________________________________________________</w:t>
      </w:r>
    </w:p>
    <w:p w:rsidR="00666F9D" w:rsidRPr="002E7A18" w:rsidRDefault="00666F9D" w:rsidP="00666F9D">
      <w:pPr>
        <w:keepNext/>
        <w:tabs>
          <w:tab w:val="right" w:pos="10205"/>
        </w:tabs>
        <w:spacing w:after="240"/>
        <w:rPr>
          <w:color w:val="000000" w:themeColor="text1"/>
        </w:rPr>
      </w:pPr>
      <w:r w:rsidRPr="002E7A18">
        <w:rPr>
          <w:color w:val="000000" w:themeColor="text1"/>
        </w:rPr>
        <w:t>Адрес места нахождения участника:</w:t>
      </w:r>
      <w:r w:rsidRPr="002E7A18">
        <w:rPr>
          <w:color w:val="000000" w:themeColor="text1"/>
        </w:rPr>
        <w:tab/>
        <w:t>___________________________________________</w:t>
      </w:r>
    </w:p>
    <w:p w:rsidR="00666F9D" w:rsidRPr="002E7A18" w:rsidRDefault="00666F9D" w:rsidP="00666F9D">
      <w:pPr>
        <w:spacing w:before="0"/>
        <w:rPr>
          <w:snapToGrid w:val="0"/>
          <w:color w:val="000000" w:themeColor="text1"/>
        </w:rPr>
      </w:pPr>
      <w:r w:rsidRPr="002E7A18">
        <w:rPr>
          <w:rFonts w:eastAsia="Times New Roman"/>
          <w:snapToGrid w:val="0"/>
          <w:color w:val="000000" w:themeColor="text1"/>
          <w:lang w:eastAsia="ru-RU"/>
        </w:rPr>
        <w:t>[</w:t>
      </w:r>
      <w:r w:rsidRPr="002E7A18">
        <w:rPr>
          <w:i/>
          <w:snapToGrid w:val="0"/>
          <w:color w:val="000000" w:themeColor="text1"/>
          <w:shd w:val="clear" w:color="auto" w:fill="FFFF99"/>
        </w:rPr>
        <w:t>В случае</w:t>
      </w:r>
      <w:proofErr w:type="gramStart"/>
      <w:r w:rsidRPr="002E7A18">
        <w:rPr>
          <w:i/>
          <w:snapToGrid w:val="0"/>
          <w:color w:val="000000" w:themeColor="text1"/>
          <w:shd w:val="clear" w:color="auto" w:fill="FFFF99"/>
        </w:rPr>
        <w:t>,</w:t>
      </w:r>
      <w:proofErr w:type="gramEnd"/>
      <w:r w:rsidRPr="002E7A18">
        <w:rPr>
          <w:i/>
          <w:snapToGrid w:val="0"/>
          <w:color w:val="000000" w:themeColor="text1"/>
          <w:shd w:val="clear" w:color="auto" w:fill="FFFF99"/>
        </w:rPr>
        <w:t xml:space="preserve"> если в п.1.2.22</w:t>
      </w:r>
      <w:r w:rsidRPr="002E7A18">
        <w:rPr>
          <w:i/>
          <w:color w:val="000000" w:themeColor="text1"/>
        </w:rPr>
        <w:t xml:space="preserve"> </w:t>
      </w:r>
      <w:r w:rsidRPr="002E7A18">
        <w:rPr>
          <w:i/>
          <w:snapToGrid w:val="0"/>
          <w:color w:val="000000" w:themeColor="text1"/>
          <w:shd w:val="clear" w:color="auto" w:fill="FFFF99"/>
        </w:rPr>
        <w:t>информационной карты установлена необходимость предоставления описания продукции в виде подробного предложения, то в настоящем подразделе должна быть приведена форма технического предложения с указанием параметров, которые обязан указать участник.</w:t>
      </w:r>
      <w:r w:rsidRPr="002E7A18">
        <w:rPr>
          <w:rFonts w:eastAsia="Times New Roman"/>
          <w:snapToGrid w:val="0"/>
          <w:color w:val="000000" w:themeColor="text1"/>
          <w:lang w:eastAsia="ru-RU"/>
        </w:rPr>
        <w:t>]</w:t>
      </w:r>
    </w:p>
    <w:p w:rsidR="00666F9D" w:rsidRPr="00721E93" w:rsidRDefault="00666F9D" w:rsidP="00666F9D">
      <w:pPr>
        <w:keepNext/>
        <w:spacing w:before="0" w:after="200" w:line="276" w:lineRule="auto"/>
        <w:rPr>
          <w:b/>
          <w:bCs/>
          <w:caps/>
          <w:snapToGrid w:val="0"/>
          <w:color w:val="000000" w:themeColor="text1"/>
        </w:rPr>
      </w:pPr>
    </w:p>
    <w:p w:rsidR="00666F9D" w:rsidRPr="002E7A18" w:rsidRDefault="00666F9D" w:rsidP="00666F9D">
      <w:pPr>
        <w:keepNext/>
        <w:spacing w:before="0" w:after="200" w:line="276" w:lineRule="auto"/>
        <w:rPr>
          <w:b/>
          <w:bCs/>
          <w:caps/>
          <w:snapToGrid w:val="0"/>
          <w:color w:val="000000" w:themeColor="text1"/>
        </w:rPr>
      </w:pPr>
      <w:r w:rsidRPr="002E7A18">
        <w:rPr>
          <w:b/>
          <w:bCs/>
          <w:caps/>
          <w:snapToGrid w:val="0"/>
          <w:color w:val="000000" w:themeColor="text1"/>
        </w:rPr>
        <w:t xml:space="preserve">функциональные характеристики (потребительские свойства) или качественные характеристики товара 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77"/>
        <w:gridCol w:w="1985"/>
        <w:gridCol w:w="1701"/>
        <w:gridCol w:w="1842"/>
        <w:gridCol w:w="1843"/>
      </w:tblGrid>
      <w:tr w:rsidR="00666F9D" w:rsidRPr="002E7A18" w:rsidTr="00AA7BA4">
        <w:tc>
          <w:tcPr>
            <w:tcW w:w="675" w:type="dxa"/>
            <w:shd w:val="clear" w:color="auto" w:fill="auto"/>
            <w:vAlign w:val="center"/>
          </w:tcPr>
          <w:p w:rsidR="00666F9D" w:rsidRPr="002E7A18" w:rsidRDefault="00666F9D" w:rsidP="00AA7BA4">
            <w:pPr>
              <w:tabs>
                <w:tab w:val="left" w:pos="1261"/>
              </w:tabs>
              <w:spacing w:before="0"/>
              <w:ind w:right="1012"/>
              <w:jc w:val="center"/>
              <w:rPr>
                <w:color w:val="000000" w:themeColor="text1"/>
                <w:sz w:val="24"/>
              </w:rPr>
            </w:pPr>
            <w:r w:rsidRPr="002E7A18">
              <w:rPr>
                <w:color w:val="000000" w:themeColor="text1"/>
                <w:sz w:val="24"/>
              </w:rPr>
              <w:t>№</w:t>
            </w:r>
          </w:p>
        </w:tc>
        <w:tc>
          <w:tcPr>
            <w:tcW w:w="1877" w:type="dxa"/>
            <w:vAlign w:val="center"/>
          </w:tcPr>
          <w:p w:rsidR="00666F9D" w:rsidRPr="002E7A18" w:rsidRDefault="00666F9D" w:rsidP="00AA7BA4">
            <w:pPr>
              <w:spacing w:before="0"/>
              <w:ind w:left="-74" w:right="-108"/>
              <w:jc w:val="center"/>
              <w:rPr>
                <w:color w:val="000000" w:themeColor="text1"/>
                <w:sz w:val="24"/>
              </w:rPr>
            </w:pPr>
            <w:r w:rsidRPr="002E7A18">
              <w:rPr>
                <w:color w:val="000000" w:themeColor="text1"/>
                <w:sz w:val="24"/>
              </w:rPr>
              <w:t>Наименование единицы товара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66F9D" w:rsidRPr="002E7A18" w:rsidRDefault="00666F9D" w:rsidP="00AA7BA4">
            <w:pPr>
              <w:spacing w:before="0"/>
              <w:ind w:left="-108" w:right="-108"/>
              <w:jc w:val="center"/>
              <w:rPr>
                <w:color w:val="000000" w:themeColor="text1"/>
                <w:sz w:val="24"/>
              </w:rPr>
            </w:pPr>
            <w:r w:rsidRPr="002E7A18">
              <w:rPr>
                <w:color w:val="000000" w:themeColor="text1"/>
                <w:sz w:val="24"/>
              </w:rPr>
              <w:t>Наименование параметра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66F9D" w:rsidRPr="002E7A18" w:rsidRDefault="00666F9D" w:rsidP="00AA7BA4">
            <w:pPr>
              <w:spacing w:before="0"/>
              <w:jc w:val="center"/>
              <w:rPr>
                <w:color w:val="000000" w:themeColor="text1"/>
                <w:sz w:val="24"/>
              </w:rPr>
            </w:pPr>
            <w:r w:rsidRPr="002E7A18">
              <w:rPr>
                <w:color w:val="000000" w:themeColor="text1"/>
                <w:sz w:val="24"/>
              </w:rPr>
              <w:t>Требование Заказчика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66F9D" w:rsidRPr="002E7A18" w:rsidRDefault="00666F9D" w:rsidP="00AA7BA4">
            <w:pPr>
              <w:spacing w:before="0"/>
              <w:ind w:left="-108" w:right="-108"/>
              <w:jc w:val="center"/>
              <w:rPr>
                <w:color w:val="000000" w:themeColor="text1"/>
                <w:sz w:val="24"/>
              </w:rPr>
            </w:pPr>
            <w:r w:rsidRPr="002E7A18">
              <w:rPr>
                <w:color w:val="000000" w:themeColor="text1"/>
                <w:sz w:val="24"/>
              </w:rPr>
              <w:t>Предложение Участника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66F9D" w:rsidRPr="002E7A18" w:rsidRDefault="00666F9D" w:rsidP="00AA7BA4">
            <w:pPr>
              <w:spacing w:before="0"/>
              <w:ind w:left="-108" w:right="-108"/>
              <w:jc w:val="center"/>
              <w:rPr>
                <w:color w:val="000000" w:themeColor="text1"/>
                <w:sz w:val="24"/>
              </w:rPr>
            </w:pPr>
            <w:r w:rsidRPr="002E7A18">
              <w:rPr>
                <w:color w:val="000000" w:themeColor="text1"/>
                <w:sz w:val="24"/>
              </w:rPr>
              <w:t>Страна происхождения товара</w:t>
            </w:r>
          </w:p>
        </w:tc>
      </w:tr>
      <w:tr w:rsidR="00666F9D" w:rsidRPr="002E7A18" w:rsidTr="00AA7BA4">
        <w:tc>
          <w:tcPr>
            <w:tcW w:w="675" w:type="dxa"/>
            <w:shd w:val="clear" w:color="auto" w:fill="auto"/>
          </w:tcPr>
          <w:p w:rsidR="00666F9D" w:rsidRPr="002E7A18" w:rsidRDefault="00666F9D" w:rsidP="00AA7BA4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  <w:r w:rsidRPr="002E7A18">
              <w:rPr>
                <w:color w:val="000000" w:themeColor="text1"/>
                <w:sz w:val="24"/>
              </w:rPr>
              <w:t>1.</w:t>
            </w:r>
          </w:p>
        </w:tc>
        <w:tc>
          <w:tcPr>
            <w:tcW w:w="1877" w:type="dxa"/>
          </w:tcPr>
          <w:p w:rsidR="00666F9D" w:rsidRPr="002E7A18" w:rsidRDefault="00666F9D" w:rsidP="00AA7BA4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666F9D" w:rsidRPr="002E7A18" w:rsidRDefault="00666F9D" w:rsidP="00AA7BA4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66F9D" w:rsidRPr="002E7A18" w:rsidRDefault="00666F9D" w:rsidP="00AA7BA4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666F9D" w:rsidRPr="002E7A18" w:rsidRDefault="00666F9D" w:rsidP="00AA7BA4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666F9D" w:rsidRPr="002E7A18" w:rsidRDefault="00666F9D" w:rsidP="00AA7BA4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</w:tr>
      <w:tr w:rsidR="00666F9D" w:rsidRPr="002E7A18" w:rsidTr="00AA7BA4">
        <w:tc>
          <w:tcPr>
            <w:tcW w:w="675" w:type="dxa"/>
            <w:shd w:val="clear" w:color="auto" w:fill="auto"/>
          </w:tcPr>
          <w:p w:rsidR="00666F9D" w:rsidRPr="002E7A18" w:rsidRDefault="00666F9D" w:rsidP="00AA7BA4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  <w:r w:rsidRPr="002E7A18">
              <w:rPr>
                <w:color w:val="000000" w:themeColor="text1"/>
                <w:sz w:val="24"/>
              </w:rPr>
              <w:t>…</w:t>
            </w:r>
          </w:p>
        </w:tc>
        <w:tc>
          <w:tcPr>
            <w:tcW w:w="1877" w:type="dxa"/>
          </w:tcPr>
          <w:p w:rsidR="00666F9D" w:rsidRPr="002E7A18" w:rsidRDefault="00666F9D" w:rsidP="00AA7BA4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666F9D" w:rsidRPr="002E7A18" w:rsidRDefault="00666F9D" w:rsidP="00AA7BA4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66F9D" w:rsidRPr="002E7A18" w:rsidRDefault="00666F9D" w:rsidP="00AA7BA4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666F9D" w:rsidRPr="002E7A18" w:rsidRDefault="00666F9D" w:rsidP="00AA7BA4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666F9D" w:rsidRPr="002E7A18" w:rsidRDefault="00666F9D" w:rsidP="00AA7BA4">
            <w:pPr>
              <w:spacing w:before="0" w:after="200" w:line="276" w:lineRule="auto"/>
              <w:jc w:val="left"/>
              <w:rPr>
                <w:color w:val="000000" w:themeColor="text1"/>
                <w:sz w:val="24"/>
              </w:rPr>
            </w:pPr>
          </w:p>
        </w:tc>
      </w:tr>
    </w:tbl>
    <w:p w:rsidR="00666F9D" w:rsidRPr="002E7A18" w:rsidRDefault="00666F9D" w:rsidP="00666F9D">
      <w:pPr>
        <w:rPr>
          <w:i/>
          <w:color w:val="000000" w:themeColor="text1"/>
        </w:rPr>
      </w:pPr>
      <w:r w:rsidRPr="00034C18">
        <w:rPr>
          <w:color w:val="000000" w:themeColor="text1"/>
          <w:highlight w:val="yellow"/>
        </w:rPr>
        <w:t>[</w:t>
      </w:r>
      <w:r w:rsidRPr="00034C18">
        <w:rPr>
          <w:i/>
          <w:color w:val="000000" w:themeColor="text1"/>
          <w:highlight w:val="yellow"/>
        </w:rPr>
        <w:t>Участник указывает наименования единиц товара в полном соответствии с наименованиями единиц товара, указанными в Техническом задании, по работам и услугам указания не требуется</w:t>
      </w:r>
      <w:r w:rsidRPr="00034C18">
        <w:rPr>
          <w:color w:val="000000" w:themeColor="text1"/>
          <w:highlight w:val="yellow"/>
        </w:rPr>
        <w:t>]</w:t>
      </w:r>
    </w:p>
    <w:p w:rsidR="00666F9D" w:rsidRPr="002E7A18" w:rsidRDefault="00666F9D" w:rsidP="00666F9D">
      <w:pPr>
        <w:spacing w:after="120" w:line="276" w:lineRule="auto"/>
        <w:ind w:firstLine="709"/>
        <w:rPr>
          <w:snapToGrid w:val="0"/>
          <w:color w:val="000000" w:themeColor="text1"/>
          <w:sz w:val="24"/>
          <w:szCs w:val="28"/>
        </w:rPr>
      </w:pPr>
      <w:r w:rsidRPr="002E7A18">
        <w:rPr>
          <w:snapToGrid w:val="0"/>
          <w:color w:val="000000" w:themeColor="text1"/>
        </w:rPr>
        <w:t>Настоящим мы подтверждаем, что иные характеристики предлагаемой продукции полностью соответствуют требованиям Заказчик</w:t>
      </w:r>
      <w:r w:rsidRPr="002E7A18">
        <w:rPr>
          <w:color w:val="000000" w:themeColor="text1"/>
        </w:rPr>
        <w:t>а, изложенным в документации о закупке.</w:t>
      </w:r>
    </w:p>
    <w:p w:rsidR="00666F9D" w:rsidRPr="002E7A18" w:rsidRDefault="00666F9D" w:rsidP="00666F9D">
      <w:pPr>
        <w:keepNext/>
        <w:tabs>
          <w:tab w:val="right" w:pos="10205"/>
        </w:tabs>
        <w:spacing w:before="240"/>
        <w:jc w:val="left"/>
        <w:rPr>
          <w:color w:val="000000" w:themeColor="text1"/>
        </w:rPr>
      </w:pPr>
      <w:r w:rsidRPr="002E7A18">
        <w:rPr>
          <w:color w:val="000000" w:themeColor="text1"/>
        </w:rPr>
        <w:t>_________________</w:t>
      </w:r>
      <w:r w:rsidRPr="002E7A18">
        <w:rPr>
          <w:color w:val="000000" w:themeColor="text1"/>
        </w:rPr>
        <w:tab/>
        <w:t>___________________________</w:t>
      </w:r>
    </w:p>
    <w:p w:rsidR="00666F9D" w:rsidRPr="002E7A18" w:rsidRDefault="00666F9D" w:rsidP="00666F9D">
      <w:pPr>
        <w:keepNext/>
        <w:tabs>
          <w:tab w:val="right" w:pos="10205"/>
        </w:tabs>
        <w:spacing w:before="0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(подпись уполномоченного лица)</w:t>
      </w:r>
      <w:r w:rsidRPr="002E7A18">
        <w:rPr>
          <w:color w:val="000000" w:themeColor="text1"/>
          <w:sz w:val="16"/>
          <w:szCs w:val="16"/>
        </w:rPr>
        <w:tab/>
        <w:t>(фамилия, имя, отчество подписавшего, должность)</w:t>
      </w:r>
    </w:p>
    <w:p w:rsidR="00666F9D" w:rsidRPr="002E7A18" w:rsidRDefault="00666F9D" w:rsidP="00666F9D">
      <w:pPr>
        <w:tabs>
          <w:tab w:val="center" w:pos="1985"/>
        </w:tabs>
        <w:spacing w:before="0"/>
        <w:rPr>
          <w:color w:val="000000" w:themeColor="text1"/>
          <w:sz w:val="20"/>
          <w:szCs w:val="20"/>
        </w:rPr>
      </w:pPr>
      <w:r w:rsidRPr="002E7A18">
        <w:rPr>
          <w:color w:val="000000" w:themeColor="text1"/>
          <w:sz w:val="20"/>
          <w:szCs w:val="20"/>
        </w:rPr>
        <w:tab/>
        <w:t>М.П.</w:t>
      </w:r>
    </w:p>
    <w:p w:rsidR="00365D8B" w:rsidRPr="002E7A18" w:rsidRDefault="00666F9D" w:rsidP="00666F9D">
      <w:pPr>
        <w:pBdr>
          <w:bottom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</w:pPr>
      <w:r w:rsidRPr="002E7A18">
        <w:rPr>
          <w:color w:val="000000" w:themeColor="text1"/>
        </w:rPr>
        <w:t>окончание формы</w:t>
      </w:r>
      <w:bookmarkStart w:id="16" w:name="_GoBack"/>
      <w:bookmarkEnd w:id="16"/>
    </w:p>
    <w:p w:rsidR="00365D8B" w:rsidRPr="002E7A18" w:rsidRDefault="00365D8B" w:rsidP="00365D8B">
      <w:pPr>
        <w:rPr>
          <w:b/>
          <w:color w:val="000000" w:themeColor="text1"/>
        </w:rPr>
      </w:pPr>
      <w:r w:rsidRPr="002E7A18">
        <w:rPr>
          <w:color w:val="000000" w:themeColor="text1"/>
        </w:rPr>
        <w:br w:type="page"/>
      </w:r>
      <w:bookmarkStart w:id="17" w:name="_Ref446081130"/>
    </w:p>
    <w:p w:rsidR="00365D8B" w:rsidRPr="002E7A18" w:rsidRDefault="00365D8B" w:rsidP="00365D8B">
      <w:pPr>
        <w:pStyle w:val="11"/>
        <w:rPr>
          <w:color w:val="000000" w:themeColor="text1"/>
        </w:rPr>
      </w:pPr>
      <w:bookmarkStart w:id="18" w:name="_Toc1490158"/>
      <w:bookmarkEnd w:id="17"/>
      <w:r w:rsidRPr="002E7A18">
        <w:rPr>
          <w:color w:val="000000" w:themeColor="text1"/>
        </w:rPr>
        <w:t xml:space="preserve">Форма </w:t>
      </w:r>
      <w:bookmarkStart w:id="19" w:name="_Ref445995242"/>
      <w:bookmarkStart w:id="20" w:name="_Ref464061880"/>
      <w:bookmarkStart w:id="21" w:name="_Ref464061910"/>
      <w:bookmarkStart w:id="22" w:name="_Toc467849813"/>
      <w:r w:rsidRPr="002E7A18">
        <w:rPr>
          <w:color w:val="000000" w:themeColor="text1"/>
        </w:rPr>
        <w:t>Анкеты участника</w:t>
      </w:r>
      <w:bookmarkEnd w:id="18"/>
      <w:r w:rsidRPr="002E7A18">
        <w:rPr>
          <w:color w:val="000000" w:themeColor="text1"/>
        </w:rPr>
        <w:t xml:space="preserve"> </w:t>
      </w:r>
      <w:bookmarkEnd w:id="19"/>
      <w:bookmarkEnd w:id="20"/>
      <w:bookmarkEnd w:id="21"/>
      <w:bookmarkEnd w:id="22"/>
    </w:p>
    <w:p w:rsidR="00365D8B" w:rsidRPr="002E7A18" w:rsidRDefault="00365D8B" w:rsidP="00365D8B">
      <w:pPr>
        <w:pStyle w:val="11"/>
        <w:numPr>
          <w:ilvl w:val="0"/>
          <w:numId w:val="0"/>
        </w:numPr>
        <w:ind w:left="1134"/>
        <w:rPr>
          <w:color w:val="000000" w:themeColor="text1"/>
        </w:rPr>
      </w:pPr>
    </w:p>
    <w:p w:rsidR="00365D8B" w:rsidRPr="002E7A18" w:rsidRDefault="00365D8B" w:rsidP="00365D8B">
      <w:pPr>
        <w:keepNext/>
        <w:pBdr>
          <w:top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</w:pPr>
      <w:r w:rsidRPr="002E7A18">
        <w:rPr>
          <w:color w:val="000000" w:themeColor="text1"/>
        </w:rPr>
        <w:t>начало формы</w:t>
      </w:r>
    </w:p>
    <w:p w:rsidR="00365D8B" w:rsidRPr="002E7A18" w:rsidRDefault="00365D8B" w:rsidP="00365D8B">
      <w:pPr>
        <w:pStyle w:val="a5"/>
        <w:keepNext/>
        <w:rPr>
          <w:b/>
          <w:color w:val="000000" w:themeColor="text1"/>
        </w:rPr>
      </w:pPr>
      <w:r w:rsidRPr="002E7A18">
        <w:rPr>
          <w:color w:val="000000" w:themeColor="text1"/>
        </w:rPr>
        <w:t>Приложение 3</w:t>
      </w:r>
      <w:r w:rsidRPr="002E7A18">
        <w:rPr>
          <w:noProof/>
          <w:color w:val="000000" w:themeColor="text1"/>
        </w:rPr>
        <w:t xml:space="preserve"> к заявке</w:t>
      </w:r>
    </w:p>
    <w:p w:rsidR="00365D8B" w:rsidRPr="002E7A18" w:rsidRDefault="00365D8B" w:rsidP="00365D8B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от «____» ______________ 20____ года</w:t>
      </w:r>
    </w:p>
    <w:p w:rsidR="00365D8B" w:rsidRPr="002E7A18" w:rsidRDefault="00365D8B" w:rsidP="00365D8B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№ _______________________________</w:t>
      </w:r>
    </w:p>
    <w:p w:rsidR="00365D8B" w:rsidRPr="002E7A18" w:rsidRDefault="00365D8B" w:rsidP="00365D8B">
      <w:pPr>
        <w:keepNext/>
        <w:spacing w:before="240" w:after="240"/>
        <w:jc w:val="center"/>
        <w:rPr>
          <w:b/>
          <w:caps/>
          <w:color w:val="000000" w:themeColor="text1"/>
          <w:spacing w:val="40"/>
        </w:rPr>
      </w:pPr>
      <w:r w:rsidRPr="002E7A18">
        <w:rPr>
          <w:b/>
          <w:caps/>
          <w:color w:val="000000" w:themeColor="text1"/>
          <w:spacing w:val="40"/>
        </w:rPr>
        <w:t>Анкета участника</w:t>
      </w:r>
    </w:p>
    <w:p w:rsidR="00365D8B" w:rsidRPr="002E7A18" w:rsidRDefault="00365D8B" w:rsidP="00365D8B">
      <w:pPr>
        <w:keepNext/>
        <w:tabs>
          <w:tab w:val="right" w:pos="10205"/>
        </w:tabs>
        <w:rPr>
          <w:color w:val="000000" w:themeColor="text1"/>
        </w:rPr>
      </w:pPr>
      <w:r w:rsidRPr="002E7A18">
        <w:rPr>
          <w:color w:val="000000" w:themeColor="text1"/>
        </w:rPr>
        <w:t>Наименование процедуры закупки:</w:t>
      </w:r>
      <w:r w:rsidRPr="002E7A18">
        <w:rPr>
          <w:color w:val="000000" w:themeColor="text1"/>
        </w:rPr>
        <w:tab/>
        <w:t>____________________________________________</w:t>
      </w:r>
    </w:p>
    <w:p w:rsidR="00365D8B" w:rsidRPr="002E7A18" w:rsidRDefault="00365D8B" w:rsidP="00365D8B">
      <w:pPr>
        <w:keepNext/>
        <w:tabs>
          <w:tab w:val="right" w:pos="10205"/>
        </w:tabs>
        <w:rPr>
          <w:color w:val="000000" w:themeColor="text1"/>
        </w:rPr>
      </w:pPr>
      <w:r w:rsidRPr="002E7A18">
        <w:rPr>
          <w:color w:val="000000" w:themeColor="text1"/>
        </w:rPr>
        <w:t>Номер извещения, присвоенный ЕИС (при наличии):</w:t>
      </w:r>
      <w:r w:rsidRPr="002E7A18">
        <w:rPr>
          <w:color w:val="000000" w:themeColor="text1"/>
        </w:rPr>
        <w:tab/>
        <w:t>____________</w:t>
      </w:r>
    </w:p>
    <w:p w:rsidR="00365D8B" w:rsidRPr="002E7A18" w:rsidRDefault="00365D8B" w:rsidP="00365D8B">
      <w:pPr>
        <w:keepNext/>
        <w:tabs>
          <w:tab w:val="right" w:pos="10205"/>
        </w:tabs>
        <w:rPr>
          <w:color w:val="000000" w:themeColor="text1"/>
        </w:rPr>
      </w:pPr>
      <w:r w:rsidRPr="002E7A18">
        <w:rPr>
          <w:color w:val="000000" w:themeColor="text1"/>
        </w:rPr>
        <w:t>Наименование участника:</w:t>
      </w:r>
      <w:r w:rsidRPr="002E7A18">
        <w:rPr>
          <w:color w:val="000000" w:themeColor="text1"/>
        </w:rPr>
        <w:tab/>
        <w:t>____________________________________________________</w:t>
      </w:r>
    </w:p>
    <w:p w:rsidR="00365D8B" w:rsidRPr="002E7A18" w:rsidRDefault="00365D8B" w:rsidP="00365D8B">
      <w:pPr>
        <w:keepNext/>
        <w:tabs>
          <w:tab w:val="right" w:pos="10205"/>
        </w:tabs>
        <w:spacing w:after="240"/>
        <w:rPr>
          <w:color w:val="000000" w:themeColor="text1"/>
        </w:rPr>
      </w:pPr>
      <w:r w:rsidRPr="002E7A18">
        <w:rPr>
          <w:color w:val="000000" w:themeColor="text1"/>
        </w:rPr>
        <w:t>Адрес места нахождения участника:</w:t>
      </w:r>
      <w:r w:rsidRPr="002E7A18">
        <w:rPr>
          <w:color w:val="000000" w:themeColor="text1"/>
        </w:rPr>
        <w:tab/>
        <w:t>___________________________________________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6130"/>
        <w:gridCol w:w="3474"/>
      </w:tblGrid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№</w:t>
            </w:r>
            <w:r w:rsidRPr="002E7A18">
              <w:rPr>
                <w:color w:val="000000" w:themeColor="text1"/>
              </w:rPr>
              <w:br/>
            </w:r>
            <w:proofErr w:type="gramStart"/>
            <w:r w:rsidRPr="002E7A18">
              <w:rPr>
                <w:color w:val="000000" w:themeColor="text1"/>
              </w:rPr>
              <w:t>п</w:t>
            </w:r>
            <w:proofErr w:type="gramEnd"/>
            <w:r w:rsidRPr="002E7A18">
              <w:rPr>
                <w:color w:val="000000" w:themeColor="text1"/>
              </w:rPr>
              <w:t>/п</w:t>
            </w:r>
          </w:p>
        </w:tc>
        <w:tc>
          <w:tcPr>
            <w:tcW w:w="6130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Наименование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Сведения об участнике</w:t>
            </w: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Полное наименование участника с указанием организационно-правовой формы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Сокращенное наименование участника с указанием организационно-правовой формы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Адрес место нахождения участника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Фактический адрес участника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Почтовый адрес участника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ИНН участника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КПП участника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ОГРН участника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Свидетельство о внесении в Единый государственный реестр юридических лиц (дата и номер, кем выдано) либо паспортные данные для участника – физического лица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Основные виды деятельности участника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Собственники / учредители участника (перечислить наименования с организационно-правовой формой или Ф.И.О. всех собственников, чья доля в уставном капитале превышает 10%) (для юридических лиц)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 xml:space="preserve">Орган управления участника – юридического лица, уполномоченный на одобрение сделки, право на </w:t>
            </w:r>
            <w:proofErr w:type="gramStart"/>
            <w:r w:rsidRPr="002E7A18">
              <w:rPr>
                <w:color w:val="000000" w:themeColor="text1"/>
              </w:rPr>
              <w:t>заключение</w:t>
            </w:r>
            <w:proofErr w:type="gramEnd"/>
            <w:r w:rsidRPr="002E7A18">
              <w:rPr>
                <w:color w:val="000000" w:themeColor="text1"/>
              </w:rPr>
              <w:t xml:space="preserve"> которой является предметом настоящей закупки, и порядок одобрения соответствующей сделки (кратко)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Филиалы участника (перечислить наименования, адреса места нахождения, фактические адреса)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tabs>
                <w:tab w:val="right" w:pos="3258"/>
              </w:tabs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Наименование:</w:t>
            </w:r>
            <w:r w:rsidRPr="002E7A18">
              <w:rPr>
                <w:color w:val="000000" w:themeColor="text1"/>
              </w:rPr>
              <w:tab/>
              <w:t>__________</w:t>
            </w:r>
          </w:p>
          <w:p w:rsidR="00365D8B" w:rsidRPr="002E7A18" w:rsidRDefault="00365D8B" w:rsidP="00286151">
            <w:pPr>
              <w:tabs>
                <w:tab w:val="right" w:pos="3258"/>
              </w:tabs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Адрес места нахождения:</w:t>
            </w:r>
            <w:r w:rsidRPr="002E7A18">
              <w:rPr>
                <w:color w:val="000000" w:themeColor="text1"/>
              </w:rPr>
              <w:tab/>
              <w:t>__</w:t>
            </w:r>
          </w:p>
          <w:p w:rsidR="00365D8B" w:rsidRPr="002E7A18" w:rsidRDefault="00365D8B" w:rsidP="00286151">
            <w:pPr>
              <w:tabs>
                <w:tab w:val="right" w:pos="3258"/>
              </w:tabs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Фактический адрес:</w:t>
            </w:r>
            <w:r w:rsidRPr="002E7A18">
              <w:rPr>
                <w:color w:val="000000" w:themeColor="text1"/>
              </w:rPr>
              <w:tab/>
              <w:t>_______</w:t>
            </w: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Дочерние зависимые общества участника (перечислить наименования, адреса места нахождения, фактические адреса)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tabs>
                <w:tab w:val="right" w:pos="3258"/>
              </w:tabs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Наименование:</w:t>
            </w:r>
            <w:r w:rsidRPr="002E7A18">
              <w:rPr>
                <w:color w:val="000000" w:themeColor="text1"/>
              </w:rPr>
              <w:tab/>
              <w:t>__________</w:t>
            </w:r>
          </w:p>
          <w:p w:rsidR="00365D8B" w:rsidRPr="002E7A18" w:rsidRDefault="00365D8B" w:rsidP="00286151">
            <w:pPr>
              <w:tabs>
                <w:tab w:val="right" w:pos="3258"/>
              </w:tabs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Адрес места нахождения:</w:t>
            </w:r>
            <w:r w:rsidRPr="002E7A18">
              <w:rPr>
                <w:color w:val="000000" w:themeColor="text1"/>
              </w:rPr>
              <w:tab/>
              <w:t>__</w:t>
            </w:r>
          </w:p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Фактический адрес:</w:t>
            </w:r>
            <w:r w:rsidRPr="002E7A18">
              <w:rPr>
                <w:color w:val="000000" w:themeColor="text1"/>
              </w:rPr>
              <w:tab/>
              <w:t>_______</w:t>
            </w: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Срок деятельности участника (с учетом правопреемственности)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Размер уставного капитала участника (для юридических лиц)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Стоимость основных фондов (по балансу последнего завершенного периода)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Выручка от реализации товаров (работ, услуг) без учета налога на добавленную стоимость или балансовую стоимость активов (остаточную стоимость основных средств и нематериальных активов) за предшествующий календарный год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Принадлежность к субъектам малого и среднего предпринимательства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Для юридических лиц указать:</w:t>
            </w:r>
          </w:p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1) суммарную долю участия Российской Федерации, субъектов Российской Федерации, муниципальных образований, иностранных юридических лиц, общественных и религиозных организаций (объединений), благотворительных и иных фондов в уставном (складочном) капитале (паевом фонде);</w:t>
            </w:r>
          </w:p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2) долю участия, принадлежащую одному или нескольким юридическим лицам, не являющимся субъектами малого и среднего предпринимательства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Специальная правоспособность участника (указать наименование документов, их реквизиты, сроки действия, дающие специальную правоспособность, необходимую для исполнения предмета договора участником)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Банковские реквизиты участника (наименование и адрес банка, номер расчетного счета участника в банке, телефон банка, прочие банковские реквизиты)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Телефон участника (с указанием кода города)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Факс участника (с указанием кода города)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 xml:space="preserve">Адрес электронной почты участника, </w:t>
            </w:r>
            <w:proofErr w:type="spellStart"/>
            <w:r w:rsidRPr="002E7A18">
              <w:rPr>
                <w:color w:val="000000" w:themeColor="text1"/>
              </w:rPr>
              <w:t>web</w:t>
            </w:r>
            <w:proofErr w:type="spellEnd"/>
            <w:r w:rsidRPr="002E7A18">
              <w:rPr>
                <w:color w:val="000000" w:themeColor="text1"/>
              </w:rPr>
              <w:t>-сайт участника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Фамилия, имя, отчество, избранного / назначенного на должность единоличного исполнительного органа, либо иного лица, имеющего право без доверенности действовать от имени участника, с указанием должности</w:t>
            </w:r>
            <w:r>
              <w:t>,</w:t>
            </w:r>
            <w:r>
              <w:rPr>
                <w:color w:val="000000" w:themeColor="text1"/>
              </w:rPr>
              <w:t xml:space="preserve"> а также главного бухгалтера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817" w:type="dxa"/>
          </w:tcPr>
          <w:p w:rsidR="00365D8B" w:rsidRPr="002E7A18" w:rsidRDefault="00365D8B" w:rsidP="00365D8B">
            <w:pPr>
              <w:pStyle w:val="a6"/>
              <w:numPr>
                <w:ilvl w:val="0"/>
                <w:numId w:val="3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6130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Фамилия, имя, отчество ответственного лица участника с указанием должности и контактного телефона, а также адреса электронной почты</w:t>
            </w:r>
          </w:p>
        </w:tc>
        <w:tc>
          <w:tcPr>
            <w:tcW w:w="3474" w:type="dxa"/>
          </w:tcPr>
          <w:p w:rsidR="00365D8B" w:rsidRPr="002E7A18" w:rsidRDefault="00365D8B" w:rsidP="00286151">
            <w:pPr>
              <w:jc w:val="left"/>
              <w:rPr>
                <w:color w:val="000000" w:themeColor="text1"/>
              </w:rPr>
            </w:pPr>
          </w:p>
        </w:tc>
      </w:tr>
    </w:tbl>
    <w:p w:rsidR="00365D8B" w:rsidRPr="002E7A18" w:rsidRDefault="00365D8B" w:rsidP="00365D8B">
      <w:pPr>
        <w:rPr>
          <w:color w:val="000000" w:themeColor="text1"/>
        </w:rPr>
      </w:pPr>
      <w:r w:rsidRPr="002E7A18">
        <w:rPr>
          <w:color w:val="000000" w:themeColor="text1"/>
        </w:rPr>
        <w:t>Приложение 1 к Анкете участника: Сведения о цепочке собственников, включая бенефициаров (в том числе конечных);</w:t>
      </w:r>
    </w:p>
    <w:p w:rsidR="00365D8B" w:rsidRPr="002E7A18" w:rsidRDefault="00365D8B" w:rsidP="00365D8B">
      <w:pPr>
        <w:rPr>
          <w:color w:val="000000" w:themeColor="text1"/>
        </w:rPr>
      </w:pPr>
      <w:r w:rsidRPr="002E7A18">
        <w:rPr>
          <w:color w:val="000000" w:themeColor="text1"/>
        </w:rPr>
        <w:t>Приложение 2 к Анкете участника: Справка о кредитных обязательствах;</w:t>
      </w:r>
    </w:p>
    <w:p w:rsidR="00365D8B" w:rsidRPr="002E7A18" w:rsidRDefault="00365D8B" w:rsidP="00365D8B">
      <w:pPr>
        <w:rPr>
          <w:color w:val="000000" w:themeColor="text1"/>
        </w:rPr>
      </w:pPr>
      <w:r w:rsidRPr="002E7A18">
        <w:rPr>
          <w:color w:val="000000" w:themeColor="text1"/>
        </w:rPr>
        <w:t>Приложение 3 к Анкете участника: Пакет согласий на передачу персональных и иных охраняемых законом данных.</w:t>
      </w:r>
    </w:p>
    <w:p w:rsidR="00365D8B" w:rsidRPr="002E7A18" w:rsidRDefault="00365D8B" w:rsidP="00365D8B">
      <w:pPr>
        <w:keepNext/>
        <w:tabs>
          <w:tab w:val="right" w:pos="10205"/>
        </w:tabs>
        <w:spacing w:before="240"/>
        <w:jc w:val="left"/>
        <w:rPr>
          <w:color w:val="000000" w:themeColor="text1"/>
        </w:rPr>
      </w:pPr>
      <w:r w:rsidRPr="002E7A18">
        <w:rPr>
          <w:color w:val="000000" w:themeColor="text1"/>
        </w:rPr>
        <w:t>_________________</w:t>
      </w:r>
      <w:r w:rsidRPr="002E7A18">
        <w:rPr>
          <w:color w:val="000000" w:themeColor="text1"/>
        </w:rPr>
        <w:tab/>
        <w:t>___________________________</w:t>
      </w:r>
    </w:p>
    <w:p w:rsidR="00365D8B" w:rsidRPr="002E7A18" w:rsidRDefault="00365D8B" w:rsidP="00365D8B">
      <w:pPr>
        <w:keepNext/>
        <w:tabs>
          <w:tab w:val="right" w:pos="10205"/>
        </w:tabs>
        <w:spacing w:before="0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(подпись уполномоченного лица)</w:t>
      </w:r>
      <w:r w:rsidRPr="002E7A18">
        <w:rPr>
          <w:color w:val="000000" w:themeColor="text1"/>
          <w:sz w:val="16"/>
          <w:szCs w:val="16"/>
        </w:rPr>
        <w:tab/>
        <w:t>(фамилия, имя, отчество подписавшего, должность)</w:t>
      </w:r>
    </w:p>
    <w:p w:rsidR="00365D8B" w:rsidRPr="002E7A18" w:rsidRDefault="00365D8B" w:rsidP="00365D8B">
      <w:pPr>
        <w:tabs>
          <w:tab w:val="center" w:pos="1985"/>
        </w:tabs>
        <w:spacing w:before="0"/>
        <w:rPr>
          <w:color w:val="000000" w:themeColor="text1"/>
          <w:sz w:val="20"/>
          <w:szCs w:val="20"/>
        </w:rPr>
      </w:pPr>
      <w:r w:rsidRPr="002E7A18">
        <w:rPr>
          <w:color w:val="000000" w:themeColor="text1"/>
          <w:sz w:val="20"/>
          <w:szCs w:val="20"/>
        </w:rPr>
        <w:tab/>
        <w:t>М.П.</w:t>
      </w:r>
    </w:p>
    <w:p w:rsidR="00365D8B" w:rsidRPr="002E7A18" w:rsidRDefault="00365D8B" w:rsidP="00365D8B">
      <w:pPr>
        <w:jc w:val="left"/>
        <w:rPr>
          <w:color w:val="000000" w:themeColor="text1"/>
        </w:rPr>
        <w:sectPr w:rsidR="00365D8B" w:rsidRPr="002E7A18" w:rsidSect="00B66370">
          <w:pgSz w:w="11906" w:h="16838"/>
          <w:pgMar w:top="1134" w:right="567" w:bottom="709" w:left="1134" w:header="709" w:footer="709" w:gutter="0"/>
          <w:cols w:space="708"/>
          <w:docGrid w:linePitch="360"/>
        </w:sectPr>
      </w:pPr>
    </w:p>
    <w:p w:rsidR="00365D8B" w:rsidRPr="002E7A18" w:rsidRDefault="00365D8B" w:rsidP="00365D8B">
      <w:pPr>
        <w:keepNext/>
        <w:ind w:left="11340"/>
        <w:jc w:val="left"/>
        <w:outlineLvl w:val="4"/>
        <w:rPr>
          <w:color w:val="000000" w:themeColor="text1"/>
        </w:rPr>
      </w:pPr>
      <w:r w:rsidRPr="002E7A18">
        <w:rPr>
          <w:b/>
          <w:color w:val="000000" w:themeColor="text1"/>
        </w:rPr>
        <w:t>Приложение 1</w:t>
      </w:r>
      <w:r w:rsidRPr="002E7A18">
        <w:rPr>
          <w:color w:val="000000" w:themeColor="text1"/>
        </w:rPr>
        <w:br/>
        <w:t>к Анкете участника</w:t>
      </w:r>
    </w:p>
    <w:p w:rsidR="00365D8B" w:rsidRPr="002E7A18" w:rsidRDefault="00365D8B" w:rsidP="00365D8B">
      <w:pPr>
        <w:keepNext/>
        <w:spacing w:before="240" w:after="240"/>
        <w:jc w:val="center"/>
        <w:rPr>
          <w:b/>
          <w:caps/>
          <w:color w:val="000000" w:themeColor="text1"/>
          <w:spacing w:val="40"/>
        </w:rPr>
      </w:pPr>
      <w:r w:rsidRPr="002E7A18">
        <w:rPr>
          <w:b/>
          <w:caps/>
          <w:color w:val="000000" w:themeColor="text1"/>
          <w:spacing w:val="40"/>
        </w:rPr>
        <w:t>Сведения о цепочке собственников,</w:t>
      </w:r>
      <w:r w:rsidRPr="002E7A18">
        <w:rPr>
          <w:b/>
          <w:caps/>
          <w:color w:val="000000" w:themeColor="text1"/>
          <w:spacing w:val="40"/>
        </w:rPr>
        <w:br/>
        <w:t>включая бенефициаров (в том числе конечных)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2"/>
        <w:gridCol w:w="516"/>
        <w:gridCol w:w="573"/>
        <w:gridCol w:w="1080"/>
        <w:gridCol w:w="756"/>
        <w:gridCol w:w="1024"/>
        <w:gridCol w:w="1273"/>
        <w:gridCol w:w="348"/>
        <w:gridCol w:w="516"/>
        <w:gridCol w:w="573"/>
        <w:gridCol w:w="1080"/>
        <w:gridCol w:w="953"/>
        <w:gridCol w:w="1273"/>
        <w:gridCol w:w="3152"/>
        <w:gridCol w:w="1267"/>
      </w:tblGrid>
      <w:tr w:rsidR="00365D8B" w:rsidRPr="002E7A18" w:rsidTr="00286151">
        <w:tc>
          <w:tcPr>
            <w:tcW w:w="446" w:type="dxa"/>
            <w:vMerge w:val="restart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№</w:t>
            </w:r>
            <w:r w:rsidRPr="002E7A18">
              <w:rPr>
                <w:color w:val="000000" w:themeColor="text1"/>
                <w:sz w:val="16"/>
                <w:szCs w:val="16"/>
              </w:rPr>
              <w:br/>
            </w:r>
            <w:proofErr w:type="gramStart"/>
            <w:r w:rsidRPr="002E7A18">
              <w:rPr>
                <w:color w:val="000000" w:themeColor="text1"/>
                <w:sz w:val="16"/>
                <w:szCs w:val="16"/>
              </w:rPr>
              <w:t>п</w:t>
            </w:r>
            <w:proofErr w:type="gramEnd"/>
            <w:r w:rsidRPr="002E7A18">
              <w:rPr>
                <w:color w:val="000000" w:themeColor="text1"/>
                <w:sz w:val="16"/>
                <w:szCs w:val="16"/>
              </w:rPr>
              <w:t>/п</w:t>
            </w:r>
          </w:p>
        </w:tc>
        <w:tc>
          <w:tcPr>
            <w:tcW w:w="6053" w:type="dxa"/>
            <w:gridSpan w:val="6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Информация об участнике</w:t>
            </w:r>
          </w:p>
        </w:tc>
        <w:tc>
          <w:tcPr>
            <w:tcW w:w="8287" w:type="dxa"/>
            <w:gridSpan w:val="8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Информация о цепочке собственников, включая бенефициаров (в том числе конечных)</w:t>
            </w:r>
          </w:p>
        </w:tc>
      </w:tr>
      <w:tr w:rsidR="00365D8B" w:rsidRPr="002E7A18" w:rsidTr="00286151">
        <w:tc>
          <w:tcPr>
            <w:tcW w:w="446" w:type="dxa"/>
            <w:vMerge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86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ИНН</w:t>
            </w:r>
          </w:p>
        </w:tc>
        <w:tc>
          <w:tcPr>
            <w:tcW w:w="656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ОГРН</w:t>
            </w:r>
          </w:p>
        </w:tc>
        <w:tc>
          <w:tcPr>
            <w:tcW w:w="1282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Наименование</w:t>
            </w:r>
            <w:r w:rsidRPr="002E7A18">
              <w:rPr>
                <w:color w:val="000000" w:themeColor="text1"/>
                <w:sz w:val="16"/>
                <w:szCs w:val="16"/>
              </w:rPr>
              <w:br/>
              <w:t>(краткое)</w:t>
            </w:r>
          </w:p>
        </w:tc>
        <w:tc>
          <w:tcPr>
            <w:tcW w:w="796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Код ОКВЭД</w:t>
            </w:r>
            <w:proofErr w:type="gramStart"/>
            <w:r w:rsidRPr="002E7A18">
              <w:rPr>
                <w:color w:val="000000" w:themeColor="text1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213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Ф.И.О. руководителя</w:t>
            </w:r>
          </w:p>
        </w:tc>
        <w:tc>
          <w:tcPr>
            <w:tcW w:w="1520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Серия и номер документа, удостоверяющего личность руководителя</w:t>
            </w:r>
          </w:p>
        </w:tc>
        <w:tc>
          <w:tcPr>
            <w:tcW w:w="379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№</w:t>
            </w:r>
          </w:p>
        </w:tc>
        <w:tc>
          <w:tcPr>
            <w:tcW w:w="586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ИНН</w:t>
            </w:r>
          </w:p>
        </w:tc>
        <w:tc>
          <w:tcPr>
            <w:tcW w:w="656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ОГРН</w:t>
            </w:r>
          </w:p>
        </w:tc>
        <w:tc>
          <w:tcPr>
            <w:tcW w:w="1282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Наименование / Ф.И.О</w:t>
            </w:r>
          </w:p>
        </w:tc>
        <w:tc>
          <w:tcPr>
            <w:tcW w:w="1124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Адрес регистрации</w:t>
            </w:r>
          </w:p>
        </w:tc>
        <w:tc>
          <w:tcPr>
            <w:tcW w:w="1520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Серия и номер документа, удостоверяющего личность (для физического лица)</w:t>
            </w:r>
          </w:p>
        </w:tc>
        <w:tc>
          <w:tcPr>
            <w:tcW w:w="1222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Руководитель / участник / акционер / бенефициар и его доля</w:t>
            </w:r>
            <w:proofErr w:type="gramStart"/>
            <w:r w:rsidRPr="002E7A18">
              <w:rPr>
                <w:color w:val="000000" w:themeColor="text1"/>
                <w:sz w:val="16"/>
                <w:szCs w:val="16"/>
              </w:rPr>
              <w:t xml:space="preserve"> (%) </w:t>
            </w:r>
            <w:proofErr w:type="gramEnd"/>
            <w:r w:rsidRPr="002E7A18">
              <w:rPr>
                <w:color w:val="000000" w:themeColor="text1"/>
                <w:sz w:val="16"/>
                <w:szCs w:val="16"/>
              </w:rPr>
              <w:t>в уставном капитале</w:t>
            </w:r>
          </w:p>
        </w:tc>
        <w:tc>
          <w:tcPr>
            <w:tcW w:w="1518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Информация о подтверждающих документах</w:t>
            </w:r>
            <w:r w:rsidRPr="002E7A18">
              <w:rPr>
                <w:color w:val="000000" w:themeColor="text1"/>
                <w:sz w:val="16"/>
                <w:szCs w:val="16"/>
              </w:rPr>
              <w:br/>
              <w:t>(наименование, реквизиты и т.д.)</w:t>
            </w:r>
          </w:p>
        </w:tc>
      </w:tr>
      <w:tr w:rsidR="00365D8B" w:rsidRPr="002E7A18" w:rsidTr="00286151">
        <w:tc>
          <w:tcPr>
            <w:tcW w:w="446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656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82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796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213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520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79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586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656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1282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1124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1520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1222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1518" w:type="dxa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16"/>
                <w:szCs w:val="16"/>
              </w:rPr>
            </w:pPr>
            <w:r w:rsidRPr="002E7A18">
              <w:rPr>
                <w:color w:val="000000" w:themeColor="text1"/>
                <w:sz w:val="16"/>
                <w:szCs w:val="16"/>
              </w:rPr>
              <w:t>15</w:t>
            </w:r>
          </w:p>
        </w:tc>
      </w:tr>
      <w:tr w:rsidR="00365D8B" w:rsidRPr="002E7A18" w:rsidTr="00286151">
        <w:tc>
          <w:tcPr>
            <w:tcW w:w="446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86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6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82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96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13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20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79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86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6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82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124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20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22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18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365D8B" w:rsidRPr="002E7A18" w:rsidTr="00286151">
        <w:tc>
          <w:tcPr>
            <w:tcW w:w="446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86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6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82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96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13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20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79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86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6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82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124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20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22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18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365D8B" w:rsidRPr="002E7A18" w:rsidTr="00286151">
        <w:tc>
          <w:tcPr>
            <w:tcW w:w="446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86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6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82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96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13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20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79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86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6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82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124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20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22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18" w:type="dxa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365D8B" w:rsidRPr="002E7A18" w:rsidRDefault="00365D8B" w:rsidP="00365D8B">
      <w:pPr>
        <w:rPr>
          <w:color w:val="000000" w:themeColor="text1"/>
        </w:rPr>
      </w:pPr>
      <w:r w:rsidRPr="002E7A18">
        <w:rPr>
          <w:color w:val="000000" w:themeColor="text1"/>
        </w:rPr>
        <w:t>В случае</w:t>
      </w:r>
      <w:proofErr w:type="gramStart"/>
      <w:r w:rsidRPr="002E7A18">
        <w:rPr>
          <w:color w:val="000000" w:themeColor="text1"/>
        </w:rPr>
        <w:t>,</w:t>
      </w:r>
      <w:proofErr w:type="gramEnd"/>
      <w:r w:rsidRPr="002E7A18">
        <w:rPr>
          <w:color w:val="000000" w:themeColor="text1"/>
        </w:rPr>
        <w:t xml:space="preserve"> если в представленные нами сведения о цепочке собственников, включая бенефициаров (в том числе конечных), будут внесены изменения, обязуемся, в случае признания нас победителями закупки, представить обновленную таблицу сведений о цепочке собственников, включая бенефициаров (в том числе конечных), либо справку об отсутствии изменений. Дата подписания справки, подтверждающей актуальность информации – не позднее 5 (пяти) дней до заключения договора (с двух сторон).</w:t>
      </w:r>
    </w:p>
    <w:p w:rsidR="00365D8B" w:rsidRPr="002E7A18" w:rsidRDefault="00365D8B" w:rsidP="00365D8B">
      <w:pPr>
        <w:keepNext/>
        <w:tabs>
          <w:tab w:val="right" w:pos="10205"/>
        </w:tabs>
        <w:spacing w:before="240"/>
        <w:jc w:val="left"/>
        <w:rPr>
          <w:color w:val="000000" w:themeColor="text1"/>
        </w:rPr>
      </w:pPr>
      <w:r w:rsidRPr="002E7A18">
        <w:rPr>
          <w:color w:val="000000" w:themeColor="text1"/>
        </w:rPr>
        <w:t>_________________</w:t>
      </w:r>
      <w:r w:rsidRPr="002E7A18">
        <w:rPr>
          <w:color w:val="000000" w:themeColor="text1"/>
        </w:rPr>
        <w:tab/>
        <w:t>___________________________</w:t>
      </w:r>
    </w:p>
    <w:p w:rsidR="00365D8B" w:rsidRPr="002E7A18" w:rsidRDefault="00365D8B" w:rsidP="00365D8B">
      <w:pPr>
        <w:keepNext/>
        <w:tabs>
          <w:tab w:val="right" w:pos="10205"/>
        </w:tabs>
        <w:spacing w:before="0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(подпись уполномоченного лица)</w:t>
      </w:r>
      <w:r w:rsidRPr="002E7A18">
        <w:rPr>
          <w:color w:val="000000" w:themeColor="text1"/>
          <w:sz w:val="16"/>
          <w:szCs w:val="16"/>
        </w:rPr>
        <w:tab/>
        <w:t>(фамилия, имя, отчество подписавшего, должность)</w:t>
      </w:r>
    </w:p>
    <w:p w:rsidR="00365D8B" w:rsidRPr="002E7A18" w:rsidRDefault="00365D8B" w:rsidP="00365D8B">
      <w:pPr>
        <w:tabs>
          <w:tab w:val="center" w:pos="1985"/>
        </w:tabs>
        <w:spacing w:before="0"/>
        <w:rPr>
          <w:color w:val="000000" w:themeColor="text1"/>
          <w:sz w:val="20"/>
          <w:szCs w:val="20"/>
        </w:rPr>
      </w:pPr>
      <w:r w:rsidRPr="002E7A18">
        <w:rPr>
          <w:color w:val="000000" w:themeColor="text1"/>
          <w:sz w:val="20"/>
          <w:szCs w:val="20"/>
        </w:rPr>
        <w:tab/>
        <w:t xml:space="preserve">М.П. </w:t>
      </w:r>
    </w:p>
    <w:p w:rsidR="00365D8B" w:rsidRPr="002E7A18" w:rsidRDefault="00365D8B" w:rsidP="00365D8B">
      <w:pPr>
        <w:tabs>
          <w:tab w:val="center" w:pos="1985"/>
        </w:tabs>
        <w:spacing w:before="0"/>
        <w:rPr>
          <w:color w:val="000000" w:themeColor="text1"/>
          <w:sz w:val="20"/>
          <w:szCs w:val="20"/>
        </w:rPr>
      </w:pPr>
    </w:p>
    <w:p w:rsidR="00365D8B" w:rsidRPr="002E7A18" w:rsidRDefault="00365D8B" w:rsidP="00365D8B">
      <w:pPr>
        <w:rPr>
          <w:color w:val="000000" w:themeColor="text1"/>
        </w:rPr>
      </w:pPr>
    </w:p>
    <w:p w:rsidR="00365D8B" w:rsidRPr="002E7A18" w:rsidRDefault="00365D8B" w:rsidP="00365D8B">
      <w:pPr>
        <w:rPr>
          <w:color w:val="000000" w:themeColor="text1"/>
        </w:rPr>
      </w:pPr>
    </w:p>
    <w:p w:rsidR="00365D8B" w:rsidRPr="002E7A18" w:rsidRDefault="00365D8B" w:rsidP="00365D8B">
      <w:pPr>
        <w:keepNext/>
        <w:ind w:left="11340"/>
        <w:jc w:val="left"/>
        <w:outlineLvl w:val="4"/>
        <w:rPr>
          <w:b/>
          <w:color w:val="000000" w:themeColor="text1"/>
        </w:rPr>
      </w:pPr>
    </w:p>
    <w:p w:rsidR="00365D8B" w:rsidRPr="002E7A18" w:rsidRDefault="00365D8B" w:rsidP="00365D8B">
      <w:pPr>
        <w:keepNext/>
        <w:ind w:left="11340"/>
        <w:jc w:val="left"/>
        <w:outlineLvl w:val="4"/>
        <w:rPr>
          <w:color w:val="000000" w:themeColor="text1"/>
        </w:rPr>
      </w:pPr>
      <w:r w:rsidRPr="002E7A18">
        <w:rPr>
          <w:b/>
          <w:color w:val="000000" w:themeColor="text1"/>
        </w:rPr>
        <w:t>Приложение 2</w:t>
      </w:r>
      <w:r w:rsidRPr="002E7A18">
        <w:rPr>
          <w:color w:val="000000" w:themeColor="text1"/>
        </w:rPr>
        <w:br/>
        <w:t>к Анкете участника</w:t>
      </w:r>
    </w:p>
    <w:p w:rsidR="00365D8B" w:rsidRPr="002E7A18" w:rsidRDefault="00365D8B" w:rsidP="00365D8B">
      <w:pPr>
        <w:jc w:val="right"/>
        <w:rPr>
          <w:bCs/>
          <w:color w:val="000000" w:themeColor="text1"/>
          <w:szCs w:val="24"/>
        </w:rPr>
      </w:pPr>
    </w:p>
    <w:p w:rsidR="00365D8B" w:rsidRPr="002E7A18" w:rsidRDefault="00365D8B" w:rsidP="00365D8B">
      <w:pPr>
        <w:jc w:val="right"/>
        <w:rPr>
          <w:bCs/>
          <w:color w:val="000000" w:themeColor="text1"/>
          <w:szCs w:val="24"/>
        </w:rPr>
      </w:pPr>
    </w:p>
    <w:p w:rsidR="00365D8B" w:rsidRPr="002E7A18" w:rsidRDefault="00365D8B" w:rsidP="00365D8B">
      <w:pPr>
        <w:keepNext/>
        <w:spacing w:before="240" w:after="240"/>
        <w:jc w:val="center"/>
        <w:rPr>
          <w:b/>
          <w:caps/>
          <w:color w:val="000000" w:themeColor="text1"/>
          <w:spacing w:val="40"/>
        </w:rPr>
      </w:pPr>
      <w:r w:rsidRPr="002E7A18">
        <w:rPr>
          <w:b/>
          <w:caps/>
          <w:color w:val="000000" w:themeColor="text1"/>
          <w:spacing w:val="40"/>
        </w:rPr>
        <w:t>Справка о кредитных обязательствах</w:t>
      </w:r>
    </w:p>
    <w:p w:rsidR="00365D8B" w:rsidRPr="002E7A18" w:rsidRDefault="00365D8B" w:rsidP="00365D8B">
      <w:pPr>
        <w:keepNext/>
        <w:tabs>
          <w:tab w:val="right" w:pos="10205"/>
        </w:tabs>
        <w:rPr>
          <w:color w:val="000000" w:themeColor="text1"/>
        </w:rPr>
      </w:pPr>
    </w:p>
    <w:p w:rsidR="00365D8B" w:rsidRPr="002E7A18" w:rsidRDefault="00365D8B" w:rsidP="00365D8B">
      <w:pPr>
        <w:keepNext/>
        <w:tabs>
          <w:tab w:val="right" w:pos="10205"/>
        </w:tabs>
        <w:rPr>
          <w:color w:val="000000" w:themeColor="text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3"/>
        <w:gridCol w:w="7393"/>
      </w:tblGrid>
      <w:tr w:rsidR="00365D8B" w:rsidRPr="002E7A18" w:rsidTr="00286151">
        <w:tc>
          <w:tcPr>
            <w:tcW w:w="7393" w:type="dxa"/>
          </w:tcPr>
          <w:p w:rsidR="00365D8B" w:rsidRPr="002E7A18" w:rsidRDefault="00365D8B" w:rsidP="00286151">
            <w:pPr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Наименование процедуры закупки:</w:t>
            </w:r>
          </w:p>
        </w:tc>
        <w:tc>
          <w:tcPr>
            <w:tcW w:w="7393" w:type="dxa"/>
          </w:tcPr>
          <w:p w:rsidR="00365D8B" w:rsidRPr="002E7A18" w:rsidRDefault="00365D8B" w:rsidP="00286151">
            <w:pPr>
              <w:keepNext/>
              <w:tabs>
                <w:tab w:val="right" w:pos="10205"/>
              </w:tabs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_________________________________________</w:t>
            </w:r>
          </w:p>
        </w:tc>
      </w:tr>
      <w:tr w:rsidR="00365D8B" w:rsidRPr="002E7A18" w:rsidTr="00286151">
        <w:tc>
          <w:tcPr>
            <w:tcW w:w="7393" w:type="dxa"/>
          </w:tcPr>
          <w:p w:rsidR="00365D8B" w:rsidRPr="002E7A18" w:rsidRDefault="00365D8B" w:rsidP="00286151">
            <w:pPr>
              <w:keepNext/>
              <w:tabs>
                <w:tab w:val="right" w:pos="10205"/>
              </w:tabs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 xml:space="preserve">Номер извещения, присвоенный ЕИС (при наличии):       </w:t>
            </w:r>
          </w:p>
        </w:tc>
        <w:tc>
          <w:tcPr>
            <w:tcW w:w="7393" w:type="dxa"/>
          </w:tcPr>
          <w:p w:rsidR="00365D8B" w:rsidRPr="002E7A18" w:rsidRDefault="00365D8B" w:rsidP="00286151">
            <w:pPr>
              <w:keepNext/>
              <w:tabs>
                <w:tab w:val="right" w:pos="10205"/>
              </w:tabs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_________________________________________</w:t>
            </w:r>
          </w:p>
        </w:tc>
      </w:tr>
      <w:tr w:rsidR="00365D8B" w:rsidRPr="002E7A18" w:rsidTr="00286151">
        <w:tc>
          <w:tcPr>
            <w:tcW w:w="7393" w:type="dxa"/>
          </w:tcPr>
          <w:p w:rsidR="00365D8B" w:rsidRPr="002E7A18" w:rsidRDefault="00365D8B" w:rsidP="00286151">
            <w:pPr>
              <w:keepNext/>
              <w:tabs>
                <w:tab w:val="right" w:pos="10205"/>
              </w:tabs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 xml:space="preserve">Наименование участника:                                                         </w:t>
            </w:r>
          </w:p>
        </w:tc>
        <w:tc>
          <w:tcPr>
            <w:tcW w:w="7393" w:type="dxa"/>
          </w:tcPr>
          <w:p w:rsidR="00365D8B" w:rsidRPr="002E7A18" w:rsidRDefault="00365D8B" w:rsidP="00286151">
            <w:pPr>
              <w:keepNext/>
              <w:tabs>
                <w:tab w:val="right" w:pos="10205"/>
              </w:tabs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_________________________________________</w:t>
            </w:r>
          </w:p>
        </w:tc>
      </w:tr>
      <w:tr w:rsidR="00365D8B" w:rsidRPr="002E7A18" w:rsidTr="00286151">
        <w:tc>
          <w:tcPr>
            <w:tcW w:w="7393" w:type="dxa"/>
          </w:tcPr>
          <w:p w:rsidR="00365D8B" w:rsidRPr="002E7A18" w:rsidRDefault="00365D8B" w:rsidP="00286151">
            <w:pPr>
              <w:keepNext/>
              <w:tabs>
                <w:tab w:val="right" w:pos="10205"/>
              </w:tabs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Адрес места нахождения участника:</w:t>
            </w:r>
          </w:p>
        </w:tc>
        <w:tc>
          <w:tcPr>
            <w:tcW w:w="7393" w:type="dxa"/>
          </w:tcPr>
          <w:p w:rsidR="00365D8B" w:rsidRPr="002E7A18" w:rsidRDefault="00365D8B" w:rsidP="00286151">
            <w:pPr>
              <w:keepNext/>
              <w:tabs>
                <w:tab w:val="right" w:pos="10205"/>
              </w:tabs>
              <w:rPr>
                <w:color w:val="000000" w:themeColor="text1"/>
              </w:rPr>
            </w:pPr>
            <w:r w:rsidRPr="002E7A18">
              <w:rPr>
                <w:color w:val="000000" w:themeColor="text1"/>
              </w:rPr>
              <w:t>_________________________________________</w:t>
            </w:r>
          </w:p>
        </w:tc>
      </w:tr>
    </w:tbl>
    <w:p w:rsidR="00365D8B" w:rsidRPr="002E7A18" w:rsidRDefault="00365D8B" w:rsidP="00365D8B">
      <w:pPr>
        <w:keepNext/>
        <w:tabs>
          <w:tab w:val="right" w:pos="10205"/>
        </w:tabs>
        <w:rPr>
          <w:color w:val="000000" w:themeColor="text1"/>
        </w:rPr>
      </w:pPr>
    </w:p>
    <w:p w:rsidR="00365D8B" w:rsidRPr="002E7A18" w:rsidRDefault="00365D8B" w:rsidP="00365D8B">
      <w:pPr>
        <w:keepNext/>
        <w:tabs>
          <w:tab w:val="right" w:pos="10205"/>
        </w:tabs>
        <w:spacing w:after="240"/>
        <w:rPr>
          <w:color w:val="000000" w:themeColor="text1"/>
        </w:rPr>
      </w:pPr>
    </w:p>
    <w:tbl>
      <w:tblPr>
        <w:tblW w:w="14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2339"/>
        <w:gridCol w:w="2340"/>
        <w:gridCol w:w="2340"/>
        <w:gridCol w:w="2340"/>
        <w:gridCol w:w="2340"/>
        <w:gridCol w:w="2340"/>
      </w:tblGrid>
      <w:tr w:rsidR="00365D8B" w:rsidRPr="002E7A18" w:rsidTr="00286151">
        <w:trPr>
          <w:cantSplit/>
        </w:trPr>
        <w:tc>
          <w:tcPr>
            <w:tcW w:w="753" w:type="dxa"/>
            <w:shd w:val="clear" w:color="auto" w:fill="auto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№</w:t>
            </w:r>
            <w:r w:rsidRPr="002E7A18">
              <w:rPr>
                <w:color w:val="000000" w:themeColor="text1"/>
                <w:sz w:val="20"/>
                <w:szCs w:val="20"/>
              </w:rPr>
              <w:br/>
            </w:r>
            <w:proofErr w:type="gramStart"/>
            <w:r w:rsidRPr="002E7A18">
              <w:rPr>
                <w:color w:val="000000" w:themeColor="text1"/>
                <w:sz w:val="20"/>
                <w:szCs w:val="20"/>
              </w:rPr>
              <w:t>п</w:t>
            </w:r>
            <w:proofErr w:type="gramEnd"/>
            <w:r w:rsidRPr="002E7A18">
              <w:rPr>
                <w:color w:val="000000" w:themeColor="text1"/>
                <w:sz w:val="20"/>
                <w:szCs w:val="20"/>
              </w:rPr>
              <w:t>/п</w:t>
            </w:r>
          </w:p>
        </w:tc>
        <w:tc>
          <w:tcPr>
            <w:tcW w:w="2339" w:type="dxa"/>
            <w:shd w:val="clear" w:color="auto" w:fill="auto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Номер счета</w:t>
            </w:r>
          </w:p>
        </w:tc>
        <w:tc>
          <w:tcPr>
            <w:tcW w:w="2340" w:type="dxa"/>
            <w:shd w:val="clear" w:color="auto" w:fill="auto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Дата открытия</w:t>
            </w:r>
          </w:p>
        </w:tc>
        <w:tc>
          <w:tcPr>
            <w:tcW w:w="2340" w:type="dxa"/>
            <w:shd w:val="clear" w:color="auto" w:fill="auto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Банк – кредитор (наименование, БИК, адрес отделения)</w:t>
            </w:r>
          </w:p>
        </w:tc>
        <w:tc>
          <w:tcPr>
            <w:tcW w:w="2340" w:type="dxa"/>
            <w:shd w:val="clear" w:color="auto" w:fill="auto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Сумма кредита (валюта)</w:t>
            </w:r>
          </w:p>
        </w:tc>
        <w:tc>
          <w:tcPr>
            <w:tcW w:w="2340" w:type="dxa"/>
            <w:shd w:val="clear" w:color="auto" w:fill="auto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Срок погашения кредита</w:t>
            </w:r>
          </w:p>
        </w:tc>
        <w:tc>
          <w:tcPr>
            <w:tcW w:w="2340" w:type="dxa"/>
            <w:shd w:val="clear" w:color="auto" w:fill="auto"/>
          </w:tcPr>
          <w:p w:rsidR="00365D8B" w:rsidRPr="002E7A18" w:rsidRDefault="00365D8B" w:rsidP="00286151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 xml:space="preserve">Обеспечение </w:t>
            </w:r>
          </w:p>
        </w:tc>
      </w:tr>
      <w:tr w:rsidR="00365D8B" w:rsidRPr="002E7A18" w:rsidTr="00286151">
        <w:trPr>
          <w:cantSplit/>
        </w:trPr>
        <w:tc>
          <w:tcPr>
            <w:tcW w:w="753" w:type="dxa"/>
            <w:shd w:val="clear" w:color="auto" w:fill="auto"/>
          </w:tcPr>
          <w:p w:rsidR="00365D8B" w:rsidRPr="002E7A18" w:rsidRDefault="00365D8B" w:rsidP="00365D8B">
            <w:pPr>
              <w:pStyle w:val="a6"/>
              <w:numPr>
                <w:ilvl w:val="0"/>
                <w:numId w:val="4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39" w:type="dxa"/>
            <w:shd w:val="clear" w:color="auto" w:fill="auto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753" w:type="dxa"/>
            <w:shd w:val="clear" w:color="auto" w:fill="auto"/>
          </w:tcPr>
          <w:p w:rsidR="00365D8B" w:rsidRPr="002E7A18" w:rsidRDefault="00365D8B" w:rsidP="00365D8B">
            <w:pPr>
              <w:pStyle w:val="a6"/>
              <w:numPr>
                <w:ilvl w:val="0"/>
                <w:numId w:val="4"/>
              </w:numPr>
              <w:spacing w:before="0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39" w:type="dxa"/>
            <w:shd w:val="clear" w:color="auto" w:fill="auto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753" w:type="dxa"/>
            <w:shd w:val="clear" w:color="auto" w:fill="auto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2339" w:type="dxa"/>
            <w:shd w:val="clear" w:color="auto" w:fill="auto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65D8B" w:rsidRPr="002E7A18" w:rsidRDefault="00365D8B" w:rsidP="00286151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365D8B" w:rsidRPr="002E7A18" w:rsidRDefault="00365D8B" w:rsidP="00365D8B">
      <w:pPr>
        <w:tabs>
          <w:tab w:val="center" w:pos="1985"/>
        </w:tabs>
        <w:spacing w:before="0"/>
        <w:rPr>
          <w:color w:val="000000" w:themeColor="text1"/>
          <w:sz w:val="20"/>
          <w:szCs w:val="20"/>
        </w:rPr>
      </w:pPr>
    </w:p>
    <w:p w:rsidR="00365D8B" w:rsidRPr="002E7A18" w:rsidRDefault="00365D8B" w:rsidP="00365D8B">
      <w:pPr>
        <w:keepNext/>
        <w:tabs>
          <w:tab w:val="right" w:pos="10205"/>
        </w:tabs>
        <w:spacing w:before="240"/>
        <w:jc w:val="left"/>
        <w:rPr>
          <w:color w:val="000000" w:themeColor="text1"/>
        </w:rPr>
      </w:pPr>
      <w:r w:rsidRPr="002E7A18">
        <w:rPr>
          <w:color w:val="000000" w:themeColor="text1"/>
        </w:rPr>
        <w:t>_________________</w:t>
      </w:r>
      <w:r w:rsidRPr="002E7A18">
        <w:rPr>
          <w:color w:val="000000" w:themeColor="text1"/>
        </w:rPr>
        <w:tab/>
        <w:t>___________________________</w:t>
      </w:r>
    </w:p>
    <w:p w:rsidR="00365D8B" w:rsidRPr="002E7A18" w:rsidRDefault="00365D8B" w:rsidP="00365D8B">
      <w:pPr>
        <w:keepNext/>
        <w:tabs>
          <w:tab w:val="right" w:pos="10205"/>
        </w:tabs>
        <w:spacing w:before="0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(подпись уполномоченного лица)</w:t>
      </w:r>
      <w:r w:rsidRPr="002E7A18">
        <w:rPr>
          <w:color w:val="000000" w:themeColor="text1"/>
          <w:sz w:val="16"/>
          <w:szCs w:val="16"/>
        </w:rPr>
        <w:tab/>
        <w:t>(фамилия, имя, отчество подписавшего, должность)</w:t>
      </w:r>
    </w:p>
    <w:p w:rsidR="00365D8B" w:rsidRPr="002E7A18" w:rsidRDefault="00365D8B" w:rsidP="00365D8B">
      <w:pPr>
        <w:tabs>
          <w:tab w:val="center" w:pos="1985"/>
        </w:tabs>
        <w:spacing w:before="0"/>
        <w:rPr>
          <w:color w:val="000000" w:themeColor="text1"/>
          <w:sz w:val="20"/>
          <w:szCs w:val="20"/>
        </w:rPr>
      </w:pPr>
      <w:r w:rsidRPr="002E7A18">
        <w:rPr>
          <w:color w:val="000000" w:themeColor="text1"/>
          <w:sz w:val="20"/>
          <w:szCs w:val="20"/>
        </w:rPr>
        <w:tab/>
        <w:t>М.П.</w:t>
      </w:r>
    </w:p>
    <w:p w:rsidR="00365D8B" w:rsidRPr="002E7A18" w:rsidRDefault="00365D8B" w:rsidP="00365D8B">
      <w:pPr>
        <w:rPr>
          <w:color w:val="000000" w:themeColor="text1"/>
        </w:rPr>
        <w:sectPr w:rsidR="00365D8B" w:rsidRPr="002E7A18" w:rsidSect="00714027">
          <w:pgSz w:w="16838" w:h="11906" w:orient="landscape"/>
          <w:pgMar w:top="1134" w:right="1134" w:bottom="567" w:left="1134" w:header="709" w:footer="709" w:gutter="0"/>
          <w:cols w:space="708"/>
          <w:docGrid w:linePitch="360"/>
        </w:sectPr>
      </w:pPr>
    </w:p>
    <w:p w:rsidR="00365D8B" w:rsidRPr="002E7A18" w:rsidRDefault="00365D8B" w:rsidP="00365D8B">
      <w:pPr>
        <w:keepNext/>
        <w:ind w:left="6804"/>
        <w:jc w:val="left"/>
        <w:outlineLvl w:val="4"/>
        <w:rPr>
          <w:color w:val="000000" w:themeColor="text1"/>
        </w:rPr>
      </w:pPr>
      <w:r w:rsidRPr="002E7A18">
        <w:rPr>
          <w:b/>
          <w:color w:val="000000" w:themeColor="text1"/>
        </w:rPr>
        <w:t>Приложение 3</w:t>
      </w:r>
      <w:r w:rsidRPr="002E7A18">
        <w:rPr>
          <w:b/>
          <w:color w:val="000000" w:themeColor="text1"/>
        </w:rPr>
        <w:br/>
      </w:r>
      <w:r w:rsidRPr="002E7A18">
        <w:rPr>
          <w:color w:val="000000" w:themeColor="text1"/>
        </w:rPr>
        <w:t>к Анкете участника</w:t>
      </w:r>
    </w:p>
    <w:p w:rsidR="00365D8B" w:rsidRPr="002E7A18" w:rsidRDefault="00365D8B" w:rsidP="00365D8B">
      <w:pPr>
        <w:spacing w:before="240" w:after="240"/>
        <w:jc w:val="center"/>
        <w:rPr>
          <w:b/>
          <w:caps/>
          <w:color w:val="000000" w:themeColor="text1"/>
          <w:spacing w:val="40"/>
        </w:rPr>
      </w:pPr>
      <w:r w:rsidRPr="002E7A18">
        <w:rPr>
          <w:b/>
          <w:caps/>
          <w:color w:val="000000" w:themeColor="text1"/>
          <w:spacing w:val="40"/>
        </w:rPr>
        <w:t>Согласие на передачу персональных</w:t>
      </w:r>
      <w:r w:rsidRPr="002E7A18">
        <w:rPr>
          <w:b/>
          <w:caps/>
          <w:color w:val="000000" w:themeColor="text1"/>
          <w:spacing w:val="40"/>
        </w:rPr>
        <w:br/>
        <w:t>и иных охраняемых законом данных</w:t>
      </w:r>
      <w:r w:rsidRPr="002E7A18">
        <w:rPr>
          <w:b/>
          <w:caps/>
          <w:color w:val="000000" w:themeColor="text1"/>
          <w:spacing w:val="40"/>
        </w:rPr>
        <w:br/>
        <w:t>(форма)</w:t>
      </w:r>
    </w:p>
    <w:p w:rsidR="00365D8B" w:rsidRPr="002E7A18" w:rsidRDefault="00365D8B" w:rsidP="00365D8B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Я, ___________________________________________________________________________,</w:t>
      </w:r>
    </w:p>
    <w:p w:rsidR="00365D8B" w:rsidRPr="002E7A18" w:rsidRDefault="00365D8B" w:rsidP="00365D8B">
      <w:pPr>
        <w:spacing w:before="0"/>
        <w:jc w:val="center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(полностью фамилия, имя, отчество)</w:t>
      </w:r>
    </w:p>
    <w:p w:rsidR="00365D8B" w:rsidRPr="002E7A18" w:rsidRDefault="00365D8B" w:rsidP="00365D8B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_____________________________________________________________________________,</w:t>
      </w:r>
    </w:p>
    <w:p w:rsidR="00365D8B" w:rsidRPr="002E7A18" w:rsidRDefault="00365D8B" w:rsidP="00365D8B">
      <w:pPr>
        <w:spacing w:before="0"/>
        <w:jc w:val="center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(дата, месяц, год и место рождения)</w:t>
      </w:r>
    </w:p>
    <w:p w:rsidR="00365D8B" w:rsidRPr="002E7A18" w:rsidRDefault="00365D8B" w:rsidP="00365D8B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_____________________________________________________________________________,</w:t>
      </w:r>
    </w:p>
    <w:p w:rsidR="00365D8B" w:rsidRPr="002E7A18" w:rsidRDefault="00365D8B" w:rsidP="00365D8B">
      <w:pPr>
        <w:spacing w:before="0"/>
        <w:jc w:val="center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(идентификационный номер налогоплательщика (ИНН))</w:t>
      </w:r>
    </w:p>
    <w:p w:rsidR="00365D8B" w:rsidRPr="002E7A18" w:rsidRDefault="00365D8B" w:rsidP="00365D8B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_____________________________________________________________________________,</w:t>
      </w:r>
    </w:p>
    <w:p w:rsidR="00365D8B" w:rsidRPr="002E7A18" w:rsidRDefault="00365D8B" w:rsidP="00365D8B">
      <w:pPr>
        <w:spacing w:before="0"/>
        <w:jc w:val="center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(основной документ, удостоверяющий личность, с указанием серии, номера, даты выдачи, выдавшего органа, кода подразделения)</w:t>
      </w:r>
    </w:p>
    <w:p w:rsidR="00365D8B" w:rsidRPr="002E7A18" w:rsidRDefault="00365D8B" w:rsidP="00365D8B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_____________________________________________________________________________,</w:t>
      </w:r>
    </w:p>
    <w:p w:rsidR="00365D8B" w:rsidRPr="002E7A18" w:rsidRDefault="00365D8B" w:rsidP="00365D8B">
      <w:pPr>
        <w:spacing w:before="0"/>
        <w:jc w:val="center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</w:t>
      </w:r>
      <w:proofErr w:type="gramStart"/>
      <w:r w:rsidRPr="002E7A18">
        <w:rPr>
          <w:color w:val="000000" w:themeColor="text1"/>
          <w:sz w:val="16"/>
          <w:szCs w:val="16"/>
        </w:rPr>
        <w:t>зарегистрированный</w:t>
      </w:r>
      <w:proofErr w:type="gramEnd"/>
      <w:r w:rsidRPr="002E7A18">
        <w:rPr>
          <w:color w:val="000000" w:themeColor="text1"/>
          <w:sz w:val="16"/>
          <w:szCs w:val="16"/>
        </w:rPr>
        <w:t xml:space="preserve"> по адресу)</w:t>
      </w:r>
    </w:p>
    <w:p w:rsidR="00365D8B" w:rsidRPr="002E7A18" w:rsidRDefault="00365D8B" w:rsidP="00365D8B">
      <w:pPr>
        <w:rPr>
          <w:color w:val="000000" w:themeColor="text1"/>
        </w:rPr>
      </w:pPr>
      <w:proofErr w:type="gramStart"/>
      <w:r w:rsidRPr="002E7A18">
        <w:rPr>
          <w:color w:val="000000" w:themeColor="text1"/>
        </w:rPr>
        <w:t xml:space="preserve">в соответствии с законодательством Российской Федерации, в том числе Федеральным законом от 27.07.2006 № 152-ФЗ «О персональных данных», даю согласие на передачу </w:t>
      </w:r>
      <w:r>
        <w:rPr>
          <w:color w:val="000000" w:themeColor="text1"/>
        </w:rPr>
        <w:t>акционерному обществу «Инновационный центр «Буревестник»</w:t>
      </w:r>
      <w:r w:rsidRPr="002E7A18">
        <w:rPr>
          <w:color w:val="000000" w:themeColor="text1"/>
        </w:rPr>
        <w:t xml:space="preserve"> (сокращенное наименование:</w:t>
      </w:r>
      <w:proofErr w:type="gramEnd"/>
      <w:r w:rsidRPr="002E7A18">
        <w:rPr>
          <w:color w:val="000000" w:themeColor="text1"/>
        </w:rPr>
        <w:t xml:space="preserve"> </w:t>
      </w:r>
      <w:r>
        <w:rPr>
          <w:color w:val="000000" w:themeColor="text1"/>
        </w:rPr>
        <w:t>АО «ИЦ «Буревестник»</w:t>
      </w:r>
      <w:r w:rsidRPr="002E7A18">
        <w:rPr>
          <w:color w:val="000000" w:themeColor="text1"/>
        </w:rPr>
        <w:t xml:space="preserve">, место нахождения: </w:t>
      </w:r>
      <w:proofErr w:type="spellStart"/>
      <w:r w:rsidRPr="002E7A18">
        <w:rPr>
          <w:color w:val="000000" w:themeColor="text1"/>
        </w:rPr>
        <w:t>г</w:t>
      </w:r>
      <w:proofErr w:type="gramStart"/>
      <w:r w:rsidRPr="002E7A18">
        <w:rPr>
          <w:color w:val="000000" w:themeColor="text1"/>
        </w:rPr>
        <w:t>.</w:t>
      </w:r>
      <w:r>
        <w:rPr>
          <w:color w:val="000000" w:themeColor="text1"/>
        </w:rPr>
        <w:t>С</w:t>
      </w:r>
      <w:proofErr w:type="gramEnd"/>
      <w:r>
        <w:rPr>
          <w:color w:val="000000" w:themeColor="text1"/>
        </w:rPr>
        <w:t>анкт</w:t>
      </w:r>
      <w:proofErr w:type="spellEnd"/>
      <w:r>
        <w:rPr>
          <w:color w:val="000000" w:themeColor="text1"/>
        </w:rPr>
        <w:t>-Петербург</w:t>
      </w:r>
      <w:r w:rsidRPr="002E7A18">
        <w:rPr>
          <w:color w:val="000000" w:themeColor="text1"/>
        </w:rPr>
        <w:t xml:space="preserve">, </w:t>
      </w:r>
      <w:proofErr w:type="spellStart"/>
      <w:r w:rsidRPr="002E7A18">
        <w:rPr>
          <w:color w:val="000000" w:themeColor="text1"/>
        </w:rPr>
        <w:t>ул.</w:t>
      </w:r>
      <w:r>
        <w:rPr>
          <w:color w:val="000000" w:themeColor="text1"/>
        </w:rPr>
        <w:t>Лётчика</w:t>
      </w:r>
      <w:proofErr w:type="spellEnd"/>
      <w:r>
        <w:rPr>
          <w:color w:val="000000" w:themeColor="text1"/>
        </w:rPr>
        <w:t xml:space="preserve"> Паршина</w:t>
      </w:r>
      <w:r w:rsidRPr="002E7A18">
        <w:rPr>
          <w:color w:val="000000" w:themeColor="text1"/>
        </w:rPr>
        <w:t>,</w:t>
      </w:r>
      <w:r>
        <w:rPr>
          <w:color w:val="000000" w:themeColor="text1"/>
        </w:rPr>
        <w:t xml:space="preserve"> дом 3, стр.1</w:t>
      </w:r>
      <w:r w:rsidRPr="002E7A18">
        <w:rPr>
          <w:color w:val="000000" w:themeColor="text1"/>
        </w:rPr>
        <w:t>) следующих своих данных:</w:t>
      </w:r>
    </w:p>
    <w:p w:rsidR="00365D8B" w:rsidRPr="002E7A18" w:rsidRDefault="00365D8B" w:rsidP="00365D8B">
      <w:pPr>
        <w:pStyle w:val="a6"/>
        <w:numPr>
          <w:ilvl w:val="5"/>
          <w:numId w:val="1"/>
        </w:numPr>
        <w:ind w:left="567"/>
        <w:rPr>
          <w:color w:val="000000" w:themeColor="text1"/>
        </w:rPr>
      </w:pPr>
      <w:r w:rsidRPr="002E7A18">
        <w:rPr>
          <w:color w:val="000000" w:themeColor="text1"/>
        </w:rPr>
        <w:t>персональные данные: фамилия, имя, отчество, адрес регистрации, номер и серия основного документа, удостоверяющего личность, сведения о дате выдачи указанного документа и выдавшем его органе, сведения об ИНН), в том числе проверка кредитной истории;</w:t>
      </w:r>
    </w:p>
    <w:p w:rsidR="00365D8B" w:rsidRPr="002E7A18" w:rsidRDefault="00365D8B" w:rsidP="00365D8B">
      <w:pPr>
        <w:pStyle w:val="a6"/>
        <w:numPr>
          <w:ilvl w:val="5"/>
          <w:numId w:val="1"/>
        </w:numPr>
        <w:ind w:left="567"/>
        <w:rPr>
          <w:color w:val="000000" w:themeColor="text1"/>
        </w:rPr>
      </w:pPr>
      <w:r w:rsidRPr="002E7A18">
        <w:rPr>
          <w:color w:val="000000" w:themeColor="text1"/>
        </w:rPr>
        <w:t>иных охраняемых законом данных: ________________.</w:t>
      </w:r>
    </w:p>
    <w:p w:rsidR="00365D8B" w:rsidRPr="002E7A18" w:rsidRDefault="00365D8B" w:rsidP="00365D8B">
      <w:pPr>
        <w:tabs>
          <w:tab w:val="left" w:pos="5103"/>
        </w:tabs>
        <w:spacing w:before="0"/>
        <w:jc w:val="left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ab/>
        <w:t>(указать каких)</w:t>
      </w:r>
    </w:p>
    <w:p w:rsidR="00365D8B" w:rsidRPr="002E7A18" w:rsidRDefault="00365D8B" w:rsidP="00365D8B">
      <w:pPr>
        <w:rPr>
          <w:color w:val="000000" w:themeColor="text1"/>
        </w:rPr>
      </w:pPr>
      <w:r w:rsidRPr="002E7A18">
        <w:rPr>
          <w:color w:val="000000" w:themeColor="text1"/>
        </w:rPr>
        <w:t xml:space="preserve">На сведения о персональных и иных охраняемых законом данных, поступивших в </w:t>
      </w:r>
      <w:r>
        <w:rPr>
          <w:color w:val="000000" w:themeColor="text1"/>
        </w:rPr>
        <w:t>АО «ИЦ «Буревестник»</w:t>
      </w:r>
      <w:r w:rsidRPr="002E7A18">
        <w:rPr>
          <w:color w:val="000000" w:themeColor="text1"/>
        </w:rPr>
        <w:t>, распространяются:</w:t>
      </w:r>
    </w:p>
    <w:p w:rsidR="00365D8B" w:rsidRPr="002E7A18" w:rsidRDefault="00365D8B" w:rsidP="00365D8B">
      <w:pPr>
        <w:pStyle w:val="a6"/>
        <w:numPr>
          <w:ilvl w:val="5"/>
          <w:numId w:val="1"/>
        </w:numPr>
        <w:ind w:left="567"/>
        <w:rPr>
          <w:color w:val="000000" w:themeColor="text1"/>
        </w:rPr>
      </w:pPr>
      <w:r w:rsidRPr="002E7A18">
        <w:rPr>
          <w:color w:val="000000" w:themeColor="text1"/>
        </w:rPr>
        <w:t>запрет на разглашение указанных сведений;</w:t>
      </w:r>
    </w:p>
    <w:p w:rsidR="00365D8B" w:rsidRPr="002E7A18" w:rsidRDefault="00365D8B" w:rsidP="00365D8B">
      <w:pPr>
        <w:pStyle w:val="a6"/>
        <w:numPr>
          <w:ilvl w:val="5"/>
          <w:numId w:val="1"/>
        </w:numPr>
        <w:ind w:left="567"/>
        <w:rPr>
          <w:color w:val="000000" w:themeColor="text1"/>
        </w:rPr>
      </w:pPr>
      <w:r w:rsidRPr="002E7A18">
        <w:rPr>
          <w:color w:val="000000" w:themeColor="text1"/>
        </w:rPr>
        <w:t>требования к специальному режиму хранения указанных сведений и доступа к ним;</w:t>
      </w:r>
    </w:p>
    <w:p w:rsidR="00365D8B" w:rsidRPr="002E7A18" w:rsidRDefault="00365D8B" w:rsidP="00365D8B">
      <w:pPr>
        <w:pStyle w:val="a6"/>
        <w:numPr>
          <w:ilvl w:val="5"/>
          <w:numId w:val="1"/>
        </w:numPr>
        <w:ind w:left="567"/>
        <w:rPr>
          <w:color w:val="000000" w:themeColor="text1"/>
        </w:rPr>
      </w:pPr>
      <w:r w:rsidRPr="002E7A18">
        <w:rPr>
          <w:color w:val="000000" w:themeColor="text1"/>
        </w:rPr>
        <w:t>ответственность за утрату документов, содержащих указанные сведения, или за разглашение таких сведений.</w:t>
      </w:r>
    </w:p>
    <w:p w:rsidR="00365D8B" w:rsidRPr="002E7A18" w:rsidRDefault="00365D8B" w:rsidP="00365D8B">
      <w:pPr>
        <w:rPr>
          <w:color w:val="000000" w:themeColor="text1"/>
        </w:rPr>
      </w:pPr>
      <w:r w:rsidRPr="002E7A18">
        <w:rPr>
          <w:color w:val="000000" w:themeColor="text1"/>
        </w:rPr>
        <w:t xml:space="preserve">Доступ к персональным и иным охраняемым </w:t>
      </w:r>
      <w:proofErr w:type="gramStart"/>
      <w:r w:rsidRPr="002E7A18">
        <w:rPr>
          <w:color w:val="000000" w:themeColor="text1"/>
        </w:rPr>
        <w:t>законом</w:t>
      </w:r>
      <w:proofErr w:type="gramEnd"/>
      <w:r w:rsidRPr="002E7A18">
        <w:rPr>
          <w:color w:val="000000" w:themeColor="text1"/>
        </w:rPr>
        <w:t xml:space="preserve"> данным в органе, в который такие данные поступили от ________________________________________________, имеют должностные лица, определяемые руководителем этого органа и обеспечивающие сохранность указанных сведений.</w:t>
      </w:r>
    </w:p>
    <w:p w:rsidR="00365D8B" w:rsidRPr="002E7A18" w:rsidRDefault="00365D8B" w:rsidP="00365D8B">
      <w:pPr>
        <w:keepNext/>
        <w:tabs>
          <w:tab w:val="right" w:pos="10205"/>
        </w:tabs>
        <w:spacing w:before="240"/>
        <w:jc w:val="left"/>
        <w:rPr>
          <w:color w:val="000000" w:themeColor="text1"/>
        </w:rPr>
      </w:pPr>
      <w:r w:rsidRPr="002E7A18">
        <w:rPr>
          <w:color w:val="000000" w:themeColor="text1"/>
        </w:rPr>
        <w:t>_________________</w:t>
      </w:r>
      <w:r w:rsidRPr="002E7A18">
        <w:rPr>
          <w:color w:val="000000" w:themeColor="text1"/>
        </w:rPr>
        <w:tab/>
        <w:t>___________________________</w:t>
      </w:r>
    </w:p>
    <w:p w:rsidR="00365D8B" w:rsidRPr="002E7A18" w:rsidRDefault="00365D8B" w:rsidP="00365D8B">
      <w:pPr>
        <w:keepNext/>
        <w:tabs>
          <w:tab w:val="right" w:pos="10205"/>
        </w:tabs>
        <w:spacing w:before="0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(подпись лица)</w:t>
      </w:r>
      <w:r w:rsidRPr="002E7A18">
        <w:rPr>
          <w:color w:val="000000" w:themeColor="text1"/>
          <w:sz w:val="16"/>
          <w:szCs w:val="16"/>
        </w:rPr>
        <w:tab/>
        <w:t>(фамилия, имя, отчество подписавшего, должность)</w:t>
      </w:r>
    </w:p>
    <w:p w:rsidR="00365D8B" w:rsidRPr="002E7A18" w:rsidRDefault="00365D8B" w:rsidP="00365D8B">
      <w:pPr>
        <w:pBdr>
          <w:bottom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  <w:sectPr w:rsidR="00365D8B" w:rsidRPr="002E7A18" w:rsidSect="0071402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2E7A18">
        <w:rPr>
          <w:color w:val="000000" w:themeColor="text1"/>
        </w:rPr>
        <w:t>окончание формы</w:t>
      </w:r>
    </w:p>
    <w:p w:rsidR="00365D8B" w:rsidRPr="002E7A18" w:rsidRDefault="00365D8B" w:rsidP="00365D8B">
      <w:pPr>
        <w:pStyle w:val="11"/>
        <w:rPr>
          <w:color w:val="000000" w:themeColor="text1"/>
        </w:rPr>
      </w:pPr>
      <w:bookmarkStart w:id="23" w:name="_Toc1490159"/>
      <w:bookmarkStart w:id="24" w:name="_Ref445993705"/>
      <w:bookmarkStart w:id="25" w:name="_Toc467849814"/>
      <w:r w:rsidRPr="002E7A18">
        <w:rPr>
          <w:color w:val="000000" w:themeColor="text1"/>
        </w:rPr>
        <w:t>Форма Декларации о соответствии критериям отнесения к субъектам малого и среднего предпринимательства</w:t>
      </w:r>
      <w:bookmarkEnd w:id="23"/>
      <w:r w:rsidRPr="002E7A18">
        <w:rPr>
          <w:color w:val="000000" w:themeColor="text1"/>
        </w:rPr>
        <w:t xml:space="preserve">  </w:t>
      </w:r>
      <w:bookmarkEnd w:id="24"/>
      <w:bookmarkEnd w:id="25"/>
    </w:p>
    <w:p w:rsidR="00365D8B" w:rsidRPr="002E7A18" w:rsidRDefault="00365D8B" w:rsidP="00365D8B">
      <w:pPr>
        <w:spacing w:after="120"/>
        <w:rPr>
          <w:color w:val="000000" w:themeColor="text1"/>
        </w:rPr>
      </w:pPr>
      <w:proofErr w:type="gramStart"/>
      <w:r w:rsidRPr="002E7A18">
        <w:rPr>
          <w:color w:val="000000" w:themeColor="text1"/>
        </w:rPr>
        <w:t>[</w:t>
      </w:r>
      <w:r w:rsidRPr="002E7A18">
        <w:rPr>
          <w:i/>
          <w:color w:val="000000" w:themeColor="text1"/>
        </w:rPr>
        <w:t>Декларация предоставляется участником, который является вновь зарегистрированным индивидуальным предпринимателем или вновь созданным юридическим лицом в соответствии</w:t>
      </w:r>
      <w:r w:rsidRPr="00313C52">
        <w:rPr>
          <w:i/>
        </w:rPr>
        <w:t xml:space="preserve"> </w:t>
      </w:r>
      <w:r w:rsidRPr="000B0E17">
        <w:rPr>
          <w:i/>
        </w:rPr>
        <w:t>со ст. 4 Федерального закона от 24.07.2007 № 209-ФЗ</w:t>
      </w:r>
      <w:r w:rsidRPr="002E7A18">
        <w:rPr>
          <w:i/>
          <w:color w:val="000000" w:themeColor="text1"/>
        </w:rPr>
        <w:t xml:space="preserve"> «О развитии малого и среднего предпринимательства в Российской Федерации», в случае отсутствия сведений о нем в едином реестре субъектов малого и среднего предпринимательства.</w:t>
      </w:r>
      <w:proofErr w:type="gramEnd"/>
      <w:r w:rsidRPr="002E7A18">
        <w:rPr>
          <w:i/>
          <w:color w:val="000000" w:themeColor="text1"/>
        </w:rPr>
        <w:t xml:space="preserve"> В случае</w:t>
      </w:r>
      <w:proofErr w:type="gramStart"/>
      <w:r w:rsidRPr="002E7A18">
        <w:rPr>
          <w:i/>
          <w:color w:val="000000" w:themeColor="text1"/>
        </w:rPr>
        <w:t>,</w:t>
      </w:r>
      <w:proofErr w:type="gramEnd"/>
      <w:r w:rsidRPr="002E7A18">
        <w:rPr>
          <w:i/>
          <w:color w:val="000000" w:themeColor="text1"/>
        </w:rPr>
        <w:t xml:space="preserve"> если информация об участнике содержится в едином реестре субъектов малого и среднего предпринимательства, то декларация не предоставляется и вместо нее предоставляется выписка из реестра субъектов малого и среднего предпринимательства.</w:t>
      </w:r>
      <w:r w:rsidRPr="002E7A18">
        <w:rPr>
          <w:color w:val="000000" w:themeColor="text1"/>
        </w:rPr>
        <w:t>]</w:t>
      </w:r>
    </w:p>
    <w:p w:rsidR="00365D8B" w:rsidRPr="002E7A18" w:rsidRDefault="00365D8B" w:rsidP="00365D8B">
      <w:pPr>
        <w:keepNext/>
        <w:pBdr>
          <w:top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</w:pPr>
      <w:r w:rsidRPr="002E7A18">
        <w:rPr>
          <w:color w:val="000000" w:themeColor="text1"/>
        </w:rPr>
        <w:t>начало формы</w:t>
      </w:r>
    </w:p>
    <w:p w:rsidR="00365D8B" w:rsidRPr="002E7A18" w:rsidRDefault="00365D8B" w:rsidP="00365D8B">
      <w:pPr>
        <w:pStyle w:val="a5"/>
        <w:keepNext/>
        <w:rPr>
          <w:b/>
          <w:color w:val="000000" w:themeColor="text1"/>
        </w:rPr>
      </w:pPr>
      <w:r w:rsidRPr="002E7A18">
        <w:rPr>
          <w:color w:val="000000" w:themeColor="text1"/>
        </w:rPr>
        <w:t>Приложение 4</w:t>
      </w:r>
      <w:r w:rsidRPr="002E7A18">
        <w:rPr>
          <w:noProof/>
          <w:color w:val="000000" w:themeColor="text1"/>
        </w:rPr>
        <w:t xml:space="preserve"> к заявке</w:t>
      </w:r>
    </w:p>
    <w:p w:rsidR="00365D8B" w:rsidRPr="002E7A18" w:rsidRDefault="00365D8B" w:rsidP="00365D8B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от «____» ______________ 20____ года</w:t>
      </w:r>
    </w:p>
    <w:p w:rsidR="00365D8B" w:rsidRPr="002E7A18" w:rsidRDefault="00365D8B" w:rsidP="00365D8B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№ _______________________________</w:t>
      </w:r>
    </w:p>
    <w:p w:rsidR="00365D8B" w:rsidRPr="002E7A18" w:rsidRDefault="00365D8B" w:rsidP="00365D8B">
      <w:pPr>
        <w:keepNext/>
        <w:spacing w:before="240" w:after="240"/>
        <w:jc w:val="center"/>
        <w:rPr>
          <w:color w:val="000000" w:themeColor="text1"/>
        </w:rPr>
      </w:pPr>
      <w:r w:rsidRPr="002E7A18">
        <w:rPr>
          <w:b/>
          <w:caps/>
          <w:color w:val="000000" w:themeColor="text1"/>
          <w:spacing w:val="40"/>
        </w:rPr>
        <w:t>Декларация о соответствии критериям отнесения</w:t>
      </w:r>
      <w:r w:rsidRPr="002E7A18">
        <w:rPr>
          <w:b/>
          <w:caps/>
          <w:color w:val="000000" w:themeColor="text1"/>
          <w:spacing w:val="40"/>
        </w:rPr>
        <w:br/>
        <w:t>к субъектам малого и среднего предпринимательства</w:t>
      </w:r>
    </w:p>
    <w:p w:rsidR="00365D8B" w:rsidRPr="002E7A18" w:rsidRDefault="00365D8B" w:rsidP="00365D8B">
      <w:pPr>
        <w:keepNext/>
        <w:tabs>
          <w:tab w:val="right" w:pos="10205"/>
        </w:tabs>
        <w:spacing w:before="360"/>
        <w:rPr>
          <w:color w:val="000000" w:themeColor="text1"/>
        </w:rPr>
      </w:pPr>
      <w:r w:rsidRPr="002E7A18">
        <w:rPr>
          <w:color w:val="000000" w:themeColor="text1"/>
        </w:rPr>
        <w:t>Подтверждаем, что</w:t>
      </w:r>
      <w:r w:rsidRPr="002E7A18">
        <w:rPr>
          <w:color w:val="000000" w:themeColor="text1"/>
        </w:rPr>
        <w:tab/>
        <w:t>____________________________________________________________,</w:t>
      </w:r>
    </w:p>
    <w:p w:rsidR="00365D8B" w:rsidRPr="002E7A18" w:rsidRDefault="00365D8B" w:rsidP="00365D8B">
      <w:pPr>
        <w:spacing w:before="0"/>
        <w:jc w:val="center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(указывается наименование участника закупки)</w:t>
      </w:r>
    </w:p>
    <w:p w:rsidR="00365D8B" w:rsidRPr="002E7A18" w:rsidRDefault="00365D8B" w:rsidP="00365D8B">
      <w:pPr>
        <w:rPr>
          <w:color w:val="000000" w:themeColor="text1"/>
        </w:rPr>
      </w:pPr>
      <w:r w:rsidRPr="002E7A18">
        <w:rPr>
          <w:color w:val="000000" w:themeColor="text1"/>
        </w:rPr>
        <w:t>в соответствии со статьей 4 Федерального закона «О развитии малого и среднего предпринимательства в Российской Федерации» удовлетворяет критериям отнесения организации к субъектам</w:t>
      </w:r>
    </w:p>
    <w:p w:rsidR="00365D8B" w:rsidRPr="002E7A18" w:rsidRDefault="00365D8B" w:rsidP="00365D8B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______________________________________________________________________________</w:t>
      </w:r>
    </w:p>
    <w:p w:rsidR="00365D8B" w:rsidRPr="002E7A18" w:rsidRDefault="00365D8B" w:rsidP="00365D8B">
      <w:pPr>
        <w:spacing w:before="0"/>
        <w:jc w:val="center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(указывается субъект малого или среднего предпринимательства в зависимости от критериев отнесения)</w:t>
      </w:r>
    </w:p>
    <w:p w:rsidR="00365D8B" w:rsidRPr="002E7A18" w:rsidRDefault="00365D8B" w:rsidP="00365D8B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предпринимательства, и сообщаем следующую информацию:</w:t>
      </w:r>
    </w:p>
    <w:p w:rsidR="00365D8B" w:rsidRPr="002E7A18" w:rsidRDefault="00365D8B" w:rsidP="00365D8B">
      <w:pPr>
        <w:pStyle w:val="a6"/>
        <w:numPr>
          <w:ilvl w:val="0"/>
          <w:numId w:val="8"/>
        </w:numPr>
        <w:tabs>
          <w:tab w:val="right" w:pos="10205"/>
        </w:tabs>
        <w:contextualSpacing/>
        <w:rPr>
          <w:color w:val="000000" w:themeColor="text1"/>
        </w:rPr>
      </w:pPr>
      <w:r w:rsidRPr="002E7A18">
        <w:rPr>
          <w:color w:val="000000" w:themeColor="text1"/>
        </w:rPr>
        <w:t>Адрес места нахождения (юридический адрес</w:t>
      </w:r>
      <w:proofErr w:type="gramStart"/>
      <w:r w:rsidRPr="002E7A18">
        <w:rPr>
          <w:color w:val="000000" w:themeColor="text1"/>
        </w:rPr>
        <w:t>):</w:t>
      </w:r>
      <w:r w:rsidRPr="002E7A18">
        <w:rPr>
          <w:color w:val="000000" w:themeColor="text1"/>
        </w:rPr>
        <w:tab/>
        <w:t>________________________________;</w:t>
      </w:r>
      <w:proofErr w:type="gramEnd"/>
    </w:p>
    <w:p w:rsidR="00365D8B" w:rsidRPr="002E7A18" w:rsidRDefault="00365D8B" w:rsidP="00365D8B">
      <w:pPr>
        <w:pStyle w:val="a6"/>
        <w:numPr>
          <w:ilvl w:val="0"/>
          <w:numId w:val="8"/>
        </w:numPr>
        <w:tabs>
          <w:tab w:val="right" w:pos="10205"/>
        </w:tabs>
        <w:contextualSpacing/>
        <w:rPr>
          <w:color w:val="000000" w:themeColor="text1"/>
        </w:rPr>
      </w:pPr>
      <w:r w:rsidRPr="002E7A18">
        <w:rPr>
          <w:color w:val="000000" w:themeColor="text1"/>
        </w:rPr>
        <w:t>ИНН/КПП</w:t>
      </w:r>
      <w:proofErr w:type="gramStart"/>
      <w:r w:rsidRPr="002E7A18">
        <w:rPr>
          <w:color w:val="000000" w:themeColor="text1"/>
        </w:rPr>
        <w:t xml:space="preserve">: </w:t>
      </w:r>
      <w:r w:rsidRPr="002E7A18">
        <w:rPr>
          <w:color w:val="000000" w:themeColor="text1"/>
        </w:rPr>
        <w:tab/>
        <w:t>___________________________________________________________________;</w:t>
      </w:r>
      <w:proofErr w:type="gramEnd"/>
    </w:p>
    <w:p w:rsidR="00365D8B" w:rsidRPr="002E7A18" w:rsidRDefault="00365D8B" w:rsidP="00365D8B">
      <w:pPr>
        <w:spacing w:before="0"/>
        <w:jc w:val="center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 xml:space="preserve">(№, сведения о даты выдачи документа и выдавшем его </w:t>
      </w:r>
      <w:proofErr w:type="gramStart"/>
      <w:r w:rsidRPr="002E7A18">
        <w:rPr>
          <w:color w:val="000000" w:themeColor="text1"/>
          <w:sz w:val="16"/>
          <w:szCs w:val="16"/>
        </w:rPr>
        <w:t>органе</w:t>
      </w:r>
      <w:proofErr w:type="gramEnd"/>
      <w:r w:rsidRPr="002E7A18">
        <w:rPr>
          <w:color w:val="000000" w:themeColor="text1"/>
          <w:sz w:val="16"/>
          <w:szCs w:val="16"/>
        </w:rPr>
        <w:t>)</w:t>
      </w:r>
    </w:p>
    <w:p w:rsidR="00365D8B" w:rsidRPr="002E7A18" w:rsidRDefault="00365D8B" w:rsidP="00365D8B">
      <w:pPr>
        <w:pStyle w:val="a6"/>
        <w:numPr>
          <w:ilvl w:val="0"/>
          <w:numId w:val="8"/>
        </w:numPr>
        <w:tabs>
          <w:tab w:val="right" w:pos="10205"/>
        </w:tabs>
        <w:contextualSpacing/>
        <w:rPr>
          <w:color w:val="000000" w:themeColor="text1"/>
        </w:rPr>
      </w:pPr>
      <w:r w:rsidRPr="002E7A18">
        <w:rPr>
          <w:color w:val="000000" w:themeColor="text1"/>
        </w:rPr>
        <w:t>ОГРН</w:t>
      </w:r>
      <w:proofErr w:type="gramStart"/>
      <w:r w:rsidRPr="002E7A18">
        <w:rPr>
          <w:color w:val="000000" w:themeColor="text1"/>
        </w:rPr>
        <w:t>: ___________________________________________________________________;</w:t>
      </w:r>
      <w:proofErr w:type="gramEnd"/>
    </w:p>
    <w:p w:rsidR="00365D8B" w:rsidRPr="002E7A18" w:rsidRDefault="00365D8B" w:rsidP="00365D8B">
      <w:pPr>
        <w:pStyle w:val="a6"/>
        <w:numPr>
          <w:ilvl w:val="0"/>
          <w:numId w:val="8"/>
        </w:numPr>
        <w:tabs>
          <w:tab w:val="right" w:pos="10205"/>
        </w:tabs>
        <w:contextualSpacing/>
        <w:rPr>
          <w:color w:val="000000" w:themeColor="text1"/>
        </w:rPr>
      </w:pPr>
      <w:r w:rsidRPr="002E7A18">
        <w:rPr>
          <w:color w:val="000000" w:themeColor="text1"/>
        </w:rPr>
        <w:t>Сведения о соответствии критериям отнесения к субъектам малого и среднего предпринимательства, а также сведения о производимых товарах, работах, услугах и видах деятельности</w:t>
      </w:r>
      <w:r w:rsidRPr="002E7A18">
        <w:rPr>
          <w:rStyle w:val="ab"/>
          <w:color w:val="000000" w:themeColor="text1"/>
        </w:rPr>
        <w:footnoteReference w:id="1"/>
      </w:r>
      <w:r w:rsidRPr="002E7A18">
        <w:rPr>
          <w:color w:val="000000" w:themeColor="text1"/>
        </w:rPr>
        <w:t>:</w:t>
      </w:r>
    </w:p>
    <w:p w:rsidR="00365D8B" w:rsidRPr="002E7A18" w:rsidRDefault="00365D8B" w:rsidP="00365D8B">
      <w:pPr>
        <w:pStyle w:val="a6"/>
        <w:tabs>
          <w:tab w:val="right" w:pos="10205"/>
        </w:tabs>
        <w:ind w:left="360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4649"/>
        <w:gridCol w:w="1588"/>
        <w:gridCol w:w="1588"/>
        <w:gridCol w:w="1588"/>
      </w:tblGrid>
      <w:tr w:rsidR="00365D8B" w:rsidRPr="002E7A18" w:rsidTr="00286151">
        <w:trPr>
          <w:cantSplit/>
          <w:tblHeader/>
        </w:trPr>
        <w:tc>
          <w:tcPr>
            <w:tcW w:w="567" w:type="dxa"/>
            <w:vAlign w:val="center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 xml:space="preserve">№ </w:t>
            </w:r>
            <w:proofErr w:type="gramStart"/>
            <w:r w:rsidRPr="002E7A18">
              <w:rPr>
                <w:rFonts w:eastAsiaTheme="minorEastAsia"/>
                <w:color w:val="000000" w:themeColor="text1"/>
                <w:lang w:eastAsia="ru-RU"/>
              </w:rPr>
              <w:t>п</w:t>
            </w:r>
            <w:proofErr w:type="gramEnd"/>
            <w:r w:rsidRPr="002E7A18">
              <w:rPr>
                <w:rFonts w:eastAsiaTheme="minorEastAsia"/>
                <w:color w:val="000000" w:themeColor="text1"/>
                <w:lang w:eastAsia="ru-RU"/>
              </w:rPr>
              <w:t>/п</w:t>
            </w:r>
          </w:p>
        </w:tc>
        <w:tc>
          <w:tcPr>
            <w:tcW w:w="4649" w:type="dxa"/>
            <w:vAlign w:val="center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Наименование сведений</w:t>
            </w:r>
          </w:p>
        </w:tc>
        <w:tc>
          <w:tcPr>
            <w:tcW w:w="1588" w:type="dxa"/>
            <w:vAlign w:val="center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Малые предприятия</w:t>
            </w:r>
          </w:p>
        </w:tc>
        <w:tc>
          <w:tcPr>
            <w:tcW w:w="1588" w:type="dxa"/>
            <w:vAlign w:val="center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Средние предприятия</w:t>
            </w:r>
          </w:p>
        </w:tc>
        <w:tc>
          <w:tcPr>
            <w:tcW w:w="1588" w:type="dxa"/>
            <w:vAlign w:val="center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Показатель</w:t>
            </w:r>
          </w:p>
        </w:tc>
      </w:tr>
      <w:tr w:rsidR="00365D8B" w:rsidRPr="002E7A18" w:rsidTr="00286151">
        <w:trPr>
          <w:cantSplit/>
          <w:tblHeader/>
        </w:trPr>
        <w:tc>
          <w:tcPr>
            <w:tcW w:w="567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1</w:t>
            </w:r>
            <w:r w:rsidRPr="002E7A18">
              <w:rPr>
                <w:rStyle w:val="ab"/>
                <w:rFonts w:eastAsiaTheme="minorEastAsia"/>
                <w:color w:val="000000" w:themeColor="text1"/>
              </w:rPr>
              <w:footnoteReference w:id="2"/>
            </w:r>
          </w:p>
        </w:tc>
        <w:tc>
          <w:tcPr>
            <w:tcW w:w="4649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2</w:t>
            </w:r>
          </w:p>
        </w:tc>
        <w:tc>
          <w:tcPr>
            <w:tcW w:w="1588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3</w:t>
            </w:r>
          </w:p>
        </w:tc>
        <w:tc>
          <w:tcPr>
            <w:tcW w:w="1588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4</w:t>
            </w:r>
          </w:p>
        </w:tc>
        <w:tc>
          <w:tcPr>
            <w:tcW w:w="1588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5</w:t>
            </w:r>
          </w:p>
        </w:tc>
      </w:tr>
      <w:tr w:rsidR="00365D8B" w:rsidRPr="002E7A18" w:rsidTr="00286151">
        <w:trPr>
          <w:cantSplit/>
        </w:trPr>
        <w:tc>
          <w:tcPr>
            <w:tcW w:w="567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1</w:t>
            </w:r>
          </w:p>
        </w:tc>
        <w:tc>
          <w:tcPr>
            <w:tcW w:w="4649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Суммарная доля участия Российской Федерации, субъектов Российской Федерации, муниципальных образований, общественных и религиозных организаций (объединений), благотворительных и иных фондов (за исключением суммарной доли участия, входящей в состав активов инвестиционных фондов) в уставном капитале общества с ограниченной ответственностью, процентов</w:t>
            </w:r>
          </w:p>
        </w:tc>
        <w:tc>
          <w:tcPr>
            <w:tcW w:w="3176" w:type="dxa"/>
            <w:gridSpan w:val="2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не более 25</w:t>
            </w:r>
          </w:p>
        </w:tc>
        <w:tc>
          <w:tcPr>
            <w:tcW w:w="1588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sym w:font="Symbol" w:char="F02D"/>
            </w:r>
          </w:p>
        </w:tc>
      </w:tr>
      <w:tr w:rsidR="00365D8B" w:rsidRPr="002E7A18" w:rsidTr="00286151">
        <w:trPr>
          <w:cantSplit/>
        </w:trPr>
        <w:tc>
          <w:tcPr>
            <w:tcW w:w="567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2</w:t>
            </w:r>
          </w:p>
        </w:tc>
        <w:tc>
          <w:tcPr>
            <w:tcW w:w="4649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Суммарная доля участия иностранных юридических лиц и (или) юридических лиц, не являющихся субъектами малого и среднего предпринимательства, в уставном капитале общества с ограниченной ответственностью</w:t>
            </w:r>
            <w:r w:rsidRPr="002E7A18">
              <w:rPr>
                <w:rStyle w:val="ab"/>
                <w:rFonts w:eastAsiaTheme="minorEastAsia"/>
                <w:color w:val="000000" w:themeColor="text1"/>
              </w:rPr>
              <w:footnoteReference w:id="3"/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t>, процентов</w:t>
            </w:r>
          </w:p>
        </w:tc>
        <w:tc>
          <w:tcPr>
            <w:tcW w:w="3176" w:type="dxa"/>
            <w:gridSpan w:val="2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не более 49</w:t>
            </w:r>
          </w:p>
        </w:tc>
        <w:tc>
          <w:tcPr>
            <w:tcW w:w="1588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sym w:font="Symbol" w:char="F02D"/>
            </w:r>
          </w:p>
        </w:tc>
      </w:tr>
      <w:tr w:rsidR="00365D8B" w:rsidRPr="002E7A18" w:rsidTr="00286151">
        <w:trPr>
          <w:cantSplit/>
        </w:trPr>
        <w:tc>
          <w:tcPr>
            <w:tcW w:w="567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3</w:t>
            </w:r>
          </w:p>
        </w:tc>
        <w:tc>
          <w:tcPr>
            <w:tcW w:w="4649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Акции акционерного общества, обращающиеся на организованном рынке ценных бумаг, отнесены к акциям высокотехнологичного (инновационного) сектора экономики в порядке, установленном Правительством Российской Федерации</w:t>
            </w:r>
          </w:p>
        </w:tc>
        <w:tc>
          <w:tcPr>
            <w:tcW w:w="4764" w:type="dxa"/>
            <w:gridSpan w:val="3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да (нет)</w:t>
            </w:r>
          </w:p>
        </w:tc>
      </w:tr>
      <w:tr w:rsidR="00365D8B" w:rsidRPr="002E7A18" w:rsidTr="00286151">
        <w:trPr>
          <w:cantSplit/>
        </w:trPr>
        <w:tc>
          <w:tcPr>
            <w:tcW w:w="567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4</w:t>
            </w:r>
          </w:p>
        </w:tc>
        <w:tc>
          <w:tcPr>
            <w:tcW w:w="4649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proofErr w:type="gramStart"/>
            <w:r w:rsidRPr="002E7A18">
              <w:rPr>
                <w:rFonts w:eastAsiaTheme="minorEastAsia"/>
                <w:color w:val="000000" w:themeColor="text1"/>
                <w:lang w:eastAsia="ru-RU"/>
              </w:rPr>
              <w:t>Деятельность хозяйственного общества, хозяйственного партнерства 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селекционных достижений, топологий интегральных микросхем, секретов производства (ноу-хау), исключительные права на которые принадлежат учредителям (участникам) соответственно хозяйственного общества, хозяйственного партнерства - бюджетным, автономным научным учреждениям или являющимся бюджетными учреждениями, автономными учреждениями образовательным организациям высшего образования</w:t>
            </w:r>
            <w:proofErr w:type="gramEnd"/>
          </w:p>
        </w:tc>
        <w:tc>
          <w:tcPr>
            <w:tcW w:w="4764" w:type="dxa"/>
            <w:gridSpan w:val="3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да (нет)</w:t>
            </w:r>
          </w:p>
        </w:tc>
      </w:tr>
      <w:tr w:rsidR="00365D8B" w:rsidRPr="002E7A18" w:rsidTr="00286151">
        <w:trPr>
          <w:cantSplit/>
        </w:trPr>
        <w:tc>
          <w:tcPr>
            <w:tcW w:w="567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5</w:t>
            </w:r>
          </w:p>
        </w:tc>
        <w:tc>
          <w:tcPr>
            <w:tcW w:w="4649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Наличие у хозяйственного общества, хозяйственного партнерства статуса участника проекта в соответствии с Федеральным законом “Об инновационном центре “</w:t>
            </w:r>
            <w:proofErr w:type="spellStart"/>
            <w:r w:rsidRPr="002E7A18">
              <w:rPr>
                <w:rFonts w:eastAsiaTheme="minorEastAsia"/>
                <w:color w:val="000000" w:themeColor="text1"/>
                <w:lang w:eastAsia="ru-RU"/>
              </w:rPr>
              <w:t>Сколково</w:t>
            </w:r>
            <w:proofErr w:type="spellEnd"/>
            <w:r w:rsidRPr="002E7A18">
              <w:rPr>
                <w:rFonts w:eastAsiaTheme="minorEastAsia"/>
                <w:color w:val="000000" w:themeColor="text1"/>
                <w:lang w:eastAsia="ru-RU"/>
              </w:rPr>
              <w:t>”</w:t>
            </w:r>
          </w:p>
        </w:tc>
        <w:tc>
          <w:tcPr>
            <w:tcW w:w="4764" w:type="dxa"/>
            <w:gridSpan w:val="3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да (нет)</w:t>
            </w:r>
          </w:p>
        </w:tc>
      </w:tr>
      <w:tr w:rsidR="00365D8B" w:rsidRPr="002E7A18" w:rsidTr="00286151">
        <w:trPr>
          <w:cantSplit/>
        </w:trPr>
        <w:tc>
          <w:tcPr>
            <w:tcW w:w="567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6</w:t>
            </w:r>
          </w:p>
        </w:tc>
        <w:tc>
          <w:tcPr>
            <w:tcW w:w="4649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proofErr w:type="gramStart"/>
            <w:r w:rsidRPr="002E7A18">
              <w:rPr>
                <w:rFonts w:eastAsiaTheme="minorEastAsia"/>
                <w:color w:val="000000" w:themeColor="text1"/>
                <w:lang w:eastAsia="ru-RU"/>
              </w:rPr>
              <w:t>Учредителями (участниками) хозяйственных обществ, хозяйственных партнерств являются юридические лица, включенные в порядке, установленном Правительством Российской Федерации, в утвержденный Правительством Российской Федерации перечень юридических лиц, предоставляющих государственную поддержку инновационной деятельности в формах, установленных Федеральным законом “О науке и государственной научно-технической политике”</w:t>
            </w:r>
            <w:proofErr w:type="gramEnd"/>
          </w:p>
        </w:tc>
        <w:tc>
          <w:tcPr>
            <w:tcW w:w="4764" w:type="dxa"/>
            <w:gridSpan w:val="3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да (нет)</w:t>
            </w:r>
          </w:p>
        </w:tc>
      </w:tr>
      <w:tr w:rsidR="00365D8B" w:rsidRPr="002E7A18" w:rsidTr="00286151">
        <w:trPr>
          <w:cantSplit/>
          <w:trHeight w:val="654"/>
        </w:trPr>
        <w:tc>
          <w:tcPr>
            <w:tcW w:w="567" w:type="dxa"/>
            <w:vMerge w:val="restart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7</w:t>
            </w:r>
          </w:p>
        </w:tc>
        <w:tc>
          <w:tcPr>
            <w:tcW w:w="4649" w:type="dxa"/>
            <w:vMerge w:val="restart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Среднесписочная численность работников за предшествующий календарный год, человек</w:t>
            </w:r>
          </w:p>
        </w:tc>
        <w:tc>
          <w:tcPr>
            <w:tcW w:w="1588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до 100 включительно</w:t>
            </w:r>
          </w:p>
        </w:tc>
        <w:tc>
          <w:tcPr>
            <w:tcW w:w="1588" w:type="dxa"/>
            <w:vMerge w:val="restart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от 101 до 250 включительно</w:t>
            </w:r>
          </w:p>
        </w:tc>
        <w:tc>
          <w:tcPr>
            <w:tcW w:w="1588" w:type="dxa"/>
            <w:vMerge w:val="restart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[</w:t>
            </w:r>
            <w:r w:rsidRPr="002E7A18">
              <w:rPr>
                <w:i/>
                <w:color w:val="000000" w:themeColor="text1"/>
              </w:rPr>
              <w:t>указывается количество человек</w:t>
            </w:r>
            <w:r w:rsidRPr="002E7A18">
              <w:rPr>
                <w:i/>
                <w:color w:val="000000" w:themeColor="text1"/>
              </w:rPr>
              <w:br/>
              <w:t>(за предшест</w:t>
            </w:r>
            <w:r w:rsidRPr="002E7A18">
              <w:rPr>
                <w:i/>
                <w:color w:val="000000" w:themeColor="text1"/>
              </w:rPr>
              <w:softHyphen/>
              <w:t>вующий календарный год)</w:t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t>]</w:t>
            </w:r>
          </w:p>
        </w:tc>
      </w:tr>
      <w:tr w:rsidR="00365D8B" w:rsidRPr="002E7A18" w:rsidTr="00286151">
        <w:trPr>
          <w:cantSplit/>
        </w:trPr>
        <w:tc>
          <w:tcPr>
            <w:tcW w:w="567" w:type="dxa"/>
            <w:vMerge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</w:p>
        </w:tc>
        <w:tc>
          <w:tcPr>
            <w:tcW w:w="4649" w:type="dxa"/>
            <w:vMerge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</w:p>
        </w:tc>
        <w:tc>
          <w:tcPr>
            <w:tcW w:w="1588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 xml:space="preserve">до 15 – </w:t>
            </w:r>
            <w:proofErr w:type="spellStart"/>
            <w:r w:rsidRPr="002E7A18">
              <w:rPr>
                <w:rFonts w:eastAsiaTheme="minorEastAsia"/>
                <w:color w:val="000000" w:themeColor="text1"/>
                <w:lang w:eastAsia="ru-RU"/>
              </w:rPr>
              <w:t>микропред</w:t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softHyphen/>
              <w:t>приятие</w:t>
            </w:r>
            <w:proofErr w:type="spellEnd"/>
          </w:p>
        </w:tc>
        <w:tc>
          <w:tcPr>
            <w:tcW w:w="1588" w:type="dxa"/>
            <w:vMerge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</w:p>
        </w:tc>
        <w:tc>
          <w:tcPr>
            <w:tcW w:w="1588" w:type="dxa"/>
            <w:vMerge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</w:p>
        </w:tc>
      </w:tr>
      <w:tr w:rsidR="00365D8B" w:rsidRPr="002E7A18" w:rsidTr="00286151">
        <w:trPr>
          <w:cantSplit/>
          <w:trHeight w:val="425"/>
        </w:trPr>
        <w:tc>
          <w:tcPr>
            <w:tcW w:w="567" w:type="dxa"/>
            <w:vMerge w:val="restart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8</w:t>
            </w:r>
          </w:p>
        </w:tc>
        <w:tc>
          <w:tcPr>
            <w:tcW w:w="4649" w:type="dxa"/>
            <w:vMerge w:val="restart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Доход за предшествующий календарный год, который определяется в порядке, установленном законодательством Российской Федерации о налогах и сборах, суммируется по всем осуществляемым видам деятельности и применяется по всем налоговым режимам, млн. рублей</w:t>
            </w:r>
          </w:p>
        </w:tc>
        <w:tc>
          <w:tcPr>
            <w:tcW w:w="1588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800</w:t>
            </w:r>
          </w:p>
        </w:tc>
        <w:tc>
          <w:tcPr>
            <w:tcW w:w="1588" w:type="dxa"/>
            <w:vMerge w:val="restart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2000</w:t>
            </w:r>
          </w:p>
        </w:tc>
        <w:tc>
          <w:tcPr>
            <w:tcW w:w="1588" w:type="dxa"/>
            <w:vMerge w:val="restart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[</w:t>
            </w:r>
            <w:r w:rsidRPr="002E7A18">
              <w:rPr>
                <w:i/>
                <w:color w:val="000000" w:themeColor="text1"/>
              </w:rPr>
              <w:t>указывается в млн. рублей</w:t>
            </w:r>
            <w:r w:rsidRPr="002E7A18">
              <w:rPr>
                <w:i/>
                <w:color w:val="000000" w:themeColor="text1"/>
              </w:rPr>
              <w:br/>
              <w:t>(за предшест</w:t>
            </w:r>
            <w:r w:rsidRPr="002E7A18">
              <w:rPr>
                <w:i/>
                <w:color w:val="000000" w:themeColor="text1"/>
              </w:rPr>
              <w:softHyphen/>
              <w:t>вующий календарный год)</w:t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t>]</w:t>
            </w:r>
          </w:p>
        </w:tc>
      </w:tr>
      <w:tr w:rsidR="00365D8B" w:rsidRPr="002E7A18" w:rsidTr="00286151">
        <w:trPr>
          <w:cantSplit/>
        </w:trPr>
        <w:tc>
          <w:tcPr>
            <w:tcW w:w="567" w:type="dxa"/>
            <w:vMerge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</w:p>
        </w:tc>
        <w:tc>
          <w:tcPr>
            <w:tcW w:w="4649" w:type="dxa"/>
            <w:vMerge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</w:p>
        </w:tc>
        <w:tc>
          <w:tcPr>
            <w:tcW w:w="1588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 xml:space="preserve">120 в год – </w:t>
            </w:r>
            <w:proofErr w:type="spellStart"/>
            <w:r w:rsidRPr="002E7A18">
              <w:rPr>
                <w:rFonts w:eastAsiaTheme="minorEastAsia"/>
                <w:color w:val="000000" w:themeColor="text1"/>
                <w:lang w:eastAsia="ru-RU"/>
              </w:rPr>
              <w:t>микро</w:t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softHyphen/>
              <w:t>предприятие</w:t>
            </w:r>
            <w:proofErr w:type="spellEnd"/>
          </w:p>
        </w:tc>
        <w:tc>
          <w:tcPr>
            <w:tcW w:w="1588" w:type="dxa"/>
            <w:vMerge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</w:p>
        </w:tc>
        <w:tc>
          <w:tcPr>
            <w:tcW w:w="1588" w:type="dxa"/>
            <w:vMerge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</w:p>
        </w:tc>
      </w:tr>
      <w:tr w:rsidR="00365D8B" w:rsidRPr="002E7A18" w:rsidTr="00286151">
        <w:trPr>
          <w:cantSplit/>
        </w:trPr>
        <w:tc>
          <w:tcPr>
            <w:tcW w:w="567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9</w:t>
            </w:r>
          </w:p>
        </w:tc>
        <w:tc>
          <w:tcPr>
            <w:tcW w:w="4649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Содержащиеся в Едином государственном реестре юридических лиц, Едином государственном реестре индивидуальных предпринимателей сведения о лицензиях, полученных соответственно юридическим лицом, индивидуальным предпринимателем</w:t>
            </w:r>
          </w:p>
        </w:tc>
        <w:tc>
          <w:tcPr>
            <w:tcW w:w="4764" w:type="dxa"/>
            <w:gridSpan w:val="3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val="en-US"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[</w:t>
            </w:r>
            <w:r w:rsidRPr="002E7A18">
              <w:rPr>
                <w:i/>
                <w:color w:val="000000" w:themeColor="text1"/>
              </w:rPr>
              <w:t>подлежит заполнению</w:t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t>]</w:t>
            </w:r>
          </w:p>
        </w:tc>
      </w:tr>
      <w:tr w:rsidR="00365D8B" w:rsidRPr="002E7A18" w:rsidTr="00286151">
        <w:trPr>
          <w:cantSplit/>
        </w:trPr>
        <w:tc>
          <w:tcPr>
            <w:tcW w:w="567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10</w:t>
            </w:r>
          </w:p>
        </w:tc>
        <w:tc>
          <w:tcPr>
            <w:tcW w:w="4649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Сведения о видах деятельности юридического лица согласно учредительным документам или о видах деятельности физического лица,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лица, с указанием кодов ОКВЭД</w:t>
            </w:r>
            <w:proofErr w:type="gramStart"/>
            <w:r w:rsidRPr="002E7A18">
              <w:rPr>
                <w:rFonts w:eastAsiaTheme="minorEastAsia"/>
                <w:color w:val="000000" w:themeColor="text1"/>
                <w:lang w:eastAsia="ru-RU"/>
              </w:rPr>
              <w:t>2</w:t>
            </w:r>
            <w:proofErr w:type="gramEnd"/>
            <w:r w:rsidRPr="002E7A18">
              <w:rPr>
                <w:rFonts w:eastAsiaTheme="minorEastAsia"/>
                <w:color w:val="000000" w:themeColor="text1"/>
                <w:lang w:eastAsia="ru-RU"/>
              </w:rPr>
              <w:t xml:space="preserve"> и ОКПД2</w:t>
            </w:r>
          </w:p>
        </w:tc>
        <w:tc>
          <w:tcPr>
            <w:tcW w:w="4764" w:type="dxa"/>
            <w:gridSpan w:val="3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ind w:left="57"/>
              <w:jc w:val="center"/>
              <w:rPr>
                <w:rFonts w:eastAsiaTheme="minorEastAsia"/>
                <w:color w:val="000000" w:themeColor="text1"/>
                <w:lang w:val="en-US"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[</w:t>
            </w:r>
            <w:r w:rsidRPr="002E7A18">
              <w:rPr>
                <w:i/>
                <w:color w:val="000000" w:themeColor="text1"/>
              </w:rPr>
              <w:t>подлежит заполнению</w:t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t>]</w:t>
            </w:r>
          </w:p>
        </w:tc>
      </w:tr>
      <w:tr w:rsidR="00365D8B" w:rsidRPr="002E7A18" w:rsidTr="00286151">
        <w:trPr>
          <w:cantSplit/>
        </w:trPr>
        <w:tc>
          <w:tcPr>
            <w:tcW w:w="567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11</w:t>
            </w:r>
          </w:p>
        </w:tc>
        <w:tc>
          <w:tcPr>
            <w:tcW w:w="4649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Сведения о производимых субъектами малого и среднего предпринимательства товарах, работах, услугах с указанием кодов ОКВЭД</w:t>
            </w:r>
            <w:proofErr w:type="gramStart"/>
            <w:r w:rsidRPr="002E7A18">
              <w:rPr>
                <w:rFonts w:eastAsiaTheme="minorEastAsia"/>
                <w:color w:val="000000" w:themeColor="text1"/>
                <w:lang w:eastAsia="ru-RU"/>
              </w:rPr>
              <w:t>2</w:t>
            </w:r>
            <w:proofErr w:type="gramEnd"/>
            <w:r w:rsidRPr="002E7A18">
              <w:rPr>
                <w:rFonts w:eastAsiaTheme="minorEastAsia"/>
                <w:color w:val="000000" w:themeColor="text1"/>
                <w:lang w:eastAsia="ru-RU"/>
              </w:rPr>
              <w:t xml:space="preserve"> и ОКПД2</w:t>
            </w:r>
          </w:p>
        </w:tc>
        <w:tc>
          <w:tcPr>
            <w:tcW w:w="4764" w:type="dxa"/>
            <w:gridSpan w:val="3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val="en-US"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[</w:t>
            </w:r>
            <w:r w:rsidRPr="002E7A18">
              <w:rPr>
                <w:i/>
                <w:color w:val="000000" w:themeColor="text1"/>
              </w:rPr>
              <w:t>подлежит заполнению</w:t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t>]</w:t>
            </w:r>
          </w:p>
        </w:tc>
      </w:tr>
      <w:tr w:rsidR="00365D8B" w:rsidRPr="002E7A18" w:rsidTr="00286151">
        <w:trPr>
          <w:cantSplit/>
        </w:trPr>
        <w:tc>
          <w:tcPr>
            <w:tcW w:w="567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12</w:t>
            </w:r>
          </w:p>
        </w:tc>
        <w:tc>
          <w:tcPr>
            <w:tcW w:w="4649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Сведения о соответствии производимых субъектами малого и среднего предпринимательства товарах, работах, услугах критериям отнесения к инновационной продукции, высокотехнологичной продукции</w:t>
            </w:r>
          </w:p>
        </w:tc>
        <w:tc>
          <w:tcPr>
            <w:tcW w:w="4764" w:type="dxa"/>
            <w:gridSpan w:val="3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да (нет)</w:t>
            </w:r>
          </w:p>
        </w:tc>
      </w:tr>
      <w:tr w:rsidR="00365D8B" w:rsidRPr="002E7A18" w:rsidTr="00286151">
        <w:trPr>
          <w:cantSplit/>
        </w:trPr>
        <w:tc>
          <w:tcPr>
            <w:tcW w:w="567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13</w:t>
            </w:r>
          </w:p>
        </w:tc>
        <w:tc>
          <w:tcPr>
            <w:tcW w:w="4649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Сведения об участии в утвержденных программах партнерства отдельных заказчиков с субъектами малого и среднего предпринимательства</w:t>
            </w:r>
          </w:p>
        </w:tc>
        <w:tc>
          <w:tcPr>
            <w:tcW w:w="4764" w:type="dxa"/>
            <w:gridSpan w:val="3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да (нет)</w:t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br/>
              <w:t xml:space="preserve">(в случае участия </w:t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sym w:font="Symbol" w:char="F02D"/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t xml:space="preserve"> наименование заказчика, реализующего программу партнерства)</w:t>
            </w:r>
          </w:p>
        </w:tc>
      </w:tr>
      <w:tr w:rsidR="00365D8B" w:rsidRPr="002E7A18" w:rsidTr="00286151">
        <w:trPr>
          <w:cantSplit/>
        </w:trPr>
        <w:tc>
          <w:tcPr>
            <w:tcW w:w="567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14</w:t>
            </w:r>
          </w:p>
        </w:tc>
        <w:tc>
          <w:tcPr>
            <w:tcW w:w="4649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proofErr w:type="gramStart"/>
            <w:r w:rsidRPr="002E7A18">
              <w:rPr>
                <w:rFonts w:eastAsiaTheme="minorEastAsia"/>
                <w:color w:val="000000" w:themeColor="text1"/>
                <w:lang w:eastAsia="ru-RU"/>
              </w:rPr>
              <w:t>Сведения о наличии у юридического лица, индивидуального предпринимателя в предшествующем календарном году контрактов, заключенных в соответствии с Федеральным законом “О контрактной системе в сфере закупок товаров, работ, услуг для обеспечения государственных и муниципальных нужд”, и (или) договоров, заключенных в соответствии с Федеральным законом “О закупках товаров, работ, услуг отдельными видами юридических лиц”</w:t>
            </w:r>
            <w:proofErr w:type="gramEnd"/>
          </w:p>
        </w:tc>
        <w:tc>
          <w:tcPr>
            <w:tcW w:w="4764" w:type="dxa"/>
            <w:gridSpan w:val="3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да (нет)</w:t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br/>
              <w:t xml:space="preserve">(при наличии </w:t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sym w:font="Symbol" w:char="F02D"/>
            </w:r>
            <w:r w:rsidRPr="002E7A18">
              <w:rPr>
                <w:rFonts w:eastAsiaTheme="minorEastAsia"/>
                <w:color w:val="000000" w:themeColor="text1"/>
                <w:lang w:eastAsia="ru-RU"/>
              </w:rPr>
              <w:t xml:space="preserve"> количество исполненных контрактов или договоров и общая сумма)</w:t>
            </w:r>
          </w:p>
        </w:tc>
      </w:tr>
      <w:tr w:rsidR="00365D8B" w:rsidRPr="002E7A18" w:rsidTr="00286151">
        <w:trPr>
          <w:cantSplit/>
        </w:trPr>
        <w:tc>
          <w:tcPr>
            <w:tcW w:w="567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15</w:t>
            </w:r>
          </w:p>
        </w:tc>
        <w:tc>
          <w:tcPr>
            <w:tcW w:w="4649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proofErr w:type="gramStart"/>
            <w:r w:rsidRPr="002E7A18">
              <w:rPr>
                <w:rFonts w:eastAsiaTheme="minorEastAsia"/>
                <w:color w:val="000000" w:themeColor="text1"/>
                <w:lang w:eastAsia="ru-RU"/>
              </w:rPr>
              <w:t>Сведения о том, что руководитель, члены коллегиального исполнительного органа, главный бухгалтер субъекта малого и среднего предпринимательства не имеют судимости за преступления в сфере экономики, а также о том,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деятельностью, связанной с деятельностью субъекта малого и среднего предпринимательства, и административное наказание в</w:t>
            </w:r>
            <w:proofErr w:type="gramEnd"/>
            <w:r w:rsidRPr="002E7A18">
              <w:rPr>
                <w:rFonts w:eastAsiaTheme="minorEastAsia"/>
                <w:color w:val="000000" w:themeColor="text1"/>
                <w:lang w:eastAsia="ru-RU"/>
              </w:rPr>
              <w:t xml:space="preserve"> </w:t>
            </w:r>
            <w:proofErr w:type="gramStart"/>
            <w:r w:rsidRPr="002E7A18">
              <w:rPr>
                <w:rFonts w:eastAsiaTheme="minorEastAsia"/>
                <w:color w:val="000000" w:themeColor="text1"/>
                <w:lang w:eastAsia="ru-RU"/>
              </w:rPr>
              <w:t>виде</w:t>
            </w:r>
            <w:proofErr w:type="gramEnd"/>
            <w:r w:rsidRPr="002E7A18">
              <w:rPr>
                <w:rFonts w:eastAsiaTheme="minorEastAsia"/>
                <w:color w:val="000000" w:themeColor="text1"/>
                <w:lang w:eastAsia="ru-RU"/>
              </w:rPr>
              <w:t xml:space="preserve"> дисквалификации</w:t>
            </w:r>
          </w:p>
        </w:tc>
        <w:tc>
          <w:tcPr>
            <w:tcW w:w="4764" w:type="dxa"/>
            <w:gridSpan w:val="3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да (нет)</w:t>
            </w:r>
          </w:p>
        </w:tc>
      </w:tr>
      <w:tr w:rsidR="00365D8B" w:rsidRPr="002E7A18" w:rsidTr="00286151">
        <w:trPr>
          <w:cantSplit/>
        </w:trPr>
        <w:tc>
          <w:tcPr>
            <w:tcW w:w="567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16</w:t>
            </w:r>
          </w:p>
        </w:tc>
        <w:tc>
          <w:tcPr>
            <w:tcW w:w="4649" w:type="dxa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ind w:left="57"/>
              <w:jc w:val="left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Информация о наличии сведений о субъекте малого и среднего предпринимательства в реестрах недобросовестных поставщиков, предусмотренных федеральными законами “О закупках товаров, работ, услуг отдельными видами юридических лиц” и “О контрактной системе в сфере закупок товаров, работ, услуг для обеспечения государственных и муниципальных нужд”</w:t>
            </w:r>
          </w:p>
        </w:tc>
        <w:tc>
          <w:tcPr>
            <w:tcW w:w="4764" w:type="dxa"/>
            <w:gridSpan w:val="3"/>
          </w:tcPr>
          <w:p w:rsidR="00365D8B" w:rsidRPr="002E7A18" w:rsidRDefault="00365D8B" w:rsidP="00286151">
            <w:pPr>
              <w:autoSpaceDE w:val="0"/>
              <w:autoSpaceDN w:val="0"/>
              <w:spacing w:before="0"/>
              <w:jc w:val="center"/>
              <w:rPr>
                <w:rFonts w:eastAsiaTheme="minorEastAsia"/>
                <w:color w:val="000000" w:themeColor="text1"/>
                <w:lang w:eastAsia="ru-RU"/>
              </w:rPr>
            </w:pPr>
            <w:r w:rsidRPr="002E7A18">
              <w:rPr>
                <w:rFonts w:eastAsiaTheme="minorEastAsia"/>
                <w:color w:val="000000" w:themeColor="text1"/>
                <w:lang w:eastAsia="ru-RU"/>
              </w:rPr>
              <w:t>да (нет)</w:t>
            </w:r>
          </w:p>
        </w:tc>
      </w:tr>
    </w:tbl>
    <w:p w:rsidR="00365D8B" w:rsidRPr="002E7A18" w:rsidRDefault="00365D8B" w:rsidP="00365D8B">
      <w:pPr>
        <w:keepNext/>
        <w:tabs>
          <w:tab w:val="right" w:pos="10205"/>
        </w:tabs>
        <w:spacing w:before="240"/>
        <w:jc w:val="left"/>
        <w:rPr>
          <w:color w:val="000000" w:themeColor="text1"/>
        </w:rPr>
      </w:pPr>
      <w:r w:rsidRPr="002E7A18">
        <w:rPr>
          <w:color w:val="000000" w:themeColor="text1"/>
        </w:rPr>
        <w:t>_________________</w:t>
      </w:r>
      <w:r w:rsidRPr="002E7A18">
        <w:rPr>
          <w:color w:val="000000" w:themeColor="text1"/>
        </w:rPr>
        <w:tab/>
        <w:t>___________________________</w:t>
      </w:r>
    </w:p>
    <w:p w:rsidR="00365D8B" w:rsidRPr="002E7A18" w:rsidRDefault="00365D8B" w:rsidP="00365D8B">
      <w:pPr>
        <w:keepNext/>
        <w:tabs>
          <w:tab w:val="right" w:pos="10205"/>
        </w:tabs>
        <w:spacing w:before="0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(подпись уполномоченного лица)</w:t>
      </w:r>
      <w:r w:rsidRPr="002E7A18">
        <w:rPr>
          <w:color w:val="000000" w:themeColor="text1"/>
          <w:sz w:val="16"/>
          <w:szCs w:val="16"/>
        </w:rPr>
        <w:tab/>
        <w:t>(фамилия, имя, отчество подписавшего, должность)</w:t>
      </w:r>
    </w:p>
    <w:p w:rsidR="00365D8B" w:rsidRPr="002E7A18" w:rsidRDefault="00365D8B" w:rsidP="00365D8B">
      <w:pPr>
        <w:tabs>
          <w:tab w:val="center" w:pos="1985"/>
        </w:tabs>
        <w:spacing w:before="0"/>
        <w:rPr>
          <w:color w:val="000000" w:themeColor="text1"/>
          <w:sz w:val="20"/>
          <w:szCs w:val="20"/>
        </w:rPr>
      </w:pPr>
      <w:r w:rsidRPr="002E7A18">
        <w:rPr>
          <w:color w:val="000000" w:themeColor="text1"/>
          <w:sz w:val="20"/>
          <w:szCs w:val="20"/>
        </w:rPr>
        <w:tab/>
        <w:t>М.П.</w:t>
      </w:r>
    </w:p>
    <w:p w:rsidR="00365D8B" w:rsidRPr="002E7A18" w:rsidRDefault="00365D8B" w:rsidP="00365D8B">
      <w:pPr>
        <w:pBdr>
          <w:bottom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</w:pPr>
      <w:r w:rsidRPr="002E7A18">
        <w:rPr>
          <w:color w:val="000000" w:themeColor="text1"/>
        </w:rPr>
        <w:t>окончание формы</w:t>
      </w:r>
    </w:p>
    <w:p w:rsidR="00365D8B" w:rsidRPr="002E7A18" w:rsidRDefault="00365D8B" w:rsidP="00365D8B">
      <w:pPr>
        <w:pBdr>
          <w:bottom w:val="single" w:sz="4" w:space="1" w:color="auto"/>
        </w:pBdr>
        <w:shd w:val="clear" w:color="auto" w:fill="D9D9D9" w:themeFill="background1" w:themeFillShade="D9"/>
        <w:spacing w:after="120"/>
        <w:rPr>
          <w:color w:val="000000" w:themeColor="text1"/>
        </w:rPr>
        <w:sectPr w:rsidR="00365D8B" w:rsidRPr="002E7A18" w:rsidSect="0071402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6E4DCF" w:rsidRPr="002E7A18" w:rsidRDefault="006E4DCF" w:rsidP="006E4DCF">
      <w:pPr>
        <w:pStyle w:val="11"/>
        <w:rPr>
          <w:color w:val="000000" w:themeColor="text1"/>
        </w:rPr>
      </w:pPr>
      <w:bookmarkStart w:id="26" w:name="_Toc1490160"/>
      <w:bookmarkStart w:id="27" w:name="_Ref465218701"/>
      <w:bookmarkStart w:id="28" w:name="_Toc467849815"/>
      <w:r w:rsidRPr="002E7A18">
        <w:rPr>
          <w:color w:val="000000" w:themeColor="text1"/>
        </w:rPr>
        <w:t>Форма Плана распределения объемов по договору внутри коллективного участника</w:t>
      </w:r>
      <w:bookmarkEnd w:id="26"/>
      <w:r w:rsidRPr="002E7A18">
        <w:rPr>
          <w:color w:val="000000" w:themeColor="text1"/>
        </w:rPr>
        <w:t xml:space="preserve"> </w:t>
      </w:r>
    </w:p>
    <w:p w:rsidR="006E4DCF" w:rsidRPr="002E7A18" w:rsidRDefault="006E4DCF" w:rsidP="006E4DCF">
      <w:pPr>
        <w:keepNext/>
        <w:pBdr>
          <w:top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</w:pPr>
      <w:r w:rsidRPr="002E7A18" w:rsidDel="006A2D09">
        <w:rPr>
          <w:color w:val="000000" w:themeColor="text1"/>
        </w:rPr>
        <w:t xml:space="preserve"> </w:t>
      </w:r>
      <w:r w:rsidRPr="002E7A18">
        <w:rPr>
          <w:color w:val="000000" w:themeColor="text1"/>
        </w:rPr>
        <w:t>начало формы</w:t>
      </w:r>
    </w:p>
    <w:p w:rsidR="006E4DCF" w:rsidRPr="002E7A18" w:rsidRDefault="006E4DCF" w:rsidP="006E4DCF">
      <w:pPr>
        <w:pStyle w:val="a5"/>
        <w:keepNext/>
        <w:rPr>
          <w:b/>
          <w:color w:val="000000" w:themeColor="text1"/>
        </w:rPr>
      </w:pPr>
      <w:r w:rsidRPr="002E7A18">
        <w:rPr>
          <w:b/>
          <w:color w:val="000000" w:themeColor="text1"/>
        </w:rPr>
        <w:t xml:space="preserve">Приложение 5 </w:t>
      </w:r>
      <w:r w:rsidRPr="002E7A18">
        <w:rPr>
          <w:b/>
          <w:noProof/>
          <w:color w:val="000000" w:themeColor="text1"/>
        </w:rPr>
        <w:t>к заявке</w:t>
      </w:r>
    </w:p>
    <w:p w:rsidR="006E4DCF" w:rsidRPr="002E7A18" w:rsidRDefault="006E4DCF" w:rsidP="006E4DCF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от «____» ______________ 20____ года</w:t>
      </w:r>
    </w:p>
    <w:p w:rsidR="006E4DCF" w:rsidRPr="002E7A18" w:rsidRDefault="006E4DCF" w:rsidP="006E4DCF">
      <w:pPr>
        <w:keepNext/>
        <w:rPr>
          <w:color w:val="000000" w:themeColor="text1"/>
        </w:rPr>
      </w:pPr>
      <w:r w:rsidRPr="002E7A18">
        <w:rPr>
          <w:color w:val="000000" w:themeColor="text1"/>
        </w:rPr>
        <w:t>№ _______________________________</w:t>
      </w:r>
    </w:p>
    <w:p w:rsidR="006E4DCF" w:rsidRPr="002E7A18" w:rsidRDefault="006E4DCF" w:rsidP="006E4DCF">
      <w:pPr>
        <w:keepNext/>
        <w:spacing w:before="240" w:after="240"/>
        <w:jc w:val="center"/>
        <w:rPr>
          <w:b/>
          <w:caps/>
          <w:color w:val="000000" w:themeColor="text1"/>
          <w:spacing w:val="40"/>
        </w:rPr>
      </w:pPr>
      <w:r w:rsidRPr="002E7A18">
        <w:rPr>
          <w:b/>
          <w:caps/>
          <w:color w:val="000000" w:themeColor="text1"/>
          <w:spacing w:val="40"/>
        </w:rPr>
        <w:t>План распределения объемов по договору</w:t>
      </w:r>
      <w:r w:rsidRPr="002E7A18">
        <w:rPr>
          <w:b/>
          <w:caps/>
          <w:color w:val="000000" w:themeColor="text1"/>
          <w:spacing w:val="40"/>
        </w:rPr>
        <w:br/>
        <w:t>внутри коллективного участника</w:t>
      </w:r>
    </w:p>
    <w:p w:rsidR="006E4DCF" w:rsidRPr="002E7A18" w:rsidRDefault="006E4DCF" w:rsidP="006E4DCF">
      <w:pPr>
        <w:keepNext/>
        <w:tabs>
          <w:tab w:val="right" w:pos="10205"/>
        </w:tabs>
        <w:rPr>
          <w:color w:val="000000" w:themeColor="text1"/>
        </w:rPr>
      </w:pPr>
      <w:r w:rsidRPr="002E7A18">
        <w:rPr>
          <w:color w:val="000000" w:themeColor="text1"/>
        </w:rPr>
        <w:t>Наименование процедуры закупки:</w:t>
      </w:r>
      <w:r w:rsidRPr="002E7A18">
        <w:rPr>
          <w:color w:val="000000" w:themeColor="text1"/>
        </w:rPr>
        <w:tab/>
        <w:t>____________________________________________</w:t>
      </w:r>
    </w:p>
    <w:p w:rsidR="006E4DCF" w:rsidRPr="002E7A18" w:rsidRDefault="006E4DCF" w:rsidP="006E4DCF">
      <w:pPr>
        <w:keepNext/>
        <w:tabs>
          <w:tab w:val="right" w:pos="10205"/>
        </w:tabs>
        <w:rPr>
          <w:color w:val="000000" w:themeColor="text1"/>
        </w:rPr>
      </w:pPr>
      <w:r w:rsidRPr="002E7A18">
        <w:rPr>
          <w:color w:val="000000" w:themeColor="text1"/>
        </w:rPr>
        <w:t>Номер извещения, присвоенный ЕИС (при наличии):</w:t>
      </w:r>
      <w:r w:rsidRPr="002E7A18">
        <w:rPr>
          <w:color w:val="000000" w:themeColor="text1"/>
        </w:rPr>
        <w:tab/>
        <w:t>____________</w:t>
      </w:r>
    </w:p>
    <w:p w:rsidR="006E4DCF" w:rsidRPr="002E7A18" w:rsidRDefault="006E4DCF" w:rsidP="006E4DCF">
      <w:pPr>
        <w:keepNext/>
        <w:tabs>
          <w:tab w:val="right" w:pos="10205"/>
        </w:tabs>
        <w:rPr>
          <w:color w:val="000000" w:themeColor="text1"/>
        </w:rPr>
      </w:pPr>
      <w:r w:rsidRPr="002E7A18">
        <w:rPr>
          <w:color w:val="000000" w:themeColor="text1"/>
        </w:rPr>
        <w:t>Наименование участника:</w:t>
      </w:r>
      <w:r w:rsidRPr="002E7A18">
        <w:rPr>
          <w:color w:val="000000" w:themeColor="text1"/>
        </w:rPr>
        <w:tab/>
        <w:t>____________________________________________________</w:t>
      </w:r>
    </w:p>
    <w:p w:rsidR="006E4DCF" w:rsidRPr="002E7A18" w:rsidRDefault="006E4DCF" w:rsidP="006E4DCF">
      <w:pPr>
        <w:keepNext/>
        <w:tabs>
          <w:tab w:val="right" w:pos="10205"/>
        </w:tabs>
        <w:spacing w:after="240"/>
        <w:rPr>
          <w:color w:val="000000" w:themeColor="text1"/>
        </w:rPr>
      </w:pPr>
      <w:r w:rsidRPr="002E7A18">
        <w:rPr>
          <w:color w:val="000000" w:themeColor="text1"/>
        </w:rPr>
        <w:t>Адрес места нахождения участника:</w:t>
      </w:r>
      <w:r w:rsidRPr="002E7A18">
        <w:rPr>
          <w:color w:val="000000" w:themeColor="text1"/>
        </w:rPr>
        <w:tab/>
        <w:t>___________________________________________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6"/>
        <w:gridCol w:w="2127"/>
        <w:gridCol w:w="3261"/>
        <w:gridCol w:w="1417"/>
        <w:gridCol w:w="1559"/>
        <w:gridCol w:w="3402"/>
        <w:gridCol w:w="2204"/>
      </w:tblGrid>
      <w:tr w:rsidR="006E4DCF" w:rsidRPr="002E7A18" w:rsidTr="00286151">
        <w:tc>
          <w:tcPr>
            <w:tcW w:w="816" w:type="dxa"/>
            <w:vMerge w:val="restart"/>
          </w:tcPr>
          <w:p w:rsidR="006E4DCF" w:rsidRPr="002E7A18" w:rsidRDefault="006E4DCF" w:rsidP="00286151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№</w:t>
            </w:r>
            <w:r w:rsidRPr="002E7A18">
              <w:rPr>
                <w:color w:val="000000" w:themeColor="text1"/>
                <w:sz w:val="20"/>
                <w:szCs w:val="20"/>
              </w:rPr>
              <w:br/>
            </w:r>
            <w:proofErr w:type="gramStart"/>
            <w:r w:rsidRPr="002E7A18">
              <w:rPr>
                <w:color w:val="000000" w:themeColor="text1"/>
                <w:sz w:val="20"/>
                <w:szCs w:val="20"/>
              </w:rPr>
              <w:t>п</w:t>
            </w:r>
            <w:proofErr w:type="gramEnd"/>
            <w:r w:rsidRPr="002E7A18">
              <w:rPr>
                <w:color w:val="000000" w:themeColor="text1"/>
                <w:sz w:val="20"/>
                <w:szCs w:val="20"/>
              </w:rPr>
              <w:t>/п</w:t>
            </w:r>
          </w:p>
        </w:tc>
        <w:tc>
          <w:tcPr>
            <w:tcW w:w="2127" w:type="dxa"/>
            <w:vMerge w:val="restart"/>
          </w:tcPr>
          <w:p w:rsidR="006E4DCF" w:rsidRPr="002E7A18" w:rsidRDefault="006E4DCF" w:rsidP="00286151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Наименование объема договора (части / этапа договора)</w:t>
            </w:r>
          </w:p>
        </w:tc>
        <w:tc>
          <w:tcPr>
            <w:tcW w:w="3261" w:type="dxa"/>
            <w:vMerge w:val="restart"/>
          </w:tcPr>
          <w:p w:rsidR="006E4DCF" w:rsidRPr="002E7A18" w:rsidRDefault="006E4DCF" w:rsidP="00286151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Наименование члена коллективного участника (для юридического лица) / Ф.И.О. (для физического лица), ответственного за исполнение договора в части указанного объема</w:t>
            </w:r>
          </w:p>
        </w:tc>
        <w:tc>
          <w:tcPr>
            <w:tcW w:w="2976" w:type="dxa"/>
            <w:gridSpan w:val="2"/>
          </w:tcPr>
          <w:p w:rsidR="006E4DCF" w:rsidRPr="002E7A18" w:rsidRDefault="006E4DCF" w:rsidP="00286151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Объем договора</w:t>
            </w:r>
          </w:p>
        </w:tc>
        <w:tc>
          <w:tcPr>
            <w:tcW w:w="3402" w:type="dxa"/>
            <w:vMerge w:val="restart"/>
          </w:tcPr>
          <w:p w:rsidR="006E4DCF" w:rsidRPr="002E7A18" w:rsidRDefault="006E4DCF" w:rsidP="00286151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Сроки исполнения объема договора</w:t>
            </w:r>
            <w:r w:rsidRPr="002E7A18">
              <w:rPr>
                <w:color w:val="000000" w:themeColor="text1"/>
                <w:sz w:val="20"/>
                <w:szCs w:val="20"/>
              </w:rPr>
              <w:br/>
              <w:t>(месяц и год начала, месяц и год окончания (фактического или планируемого))</w:t>
            </w:r>
          </w:p>
        </w:tc>
        <w:tc>
          <w:tcPr>
            <w:tcW w:w="2204" w:type="dxa"/>
            <w:vMerge w:val="restart"/>
          </w:tcPr>
          <w:p w:rsidR="006E4DCF" w:rsidRPr="002E7A18" w:rsidRDefault="006E4DCF" w:rsidP="00286151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Принадлежность к субъектам малого и среднего предпринимательства,</w:t>
            </w:r>
            <w:r w:rsidRPr="002E7A18">
              <w:rPr>
                <w:color w:val="000000" w:themeColor="text1"/>
                <w:sz w:val="20"/>
                <w:szCs w:val="20"/>
              </w:rPr>
              <w:br/>
              <w:t>(да/ нет)</w:t>
            </w:r>
          </w:p>
        </w:tc>
      </w:tr>
      <w:tr w:rsidR="006E4DCF" w:rsidRPr="002E7A18" w:rsidTr="00286151">
        <w:tc>
          <w:tcPr>
            <w:tcW w:w="816" w:type="dxa"/>
            <w:vMerge/>
          </w:tcPr>
          <w:p w:rsidR="006E4DCF" w:rsidRPr="002E7A18" w:rsidRDefault="006E4DCF" w:rsidP="006E4DCF">
            <w:pPr>
              <w:pStyle w:val="a6"/>
              <w:keepNext/>
              <w:numPr>
                <w:ilvl w:val="0"/>
                <w:numId w:val="6"/>
              </w:numPr>
              <w:spacing w:before="0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6E4DCF" w:rsidRPr="002E7A18" w:rsidRDefault="006E4DCF" w:rsidP="00286151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6E4DCF" w:rsidRPr="002E7A18" w:rsidRDefault="006E4DCF" w:rsidP="00286151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6E4DCF" w:rsidRPr="002E7A18" w:rsidRDefault="006E4DCF" w:rsidP="00286151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в денежном выражении, руб. с НДС</w:t>
            </w:r>
          </w:p>
        </w:tc>
        <w:tc>
          <w:tcPr>
            <w:tcW w:w="1559" w:type="dxa"/>
          </w:tcPr>
          <w:p w:rsidR="006E4DCF" w:rsidRPr="002E7A18" w:rsidRDefault="006E4DCF" w:rsidP="00286151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в процентном выражении от цены договора, руб. с НДС</w:t>
            </w:r>
          </w:p>
        </w:tc>
        <w:tc>
          <w:tcPr>
            <w:tcW w:w="3402" w:type="dxa"/>
            <w:vMerge/>
          </w:tcPr>
          <w:p w:rsidR="006E4DCF" w:rsidRPr="002E7A18" w:rsidRDefault="006E4DCF" w:rsidP="00286151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6E4DCF" w:rsidRPr="002E7A18" w:rsidRDefault="006E4DCF" w:rsidP="00286151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6E4DCF" w:rsidRPr="002E7A18" w:rsidTr="00286151">
        <w:tc>
          <w:tcPr>
            <w:tcW w:w="816" w:type="dxa"/>
          </w:tcPr>
          <w:p w:rsidR="006E4DCF" w:rsidRPr="002E7A18" w:rsidRDefault="006E4DCF" w:rsidP="006E4DCF">
            <w:pPr>
              <w:pStyle w:val="a6"/>
              <w:numPr>
                <w:ilvl w:val="0"/>
                <w:numId w:val="10"/>
              </w:numPr>
              <w:spacing w:before="0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</w:tcPr>
          <w:p w:rsidR="006E4DCF" w:rsidRPr="002E7A18" w:rsidRDefault="006E4DCF" w:rsidP="0028615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61" w:type="dxa"/>
          </w:tcPr>
          <w:p w:rsidR="006E4DCF" w:rsidRPr="002E7A18" w:rsidRDefault="006E4DCF" w:rsidP="0028615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6E4DCF" w:rsidRPr="002E7A18" w:rsidRDefault="006E4DCF" w:rsidP="0028615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6E4DCF" w:rsidRPr="002E7A18" w:rsidRDefault="006E4DCF" w:rsidP="0028615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6E4DCF" w:rsidRPr="002E7A18" w:rsidRDefault="006E4DCF" w:rsidP="0028615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4" w:type="dxa"/>
          </w:tcPr>
          <w:p w:rsidR="006E4DCF" w:rsidRPr="002E7A18" w:rsidRDefault="006E4DCF" w:rsidP="0028615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6E4DCF" w:rsidRPr="002E7A18" w:rsidTr="00286151">
        <w:tc>
          <w:tcPr>
            <w:tcW w:w="816" w:type="dxa"/>
          </w:tcPr>
          <w:p w:rsidR="006E4DCF" w:rsidRPr="002E7A18" w:rsidRDefault="006E4DCF" w:rsidP="006E4DCF">
            <w:pPr>
              <w:pStyle w:val="a6"/>
              <w:numPr>
                <w:ilvl w:val="0"/>
                <w:numId w:val="10"/>
              </w:numPr>
              <w:spacing w:before="0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</w:tcPr>
          <w:p w:rsidR="006E4DCF" w:rsidRPr="002E7A18" w:rsidRDefault="006E4DCF" w:rsidP="0028615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61" w:type="dxa"/>
          </w:tcPr>
          <w:p w:rsidR="006E4DCF" w:rsidRPr="002E7A18" w:rsidRDefault="006E4DCF" w:rsidP="0028615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6E4DCF" w:rsidRPr="002E7A18" w:rsidRDefault="006E4DCF" w:rsidP="0028615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6E4DCF" w:rsidRPr="002E7A18" w:rsidRDefault="006E4DCF" w:rsidP="0028615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6E4DCF" w:rsidRPr="002E7A18" w:rsidRDefault="006E4DCF" w:rsidP="0028615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4" w:type="dxa"/>
          </w:tcPr>
          <w:p w:rsidR="006E4DCF" w:rsidRPr="002E7A18" w:rsidRDefault="006E4DCF" w:rsidP="0028615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6E4DCF" w:rsidRPr="002E7A18" w:rsidTr="00286151">
        <w:tc>
          <w:tcPr>
            <w:tcW w:w="816" w:type="dxa"/>
          </w:tcPr>
          <w:p w:rsidR="006E4DCF" w:rsidRPr="002E7A18" w:rsidRDefault="006E4DCF" w:rsidP="0028615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E7A18"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2127" w:type="dxa"/>
          </w:tcPr>
          <w:p w:rsidR="006E4DCF" w:rsidRPr="002E7A18" w:rsidRDefault="006E4DCF" w:rsidP="0028615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61" w:type="dxa"/>
          </w:tcPr>
          <w:p w:rsidR="006E4DCF" w:rsidRPr="002E7A18" w:rsidRDefault="006E4DCF" w:rsidP="0028615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6E4DCF" w:rsidRPr="002E7A18" w:rsidRDefault="006E4DCF" w:rsidP="0028615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6E4DCF" w:rsidRPr="002E7A18" w:rsidRDefault="006E4DCF" w:rsidP="0028615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6E4DCF" w:rsidRPr="002E7A18" w:rsidRDefault="006E4DCF" w:rsidP="00286151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4" w:type="dxa"/>
          </w:tcPr>
          <w:p w:rsidR="006E4DCF" w:rsidRPr="002E7A18" w:rsidRDefault="006E4DCF" w:rsidP="00286151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6E4DCF" w:rsidRPr="002E7A18" w:rsidRDefault="006E4DCF" w:rsidP="006E4DCF">
      <w:pPr>
        <w:keepNext/>
        <w:tabs>
          <w:tab w:val="right" w:pos="10205"/>
        </w:tabs>
        <w:spacing w:before="240"/>
        <w:jc w:val="left"/>
        <w:rPr>
          <w:color w:val="000000" w:themeColor="text1"/>
        </w:rPr>
      </w:pPr>
      <w:r w:rsidRPr="002E7A18">
        <w:rPr>
          <w:color w:val="000000" w:themeColor="text1"/>
        </w:rPr>
        <w:t>_________________</w:t>
      </w:r>
      <w:r w:rsidRPr="002E7A18">
        <w:rPr>
          <w:color w:val="000000" w:themeColor="text1"/>
        </w:rPr>
        <w:tab/>
        <w:t>___________________________</w:t>
      </w:r>
    </w:p>
    <w:p w:rsidR="006E4DCF" w:rsidRPr="002E7A18" w:rsidRDefault="006E4DCF" w:rsidP="006E4DCF">
      <w:pPr>
        <w:keepNext/>
        <w:tabs>
          <w:tab w:val="right" w:pos="10205"/>
        </w:tabs>
        <w:spacing w:before="0"/>
        <w:rPr>
          <w:color w:val="000000" w:themeColor="text1"/>
          <w:sz w:val="16"/>
          <w:szCs w:val="16"/>
        </w:rPr>
      </w:pPr>
      <w:r w:rsidRPr="002E7A18">
        <w:rPr>
          <w:color w:val="000000" w:themeColor="text1"/>
          <w:sz w:val="16"/>
          <w:szCs w:val="16"/>
        </w:rPr>
        <w:t>(подпись уполномоченного лица)</w:t>
      </w:r>
      <w:r w:rsidRPr="002E7A18">
        <w:rPr>
          <w:color w:val="000000" w:themeColor="text1"/>
          <w:sz w:val="16"/>
          <w:szCs w:val="16"/>
        </w:rPr>
        <w:tab/>
        <w:t>(фамилия, имя, отчество подписавшего, должность)</w:t>
      </w:r>
    </w:p>
    <w:p w:rsidR="006E4DCF" w:rsidRPr="002E7A18" w:rsidRDefault="006E4DCF" w:rsidP="006E4DCF">
      <w:pPr>
        <w:tabs>
          <w:tab w:val="center" w:pos="1985"/>
        </w:tabs>
        <w:spacing w:before="0"/>
        <w:rPr>
          <w:color w:val="000000" w:themeColor="text1"/>
          <w:sz w:val="20"/>
          <w:szCs w:val="20"/>
        </w:rPr>
      </w:pPr>
      <w:r w:rsidRPr="002E7A18">
        <w:rPr>
          <w:color w:val="000000" w:themeColor="text1"/>
          <w:sz w:val="20"/>
          <w:szCs w:val="20"/>
        </w:rPr>
        <w:tab/>
        <w:t>М.П.</w:t>
      </w:r>
    </w:p>
    <w:p w:rsidR="006E4DCF" w:rsidRPr="002E7A18" w:rsidRDefault="006E4DCF" w:rsidP="006E4DCF">
      <w:pPr>
        <w:pBdr>
          <w:bottom w:val="single" w:sz="4" w:space="1" w:color="auto"/>
        </w:pBdr>
        <w:shd w:val="clear" w:color="auto" w:fill="D9D9D9" w:themeFill="background1" w:themeFillShade="D9"/>
        <w:spacing w:after="120"/>
        <w:jc w:val="center"/>
        <w:rPr>
          <w:color w:val="000000" w:themeColor="text1"/>
        </w:rPr>
      </w:pPr>
      <w:r w:rsidRPr="002E7A18">
        <w:rPr>
          <w:color w:val="000000" w:themeColor="text1"/>
        </w:rPr>
        <w:t>окончание формы</w:t>
      </w:r>
    </w:p>
    <w:bookmarkEnd w:id="27"/>
    <w:bookmarkEnd w:id="28"/>
    <w:p w:rsidR="009B108A" w:rsidRDefault="009B108A" w:rsidP="00365D8B"/>
    <w:sectPr w:rsidR="009B108A" w:rsidSect="00EA4534">
      <w:pgSz w:w="16838" w:h="11906" w:orient="landscape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D8B" w:rsidRDefault="00365D8B" w:rsidP="00365D8B">
      <w:pPr>
        <w:spacing w:before="0"/>
      </w:pPr>
      <w:r>
        <w:separator/>
      </w:r>
    </w:p>
  </w:endnote>
  <w:endnote w:type="continuationSeparator" w:id="0">
    <w:p w:rsidR="00365D8B" w:rsidRDefault="00365D8B" w:rsidP="00365D8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D8B" w:rsidRDefault="00365D8B" w:rsidP="00365D8B">
      <w:pPr>
        <w:spacing w:before="0"/>
      </w:pPr>
      <w:r>
        <w:separator/>
      </w:r>
    </w:p>
  </w:footnote>
  <w:footnote w:type="continuationSeparator" w:id="0">
    <w:p w:rsidR="00365D8B" w:rsidRDefault="00365D8B" w:rsidP="00365D8B">
      <w:pPr>
        <w:spacing w:before="0"/>
      </w:pPr>
      <w:r>
        <w:continuationSeparator/>
      </w:r>
    </w:p>
  </w:footnote>
  <w:footnote w:id="1">
    <w:p w:rsidR="00365D8B" w:rsidRDefault="00365D8B" w:rsidP="00365D8B">
      <w:pPr>
        <w:pStyle w:val="a9"/>
        <w:keepNext/>
        <w:keepLines/>
      </w:pPr>
      <w:r>
        <w:rPr>
          <w:rStyle w:val="ab"/>
        </w:rPr>
        <w:footnoteRef/>
      </w:r>
      <w:r>
        <w:t xml:space="preserve"> </w:t>
      </w:r>
      <w:r w:rsidRPr="00804D19">
        <w:t xml:space="preserve">Категория субъекта малого или среднего предпринимательства изменяется только в случае, если предельные значения выше или ниже предельных значений, указанных в пунктах 7 и 8 </w:t>
      </w:r>
      <w:r>
        <w:t>настоящей декларации</w:t>
      </w:r>
      <w:r w:rsidRPr="00804D19">
        <w:t>, в течение 3 календарных лет, следующих один за другим</w:t>
      </w:r>
      <w:r>
        <w:t>.</w:t>
      </w:r>
    </w:p>
  </w:footnote>
  <w:footnote w:id="2">
    <w:p w:rsidR="00365D8B" w:rsidRDefault="00365D8B" w:rsidP="00365D8B">
      <w:pPr>
        <w:pStyle w:val="a9"/>
      </w:pPr>
      <w:r>
        <w:rPr>
          <w:rStyle w:val="ab"/>
        </w:rPr>
        <w:footnoteRef/>
      </w:r>
      <w:r w:rsidRPr="00337B95">
        <w:t xml:space="preserve"> Пункты 1 - 11 настоящего </w:t>
      </w:r>
      <w:r>
        <w:t>декларации</w:t>
      </w:r>
      <w:r w:rsidRPr="00337B95">
        <w:t xml:space="preserve"> являются обязательными для заполнения.</w:t>
      </w:r>
    </w:p>
  </w:footnote>
  <w:footnote w:id="3">
    <w:p w:rsidR="00365D8B" w:rsidRDefault="00365D8B" w:rsidP="00365D8B">
      <w:pPr>
        <w:pStyle w:val="a9"/>
      </w:pPr>
      <w:r>
        <w:rPr>
          <w:rStyle w:val="ab"/>
        </w:rPr>
        <w:footnoteRef/>
      </w:r>
      <w:r>
        <w:t xml:space="preserve"> </w:t>
      </w:r>
      <w:proofErr w:type="gramStart"/>
      <w:r w:rsidRPr="00337B95">
        <w:t>Ограничение в отношении суммарной доли участия иностранных юридических лиц и (или) юридических лиц, не являющихся субъектами малого и среднего предпринимательства, в уставном капитале общества с ограниченной ответственностью не распространяется на общества с ограниченной ответственностью, соответствующие требованиям, указанным в подпунктах “в” - “д” пункта 1 части 1.1 статьи 4 Федерального закона “О развитии малого и среднего предпринимательства в Российской Федерации”.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F6F"/>
    <w:multiLevelType w:val="hybridMultilevel"/>
    <w:tmpl w:val="5D8AC98A"/>
    <w:lvl w:ilvl="0" w:tplc="33DA838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0099A"/>
    <w:multiLevelType w:val="hybridMultilevel"/>
    <w:tmpl w:val="74323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3001D"/>
    <w:multiLevelType w:val="hybridMultilevel"/>
    <w:tmpl w:val="EAB82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D54BA"/>
    <w:multiLevelType w:val="hybridMultilevel"/>
    <w:tmpl w:val="6CC4F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C67FA3"/>
    <w:multiLevelType w:val="multilevel"/>
    <w:tmpl w:val="FCBA1D3A"/>
    <w:styleLink w:val="a"/>
    <w:lvl w:ilvl="0">
      <w:start w:val="1"/>
      <w:numFmt w:val="decimal"/>
      <w:pStyle w:val="1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11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10"/>
      <w:lvlText w:val="%4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4">
      <w:start w:val="1"/>
      <w:numFmt w:val="russianLower"/>
      <w:pStyle w:val="a0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9574ACC"/>
    <w:multiLevelType w:val="multilevel"/>
    <w:tmpl w:val="77E61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firstLine="1134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–"/>
      <w:lvlJc w:val="left"/>
      <w:pPr>
        <w:ind w:left="567" w:firstLine="1134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–"/>
      <w:lvlJc w:val="left"/>
      <w:pPr>
        <w:ind w:left="2268" w:hanging="567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66A691D"/>
    <w:multiLevelType w:val="hybridMultilevel"/>
    <w:tmpl w:val="2B582ED4"/>
    <w:lvl w:ilvl="0" w:tplc="19B69BFC">
      <w:start w:val="1"/>
      <w:numFmt w:val="decimal"/>
      <w:lvlText w:val="Таблица 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76D18FE"/>
    <w:multiLevelType w:val="multilevel"/>
    <w:tmpl w:val="03A4E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firstLine="1134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–"/>
      <w:lvlJc w:val="left"/>
      <w:pPr>
        <w:ind w:left="567" w:firstLine="1134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–"/>
      <w:lvlJc w:val="left"/>
      <w:pPr>
        <w:ind w:left="1418" w:hanging="567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6E95187A"/>
    <w:multiLevelType w:val="hybridMultilevel"/>
    <w:tmpl w:val="5A526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4"/>
    <w:lvlOverride w:ilvl="0">
      <w:lvl w:ilvl="0">
        <w:start w:val="1"/>
        <w:numFmt w:val="decimal"/>
        <w:pStyle w:val="1"/>
        <w:lvlText w:val="%1."/>
        <w:lvlJc w:val="center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11"/>
        <w:lvlText w:val="%1.%2."/>
        <w:lvlJc w:val="left"/>
        <w:pPr>
          <w:tabs>
            <w:tab w:val="num" w:pos="1134"/>
          </w:tabs>
          <w:ind w:left="1134" w:hanging="1134"/>
        </w:pPr>
        <w:rPr>
          <w:rFonts w:hint="default"/>
        </w:rPr>
      </w:lvl>
    </w:lvlOverride>
    <w:lvlOverride w:ilvl="2">
      <w:lvl w:ilvl="2">
        <w:start w:val="1"/>
        <w:numFmt w:val="decimal"/>
        <w:pStyle w:val="111"/>
        <w:lvlText w:val="%1.%2.%3."/>
        <w:lvlJc w:val="left"/>
        <w:pPr>
          <w:tabs>
            <w:tab w:val="num" w:pos="1134"/>
          </w:tabs>
          <w:ind w:left="1134" w:hanging="1134"/>
        </w:pPr>
        <w:rPr>
          <w:rFonts w:hint="default"/>
          <w:strike w:val="0"/>
        </w:rPr>
      </w:lvl>
    </w:lvlOverride>
    <w:lvlOverride w:ilvl="3">
      <w:lvl w:ilvl="3">
        <w:start w:val="1"/>
        <w:numFmt w:val="decimal"/>
        <w:pStyle w:val="10"/>
        <w:lvlText w:val="%4)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4">
      <w:lvl w:ilvl="4">
        <w:start w:val="1"/>
        <w:numFmt w:val="russianLower"/>
        <w:pStyle w:val="a0"/>
        <w:lvlText w:val="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8B"/>
    <w:rsid w:val="000003F8"/>
    <w:rsid w:val="0000076D"/>
    <w:rsid w:val="00000B39"/>
    <w:rsid w:val="0000202E"/>
    <w:rsid w:val="000023E3"/>
    <w:rsid w:val="0000246A"/>
    <w:rsid w:val="00002D29"/>
    <w:rsid w:val="00002FA6"/>
    <w:rsid w:val="00002FF1"/>
    <w:rsid w:val="0000349F"/>
    <w:rsid w:val="00003535"/>
    <w:rsid w:val="000039B2"/>
    <w:rsid w:val="000039B6"/>
    <w:rsid w:val="000042D9"/>
    <w:rsid w:val="000047DB"/>
    <w:rsid w:val="0000512A"/>
    <w:rsid w:val="0000565A"/>
    <w:rsid w:val="00005694"/>
    <w:rsid w:val="000057CF"/>
    <w:rsid w:val="000057D9"/>
    <w:rsid w:val="00005A65"/>
    <w:rsid w:val="00005CEC"/>
    <w:rsid w:val="00006436"/>
    <w:rsid w:val="00006DA9"/>
    <w:rsid w:val="0000784F"/>
    <w:rsid w:val="00007E71"/>
    <w:rsid w:val="00010008"/>
    <w:rsid w:val="00010072"/>
    <w:rsid w:val="00010D72"/>
    <w:rsid w:val="00010DCF"/>
    <w:rsid w:val="000117C8"/>
    <w:rsid w:val="000118DE"/>
    <w:rsid w:val="00011966"/>
    <w:rsid w:val="000125E0"/>
    <w:rsid w:val="0001275A"/>
    <w:rsid w:val="0001307D"/>
    <w:rsid w:val="00013258"/>
    <w:rsid w:val="00013307"/>
    <w:rsid w:val="000136E5"/>
    <w:rsid w:val="00013835"/>
    <w:rsid w:val="00013A5F"/>
    <w:rsid w:val="00013FD9"/>
    <w:rsid w:val="00014001"/>
    <w:rsid w:val="00015E9C"/>
    <w:rsid w:val="00016042"/>
    <w:rsid w:val="000160DC"/>
    <w:rsid w:val="0001650A"/>
    <w:rsid w:val="00016909"/>
    <w:rsid w:val="00016FBB"/>
    <w:rsid w:val="00017042"/>
    <w:rsid w:val="0001729A"/>
    <w:rsid w:val="00020524"/>
    <w:rsid w:val="00020555"/>
    <w:rsid w:val="0002068D"/>
    <w:rsid w:val="00021558"/>
    <w:rsid w:val="0002254C"/>
    <w:rsid w:val="000227DA"/>
    <w:rsid w:val="00022946"/>
    <w:rsid w:val="00022998"/>
    <w:rsid w:val="00022C00"/>
    <w:rsid w:val="000234F2"/>
    <w:rsid w:val="00023539"/>
    <w:rsid w:val="00023940"/>
    <w:rsid w:val="00023DA2"/>
    <w:rsid w:val="00023E74"/>
    <w:rsid w:val="00024CF6"/>
    <w:rsid w:val="000252B2"/>
    <w:rsid w:val="00025435"/>
    <w:rsid w:val="00025625"/>
    <w:rsid w:val="000261A4"/>
    <w:rsid w:val="000267E5"/>
    <w:rsid w:val="00026C27"/>
    <w:rsid w:val="00026D66"/>
    <w:rsid w:val="00027C5B"/>
    <w:rsid w:val="000306E4"/>
    <w:rsid w:val="00030E97"/>
    <w:rsid w:val="00030F4E"/>
    <w:rsid w:val="00031080"/>
    <w:rsid w:val="0003231A"/>
    <w:rsid w:val="00032426"/>
    <w:rsid w:val="00033B39"/>
    <w:rsid w:val="00033BC4"/>
    <w:rsid w:val="000346A2"/>
    <w:rsid w:val="000346D9"/>
    <w:rsid w:val="000346F8"/>
    <w:rsid w:val="00034E09"/>
    <w:rsid w:val="00035C2B"/>
    <w:rsid w:val="00035E01"/>
    <w:rsid w:val="00036555"/>
    <w:rsid w:val="0003656B"/>
    <w:rsid w:val="000365C4"/>
    <w:rsid w:val="00036DF8"/>
    <w:rsid w:val="00040573"/>
    <w:rsid w:val="00040B05"/>
    <w:rsid w:val="00041941"/>
    <w:rsid w:val="00041DE1"/>
    <w:rsid w:val="0004260C"/>
    <w:rsid w:val="00042800"/>
    <w:rsid w:val="00042962"/>
    <w:rsid w:val="000429BF"/>
    <w:rsid w:val="00043059"/>
    <w:rsid w:val="000437FB"/>
    <w:rsid w:val="00043881"/>
    <w:rsid w:val="00044487"/>
    <w:rsid w:val="00045417"/>
    <w:rsid w:val="00045D4F"/>
    <w:rsid w:val="00045F40"/>
    <w:rsid w:val="00045F4A"/>
    <w:rsid w:val="00046605"/>
    <w:rsid w:val="00046B93"/>
    <w:rsid w:val="00046F84"/>
    <w:rsid w:val="00047CEA"/>
    <w:rsid w:val="00050047"/>
    <w:rsid w:val="00050DDE"/>
    <w:rsid w:val="00050E8D"/>
    <w:rsid w:val="00051C07"/>
    <w:rsid w:val="00052058"/>
    <w:rsid w:val="000522AC"/>
    <w:rsid w:val="000522DE"/>
    <w:rsid w:val="00052FD4"/>
    <w:rsid w:val="00053491"/>
    <w:rsid w:val="000534FE"/>
    <w:rsid w:val="000542FF"/>
    <w:rsid w:val="00054B63"/>
    <w:rsid w:val="0005511B"/>
    <w:rsid w:val="00055170"/>
    <w:rsid w:val="0005522A"/>
    <w:rsid w:val="000552FC"/>
    <w:rsid w:val="000554F1"/>
    <w:rsid w:val="00055D8A"/>
    <w:rsid w:val="00055EB5"/>
    <w:rsid w:val="0005605D"/>
    <w:rsid w:val="000562B2"/>
    <w:rsid w:val="00056C38"/>
    <w:rsid w:val="00056D8B"/>
    <w:rsid w:val="0005729A"/>
    <w:rsid w:val="00057312"/>
    <w:rsid w:val="0005749F"/>
    <w:rsid w:val="00057ADB"/>
    <w:rsid w:val="000600A3"/>
    <w:rsid w:val="000600D4"/>
    <w:rsid w:val="00060171"/>
    <w:rsid w:val="0006023C"/>
    <w:rsid w:val="0006082E"/>
    <w:rsid w:val="0006095B"/>
    <w:rsid w:val="00060BF9"/>
    <w:rsid w:val="000615F7"/>
    <w:rsid w:val="0006194E"/>
    <w:rsid w:val="00061C4E"/>
    <w:rsid w:val="000623CA"/>
    <w:rsid w:val="00062451"/>
    <w:rsid w:val="00062F20"/>
    <w:rsid w:val="00063593"/>
    <w:rsid w:val="0006378A"/>
    <w:rsid w:val="00063E5F"/>
    <w:rsid w:val="00064179"/>
    <w:rsid w:val="00064807"/>
    <w:rsid w:val="00065299"/>
    <w:rsid w:val="000652D9"/>
    <w:rsid w:val="0006604D"/>
    <w:rsid w:val="00066289"/>
    <w:rsid w:val="000667E7"/>
    <w:rsid w:val="00067862"/>
    <w:rsid w:val="00067A41"/>
    <w:rsid w:val="00067A5D"/>
    <w:rsid w:val="00067B59"/>
    <w:rsid w:val="0007006C"/>
    <w:rsid w:val="000702DB"/>
    <w:rsid w:val="00070456"/>
    <w:rsid w:val="0007183B"/>
    <w:rsid w:val="000718E3"/>
    <w:rsid w:val="000721C7"/>
    <w:rsid w:val="00072342"/>
    <w:rsid w:val="00072469"/>
    <w:rsid w:val="00072C90"/>
    <w:rsid w:val="000737EA"/>
    <w:rsid w:val="00074099"/>
    <w:rsid w:val="000741B9"/>
    <w:rsid w:val="000757EC"/>
    <w:rsid w:val="000759A1"/>
    <w:rsid w:val="00075C38"/>
    <w:rsid w:val="00075DC2"/>
    <w:rsid w:val="00076418"/>
    <w:rsid w:val="00077C70"/>
    <w:rsid w:val="00077D22"/>
    <w:rsid w:val="000801DA"/>
    <w:rsid w:val="000812A3"/>
    <w:rsid w:val="00081F3B"/>
    <w:rsid w:val="00081F40"/>
    <w:rsid w:val="00082CD3"/>
    <w:rsid w:val="00083458"/>
    <w:rsid w:val="0008370B"/>
    <w:rsid w:val="0008386B"/>
    <w:rsid w:val="00083B90"/>
    <w:rsid w:val="00083FF0"/>
    <w:rsid w:val="000843B0"/>
    <w:rsid w:val="000843D8"/>
    <w:rsid w:val="00084646"/>
    <w:rsid w:val="0008480C"/>
    <w:rsid w:val="00084B05"/>
    <w:rsid w:val="0008573B"/>
    <w:rsid w:val="00085C0A"/>
    <w:rsid w:val="000869A7"/>
    <w:rsid w:val="00086C54"/>
    <w:rsid w:val="00087B84"/>
    <w:rsid w:val="00090237"/>
    <w:rsid w:val="0009041B"/>
    <w:rsid w:val="00090FDD"/>
    <w:rsid w:val="00091A27"/>
    <w:rsid w:val="0009216C"/>
    <w:rsid w:val="00092A1C"/>
    <w:rsid w:val="00092E9B"/>
    <w:rsid w:val="000935F4"/>
    <w:rsid w:val="000936D3"/>
    <w:rsid w:val="000937B6"/>
    <w:rsid w:val="00093E38"/>
    <w:rsid w:val="000945D6"/>
    <w:rsid w:val="0009547D"/>
    <w:rsid w:val="00095584"/>
    <w:rsid w:val="00095F04"/>
    <w:rsid w:val="00096D25"/>
    <w:rsid w:val="00096E52"/>
    <w:rsid w:val="0009728C"/>
    <w:rsid w:val="000978A7"/>
    <w:rsid w:val="000978D5"/>
    <w:rsid w:val="00097F64"/>
    <w:rsid w:val="000A0E13"/>
    <w:rsid w:val="000A1314"/>
    <w:rsid w:val="000A1AB6"/>
    <w:rsid w:val="000A1FC0"/>
    <w:rsid w:val="000A2334"/>
    <w:rsid w:val="000A23E7"/>
    <w:rsid w:val="000A2E96"/>
    <w:rsid w:val="000A39E7"/>
    <w:rsid w:val="000A46BA"/>
    <w:rsid w:val="000A471C"/>
    <w:rsid w:val="000A63EF"/>
    <w:rsid w:val="000A6A37"/>
    <w:rsid w:val="000A6A6B"/>
    <w:rsid w:val="000A704C"/>
    <w:rsid w:val="000A70F0"/>
    <w:rsid w:val="000A7258"/>
    <w:rsid w:val="000A7710"/>
    <w:rsid w:val="000A7836"/>
    <w:rsid w:val="000A7B05"/>
    <w:rsid w:val="000B03B3"/>
    <w:rsid w:val="000B14BB"/>
    <w:rsid w:val="000B1D5B"/>
    <w:rsid w:val="000B213A"/>
    <w:rsid w:val="000B2215"/>
    <w:rsid w:val="000B2277"/>
    <w:rsid w:val="000B2C6D"/>
    <w:rsid w:val="000B2E27"/>
    <w:rsid w:val="000B3AC3"/>
    <w:rsid w:val="000B4566"/>
    <w:rsid w:val="000B4E4D"/>
    <w:rsid w:val="000B59C2"/>
    <w:rsid w:val="000B5FC8"/>
    <w:rsid w:val="000B63B7"/>
    <w:rsid w:val="000B63D7"/>
    <w:rsid w:val="000B71F7"/>
    <w:rsid w:val="000B72B9"/>
    <w:rsid w:val="000B77B4"/>
    <w:rsid w:val="000B7B0D"/>
    <w:rsid w:val="000B7C4E"/>
    <w:rsid w:val="000B7ECA"/>
    <w:rsid w:val="000C0104"/>
    <w:rsid w:val="000C04C9"/>
    <w:rsid w:val="000C0683"/>
    <w:rsid w:val="000C0812"/>
    <w:rsid w:val="000C13F3"/>
    <w:rsid w:val="000C193D"/>
    <w:rsid w:val="000C3A80"/>
    <w:rsid w:val="000C3CA1"/>
    <w:rsid w:val="000C3F7E"/>
    <w:rsid w:val="000C4080"/>
    <w:rsid w:val="000C4F6E"/>
    <w:rsid w:val="000C4FCD"/>
    <w:rsid w:val="000C52F8"/>
    <w:rsid w:val="000C57B4"/>
    <w:rsid w:val="000C5A24"/>
    <w:rsid w:val="000C5F1A"/>
    <w:rsid w:val="000C6063"/>
    <w:rsid w:val="000C61A8"/>
    <w:rsid w:val="000C61CF"/>
    <w:rsid w:val="000C723A"/>
    <w:rsid w:val="000D0476"/>
    <w:rsid w:val="000D058C"/>
    <w:rsid w:val="000D08CC"/>
    <w:rsid w:val="000D0A81"/>
    <w:rsid w:val="000D1263"/>
    <w:rsid w:val="000D1CC9"/>
    <w:rsid w:val="000D290B"/>
    <w:rsid w:val="000D299B"/>
    <w:rsid w:val="000D2EC7"/>
    <w:rsid w:val="000D2FA7"/>
    <w:rsid w:val="000D31F5"/>
    <w:rsid w:val="000D3509"/>
    <w:rsid w:val="000D354C"/>
    <w:rsid w:val="000D3585"/>
    <w:rsid w:val="000D370C"/>
    <w:rsid w:val="000D37F4"/>
    <w:rsid w:val="000D45A4"/>
    <w:rsid w:val="000D461E"/>
    <w:rsid w:val="000D55B0"/>
    <w:rsid w:val="000D5A9E"/>
    <w:rsid w:val="000D5B68"/>
    <w:rsid w:val="000D5C8B"/>
    <w:rsid w:val="000D7066"/>
    <w:rsid w:val="000D718D"/>
    <w:rsid w:val="000D747E"/>
    <w:rsid w:val="000E06C5"/>
    <w:rsid w:val="000E083C"/>
    <w:rsid w:val="000E08A5"/>
    <w:rsid w:val="000E0D35"/>
    <w:rsid w:val="000E114B"/>
    <w:rsid w:val="000E152C"/>
    <w:rsid w:val="000E156F"/>
    <w:rsid w:val="000E17CC"/>
    <w:rsid w:val="000E17E0"/>
    <w:rsid w:val="000E1ED8"/>
    <w:rsid w:val="000E2384"/>
    <w:rsid w:val="000E37A3"/>
    <w:rsid w:val="000E3B35"/>
    <w:rsid w:val="000E417C"/>
    <w:rsid w:val="000E41DB"/>
    <w:rsid w:val="000E4896"/>
    <w:rsid w:val="000E4D7B"/>
    <w:rsid w:val="000E5242"/>
    <w:rsid w:val="000E5C31"/>
    <w:rsid w:val="000E5E29"/>
    <w:rsid w:val="000E6AFB"/>
    <w:rsid w:val="000E70A5"/>
    <w:rsid w:val="000E735E"/>
    <w:rsid w:val="000E7D06"/>
    <w:rsid w:val="000E7E3B"/>
    <w:rsid w:val="000F0290"/>
    <w:rsid w:val="000F034B"/>
    <w:rsid w:val="000F0393"/>
    <w:rsid w:val="000F05D5"/>
    <w:rsid w:val="000F1A91"/>
    <w:rsid w:val="000F1DAD"/>
    <w:rsid w:val="000F2744"/>
    <w:rsid w:val="000F31DF"/>
    <w:rsid w:val="000F3491"/>
    <w:rsid w:val="000F364C"/>
    <w:rsid w:val="000F4066"/>
    <w:rsid w:val="000F4429"/>
    <w:rsid w:val="000F4CEF"/>
    <w:rsid w:val="000F543F"/>
    <w:rsid w:val="000F5B89"/>
    <w:rsid w:val="000F5C19"/>
    <w:rsid w:val="000F607E"/>
    <w:rsid w:val="000F6129"/>
    <w:rsid w:val="000F6539"/>
    <w:rsid w:val="000F6560"/>
    <w:rsid w:val="000F6645"/>
    <w:rsid w:val="000F6FD7"/>
    <w:rsid w:val="000F7121"/>
    <w:rsid w:val="000F7337"/>
    <w:rsid w:val="000F7416"/>
    <w:rsid w:val="00100384"/>
    <w:rsid w:val="001003C9"/>
    <w:rsid w:val="00100511"/>
    <w:rsid w:val="00100B5B"/>
    <w:rsid w:val="001012DB"/>
    <w:rsid w:val="00101739"/>
    <w:rsid w:val="00101DF3"/>
    <w:rsid w:val="0010204B"/>
    <w:rsid w:val="00102089"/>
    <w:rsid w:val="001020C0"/>
    <w:rsid w:val="0010245D"/>
    <w:rsid w:val="001024AE"/>
    <w:rsid w:val="00102972"/>
    <w:rsid w:val="00102DF9"/>
    <w:rsid w:val="00103AC9"/>
    <w:rsid w:val="00103B3C"/>
    <w:rsid w:val="00103C66"/>
    <w:rsid w:val="00103DCB"/>
    <w:rsid w:val="00103E92"/>
    <w:rsid w:val="0010402A"/>
    <w:rsid w:val="00104525"/>
    <w:rsid w:val="001049CF"/>
    <w:rsid w:val="00104F60"/>
    <w:rsid w:val="00104F6C"/>
    <w:rsid w:val="0010562C"/>
    <w:rsid w:val="001056A1"/>
    <w:rsid w:val="00105749"/>
    <w:rsid w:val="001057CF"/>
    <w:rsid w:val="001069A4"/>
    <w:rsid w:val="00106DFB"/>
    <w:rsid w:val="00106E42"/>
    <w:rsid w:val="0010732C"/>
    <w:rsid w:val="001076E3"/>
    <w:rsid w:val="00107746"/>
    <w:rsid w:val="00107B83"/>
    <w:rsid w:val="00107C30"/>
    <w:rsid w:val="00110703"/>
    <w:rsid w:val="00110759"/>
    <w:rsid w:val="00110FC5"/>
    <w:rsid w:val="00111656"/>
    <w:rsid w:val="0011167E"/>
    <w:rsid w:val="001116FC"/>
    <w:rsid w:val="0011195D"/>
    <w:rsid w:val="00112027"/>
    <w:rsid w:val="001128F1"/>
    <w:rsid w:val="00112B96"/>
    <w:rsid w:val="00112C32"/>
    <w:rsid w:val="001137A2"/>
    <w:rsid w:val="0011391C"/>
    <w:rsid w:val="00113AF9"/>
    <w:rsid w:val="00114094"/>
    <w:rsid w:val="0011469D"/>
    <w:rsid w:val="00114BAF"/>
    <w:rsid w:val="00114D9F"/>
    <w:rsid w:val="001155BB"/>
    <w:rsid w:val="00115CF0"/>
    <w:rsid w:val="00115E2C"/>
    <w:rsid w:val="00115F53"/>
    <w:rsid w:val="0011629D"/>
    <w:rsid w:val="001166E0"/>
    <w:rsid w:val="00116AB8"/>
    <w:rsid w:val="00116B91"/>
    <w:rsid w:val="00117335"/>
    <w:rsid w:val="00117DD8"/>
    <w:rsid w:val="00120D7E"/>
    <w:rsid w:val="00122A75"/>
    <w:rsid w:val="00122D31"/>
    <w:rsid w:val="00123352"/>
    <w:rsid w:val="0012392A"/>
    <w:rsid w:val="00123C2C"/>
    <w:rsid w:val="00123FC4"/>
    <w:rsid w:val="0012403E"/>
    <w:rsid w:val="001247D2"/>
    <w:rsid w:val="0012483B"/>
    <w:rsid w:val="00124876"/>
    <w:rsid w:val="00124A87"/>
    <w:rsid w:val="00124BD6"/>
    <w:rsid w:val="00124D35"/>
    <w:rsid w:val="0012536A"/>
    <w:rsid w:val="001257B8"/>
    <w:rsid w:val="00125AB0"/>
    <w:rsid w:val="00125F65"/>
    <w:rsid w:val="00126136"/>
    <w:rsid w:val="00126EEF"/>
    <w:rsid w:val="00127345"/>
    <w:rsid w:val="001273AC"/>
    <w:rsid w:val="001273E5"/>
    <w:rsid w:val="001276AE"/>
    <w:rsid w:val="001276FC"/>
    <w:rsid w:val="001278B7"/>
    <w:rsid w:val="001278BC"/>
    <w:rsid w:val="001278F9"/>
    <w:rsid w:val="001279D1"/>
    <w:rsid w:val="00127D32"/>
    <w:rsid w:val="00127FCB"/>
    <w:rsid w:val="0013009D"/>
    <w:rsid w:val="001304D4"/>
    <w:rsid w:val="00130CFE"/>
    <w:rsid w:val="0013156B"/>
    <w:rsid w:val="001316FF"/>
    <w:rsid w:val="00131803"/>
    <w:rsid w:val="00132429"/>
    <w:rsid w:val="00132720"/>
    <w:rsid w:val="00132B37"/>
    <w:rsid w:val="00132E3A"/>
    <w:rsid w:val="001333B0"/>
    <w:rsid w:val="0013354E"/>
    <w:rsid w:val="0013399B"/>
    <w:rsid w:val="00133C3A"/>
    <w:rsid w:val="00134598"/>
    <w:rsid w:val="00134725"/>
    <w:rsid w:val="00134980"/>
    <w:rsid w:val="00135201"/>
    <w:rsid w:val="0013522C"/>
    <w:rsid w:val="00135B55"/>
    <w:rsid w:val="00135E5F"/>
    <w:rsid w:val="001364FD"/>
    <w:rsid w:val="001366BA"/>
    <w:rsid w:val="00136708"/>
    <w:rsid w:val="00136A31"/>
    <w:rsid w:val="00136E57"/>
    <w:rsid w:val="00137DE2"/>
    <w:rsid w:val="00140088"/>
    <w:rsid w:val="00140377"/>
    <w:rsid w:val="0014062F"/>
    <w:rsid w:val="001407E0"/>
    <w:rsid w:val="00140910"/>
    <w:rsid w:val="00140B1C"/>
    <w:rsid w:val="00140C8D"/>
    <w:rsid w:val="001418BF"/>
    <w:rsid w:val="00141F40"/>
    <w:rsid w:val="00141F78"/>
    <w:rsid w:val="00142A42"/>
    <w:rsid w:val="00143B81"/>
    <w:rsid w:val="00143D1B"/>
    <w:rsid w:val="00143F01"/>
    <w:rsid w:val="001441DA"/>
    <w:rsid w:val="00144623"/>
    <w:rsid w:val="001448C0"/>
    <w:rsid w:val="00144A72"/>
    <w:rsid w:val="00144AD5"/>
    <w:rsid w:val="00144EB6"/>
    <w:rsid w:val="00145235"/>
    <w:rsid w:val="0014603B"/>
    <w:rsid w:val="00146363"/>
    <w:rsid w:val="0014795D"/>
    <w:rsid w:val="00147CAE"/>
    <w:rsid w:val="001512B7"/>
    <w:rsid w:val="001514AD"/>
    <w:rsid w:val="00151784"/>
    <w:rsid w:val="00151EDD"/>
    <w:rsid w:val="00152321"/>
    <w:rsid w:val="00152369"/>
    <w:rsid w:val="00152D61"/>
    <w:rsid w:val="00152D67"/>
    <w:rsid w:val="00152F4C"/>
    <w:rsid w:val="001534B4"/>
    <w:rsid w:val="0015418C"/>
    <w:rsid w:val="001545FA"/>
    <w:rsid w:val="0015494B"/>
    <w:rsid w:val="00155357"/>
    <w:rsid w:val="00155B72"/>
    <w:rsid w:val="00155D11"/>
    <w:rsid w:val="00155DE4"/>
    <w:rsid w:val="00155E06"/>
    <w:rsid w:val="0015641C"/>
    <w:rsid w:val="00156F4C"/>
    <w:rsid w:val="00156FB6"/>
    <w:rsid w:val="001570C0"/>
    <w:rsid w:val="001572D4"/>
    <w:rsid w:val="00157BE7"/>
    <w:rsid w:val="00157E20"/>
    <w:rsid w:val="001601FD"/>
    <w:rsid w:val="001607E9"/>
    <w:rsid w:val="00160820"/>
    <w:rsid w:val="00160AD8"/>
    <w:rsid w:val="00162265"/>
    <w:rsid w:val="00162A98"/>
    <w:rsid w:val="00162AE8"/>
    <w:rsid w:val="00162F54"/>
    <w:rsid w:val="001634B6"/>
    <w:rsid w:val="00163539"/>
    <w:rsid w:val="00163891"/>
    <w:rsid w:val="00163D8C"/>
    <w:rsid w:val="00163E86"/>
    <w:rsid w:val="00163E99"/>
    <w:rsid w:val="00164B4C"/>
    <w:rsid w:val="00164CB6"/>
    <w:rsid w:val="00164F89"/>
    <w:rsid w:val="0016506D"/>
    <w:rsid w:val="0016512B"/>
    <w:rsid w:val="00166277"/>
    <w:rsid w:val="00166352"/>
    <w:rsid w:val="00166582"/>
    <w:rsid w:val="00166A8F"/>
    <w:rsid w:val="001678F7"/>
    <w:rsid w:val="001701D3"/>
    <w:rsid w:val="00170859"/>
    <w:rsid w:val="001715B9"/>
    <w:rsid w:val="001722E5"/>
    <w:rsid w:val="001728DC"/>
    <w:rsid w:val="001729D9"/>
    <w:rsid w:val="00172B34"/>
    <w:rsid w:val="001730B8"/>
    <w:rsid w:val="00173319"/>
    <w:rsid w:val="00173475"/>
    <w:rsid w:val="00173D78"/>
    <w:rsid w:val="00173FE9"/>
    <w:rsid w:val="00174013"/>
    <w:rsid w:val="00174A66"/>
    <w:rsid w:val="0017503B"/>
    <w:rsid w:val="00175089"/>
    <w:rsid w:val="0017579A"/>
    <w:rsid w:val="00175BDD"/>
    <w:rsid w:val="00175C60"/>
    <w:rsid w:val="00175DD7"/>
    <w:rsid w:val="00176016"/>
    <w:rsid w:val="001763C5"/>
    <w:rsid w:val="0017651B"/>
    <w:rsid w:val="00176576"/>
    <w:rsid w:val="00177050"/>
    <w:rsid w:val="001775D6"/>
    <w:rsid w:val="00177F15"/>
    <w:rsid w:val="00180802"/>
    <w:rsid w:val="0018085B"/>
    <w:rsid w:val="00181178"/>
    <w:rsid w:val="001811B5"/>
    <w:rsid w:val="001819C0"/>
    <w:rsid w:val="00181F8C"/>
    <w:rsid w:val="0018237E"/>
    <w:rsid w:val="00182615"/>
    <w:rsid w:val="00182774"/>
    <w:rsid w:val="001838AB"/>
    <w:rsid w:val="001838CA"/>
    <w:rsid w:val="00183A3F"/>
    <w:rsid w:val="00183C1F"/>
    <w:rsid w:val="00184E68"/>
    <w:rsid w:val="001853B9"/>
    <w:rsid w:val="00185500"/>
    <w:rsid w:val="00185CF2"/>
    <w:rsid w:val="00185D4D"/>
    <w:rsid w:val="00186594"/>
    <w:rsid w:val="001872C5"/>
    <w:rsid w:val="00187473"/>
    <w:rsid w:val="00187526"/>
    <w:rsid w:val="00187BFA"/>
    <w:rsid w:val="00190093"/>
    <w:rsid w:val="0019052A"/>
    <w:rsid w:val="00190A98"/>
    <w:rsid w:val="00190E51"/>
    <w:rsid w:val="001915E3"/>
    <w:rsid w:val="001920DB"/>
    <w:rsid w:val="001922FB"/>
    <w:rsid w:val="001937D6"/>
    <w:rsid w:val="00193816"/>
    <w:rsid w:val="00193BC3"/>
    <w:rsid w:val="00194674"/>
    <w:rsid w:val="00194A31"/>
    <w:rsid w:val="00194CDA"/>
    <w:rsid w:val="001952C2"/>
    <w:rsid w:val="00195726"/>
    <w:rsid w:val="00196303"/>
    <w:rsid w:val="0019640A"/>
    <w:rsid w:val="00196806"/>
    <w:rsid w:val="00196BE1"/>
    <w:rsid w:val="0019785C"/>
    <w:rsid w:val="001A0AC8"/>
    <w:rsid w:val="001A0D3A"/>
    <w:rsid w:val="001A11F1"/>
    <w:rsid w:val="001A13BE"/>
    <w:rsid w:val="001A13D2"/>
    <w:rsid w:val="001A1896"/>
    <w:rsid w:val="001A197A"/>
    <w:rsid w:val="001A2225"/>
    <w:rsid w:val="001A2C3E"/>
    <w:rsid w:val="001A2FB5"/>
    <w:rsid w:val="001A3330"/>
    <w:rsid w:val="001A3A7B"/>
    <w:rsid w:val="001A3EC2"/>
    <w:rsid w:val="001A3F86"/>
    <w:rsid w:val="001A41EE"/>
    <w:rsid w:val="001A487C"/>
    <w:rsid w:val="001A514A"/>
    <w:rsid w:val="001A5915"/>
    <w:rsid w:val="001A61A5"/>
    <w:rsid w:val="001A655A"/>
    <w:rsid w:val="001A6944"/>
    <w:rsid w:val="001A6A4F"/>
    <w:rsid w:val="001A7202"/>
    <w:rsid w:val="001A7302"/>
    <w:rsid w:val="001A7AA4"/>
    <w:rsid w:val="001A7B65"/>
    <w:rsid w:val="001B022B"/>
    <w:rsid w:val="001B0847"/>
    <w:rsid w:val="001B0A79"/>
    <w:rsid w:val="001B0B87"/>
    <w:rsid w:val="001B11BC"/>
    <w:rsid w:val="001B1A08"/>
    <w:rsid w:val="001B2377"/>
    <w:rsid w:val="001B2528"/>
    <w:rsid w:val="001B2843"/>
    <w:rsid w:val="001B33E8"/>
    <w:rsid w:val="001B3DCB"/>
    <w:rsid w:val="001B44CE"/>
    <w:rsid w:val="001B462B"/>
    <w:rsid w:val="001B4768"/>
    <w:rsid w:val="001B4930"/>
    <w:rsid w:val="001B4E26"/>
    <w:rsid w:val="001B4F53"/>
    <w:rsid w:val="001B5E85"/>
    <w:rsid w:val="001B64A1"/>
    <w:rsid w:val="001B67EC"/>
    <w:rsid w:val="001B699C"/>
    <w:rsid w:val="001B6BD6"/>
    <w:rsid w:val="001B6C90"/>
    <w:rsid w:val="001B6E0D"/>
    <w:rsid w:val="001C0237"/>
    <w:rsid w:val="001C16EB"/>
    <w:rsid w:val="001C1807"/>
    <w:rsid w:val="001C1DA8"/>
    <w:rsid w:val="001C1F6E"/>
    <w:rsid w:val="001C2114"/>
    <w:rsid w:val="001C2148"/>
    <w:rsid w:val="001C2348"/>
    <w:rsid w:val="001C272B"/>
    <w:rsid w:val="001C2DC1"/>
    <w:rsid w:val="001C2E23"/>
    <w:rsid w:val="001C3770"/>
    <w:rsid w:val="001C3E7F"/>
    <w:rsid w:val="001C42EE"/>
    <w:rsid w:val="001C4597"/>
    <w:rsid w:val="001C4755"/>
    <w:rsid w:val="001C4ABC"/>
    <w:rsid w:val="001C5E1C"/>
    <w:rsid w:val="001C678C"/>
    <w:rsid w:val="001C70C0"/>
    <w:rsid w:val="001C7147"/>
    <w:rsid w:val="001C720F"/>
    <w:rsid w:val="001C72C9"/>
    <w:rsid w:val="001C7E55"/>
    <w:rsid w:val="001D0815"/>
    <w:rsid w:val="001D0BB9"/>
    <w:rsid w:val="001D0EC3"/>
    <w:rsid w:val="001D1422"/>
    <w:rsid w:val="001D159D"/>
    <w:rsid w:val="001D1AEF"/>
    <w:rsid w:val="001D1BC0"/>
    <w:rsid w:val="001D1D1E"/>
    <w:rsid w:val="001D1FB2"/>
    <w:rsid w:val="001D264C"/>
    <w:rsid w:val="001D279F"/>
    <w:rsid w:val="001D28BF"/>
    <w:rsid w:val="001D28CC"/>
    <w:rsid w:val="001D2BA9"/>
    <w:rsid w:val="001D332E"/>
    <w:rsid w:val="001D33FA"/>
    <w:rsid w:val="001D3B10"/>
    <w:rsid w:val="001D3CE1"/>
    <w:rsid w:val="001D5268"/>
    <w:rsid w:val="001D56D0"/>
    <w:rsid w:val="001D590F"/>
    <w:rsid w:val="001D5D9C"/>
    <w:rsid w:val="001D789F"/>
    <w:rsid w:val="001D7931"/>
    <w:rsid w:val="001D79BC"/>
    <w:rsid w:val="001D7A7B"/>
    <w:rsid w:val="001D7B79"/>
    <w:rsid w:val="001D7DAF"/>
    <w:rsid w:val="001D7EB0"/>
    <w:rsid w:val="001E056D"/>
    <w:rsid w:val="001E078D"/>
    <w:rsid w:val="001E0E2E"/>
    <w:rsid w:val="001E1072"/>
    <w:rsid w:val="001E1331"/>
    <w:rsid w:val="001E153E"/>
    <w:rsid w:val="001E16B5"/>
    <w:rsid w:val="001E1848"/>
    <w:rsid w:val="001E2671"/>
    <w:rsid w:val="001E27DF"/>
    <w:rsid w:val="001E2888"/>
    <w:rsid w:val="001E3093"/>
    <w:rsid w:val="001E3113"/>
    <w:rsid w:val="001E3220"/>
    <w:rsid w:val="001E32A0"/>
    <w:rsid w:val="001E337A"/>
    <w:rsid w:val="001E342D"/>
    <w:rsid w:val="001E384F"/>
    <w:rsid w:val="001E4B0A"/>
    <w:rsid w:val="001E5125"/>
    <w:rsid w:val="001E53D1"/>
    <w:rsid w:val="001E5F46"/>
    <w:rsid w:val="001E5FA2"/>
    <w:rsid w:val="001E681B"/>
    <w:rsid w:val="001E6F9D"/>
    <w:rsid w:val="001E7071"/>
    <w:rsid w:val="001E7768"/>
    <w:rsid w:val="001E781C"/>
    <w:rsid w:val="001F0AC5"/>
    <w:rsid w:val="001F0B35"/>
    <w:rsid w:val="001F1841"/>
    <w:rsid w:val="001F1C01"/>
    <w:rsid w:val="001F22CF"/>
    <w:rsid w:val="001F2FCC"/>
    <w:rsid w:val="001F38DE"/>
    <w:rsid w:val="001F3DE7"/>
    <w:rsid w:val="001F40B3"/>
    <w:rsid w:val="001F40D3"/>
    <w:rsid w:val="001F43B2"/>
    <w:rsid w:val="001F47E2"/>
    <w:rsid w:val="001F51C9"/>
    <w:rsid w:val="001F612F"/>
    <w:rsid w:val="001F64C4"/>
    <w:rsid w:val="001F7150"/>
    <w:rsid w:val="001F7653"/>
    <w:rsid w:val="001F7DB2"/>
    <w:rsid w:val="00200B23"/>
    <w:rsid w:val="00200B98"/>
    <w:rsid w:val="00200C17"/>
    <w:rsid w:val="00200D8B"/>
    <w:rsid w:val="002017C2"/>
    <w:rsid w:val="00201A5A"/>
    <w:rsid w:val="00201ED4"/>
    <w:rsid w:val="002023C0"/>
    <w:rsid w:val="002025ED"/>
    <w:rsid w:val="00202683"/>
    <w:rsid w:val="0020287C"/>
    <w:rsid w:val="00202C45"/>
    <w:rsid w:val="0020385A"/>
    <w:rsid w:val="00203A4F"/>
    <w:rsid w:val="00203E91"/>
    <w:rsid w:val="0020428D"/>
    <w:rsid w:val="002050BB"/>
    <w:rsid w:val="00205C1A"/>
    <w:rsid w:val="00205F36"/>
    <w:rsid w:val="00205FF1"/>
    <w:rsid w:val="0020617B"/>
    <w:rsid w:val="00206249"/>
    <w:rsid w:val="00207CB9"/>
    <w:rsid w:val="002107BC"/>
    <w:rsid w:val="00210E9A"/>
    <w:rsid w:val="0021102A"/>
    <w:rsid w:val="002110EF"/>
    <w:rsid w:val="002111F0"/>
    <w:rsid w:val="002112AB"/>
    <w:rsid w:val="002113F5"/>
    <w:rsid w:val="002115D6"/>
    <w:rsid w:val="002120CA"/>
    <w:rsid w:val="002122E1"/>
    <w:rsid w:val="00212375"/>
    <w:rsid w:val="002126B4"/>
    <w:rsid w:val="00212F33"/>
    <w:rsid w:val="002130D7"/>
    <w:rsid w:val="002135D9"/>
    <w:rsid w:val="0021392E"/>
    <w:rsid w:val="00213A8F"/>
    <w:rsid w:val="00213D74"/>
    <w:rsid w:val="00213D9A"/>
    <w:rsid w:val="00214671"/>
    <w:rsid w:val="0021474B"/>
    <w:rsid w:val="00215626"/>
    <w:rsid w:val="00215B78"/>
    <w:rsid w:val="00215D78"/>
    <w:rsid w:val="00215E1A"/>
    <w:rsid w:val="002162C0"/>
    <w:rsid w:val="00216441"/>
    <w:rsid w:val="00216898"/>
    <w:rsid w:val="002169D3"/>
    <w:rsid w:val="00216B5C"/>
    <w:rsid w:val="00216FBF"/>
    <w:rsid w:val="00217BF2"/>
    <w:rsid w:val="00217D33"/>
    <w:rsid w:val="00220B03"/>
    <w:rsid w:val="00220CA0"/>
    <w:rsid w:val="00221AA5"/>
    <w:rsid w:val="00221E11"/>
    <w:rsid w:val="002220B4"/>
    <w:rsid w:val="0022321F"/>
    <w:rsid w:val="00223657"/>
    <w:rsid w:val="00223DF7"/>
    <w:rsid w:val="00224876"/>
    <w:rsid w:val="002253B1"/>
    <w:rsid w:val="002253EB"/>
    <w:rsid w:val="00225765"/>
    <w:rsid w:val="002258E2"/>
    <w:rsid w:val="002259B0"/>
    <w:rsid w:val="00225A68"/>
    <w:rsid w:val="00226C29"/>
    <w:rsid w:val="002272DA"/>
    <w:rsid w:val="00227395"/>
    <w:rsid w:val="0022779D"/>
    <w:rsid w:val="00227E78"/>
    <w:rsid w:val="00227FFE"/>
    <w:rsid w:val="002303B2"/>
    <w:rsid w:val="002306A2"/>
    <w:rsid w:val="00230DE4"/>
    <w:rsid w:val="00230F34"/>
    <w:rsid w:val="002310B4"/>
    <w:rsid w:val="002314CA"/>
    <w:rsid w:val="00231BAF"/>
    <w:rsid w:val="00231F06"/>
    <w:rsid w:val="0023242A"/>
    <w:rsid w:val="002324B2"/>
    <w:rsid w:val="002327A4"/>
    <w:rsid w:val="00232F42"/>
    <w:rsid w:val="00233002"/>
    <w:rsid w:val="002332E0"/>
    <w:rsid w:val="002335A9"/>
    <w:rsid w:val="00233E42"/>
    <w:rsid w:val="00234637"/>
    <w:rsid w:val="00234DC2"/>
    <w:rsid w:val="0023512D"/>
    <w:rsid w:val="002357A3"/>
    <w:rsid w:val="0023651D"/>
    <w:rsid w:val="00236EF3"/>
    <w:rsid w:val="00237125"/>
    <w:rsid w:val="00237664"/>
    <w:rsid w:val="00237D56"/>
    <w:rsid w:val="002404A0"/>
    <w:rsid w:val="00241082"/>
    <w:rsid w:val="002416C6"/>
    <w:rsid w:val="002420D1"/>
    <w:rsid w:val="00242CDC"/>
    <w:rsid w:val="00242CE2"/>
    <w:rsid w:val="00242DCA"/>
    <w:rsid w:val="002434E9"/>
    <w:rsid w:val="00243C74"/>
    <w:rsid w:val="00243ECA"/>
    <w:rsid w:val="002440C9"/>
    <w:rsid w:val="002445EB"/>
    <w:rsid w:val="002446D9"/>
    <w:rsid w:val="002447F9"/>
    <w:rsid w:val="00245187"/>
    <w:rsid w:val="00245FBA"/>
    <w:rsid w:val="0024622E"/>
    <w:rsid w:val="00246F5C"/>
    <w:rsid w:val="002474B4"/>
    <w:rsid w:val="002477A0"/>
    <w:rsid w:val="00247A5E"/>
    <w:rsid w:val="00247DFB"/>
    <w:rsid w:val="002501B5"/>
    <w:rsid w:val="0025116B"/>
    <w:rsid w:val="00251498"/>
    <w:rsid w:val="002516C6"/>
    <w:rsid w:val="00251873"/>
    <w:rsid w:val="002519A6"/>
    <w:rsid w:val="00251E98"/>
    <w:rsid w:val="00252478"/>
    <w:rsid w:val="0025303D"/>
    <w:rsid w:val="00253112"/>
    <w:rsid w:val="00254088"/>
    <w:rsid w:val="00254609"/>
    <w:rsid w:val="002547D9"/>
    <w:rsid w:val="00255047"/>
    <w:rsid w:val="002550B3"/>
    <w:rsid w:val="00255799"/>
    <w:rsid w:val="00255AC1"/>
    <w:rsid w:val="00255C57"/>
    <w:rsid w:val="002561D6"/>
    <w:rsid w:val="002561DB"/>
    <w:rsid w:val="002562EC"/>
    <w:rsid w:val="002565CA"/>
    <w:rsid w:val="00257062"/>
    <w:rsid w:val="00257D99"/>
    <w:rsid w:val="00257F20"/>
    <w:rsid w:val="00260B1C"/>
    <w:rsid w:val="00260D71"/>
    <w:rsid w:val="00261119"/>
    <w:rsid w:val="0026117B"/>
    <w:rsid w:val="002623B0"/>
    <w:rsid w:val="00262483"/>
    <w:rsid w:val="00262C0A"/>
    <w:rsid w:val="00262DE6"/>
    <w:rsid w:val="0026328F"/>
    <w:rsid w:val="00263D8D"/>
    <w:rsid w:val="00263EF9"/>
    <w:rsid w:val="00264480"/>
    <w:rsid w:val="00264843"/>
    <w:rsid w:val="00264FEB"/>
    <w:rsid w:val="00265BE3"/>
    <w:rsid w:val="002668EB"/>
    <w:rsid w:val="002669C4"/>
    <w:rsid w:val="00266A04"/>
    <w:rsid w:val="00266BD1"/>
    <w:rsid w:val="0026795F"/>
    <w:rsid w:val="00267A4E"/>
    <w:rsid w:val="00267D52"/>
    <w:rsid w:val="0027079B"/>
    <w:rsid w:val="00270DF0"/>
    <w:rsid w:val="00270E94"/>
    <w:rsid w:val="00270E99"/>
    <w:rsid w:val="00271089"/>
    <w:rsid w:val="00271550"/>
    <w:rsid w:val="0027183A"/>
    <w:rsid w:val="00271E50"/>
    <w:rsid w:val="0027222B"/>
    <w:rsid w:val="002723ED"/>
    <w:rsid w:val="00272497"/>
    <w:rsid w:val="00272721"/>
    <w:rsid w:val="002729CF"/>
    <w:rsid w:val="00272DEB"/>
    <w:rsid w:val="0027317D"/>
    <w:rsid w:val="0027331B"/>
    <w:rsid w:val="002734D7"/>
    <w:rsid w:val="002736DC"/>
    <w:rsid w:val="00273A98"/>
    <w:rsid w:val="00273AF2"/>
    <w:rsid w:val="002740EA"/>
    <w:rsid w:val="002741A5"/>
    <w:rsid w:val="00274765"/>
    <w:rsid w:val="00274F39"/>
    <w:rsid w:val="002750C2"/>
    <w:rsid w:val="002751D4"/>
    <w:rsid w:val="00275BA9"/>
    <w:rsid w:val="00275C96"/>
    <w:rsid w:val="00275E18"/>
    <w:rsid w:val="002764D6"/>
    <w:rsid w:val="00276524"/>
    <w:rsid w:val="00276D92"/>
    <w:rsid w:val="00277902"/>
    <w:rsid w:val="00277DDA"/>
    <w:rsid w:val="00281015"/>
    <w:rsid w:val="002817F9"/>
    <w:rsid w:val="002823F0"/>
    <w:rsid w:val="00282A19"/>
    <w:rsid w:val="00282D5F"/>
    <w:rsid w:val="00283211"/>
    <w:rsid w:val="0028448F"/>
    <w:rsid w:val="00284C54"/>
    <w:rsid w:val="00284DDD"/>
    <w:rsid w:val="00284F29"/>
    <w:rsid w:val="00286091"/>
    <w:rsid w:val="002866E9"/>
    <w:rsid w:val="00286E3E"/>
    <w:rsid w:val="0028720C"/>
    <w:rsid w:val="00287B37"/>
    <w:rsid w:val="002913CB"/>
    <w:rsid w:val="00291BB2"/>
    <w:rsid w:val="00291E82"/>
    <w:rsid w:val="00291FA6"/>
    <w:rsid w:val="002920AE"/>
    <w:rsid w:val="00292573"/>
    <w:rsid w:val="00292647"/>
    <w:rsid w:val="00292765"/>
    <w:rsid w:val="00292930"/>
    <w:rsid w:val="00292CB4"/>
    <w:rsid w:val="00292CDE"/>
    <w:rsid w:val="0029309F"/>
    <w:rsid w:val="002949F9"/>
    <w:rsid w:val="00294E9F"/>
    <w:rsid w:val="002953FC"/>
    <w:rsid w:val="00295608"/>
    <w:rsid w:val="002966F7"/>
    <w:rsid w:val="00296B71"/>
    <w:rsid w:val="00297494"/>
    <w:rsid w:val="00297508"/>
    <w:rsid w:val="0029769F"/>
    <w:rsid w:val="002976BF"/>
    <w:rsid w:val="00297992"/>
    <w:rsid w:val="002A010E"/>
    <w:rsid w:val="002A0AEC"/>
    <w:rsid w:val="002A0E0D"/>
    <w:rsid w:val="002A145D"/>
    <w:rsid w:val="002A173B"/>
    <w:rsid w:val="002A1A85"/>
    <w:rsid w:val="002A1B13"/>
    <w:rsid w:val="002A1B53"/>
    <w:rsid w:val="002A1F2A"/>
    <w:rsid w:val="002A1FE4"/>
    <w:rsid w:val="002A20F6"/>
    <w:rsid w:val="002A25B8"/>
    <w:rsid w:val="002A27E0"/>
    <w:rsid w:val="002A344E"/>
    <w:rsid w:val="002A3C2F"/>
    <w:rsid w:val="002A3D71"/>
    <w:rsid w:val="002A3E5A"/>
    <w:rsid w:val="002A3F8C"/>
    <w:rsid w:val="002A41FB"/>
    <w:rsid w:val="002A4CB0"/>
    <w:rsid w:val="002A4CB4"/>
    <w:rsid w:val="002A4CD4"/>
    <w:rsid w:val="002A50EC"/>
    <w:rsid w:val="002A5990"/>
    <w:rsid w:val="002A5A68"/>
    <w:rsid w:val="002A5A9C"/>
    <w:rsid w:val="002A5AF7"/>
    <w:rsid w:val="002A5CA8"/>
    <w:rsid w:val="002A5DAA"/>
    <w:rsid w:val="002A5EBA"/>
    <w:rsid w:val="002A5EF9"/>
    <w:rsid w:val="002A5F90"/>
    <w:rsid w:val="002A6236"/>
    <w:rsid w:val="002A6411"/>
    <w:rsid w:val="002A67D2"/>
    <w:rsid w:val="002A6FCD"/>
    <w:rsid w:val="002A7693"/>
    <w:rsid w:val="002A7709"/>
    <w:rsid w:val="002A7DF6"/>
    <w:rsid w:val="002A7F48"/>
    <w:rsid w:val="002B02B1"/>
    <w:rsid w:val="002B052E"/>
    <w:rsid w:val="002B05D9"/>
    <w:rsid w:val="002B06C4"/>
    <w:rsid w:val="002B0FCE"/>
    <w:rsid w:val="002B0FEA"/>
    <w:rsid w:val="002B1115"/>
    <w:rsid w:val="002B12D5"/>
    <w:rsid w:val="002B163D"/>
    <w:rsid w:val="002B1BD2"/>
    <w:rsid w:val="002B242C"/>
    <w:rsid w:val="002B24B6"/>
    <w:rsid w:val="002B2C38"/>
    <w:rsid w:val="002B2E7F"/>
    <w:rsid w:val="002B31EA"/>
    <w:rsid w:val="002B3AC3"/>
    <w:rsid w:val="002B3C03"/>
    <w:rsid w:val="002B3DC5"/>
    <w:rsid w:val="002B448D"/>
    <w:rsid w:val="002B572C"/>
    <w:rsid w:val="002B5AB8"/>
    <w:rsid w:val="002B6699"/>
    <w:rsid w:val="002B6869"/>
    <w:rsid w:val="002B6A88"/>
    <w:rsid w:val="002B6B55"/>
    <w:rsid w:val="002B6D7B"/>
    <w:rsid w:val="002B6FA2"/>
    <w:rsid w:val="002B72BC"/>
    <w:rsid w:val="002B7397"/>
    <w:rsid w:val="002B755B"/>
    <w:rsid w:val="002B7954"/>
    <w:rsid w:val="002B7E34"/>
    <w:rsid w:val="002C0326"/>
    <w:rsid w:val="002C0552"/>
    <w:rsid w:val="002C124E"/>
    <w:rsid w:val="002C1B18"/>
    <w:rsid w:val="002C1CEF"/>
    <w:rsid w:val="002C26FD"/>
    <w:rsid w:val="002C2703"/>
    <w:rsid w:val="002C3521"/>
    <w:rsid w:val="002C3930"/>
    <w:rsid w:val="002C3E0F"/>
    <w:rsid w:val="002C3FFE"/>
    <w:rsid w:val="002C403F"/>
    <w:rsid w:val="002C47ED"/>
    <w:rsid w:val="002C481D"/>
    <w:rsid w:val="002C4B61"/>
    <w:rsid w:val="002C521A"/>
    <w:rsid w:val="002C562D"/>
    <w:rsid w:val="002C6DF7"/>
    <w:rsid w:val="002C6F21"/>
    <w:rsid w:val="002C7071"/>
    <w:rsid w:val="002C70AF"/>
    <w:rsid w:val="002C712E"/>
    <w:rsid w:val="002C72C8"/>
    <w:rsid w:val="002C7355"/>
    <w:rsid w:val="002C7565"/>
    <w:rsid w:val="002C7BAE"/>
    <w:rsid w:val="002C7BB5"/>
    <w:rsid w:val="002D0118"/>
    <w:rsid w:val="002D02A6"/>
    <w:rsid w:val="002D063E"/>
    <w:rsid w:val="002D0710"/>
    <w:rsid w:val="002D07B9"/>
    <w:rsid w:val="002D07EE"/>
    <w:rsid w:val="002D0C84"/>
    <w:rsid w:val="002D193C"/>
    <w:rsid w:val="002D22CC"/>
    <w:rsid w:val="002D26FC"/>
    <w:rsid w:val="002D2A59"/>
    <w:rsid w:val="002D3124"/>
    <w:rsid w:val="002D35F5"/>
    <w:rsid w:val="002D36FA"/>
    <w:rsid w:val="002D4257"/>
    <w:rsid w:val="002D52BD"/>
    <w:rsid w:val="002D560D"/>
    <w:rsid w:val="002D58FC"/>
    <w:rsid w:val="002D5B89"/>
    <w:rsid w:val="002D5FB5"/>
    <w:rsid w:val="002D6BDB"/>
    <w:rsid w:val="002D6E3D"/>
    <w:rsid w:val="002D71F9"/>
    <w:rsid w:val="002D7719"/>
    <w:rsid w:val="002D7BFD"/>
    <w:rsid w:val="002D7C67"/>
    <w:rsid w:val="002D7F17"/>
    <w:rsid w:val="002E198A"/>
    <w:rsid w:val="002E29F5"/>
    <w:rsid w:val="002E2C43"/>
    <w:rsid w:val="002E3026"/>
    <w:rsid w:val="002E3818"/>
    <w:rsid w:val="002E417A"/>
    <w:rsid w:val="002E4584"/>
    <w:rsid w:val="002E4EA5"/>
    <w:rsid w:val="002E506F"/>
    <w:rsid w:val="002E54AA"/>
    <w:rsid w:val="002E57A7"/>
    <w:rsid w:val="002E5C8E"/>
    <w:rsid w:val="002E5CE6"/>
    <w:rsid w:val="002E5FBD"/>
    <w:rsid w:val="002E6585"/>
    <w:rsid w:val="002E7087"/>
    <w:rsid w:val="002F049E"/>
    <w:rsid w:val="002F0CAB"/>
    <w:rsid w:val="002F189A"/>
    <w:rsid w:val="002F1EFB"/>
    <w:rsid w:val="002F2017"/>
    <w:rsid w:val="002F231D"/>
    <w:rsid w:val="002F3B6A"/>
    <w:rsid w:val="002F4352"/>
    <w:rsid w:val="002F4379"/>
    <w:rsid w:val="002F4487"/>
    <w:rsid w:val="002F46F5"/>
    <w:rsid w:val="002F4B85"/>
    <w:rsid w:val="002F51B8"/>
    <w:rsid w:val="002F5775"/>
    <w:rsid w:val="002F5E38"/>
    <w:rsid w:val="002F64C9"/>
    <w:rsid w:val="002F6722"/>
    <w:rsid w:val="002F697E"/>
    <w:rsid w:val="002F78DF"/>
    <w:rsid w:val="003001C7"/>
    <w:rsid w:val="00300DB6"/>
    <w:rsid w:val="00301034"/>
    <w:rsid w:val="0030148F"/>
    <w:rsid w:val="003018D8"/>
    <w:rsid w:val="00301A22"/>
    <w:rsid w:val="00301BCC"/>
    <w:rsid w:val="00301E45"/>
    <w:rsid w:val="00302008"/>
    <w:rsid w:val="003029F5"/>
    <w:rsid w:val="00302F26"/>
    <w:rsid w:val="00303911"/>
    <w:rsid w:val="00303979"/>
    <w:rsid w:val="003040F4"/>
    <w:rsid w:val="00304136"/>
    <w:rsid w:val="003047DD"/>
    <w:rsid w:val="00304963"/>
    <w:rsid w:val="0030496C"/>
    <w:rsid w:val="00304977"/>
    <w:rsid w:val="00304BA1"/>
    <w:rsid w:val="00304DDC"/>
    <w:rsid w:val="00305794"/>
    <w:rsid w:val="00305D3F"/>
    <w:rsid w:val="00306368"/>
    <w:rsid w:val="00306514"/>
    <w:rsid w:val="0030658B"/>
    <w:rsid w:val="003069B1"/>
    <w:rsid w:val="00306CB3"/>
    <w:rsid w:val="00307432"/>
    <w:rsid w:val="00307EEE"/>
    <w:rsid w:val="00307F46"/>
    <w:rsid w:val="00310C23"/>
    <w:rsid w:val="003117D8"/>
    <w:rsid w:val="00311E2D"/>
    <w:rsid w:val="00311F90"/>
    <w:rsid w:val="00312781"/>
    <w:rsid w:val="003128E3"/>
    <w:rsid w:val="00312996"/>
    <w:rsid w:val="00313015"/>
    <w:rsid w:val="003137B3"/>
    <w:rsid w:val="00313A99"/>
    <w:rsid w:val="003149FA"/>
    <w:rsid w:val="00314AEB"/>
    <w:rsid w:val="0031534E"/>
    <w:rsid w:val="0031617A"/>
    <w:rsid w:val="00316389"/>
    <w:rsid w:val="00317010"/>
    <w:rsid w:val="003170C3"/>
    <w:rsid w:val="00317561"/>
    <w:rsid w:val="0031768A"/>
    <w:rsid w:val="00320005"/>
    <w:rsid w:val="0032026B"/>
    <w:rsid w:val="00320A7C"/>
    <w:rsid w:val="00320D43"/>
    <w:rsid w:val="00321023"/>
    <w:rsid w:val="00321033"/>
    <w:rsid w:val="00321D88"/>
    <w:rsid w:val="00321F67"/>
    <w:rsid w:val="0032204F"/>
    <w:rsid w:val="00322869"/>
    <w:rsid w:val="003229E5"/>
    <w:rsid w:val="003232EB"/>
    <w:rsid w:val="0032350A"/>
    <w:rsid w:val="0032421A"/>
    <w:rsid w:val="003248D7"/>
    <w:rsid w:val="003249AA"/>
    <w:rsid w:val="00324D4C"/>
    <w:rsid w:val="00324F95"/>
    <w:rsid w:val="0032599A"/>
    <w:rsid w:val="00325D5C"/>
    <w:rsid w:val="00326B16"/>
    <w:rsid w:val="00330712"/>
    <w:rsid w:val="0033098A"/>
    <w:rsid w:val="00331003"/>
    <w:rsid w:val="003314A7"/>
    <w:rsid w:val="00331585"/>
    <w:rsid w:val="00331E84"/>
    <w:rsid w:val="00332A7D"/>
    <w:rsid w:val="00333625"/>
    <w:rsid w:val="00333683"/>
    <w:rsid w:val="00333A9D"/>
    <w:rsid w:val="00333DB5"/>
    <w:rsid w:val="00333F6C"/>
    <w:rsid w:val="003345F2"/>
    <w:rsid w:val="00334980"/>
    <w:rsid w:val="0033498F"/>
    <w:rsid w:val="00335688"/>
    <w:rsid w:val="00335930"/>
    <w:rsid w:val="00335A9B"/>
    <w:rsid w:val="0033657C"/>
    <w:rsid w:val="00336975"/>
    <w:rsid w:val="00336DA2"/>
    <w:rsid w:val="003400C2"/>
    <w:rsid w:val="0034063A"/>
    <w:rsid w:val="0034085A"/>
    <w:rsid w:val="00340879"/>
    <w:rsid w:val="003409BB"/>
    <w:rsid w:val="00340E0D"/>
    <w:rsid w:val="00341788"/>
    <w:rsid w:val="00341D94"/>
    <w:rsid w:val="003424CB"/>
    <w:rsid w:val="003428BE"/>
    <w:rsid w:val="003429B7"/>
    <w:rsid w:val="00342DF3"/>
    <w:rsid w:val="00343797"/>
    <w:rsid w:val="00343A21"/>
    <w:rsid w:val="00343A25"/>
    <w:rsid w:val="00343ACE"/>
    <w:rsid w:val="003445E2"/>
    <w:rsid w:val="00345DCA"/>
    <w:rsid w:val="003465F1"/>
    <w:rsid w:val="0034720D"/>
    <w:rsid w:val="00347695"/>
    <w:rsid w:val="003477A3"/>
    <w:rsid w:val="00350D30"/>
    <w:rsid w:val="00351510"/>
    <w:rsid w:val="00351A52"/>
    <w:rsid w:val="00351EFA"/>
    <w:rsid w:val="0035297B"/>
    <w:rsid w:val="00352A6F"/>
    <w:rsid w:val="00352BE8"/>
    <w:rsid w:val="00352C7B"/>
    <w:rsid w:val="00352C80"/>
    <w:rsid w:val="00352D10"/>
    <w:rsid w:val="00352DC3"/>
    <w:rsid w:val="00352E0B"/>
    <w:rsid w:val="00352E4C"/>
    <w:rsid w:val="003532AF"/>
    <w:rsid w:val="00353B3E"/>
    <w:rsid w:val="0035400E"/>
    <w:rsid w:val="003542CE"/>
    <w:rsid w:val="0035469A"/>
    <w:rsid w:val="00354B9A"/>
    <w:rsid w:val="00354E1F"/>
    <w:rsid w:val="00354E65"/>
    <w:rsid w:val="003557E9"/>
    <w:rsid w:val="00355BC7"/>
    <w:rsid w:val="00356139"/>
    <w:rsid w:val="00356CEF"/>
    <w:rsid w:val="003571F0"/>
    <w:rsid w:val="003575A5"/>
    <w:rsid w:val="0035791B"/>
    <w:rsid w:val="0036005D"/>
    <w:rsid w:val="00360223"/>
    <w:rsid w:val="00360A11"/>
    <w:rsid w:val="00360D0C"/>
    <w:rsid w:val="0036151E"/>
    <w:rsid w:val="003618C5"/>
    <w:rsid w:val="00361ADE"/>
    <w:rsid w:val="00361B57"/>
    <w:rsid w:val="00361E72"/>
    <w:rsid w:val="00361EB2"/>
    <w:rsid w:val="003622B4"/>
    <w:rsid w:val="00362316"/>
    <w:rsid w:val="0036241B"/>
    <w:rsid w:val="0036252B"/>
    <w:rsid w:val="0036292D"/>
    <w:rsid w:val="00363027"/>
    <w:rsid w:val="00363236"/>
    <w:rsid w:val="00365025"/>
    <w:rsid w:val="00365D8B"/>
    <w:rsid w:val="003674C5"/>
    <w:rsid w:val="00367F2A"/>
    <w:rsid w:val="003706C7"/>
    <w:rsid w:val="003706D3"/>
    <w:rsid w:val="00370925"/>
    <w:rsid w:val="00370BFE"/>
    <w:rsid w:val="00371A76"/>
    <w:rsid w:val="0037221D"/>
    <w:rsid w:val="00372488"/>
    <w:rsid w:val="0037269A"/>
    <w:rsid w:val="0037277D"/>
    <w:rsid w:val="00373346"/>
    <w:rsid w:val="003734D7"/>
    <w:rsid w:val="003741E2"/>
    <w:rsid w:val="00374258"/>
    <w:rsid w:val="00374670"/>
    <w:rsid w:val="00374F26"/>
    <w:rsid w:val="003764E8"/>
    <w:rsid w:val="00377068"/>
    <w:rsid w:val="0037736B"/>
    <w:rsid w:val="003805C9"/>
    <w:rsid w:val="00380627"/>
    <w:rsid w:val="003816AE"/>
    <w:rsid w:val="003817E4"/>
    <w:rsid w:val="00381B06"/>
    <w:rsid w:val="00381F20"/>
    <w:rsid w:val="0038268F"/>
    <w:rsid w:val="00382700"/>
    <w:rsid w:val="0038290D"/>
    <w:rsid w:val="00383066"/>
    <w:rsid w:val="003832A0"/>
    <w:rsid w:val="00383605"/>
    <w:rsid w:val="00383946"/>
    <w:rsid w:val="00383A63"/>
    <w:rsid w:val="00384A64"/>
    <w:rsid w:val="00384D02"/>
    <w:rsid w:val="0038515A"/>
    <w:rsid w:val="0038532F"/>
    <w:rsid w:val="00385D38"/>
    <w:rsid w:val="003863D2"/>
    <w:rsid w:val="00386FDF"/>
    <w:rsid w:val="003872A8"/>
    <w:rsid w:val="00387367"/>
    <w:rsid w:val="00387700"/>
    <w:rsid w:val="00387897"/>
    <w:rsid w:val="00390C84"/>
    <w:rsid w:val="00391551"/>
    <w:rsid w:val="0039155F"/>
    <w:rsid w:val="00391D6B"/>
    <w:rsid w:val="003924AD"/>
    <w:rsid w:val="00393CDC"/>
    <w:rsid w:val="00393F75"/>
    <w:rsid w:val="00394603"/>
    <w:rsid w:val="003947C1"/>
    <w:rsid w:val="00394CE4"/>
    <w:rsid w:val="0039504B"/>
    <w:rsid w:val="003951C4"/>
    <w:rsid w:val="003953D0"/>
    <w:rsid w:val="00395A2D"/>
    <w:rsid w:val="00395B7E"/>
    <w:rsid w:val="00395D46"/>
    <w:rsid w:val="00395DC3"/>
    <w:rsid w:val="003969DA"/>
    <w:rsid w:val="00396A1E"/>
    <w:rsid w:val="00396C34"/>
    <w:rsid w:val="00397C70"/>
    <w:rsid w:val="00397DDD"/>
    <w:rsid w:val="003A006D"/>
    <w:rsid w:val="003A056C"/>
    <w:rsid w:val="003A09ED"/>
    <w:rsid w:val="003A0A18"/>
    <w:rsid w:val="003A0D7D"/>
    <w:rsid w:val="003A0DFC"/>
    <w:rsid w:val="003A152C"/>
    <w:rsid w:val="003A1E0C"/>
    <w:rsid w:val="003A234C"/>
    <w:rsid w:val="003A2401"/>
    <w:rsid w:val="003A3BBE"/>
    <w:rsid w:val="003A50AB"/>
    <w:rsid w:val="003A5F07"/>
    <w:rsid w:val="003A5F6C"/>
    <w:rsid w:val="003A5FAE"/>
    <w:rsid w:val="003A62ED"/>
    <w:rsid w:val="003A6373"/>
    <w:rsid w:val="003A6460"/>
    <w:rsid w:val="003A771B"/>
    <w:rsid w:val="003B006C"/>
    <w:rsid w:val="003B0122"/>
    <w:rsid w:val="003B0D39"/>
    <w:rsid w:val="003B11C4"/>
    <w:rsid w:val="003B12E8"/>
    <w:rsid w:val="003B16B0"/>
    <w:rsid w:val="003B1AD5"/>
    <w:rsid w:val="003B211E"/>
    <w:rsid w:val="003B21B4"/>
    <w:rsid w:val="003B2222"/>
    <w:rsid w:val="003B229E"/>
    <w:rsid w:val="003B2720"/>
    <w:rsid w:val="003B2B3E"/>
    <w:rsid w:val="003B2C03"/>
    <w:rsid w:val="003B3EB3"/>
    <w:rsid w:val="003B4630"/>
    <w:rsid w:val="003B471A"/>
    <w:rsid w:val="003B4AEB"/>
    <w:rsid w:val="003B58F1"/>
    <w:rsid w:val="003B5912"/>
    <w:rsid w:val="003B65D6"/>
    <w:rsid w:val="003B6933"/>
    <w:rsid w:val="003B6A3A"/>
    <w:rsid w:val="003B76AE"/>
    <w:rsid w:val="003B7FEB"/>
    <w:rsid w:val="003C0038"/>
    <w:rsid w:val="003C014B"/>
    <w:rsid w:val="003C0432"/>
    <w:rsid w:val="003C045B"/>
    <w:rsid w:val="003C124B"/>
    <w:rsid w:val="003C177C"/>
    <w:rsid w:val="003C1D95"/>
    <w:rsid w:val="003C1EE4"/>
    <w:rsid w:val="003C24E7"/>
    <w:rsid w:val="003C2677"/>
    <w:rsid w:val="003C2808"/>
    <w:rsid w:val="003C2DE1"/>
    <w:rsid w:val="003C41F9"/>
    <w:rsid w:val="003C43D0"/>
    <w:rsid w:val="003C44B0"/>
    <w:rsid w:val="003C491E"/>
    <w:rsid w:val="003C49CD"/>
    <w:rsid w:val="003C4C69"/>
    <w:rsid w:val="003C4F85"/>
    <w:rsid w:val="003C56E2"/>
    <w:rsid w:val="003C6759"/>
    <w:rsid w:val="003C6BEB"/>
    <w:rsid w:val="003C72C9"/>
    <w:rsid w:val="003C749D"/>
    <w:rsid w:val="003D0D07"/>
    <w:rsid w:val="003D11C2"/>
    <w:rsid w:val="003D15A0"/>
    <w:rsid w:val="003D264F"/>
    <w:rsid w:val="003D2BE3"/>
    <w:rsid w:val="003D2D3F"/>
    <w:rsid w:val="003D2D69"/>
    <w:rsid w:val="003D305A"/>
    <w:rsid w:val="003D3364"/>
    <w:rsid w:val="003D3656"/>
    <w:rsid w:val="003D3792"/>
    <w:rsid w:val="003D3D00"/>
    <w:rsid w:val="003D40AB"/>
    <w:rsid w:val="003D45C4"/>
    <w:rsid w:val="003D57AA"/>
    <w:rsid w:val="003D5B59"/>
    <w:rsid w:val="003D6620"/>
    <w:rsid w:val="003D6D98"/>
    <w:rsid w:val="003D7CD9"/>
    <w:rsid w:val="003E0724"/>
    <w:rsid w:val="003E0C3B"/>
    <w:rsid w:val="003E0E42"/>
    <w:rsid w:val="003E1017"/>
    <w:rsid w:val="003E1120"/>
    <w:rsid w:val="003E1156"/>
    <w:rsid w:val="003E13E5"/>
    <w:rsid w:val="003E14BE"/>
    <w:rsid w:val="003E1D3E"/>
    <w:rsid w:val="003E1D3F"/>
    <w:rsid w:val="003E1E4A"/>
    <w:rsid w:val="003E1EB0"/>
    <w:rsid w:val="003E30BD"/>
    <w:rsid w:val="003E319E"/>
    <w:rsid w:val="003E31FE"/>
    <w:rsid w:val="003E3799"/>
    <w:rsid w:val="003E3969"/>
    <w:rsid w:val="003E3AA6"/>
    <w:rsid w:val="003E4166"/>
    <w:rsid w:val="003E4403"/>
    <w:rsid w:val="003E4AF4"/>
    <w:rsid w:val="003E5092"/>
    <w:rsid w:val="003E537A"/>
    <w:rsid w:val="003E5B0E"/>
    <w:rsid w:val="003E607C"/>
    <w:rsid w:val="003E6DB4"/>
    <w:rsid w:val="003E7972"/>
    <w:rsid w:val="003E7A35"/>
    <w:rsid w:val="003F0F2D"/>
    <w:rsid w:val="003F1341"/>
    <w:rsid w:val="003F1402"/>
    <w:rsid w:val="003F1981"/>
    <w:rsid w:val="003F2881"/>
    <w:rsid w:val="003F2B23"/>
    <w:rsid w:val="003F2BB6"/>
    <w:rsid w:val="003F2E4D"/>
    <w:rsid w:val="003F2EE7"/>
    <w:rsid w:val="003F3503"/>
    <w:rsid w:val="003F46C3"/>
    <w:rsid w:val="003F4D8C"/>
    <w:rsid w:val="003F5265"/>
    <w:rsid w:val="003F530E"/>
    <w:rsid w:val="003F5754"/>
    <w:rsid w:val="003F5760"/>
    <w:rsid w:val="003F5E22"/>
    <w:rsid w:val="003F6093"/>
    <w:rsid w:val="003F699B"/>
    <w:rsid w:val="003F6A74"/>
    <w:rsid w:val="003F76E0"/>
    <w:rsid w:val="003F770D"/>
    <w:rsid w:val="004000C2"/>
    <w:rsid w:val="0040018A"/>
    <w:rsid w:val="00400248"/>
    <w:rsid w:val="00400503"/>
    <w:rsid w:val="00401514"/>
    <w:rsid w:val="0040257F"/>
    <w:rsid w:val="004025CB"/>
    <w:rsid w:val="00402D62"/>
    <w:rsid w:val="00403BC1"/>
    <w:rsid w:val="004044DD"/>
    <w:rsid w:val="00404519"/>
    <w:rsid w:val="004045A0"/>
    <w:rsid w:val="00404D0D"/>
    <w:rsid w:val="0040512D"/>
    <w:rsid w:val="00405571"/>
    <w:rsid w:val="004057CF"/>
    <w:rsid w:val="00405CB6"/>
    <w:rsid w:val="00405D92"/>
    <w:rsid w:val="00405F6A"/>
    <w:rsid w:val="00406020"/>
    <w:rsid w:val="0040609B"/>
    <w:rsid w:val="00406881"/>
    <w:rsid w:val="00406B52"/>
    <w:rsid w:val="00406BEE"/>
    <w:rsid w:val="00406E22"/>
    <w:rsid w:val="00407307"/>
    <w:rsid w:val="0040738A"/>
    <w:rsid w:val="004074F6"/>
    <w:rsid w:val="00407D5A"/>
    <w:rsid w:val="00410155"/>
    <w:rsid w:val="00410862"/>
    <w:rsid w:val="004109A3"/>
    <w:rsid w:val="0041101B"/>
    <w:rsid w:val="0041139C"/>
    <w:rsid w:val="00411480"/>
    <w:rsid w:val="0041226B"/>
    <w:rsid w:val="00412962"/>
    <w:rsid w:val="00412E20"/>
    <w:rsid w:val="004131BC"/>
    <w:rsid w:val="004133E3"/>
    <w:rsid w:val="004135ED"/>
    <w:rsid w:val="00414125"/>
    <w:rsid w:val="00414D1B"/>
    <w:rsid w:val="004154E8"/>
    <w:rsid w:val="00415501"/>
    <w:rsid w:val="00415662"/>
    <w:rsid w:val="00415738"/>
    <w:rsid w:val="00415863"/>
    <w:rsid w:val="00415886"/>
    <w:rsid w:val="004162B9"/>
    <w:rsid w:val="004167F5"/>
    <w:rsid w:val="00416B4A"/>
    <w:rsid w:val="00416B9E"/>
    <w:rsid w:val="00417BE1"/>
    <w:rsid w:val="004201E3"/>
    <w:rsid w:val="00420A66"/>
    <w:rsid w:val="00420F94"/>
    <w:rsid w:val="0042183B"/>
    <w:rsid w:val="00421853"/>
    <w:rsid w:val="00421E06"/>
    <w:rsid w:val="00421E72"/>
    <w:rsid w:val="0042288C"/>
    <w:rsid w:val="004229B8"/>
    <w:rsid w:val="004229FA"/>
    <w:rsid w:val="004231CA"/>
    <w:rsid w:val="004232EF"/>
    <w:rsid w:val="004237E6"/>
    <w:rsid w:val="004238C0"/>
    <w:rsid w:val="00424205"/>
    <w:rsid w:val="004248A2"/>
    <w:rsid w:val="00425094"/>
    <w:rsid w:val="004253CF"/>
    <w:rsid w:val="004255A5"/>
    <w:rsid w:val="0042573C"/>
    <w:rsid w:val="00425F0D"/>
    <w:rsid w:val="00426197"/>
    <w:rsid w:val="0042683D"/>
    <w:rsid w:val="00426C54"/>
    <w:rsid w:val="00426D1D"/>
    <w:rsid w:val="00426EAD"/>
    <w:rsid w:val="0042766A"/>
    <w:rsid w:val="00427C51"/>
    <w:rsid w:val="00427FE0"/>
    <w:rsid w:val="0043025E"/>
    <w:rsid w:val="00430DC7"/>
    <w:rsid w:val="004311F9"/>
    <w:rsid w:val="00431454"/>
    <w:rsid w:val="00431AEE"/>
    <w:rsid w:val="00431C70"/>
    <w:rsid w:val="004320A2"/>
    <w:rsid w:val="004322DF"/>
    <w:rsid w:val="00433353"/>
    <w:rsid w:val="004336D3"/>
    <w:rsid w:val="00433BB7"/>
    <w:rsid w:val="00433CD8"/>
    <w:rsid w:val="0043418F"/>
    <w:rsid w:val="004342FD"/>
    <w:rsid w:val="00434982"/>
    <w:rsid w:val="00434B4D"/>
    <w:rsid w:val="00434DBC"/>
    <w:rsid w:val="004350DC"/>
    <w:rsid w:val="004356B3"/>
    <w:rsid w:val="004358F4"/>
    <w:rsid w:val="004368B0"/>
    <w:rsid w:val="00436AD0"/>
    <w:rsid w:val="00437425"/>
    <w:rsid w:val="004374DF"/>
    <w:rsid w:val="00437CFB"/>
    <w:rsid w:val="00437E9D"/>
    <w:rsid w:val="00440B27"/>
    <w:rsid w:val="00441406"/>
    <w:rsid w:val="0044171D"/>
    <w:rsid w:val="004418A9"/>
    <w:rsid w:val="00441B6E"/>
    <w:rsid w:val="00441CB4"/>
    <w:rsid w:val="004422F4"/>
    <w:rsid w:val="004423F5"/>
    <w:rsid w:val="004424EC"/>
    <w:rsid w:val="004428CE"/>
    <w:rsid w:val="0044379E"/>
    <w:rsid w:val="00443D73"/>
    <w:rsid w:val="004442FB"/>
    <w:rsid w:val="00444639"/>
    <w:rsid w:val="00444673"/>
    <w:rsid w:val="00444EE1"/>
    <w:rsid w:val="00445431"/>
    <w:rsid w:val="0044571F"/>
    <w:rsid w:val="0044578A"/>
    <w:rsid w:val="0044655A"/>
    <w:rsid w:val="00446C67"/>
    <w:rsid w:val="00447825"/>
    <w:rsid w:val="00447C95"/>
    <w:rsid w:val="00447CC3"/>
    <w:rsid w:val="00447D2D"/>
    <w:rsid w:val="0045072A"/>
    <w:rsid w:val="00450AD8"/>
    <w:rsid w:val="00451005"/>
    <w:rsid w:val="0045128F"/>
    <w:rsid w:val="004518E8"/>
    <w:rsid w:val="00451A5A"/>
    <w:rsid w:val="00451B4E"/>
    <w:rsid w:val="00451C35"/>
    <w:rsid w:val="004524EE"/>
    <w:rsid w:val="00452F18"/>
    <w:rsid w:val="0045330B"/>
    <w:rsid w:val="00453C94"/>
    <w:rsid w:val="00453ED8"/>
    <w:rsid w:val="00453F13"/>
    <w:rsid w:val="0045400C"/>
    <w:rsid w:val="00454066"/>
    <w:rsid w:val="0045429D"/>
    <w:rsid w:val="0045467B"/>
    <w:rsid w:val="00454C43"/>
    <w:rsid w:val="00455288"/>
    <w:rsid w:val="004554A6"/>
    <w:rsid w:val="00455577"/>
    <w:rsid w:val="004555B4"/>
    <w:rsid w:val="00455B94"/>
    <w:rsid w:val="004562AE"/>
    <w:rsid w:val="0045639D"/>
    <w:rsid w:val="004564FD"/>
    <w:rsid w:val="0045676F"/>
    <w:rsid w:val="00456F73"/>
    <w:rsid w:val="004570D3"/>
    <w:rsid w:val="004579AE"/>
    <w:rsid w:val="00457BF9"/>
    <w:rsid w:val="004600FE"/>
    <w:rsid w:val="00460BA9"/>
    <w:rsid w:val="00460D59"/>
    <w:rsid w:val="0046113F"/>
    <w:rsid w:val="0046126A"/>
    <w:rsid w:val="004617C3"/>
    <w:rsid w:val="00462F74"/>
    <w:rsid w:val="0046320C"/>
    <w:rsid w:val="004635DE"/>
    <w:rsid w:val="00463A8B"/>
    <w:rsid w:val="00463F43"/>
    <w:rsid w:val="00464570"/>
    <w:rsid w:val="004647C1"/>
    <w:rsid w:val="00465DFD"/>
    <w:rsid w:val="0046657A"/>
    <w:rsid w:val="00466E09"/>
    <w:rsid w:val="00466E18"/>
    <w:rsid w:val="0046726E"/>
    <w:rsid w:val="00467B89"/>
    <w:rsid w:val="004707AD"/>
    <w:rsid w:val="0047153F"/>
    <w:rsid w:val="00471AC1"/>
    <w:rsid w:val="00471C89"/>
    <w:rsid w:val="00472594"/>
    <w:rsid w:val="00472801"/>
    <w:rsid w:val="004729BA"/>
    <w:rsid w:val="004732CA"/>
    <w:rsid w:val="0047337B"/>
    <w:rsid w:val="00473494"/>
    <w:rsid w:val="004739A2"/>
    <w:rsid w:val="00473AAF"/>
    <w:rsid w:val="00473C35"/>
    <w:rsid w:val="00474E46"/>
    <w:rsid w:val="00474E91"/>
    <w:rsid w:val="00475863"/>
    <w:rsid w:val="004762E5"/>
    <w:rsid w:val="0047644C"/>
    <w:rsid w:val="0047730F"/>
    <w:rsid w:val="00477C8E"/>
    <w:rsid w:val="00477E4B"/>
    <w:rsid w:val="00480175"/>
    <w:rsid w:val="0048028E"/>
    <w:rsid w:val="00480DA0"/>
    <w:rsid w:val="004818C3"/>
    <w:rsid w:val="00481A70"/>
    <w:rsid w:val="00481F7C"/>
    <w:rsid w:val="004825DE"/>
    <w:rsid w:val="00482DA9"/>
    <w:rsid w:val="00483709"/>
    <w:rsid w:val="00483D69"/>
    <w:rsid w:val="00484111"/>
    <w:rsid w:val="004841C5"/>
    <w:rsid w:val="004842A5"/>
    <w:rsid w:val="00484A35"/>
    <w:rsid w:val="004852F1"/>
    <w:rsid w:val="00485747"/>
    <w:rsid w:val="00485C93"/>
    <w:rsid w:val="00486017"/>
    <w:rsid w:val="0048612F"/>
    <w:rsid w:val="004868AD"/>
    <w:rsid w:val="00486B7B"/>
    <w:rsid w:val="00486B8D"/>
    <w:rsid w:val="00487378"/>
    <w:rsid w:val="00487CCC"/>
    <w:rsid w:val="00487FBE"/>
    <w:rsid w:val="0049018C"/>
    <w:rsid w:val="004907FD"/>
    <w:rsid w:val="00490C93"/>
    <w:rsid w:val="0049109E"/>
    <w:rsid w:val="0049116E"/>
    <w:rsid w:val="004912F2"/>
    <w:rsid w:val="0049249E"/>
    <w:rsid w:val="004925AD"/>
    <w:rsid w:val="00492E35"/>
    <w:rsid w:val="00492F11"/>
    <w:rsid w:val="0049345A"/>
    <w:rsid w:val="004939D4"/>
    <w:rsid w:val="00493A24"/>
    <w:rsid w:val="00493BD2"/>
    <w:rsid w:val="00493C2C"/>
    <w:rsid w:val="00493C97"/>
    <w:rsid w:val="004944B2"/>
    <w:rsid w:val="0049492A"/>
    <w:rsid w:val="00494C41"/>
    <w:rsid w:val="00494F57"/>
    <w:rsid w:val="0049650D"/>
    <w:rsid w:val="004967C7"/>
    <w:rsid w:val="004976F2"/>
    <w:rsid w:val="0049776B"/>
    <w:rsid w:val="00497FA9"/>
    <w:rsid w:val="004A0808"/>
    <w:rsid w:val="004A10AF"/>
    <w:rsid w:val="004A1D24"/>
    <w:rsid w:val="004A1DD7"/>
    <w:rsid w:val="004A2154"/>
    <w:rsid w:val="004A2694"/>
    <w:rsid w:val="004A297C"/>
    <w:rsid w:val="004A2ED5"/>
    <w:rsid w:val="004A31CE"/>
    <w:rsid w:val="004A38A9"/>
    <w:rsid w:val="004A3971"/>
    <w:rsid w:val="004A3992"/>
    <w:rsid w:val="004A39FD"/>
    <w:rsid w:val="004A3DD3"/>
    <w:rsid w:val="004A4CD5"/>
    <w:rsid w:val="004A55D7"/>
    <w:rsid w:val="004A567E"/>
    <w:rsid w:val="004A569F"/>
    <w:rsid w:val="004A5805"/>
    <w:rsid w:val="004A5BC9"/>
    <w:rsid w:val="004A5C25"/>
    <w:rsid w:val="004A7067"/>
    <w:rsid w:val="004A74DE"/>
    <w:rsid w:val="004A7E80"/>
    <w:rsid w:val="004B1633"/>
    <w:rsid w:val="004B16D9"/>
    <w:rsid w:val="004B1A03"/>
    <w:rsid w:val="004B1CC2"/>
    <w:rsid w:val="004B21D1"/>
    <w:rsid w:val="004B24E6"/>
    <w:rsid w:val="004B30B4"/>
    <w:rsid w:val="004B3173"/>
    <w:rsid w:val="004B341F"/>
    <w:rsid w:val="004B34B6"/>
    <w:rsid w:val="004B3625"/>
    <w:rsid w:val="004B398D"/>
    <w:rsid w:val="004B3A2C"/>
    <w:rsid w:val="004B3EDB"/>
    <w:rsid w:val="004B3F90"/>
    <w:rsid w:val="004B4A10"/>
    <w:rsid w:val="004B4A1C"/>
    <w:rsid w:val="004B4DFB"/>
    <w:rsid w:val="004B5777"/>
    <w:rsid w:val="004B59D8"/>
    <w:rsid w:val="004B5CB5"/>
    <w:rsid w:val="004B606E"/>
    <w:rsid w:val="004B65FF"/>
    <w:rsid w:val="004B666F"/>
    <w:rsid w:val="004B6765"/>
    <w:rsid w:val="004B7C5E"/>
    <w:rsid w:val="004C06E3"/>
    <w:rsid w:val="004C07D8"/>
    <w:rsid w:val="004C0DE0"/>
    <w:rsid w:val="004C2A31"/>
    <w:rsid w:val="004C2D8F"/>
    <w:rsid w:val="004C2DB9"/>
    <w:rsid w:val="004C3189"/>
    <w:rsid w:val="004C4430"/>
    <w:rsid w:val="004C45A2"/>
    <w:rsid w:val="004C4DA1"/>
    <w:rsid w:val="004C514A"/>
    <w:rsid w:val="004C5B6E"/>
    <w:rsid w:val="004C5EFA"/>
    <w:rsid w:val="004C65DA"/>
    <w:rsid w:val="004C6B6E"/>
    <w:rsid w:val="004C74EE"/>
    <w:rsid w:val="004C7515"/>
    <w:rsid w:val="004C7615"/>
    <w:rsid w:val="004C7760"/>
    <w:rsid w:val="004D012D"/>
    <w:rsid w:val="004D0542"/>
    <w:rsid w:val="004D0734"/>
    <w:rsid w:val="004D097D"/>
    <w:rsid w:val="004D0FCC"/>
    <w:rsid w:val="004D1291"/>
    <w:rsid w:val="004D12F9"/>
    <w:rsid w:val="004D130B"/>
    <w:rsid w:val="004D1602"/>
    <w:rsid w:val="004D1719"/>
    <w:rsid w:val="004D1C4C"/>
    <w:rsid w:val="004D1D08"/>
    <w:rsid w:val="004D219D"/>
    <w:rsid w:val="004D2470"/>
    <w:rsid w:val="004D2C7F"/>
    <w:rsid w:val="004D3283"/>
    <w:rsid w:val="004D3549"/>
    <w:rsid w:val="004D38DC"/>
    <w:rsid w:val="004D412D"/>
    <w:rsid w:val="004D4CBC"/>
    <w:rsid w:val="004D570F"/>
    <w:rsid w:val="004D587A"/>
    <w:rsid w:val="004D5B9D"/>
    <w:rsid w:val="004D6438"/>
    <w:rsid w:val="004D6510"/>
    <w:rsid w:val="004D6A50"/>
    <w:rsid w:val="004D6D1A"/>
    <w:rsid w:val="004D6E68"/>
    <w:rsid w:val="004D77B2"/>
    <w:rsid w:val="004D7863"/>
    <w:rsid w:val="004D7DE2"/>
    <w:rsid w:val="004E0511"/>
    <w:rsid w:val="004E0816"/>
    <w:rsid w:val="004E0969"/>
    <w:rsid w:val="004E0BA5"/>
    <w:rsid w:val="004E0FD3"/>
    <w:rsid w:val="004E1175"/>
    <w:rsid w:val="004E11CF"/>
    <w:rsid w:val="004E1FC6"/>
    <w:rsid w:val="004E27B9"/>
    <w:rsid w:val="004E2926"/>
    <w:rsid w:val="004E3492"/>
    <w:rsid w:val="004E365A"/>
    <w:rsid w:val="004E397F"/>
    <w:rsid w:val="004E3E39"/>
    <w:rsid w:val="004E4797"/>
    <w:rsid w:val="004E4910"/>
    <w:rsid w:val="004E5EE1"/>
    <w:rsid w:val="004E62A3"/>
    <w:rsid w:val="004E6391"/>
    <w:rsid w:val="004E6514"/>
    <w:rsid w:val="004E73DF"/>
    <w:rsid w:val="004E74F7"/>
    <w:rsid w:val="004E762E"/>
    <w:rsid w:val="004E7E07"/>
    <w:rsid w:val="004F0014"/>
    <w:rsid w:val="004F0825"/>
    <w:rsid w:val="004F0EFB"/>
    <w:rsid w:val="004F10AE"/>
    <w:rsid w:val="004F2216"/>
    <w:rsid w:val="004F227C"/>
    <w:rsid w:val="004F27BC"/>
    <w:rsid w:val="004F378E"/>
    <w:rsid w:val="004F39E9"/>
    <w:rsid w:val="004F3A52"/>
    <w:rsid w:val="004F42B3"/>
    <w:rsid w:val="004F4652"/>
    <w:rsid w:val="004F478B"/>
    <w:rsid w:val="004F4BD0"/>
    <w:rsid w:val="004F4CAF"/>
    <w:rsid w:val="004F4D84"/>
    <w:rsid w:val="004F4DC3"/>
    <w:rsid w:val="004F540B"/>
    <w:rsid w:val="004F594B"/>
    <w:rsid w:val="004F5AF1"/>
    <w:rsid w:val="004F5B10"/>
    <w:rsid w:val="004F6267"/>
    <w:rsid w:val="004F62E9"/>
    <w:rsid w:val="004F6377"/>
    <w:rsid w:val="004F6763"/>
    <w:rsid w:val="004F682D"/>
    <w:rsid w:val="004F712F"/>
    <w:rsid w:val="004F79E7"/>
    <w:rsid w:val="00500081"/>
    <w:rsid w:val="00500EB2"/>
    <w:rsid w:val="00501244"/>
    <w:rsid w:val="005014E2"/>
    <w:rsid w:val="00501643"/>
    <w:rsid w:val="00501A83"/>
    <w:rsid w:val="0050204C"/>
    <w:rsid w:val="005022DC"/>
    <w:rsid w:val="00502C84"/>
    <w:rsid w:val="00502E85"/>
    <w:rsid w:val="005030CA"/>
    <w:rsid w:val="0050331C"/>
    <w:rsid w:val="005041CC"/>
    <w:rsid w:val="00504860"/>
    <w:rsid w:val="005051D7"/>
    <w:rsid w:val="0050523C"/>
    <w:rsid w:val="00505257"/>
    <w:rsid w:val="00505270"/>
    <w:rsid w:val="0050550F"/>
    <w:rsid w:val="005057B8"/>
    <w:rsid w:val="00505C6E"/>
    <w:rsid w:val="00505FD8"/>
    <w:rsid w:val="00506146"/>
    <w:rsid w:val="005063E3"/>
    <w:rsid w:val="00506DAF"/>
    <w:rsid w:val="00507C93"/>
    <w:rsid w:val="00507CE9"/>
    <w:rsid w:val="005109A0"/>
    <w:rsid w:val="00510BD1"/>
    <w:rsid w:val="00511010"/>
    <w:rsid w:val="0051153B"/>
    <w:rsid w:val="00511CD3"/>
    <w:rsid w:val="00512ACC"/>
    <w:rsid w:val="00512E85"/>
    <w:rsid w:val="00512E86"/>
    <w:rsid w:val="00513177"/>
    <w:rsid w:val="00513885"/>
    <w:rsid w:val="00513EC2"/>
    <w:rsid w:val="00514B05"/>
    <w:rsid w:val="0051577D"/>
    <w:rsid w:val="00516221"/>
    <w:rsid w:val="00516C28"/>
    <w:rsid w:val="00516C78"/>
    <w:rsid w:val="00517E2B"/>
    <w:rsid w:val="005204DA"/>
    <w:rsid w:val="00520769"/>
    <w:rsid w:val="0052085A"/>
    <w:rsid w:val="005213B3"/>
    <w:rsid w:val="00521562"/>
    <w:rsid w:val="00521987"/>
    <w:rsid w:val="00521C0A"/>
    <w:rsid w:val="00521E5D"/>
    <w:rsid w:val="00521FA1"/>
    <w:rsid w:val="00522435"/>
    <w:rsid w:val="0052248D"/>
    <w:rsid w:val="00522C66"/>
    <w:rsid w:val="00523D13"/>
    <w:rsid w:val="00524462"/>
    <w:rsid w:val="00524675"/>
    <w:rsid w:val="00524BC5"/>
    <w:rsid w:val="00525000"/>
    <w:rsid w:val="00525349"/>
    <w:rsid w:val="005258F8"/>
    <w:rsid w:val="005260E8"/>
    <w:rsid w:val="00526648"/>
    <w:rsid w:val="0052689F"/>
    <w:rsid w:val="005279BE"/>
    <w:rsid w:val="00527EB6"/>
    <w:rsid w:val="005301A4"/>
    <w:rsid w:val="005307AB"/>
    <w:rsid w:val="0053123F"/>
    <w:rsid w:val="00531482"/>
    <w:rsid w:val="005317C5"/>
    <w:rsid w:val="00531A3C"/>
    <w:rsid w:val="0053213A"/>
    <w:rsid w:val="005321D2"/>
    <w:rsid w:val="00532223"/>
    <w:rsid w:val="005322C4"/>
    <w:rsid w:val="0053276D"/>
    <w:rsid w:val="00533055"/>
    <w:rsid w:val="00533B4B"/>
    <w:rsid w:val="005344EF"/>
    <w:rsid w:val="005345DC"/>
    <w:rsid w:val="005347F4"/>
    <w:rsid w:val="00534975"/>
    <w:rsid w:val="00534F8F"/>
    <w:rsid w:val="00534FF9"/>
    <w:rsid w:val="00535079"/>
    <w:rsid w:val="005350EA"/>
    <w:rsid w:val="005350F4"/>
    <w:rsid w:val="0053541D"/>
    <w:rsid w:val="00535D03"/>
    <w:rsid w:val="00535FC4"/>
    <w:rsid w:val="00536048"/>
    <w:rsid w:val="005365E2"/>
    <w:rsid w:val="0053661F"/>
    <w:rsid w:val="005367F1"/>
    <w:rsid w:val="005378A8"/>
    <w:rsid w:val="00537CF9"/>
    <w:rsid w:val="0054038D"/>
    <w:rsid w:val="005406BA"/>
    <w:rsid w:val="00540CA8"/>
    <w:rsid w:val="00541126"/>
    <w:rsid w:val="005412E0"/>
    <w:rsid w:val="005414A7"/>
    <w:rsid w:val="005416A7"/>
    <w:rsid w:val="00541CCB"/>
    <w:rsid w:val="0054266D"/>
    <w:rsid w:val="00542C30"/>
    <w:rsid w:val="005440AA"/>
    <w:rsid w:val="005449F6"/>
    <w:rsid w:val="00544A71"/>
    <w:rsid w:val="00544BC2"/>
    <w:rsid w:val="00544CB4"/>
    <w:rsid w:val="00544D74"/>
    <w:rsid w:val="0054550B"/>
    <w:rsid w:val="005461D9"/>
    <w:rsid w:val="00546B5F"/>
    <w:rsid w:val="00546BF5"/>
    <w:rsid w:val="00546F4E"/>
    <w:rsid w:val="005471BF"/>
    <w:rsid w:val="0054745E"/>
    <w:rsid w:val="00547685"/>
    <w:rsid w:val="005477D9"/>
    <w:rsid w:val="00547B35"/>
    <w:rsid w:val="00547B92"/>
    <w:rsid w:val="00547C7A"/>
    <w:rsid w:val="00547CD4"/>
    <w:rsid w:val="00550281"/>
    <w:rsid w:val="005502E4"/>
    <w:rsid w:val="00550331"/>
    <w:rsid w:val="005505BF"/>
    <w:rsid w:val="0055062E"/>
    <w:rsid w:val="005507A4"/>
    <w:rsid w:val="00550C52"/>
    <w:rsid w:val="00550D46"/>
    <w:rsid w:val="0055103D"/>
    <w:rsid w:val="0055161B"/>
    <w:rsid w:val="005517DC"/>
    <w:rsid w:val="0055293E"/>
    <w:rsid w:val="00552E82"/>
    <w:rsid w:val="00553279"/>
    <w:rsid w:val="005533E0"/>
    <w:rsid w:val="00553ACB"/>
    <w:rsid w:val="00553EE7"/>
    <w:rsid w:val="00553F39"/>
    <w:rsid w:val="0055401C"/>
    <w:rsid w:val="00554029"/>
    <w:rsid w:val="00554165"/>
    <w:rsid w:val="00554739"/>
    <w:rsid w:val="00554998"/>
    <w:rsid w:val="00554D90"/>
    <w:rsid w:val="00554DEA"/>
    <w:rsid w:val="00555527"/>
    <w:rsid w:val="005558D4"/>
    <w:rsid w:val="00555C42"/>
    <w:rsid w:val="00555C92"/>
    <w:rsid w:val="005562AA"/>
    <w:rsid w:val="00556E40"/>
    <w:rsid w:val="00557623"/>
    <w:rsid w:val="00557C41"/>
    <w:rsid w:val="00557D34"/>
    <w:rsid w:val="00557E77"/>
    <w:rsid w:val="00557FBA"/>
    <w:rsid w:val="00557FD9"/>
    <w:rsid w:val="005602AE"/>
    <w:rsid w:val="0056047C"/>
    <w:rsid w:val="0056099B"/>
    <w:rsid w:val="005609CB"/>
    <w:rsid w:val="00560F35"/>
    <w:rsid w:val="00560F9B"/>
    <w:rsid w:val="0056113A"/>
    <w:rsid w:val="00561286"/>
    <w:rsid w:val="00561467"/>
    <w:rsid w:val="005617C7"/>
    <w:rsid w:val="00561FBA"/>
    <w:rsid w:val="00561FCC"/>
    <w:rsid w:val="005622B7"/>
    <w:rsid w:val="00562398"/>
    <w:rsid w:val="00562417"/>
    <w:rsid w:val="00562681"/>
    <w:rsid w:val="00562D6E"/>
    <w:rsid w:val="00563463"/>
    <w:rsid w:val="005639D8"/>
    <w:rsid w:val="00563F28"/>
    <w:rsid w:val="00564127"/>
    <w:rsid w:val="0056419A"/>
    <w:rsid w:val="0056535A"/>
    <w:rsid w:val="00565AD1"/>
    <w:rsid w:val="00565BA1"/>
    <w:rsid w:val="00565DDF"/>
    <w:rsid w:val="00566137"/>
    <w:rsid w:val="0056624D"/>
    <w:rsid w:val="005663BE"/>
    <w:rsid w:val="0056676E"/>
    <w:rsid w:val="00566A17"/>
    <w:rsid w:val="00566DC7"/>
    <w:rsid w:val="00567DB7"/>
    <w:rsid w:val="00570D91"/>
    <w:rsid w:val="00570E54"/>
    <w:rsid w:val="0057129A"/>
    <w:rsid w:val="00571516"/>
    <w:rsid w:val="00571875"/>
    <w:rsid w:val="005719DB"/>
    <w:rsid w:val="005724E0"/>
    <w:rsid w:val="0057268A"/>
    <w:rsid w:val="00572A28"/>
    <w:rsid w:val="005733D2"/>
    <w:rsid w:val="00573A04"/>
    <w:rsid w:val="00573E2F"/>
    <w:rsid w:val="00573E54"/>
    <w:rsid w:val="0057416C"/>
    <w:rsid w:val="005747A0"/>
    <w:rsid w:val="00574CCD"/>
    <w:rsid w:val="00574E21"/>
    <w:rsid w:val="0057589F"/>
    <w:rsid w:val="005758B1"/>
    <w:rsid w:val="00575B5E"/>
    <w:rsid w:val="00576E87"/>
    <w:rsid w:val="00577A1C"/>
    <w:rsid w:val="005807C0"/>
    <w:rsid w:val="0058155F"/>
    <w:rsid w:val="00581755"/>
    <w:rsid w:val="00581A87"/>
    <w:rsid w:val="00582B52"/>
    <w:rsid w:val="005830BF"/>
    <w:rsid w:val="005834B1"/>
    <w:rsid w:val="00583D28"/>
    <w:rsid w:val="00583D55"/>
    <w:rsid w:val="00583D97"/>
    <w:rsid w:val="00584060"/>
    <w:rsid w:val="005845C9"/>
    <w:rsid w:val="0058495F"/>
    <w:rsid w:val="00584EBD"/>
    <w:rsid w:val="00585A95"/>
    <w:rsid w:val="00585AFE"/>
    <w:rsid w:val="00586FAF"/>
    <w:rsid w:val="00587CA0"/>
    <w:rsid w:val="00587E25"/>
    <w:rsid w:val="00590C8A"/>
    <w:rsid w:val="00591258"/>
    <w:rsid w:val="005918F6"/>
    <w:rsid w:val="00591A6E"/>
    <w:rsid w:val="00591E1C"/>
    <w:rsid w:val="005924C9"/>
    <w:rsid w:val="00593248"/>
    <w:rsid w:val="00593F45"/>
    <w:rsid w:val="0059417B"/>
    <w:rsid w:val="00594D3D"/>
    <w:rsid w:val="00594F7B"/>
    <w:rsid w:val="00595489"/>
    <w:rsid w:val="005959C9"/>
    <w:rsid w:val="00595A4E"/>
    <w:rsid w:val="00595B68"/>
    <w:rsid w:val="00595FEA"/>
    <w:rsid w:val="005960DF"/>
    <w:rsid w:val="005965FF"/>
    <w:rsid w:val="00596622"/>
    <w:rsid w:val="00596B3A"/>
    <w:rsid w:val="00596ED1"/>
    <w:rsid w:val="005973F0"/>
    <w:rsid w:val="005976E6"/>
    <w:rsid w:val="005A03DB"/>
    <w:rsid w:val="005A0727"/>
    <w:rsid w:val="005A3260"/>
    <w:rsid w:val="005A33DC"/>
    <w:rsid w:val="005A38CB"/>
    <w:rsid w:val="005A3A4C"/>
    <w:rsid w:val="005A3D79"/>
    <w:rsid w:val="005A4431"/>
    <w:rsid w:val="005A46B4"/>
    <w:rsid w:val="005A6151"/>
    <w:rsid w:val="005A617F"/>
    <w:rsid w:val="005A67DC"/>
    <w:rsid w:val="005A6994"/>
    <w:rsid w:val="005A6FA6"/>
    <w:rsid w:val="005A7517"/>
    <w:rsid w:val="005A797C"/>
    <w:rsid w:val="005B0259"/>
    <w:rsid w:val="005B0AF8"/>
    <w:rsid w:val="005B158A"/>
    <w:rsid w:val="005B167D"/>
    <w:rsid w:val="005B1D3D"/>
    <w:rsid w:val="005B20CE"/>
    <w:rsid w:val="005B2A0C"/>
    <w:rsid w:val="005B2DAD"/>
    <w:rsid w:val="005B3587"/>
    <w:rsid w:val="005B35FE"/>
    <w:rsid w:val="005B3A76"/>
    <w:rsid w:val="005B3C9E"/>
    <w:rsid w:val="005B4382"/>
    <w:rsid w:val="005B46BE"/>
    <w:rsid w:val="005B48F7"/>
    <w:rsid w:val="005B4A19"/>
    <w:rsid w:val="005B4C7F"/>
    <w:rsid w:val="005B4E51"/>
    <w:rsid w:val="005B551C"/>
    <w:rsid w:val="005B5DC0"/>
    <w:rsid w:val="005B6669"/>
    <w:rsid w:val="005B71DD"/>
    <w:rsid w:val="005B72C6"/>
    <w:rsid w:val="005B74AA"/>
    <w:rsid w:val="005B76AD"/>
    <w:rsid w:val="005B7898"/>
    <w:rsid w:val="005B78F6"/>
    <w:rsid w:val="005B7C3C"/>
    <w:rsid w:val="005C04CD"/>
    <w:rsid w:val="005C058C"/>
    <w:rsid w:val="005C0768"/>
    <w:rsid w:val="005C079A"/>
    <w:rsid w:val="005C0B4B"/>
    <w:rsid w:val="005C1607"/>
    <w:rsid w:val="005C1960"/>
    <w:rsid w:val="005C25EA"/>
    <w:rsid w:val="005C302D"/>
    <w:rsid w:val="005C4524"/>
    <w:rsid w:val="005C4D70"/>
    <w:rsid w:val="005C5759"/>
    <w:rsid w:val="005C575E"/>
    <w:rsid w:val="005C67FA"/>
    <w:rsid w:val="005C6D37"/>
    <w:rsid w:val="005C6ED5"/>
    <w:rsid w:val="005C730A"/>
    <w:rsid w:val="005C7BEA"/>
    <w:rsid w:val="005D056B"/>
    <w:rsid w:val="005D0674"/>
    <w:rsid w:val="005D1652"/>
    <w:rsid w:val="005D1DCE"/>
    <w:rsid w:val="005D1DD6"/>
    <w:rsid w:val="005D1ECB"/>
    <w:rsid w:val="005D2033"/>
    <w:rsid w:val="005D254C"/>
    <w:rsid w:val="005D29D5"/>
    <w:rsid w:val="005D2D30"/>
    <w:rsid w:val="005D2E73"/>
    <w:rsid w:val="005D3587"/>
    <w:rsid w:val="005D35B1"/>
    <w:rsid w:val="005D4065"/>
    <w:rsid w:val="005D4529"/>
    <w:rsid w:val="005D45C0"/>
    <w:rsid w:val="005D5385"/>
    <w:rsid w:val="005D5B5D"/>
    <w:rsid w:val="005D63DF"/>
    <w:rsid w:val="005D650F"/>
    <w:rsid w:val="005D6E32"/>
    <w:rsid w:val="005D7048"/>
    <w:rsid w:val="005D736D"/>
    <w:rsid w:val="005D73DE"/>
    <w:rsid w:val="005D7821"/>
    <w:rsid w:val="005D7C7C"/>
    <w:rsid w:val="005E00AA"/>
    <w:rsid w:val="005E06E5"/>
    <w:rsid w:val="005E0783"/>
    <w:rsid w:val="005E0806"/>
    <w:rsid w:val="005E0F1F"/>
    <w:rsid w:val="005E1130"/>
    <w:rsid w:val="005E1B8C"/>
    <w:rsid w:val="005E2469"/>
    <w:rsid w:val="005E2731"/>
    <w:rsid w:val="005E2F39"/>
    <w:rsid w:val="005E3314"/>
    <w:rsid w:val="005E3394"/>
    <w:rsid w:val="005E374B"/>
    <w:rsid w:val="005E3EB3"/>
    <w:rsid w:val="005E3FD7"/>
    <w:rsid w:val="005E496D"/>
    <w:rsid w:val="005E4C89"/>
    <w:rsid w:val="005E54A6"/>
    <w:rsid w:val="005E550E"/>
    <w:rsid w:val="005E58CC"/>
    <w:rsid w:val="005E5F70"/>
    <w:rsid w:val="005E66AA"/>
    <w:rsid w:val="005E6873"/>
    <w:rsid w:val="005E70DD"/>
    <w:rsid w:val="005E73AC"/>
    <w:rsid w:val="005E7A75"/>
    <w:rsid w:val="005E7B0F"/>
    <w:rsid w:val="005F02DF"/>
    <w:rsid w:val="005F0724"/>
    <w:rsid w:val="005F075F"/>
    <w:rsid w:val="005F0B48"/>
    <w:rsid w:val="005F0EF3"/>
    <w:rsid w:val="005F0FA9"/>
    <w:rsid w:val="005F1D09"/>
    <w:rsid w:val="005F1D61"/>
    <w:rsid w:val="005F20D9"/>
    <w:rsid w:val="005F2203"/>
    <w:rsid w:val="005F222D"/>
    <w:rsid w:val="005F2527"/>
    <w:rsid w:val="005F281B"/>
    <w:rsid w:val="005F2AC4"/>
    <w:rsid w:val="005F2B39"/>
    <w:rsid w:val="005F2DB8"/>
    <w:rsid w:val="005F2DD0"/>
    <w:rsid w:val="005F2F82"/>
    <w:rsid w:val="005F3392"/>
    <w:rsid w:val="005F4399"/>
    <w:rsid w:val="005F516C"/>
    <w:rsid w:val="005F51FE"/>
    <w:rsid w:val="005F5404"/>
    <w:rsid w:val="005F680B"/>
    <w:rsid w:val="005F68FC"/>
    <w:rsid w:val="005F6AA5"/>
    <w:rsid w:val="005F6D94"/>
    <w:rsid w:val="005F6EC4"/>
    <w:rsid w:val="005F71EA"/>
    <w:rsid w:val="005F75E7"/>
    <w:rsid w:val="005F76E2"/>
    <w:rsid w:val="005F796B"/>
    <w:rsid w:val="005F7D6E"/>
    <w:rsid w:val="00600642"/>
    <w:rsid w:val="00600644"/>
    <w:rsid w:val="00600A14"/>
    <w:rsid w:val="00600F28"/>
    <w:rsid w:val="0060106C"/>
    <w:rsid w:val="00601075"/>
    <w:rsid w:val="00601086"/>
    <w:rsid w:val="0060120A"/>
    <w:rsid w:val="0060155C"/>
    <w:rsid w:val="006016A5"/>
    <w:rsid w:val="00601849"/>
    <w:rsid w:val="00601902"/>
    <w:rsid w:val="00601A95"/>
    <w:rsid w:val="00602FBF"/>
    <w:rsid w:val="00604041"/>
    <w:rsid w:val="00604483"/>
    <w:rsid w:val="00604EE0"/>
    <w:rsid w:val="0060510F"/>
    <w:rsid w:val="00605360"/>
    <w:rsid w:val="0060650E"/>
    <w:rsid w:val="006066B6"/>
    <w:rsid w:val="00606EE9"/>
    <w:rsid w:val="006074F7"/>
    <w:rsid w:val="006107C4"/>
    <w:rsid w:val="00610959"/>
    <w:rsid w:val="00610B47"/>
    <w:rsid w:val="00610DE8"/>
    <w:rsid w:val="00610FCD"/>
    <w:rsid w:val="006112E7"/>
    <w:rsid w:val="0061141C"/>
    <w:rsid w:val="00611638"/>
    <w:rsid w:val="006119BD"/>
    <w:rsid w:val="006119D6"/>
    <w:rsid w:val="00611B5F"/>
    <w:rsid w:val="0061202F"/>
    <w:rsid w:val="006120B0"/>
    <w:rsid w:val="006125BF"/>
    <w:rsid w:val="00612F74"/>
    <w:rsid w:val="00613209"/>
    <w:rsid w:val="00614441"/>
    <w:rsid w:val="0061459C"/>
    <w:rsid w:val="0061477A"/>
    <w:rsid w:val="00614AED"/>
    <w:rsid w:val="006152D6"/>
    <w:rsid w:val="006158AD"/>
    <w:rsid w:val="006166C9"/>
    <w:rsid w:val="00617182"/>
    <w:rsid w:val="00617D92"/>
    <w:rsid w:val="00617D93"/>
    <w:rsid w:val="0062043F"/>
    <w:rsid w:val="006207BF"/>
    <w:rsid w:val="00620ED1"/>
    <w:rsid w:val="006224E5"/>
    <w:rsid w:val="00622712"/>
    <w:rsid w:val="00622B78"/>
    <w:rsid w:val="00623818"/>
    <w:rsid w:val="006239D3"/>
    <w:rsid w:val="0062422F"/>
    <w:rsid w:val="00624574"/>
    <w:rsid w:val="00624A8A"/>
    <w:rsid w:val="006255F4"/>
    <w:rsid w:val="00625797"/>
    <w:rsid w:val="00626832"/>
    <w:rsid w:val="006268EC"/>
    <w:rsid w:val="00626A0A"/>
    <w:rsid w:val="006272B3"/>
    <w:rsid w:val="00627AE9"/>
    <w:rsid w:val="00627C83"/>
    <w:rsid w:val="006308B3"/>
    <w:rsid w:val="006311C6"/>
    <w:rsid w:val="006317B1"/>
    <w:rsid w:val="006317D9"/>
    <w:rsid w:val="00631B3E"/>
    <w:rsid w:val="006320C7"/>
    <w:rsid w:val="006323B4"/>
    <w:rsid w:val="00632D99"/>
    <w:rsid w:val="00633030"/>
    <w:rsid w:val="00633B16"/>
    <w:rsid w:val="00633DB3"/>
    <w:rsid w:val="0063426E"/>
    <w:rsid w:val="00634389"/>
    <w:rsid w:val="00634A37"/>
    <w:rsid w:val="00634F16"/>
    <w:rsid w:val="006353E8"/>
    <w:rsid w:val="0063555F"/>
    <w:rsid w:val="006355B1"/>
    <w:rsid w:val="00635A36"/>
    <w:rsid w:val="00635B6B"/>
    <w:rsid w:val="00635FBC"/>
    <w:rsid w:val="00636045"/>
    <w:rsid w:val="00636AD9"/>
    <w:rsid w:val="006373B6"/>
    <w:rsid w:val="006375E4"/>
    <w:rsid w:val="006379FE"/>
    <w:rsid w:val="0064020F"/>
    <w:rsid w:val="00640F77"/>
    <w:rsid w:val="00641248"/>
    <w:rsid w:val="00641CDD"/>
    <w:rsid w:val="00642BC9"/>
    <w:rsid w:val="006430B8"/>
    <w:rsid w:val="006432DD"/>
    <w:rsid w:val="006435FE"/>
    <w:rsid w:val="0064398C"/>
    <w:rsid w:val="00643E6A"/>
    <w:rsid w:val="006440A9"/>
    <w:rsid w:val="006448BA"/>
    <w:rsid w:val="00644AED"/>
    <w:rsid w:val="00644DF8"/>
    <w:rsid w:val="00645559"/>
    <w:rsid w:val="006455A3"/>
    <w:rsid w:val="006467F0"/>
    <w:rsid w:val="00646A14"/>
    <w:rsid w:val="00646C5A"/>
    <w:rsid w:val="00647252"/>
    <w:rsid w:val="00647822"/>
    <w:rsid w:val="00650617"/>
    <w:rsid w:val="00650796"/>
    <w:rsid w:val="00650D89"/>
    <w:rsid w:val="006511C1"/>
    <w:rsid w:val="006515D7"/>
    <w:rsid w:val="00651C1D"/>
    <w:rsid w:val="006521E8"/>
    <w:rsid w:val="006528A6"/>
    <w:rsid w:val="00653095"/>
    <w:rsid w:val="006530B9"/>
    <w:rsid w:val="0065330D"/>
    <w:rsid w:val="00653BEF"/>
    <w:rsid w:val="006541C3"/>
    <w:rsid w:val="00655593"/>
    <w:rsid w:val="006558F1"/>
    <w:rsid w:val="00655944"/>
    <w:rsid w:val="00655FD0"/>
    <w:rsid w:val="00656649"/>
    <w:rsid w:val="006566EB"/>
    <w:rsid w:val="00656C08"/>
    <w:rsid w:val="00656D13"/>
    <w:rsid w:val="0065773D"/>
    <w:rsid w:val="0065788A"/>
    <w:rsid w:val="006578CA"/>
    <w:rsid w:val="006579D9"/>
    <w:rsid w:val="00657DA1"/>
    <w:rsid w:val="00657FF1"/>
    <w:rsid w:val="00661543"/>
    <w:rsid w:val="00661BB4"/>
    <w:rsid w:val="006620E2"/>
    <w:rsid w:val="006624F8"/>
    <w:rsid w:val="006629FF"/>
    <w:rsid w:val="00662B18"/>
    <w:rsid w:val="006631F9"/>
    <w:rsid w:val="00663662"/>
    <w:rsid w:val="00663FC3"/>
    <w:rsid w:val="006641CF"/>
    <w:rsid w:val="0066436C"/>
    <w:rsid w:val="00665405"/>
    <w:rsid w:val="006658B4"/>
    <w:rsid w:val="00665F33"/>
    <w:rsid w:val="006661F4"/>
    <w:rsid w:val="006662C4"/>
    <w:rsid w:val="00666992"/>
    <w:rsid w:val="00666A40"/>
    <w:rsid w:val="00666F9D"/>
    <w:rsid w:val="00667953"/>
    <w:rsid w:val="00667C11"/>
    <w:rsid w:val="0067025D"/>
    <w:rsid w:val="0067048D"/>
    <w:rsid w:val="00670995"/>
    <w:rsid w:val="006715B9"/>
    <w:rsid w:val="00671725"/>
    <w:rsid w:val="006717EF"/>
    <w:rsid w:val="00671B39"/>
    <w:rsid w:val="00671BF2"/>
    <w:rsid w:val="00671D5A"/>
    <w:rsid w:val="00671F27"/>
    <w:rsid w:val="00671FFF"/>
    <w:rsid w:val="0067215E"/>
    <w:rsid w:val="006721A3"/>
    <w:rsid w:val="00672362"/>
    <w:rsid w:val="00672422"/>
    <w:rsid w:val="00672921"/>
    <w:rsid w:val="00672F72"/>
    <w:rsid w:val="006736CB"/>
    <w:rsid w:val="0067393B"/>
    <w:rsid w:val="00673C82"/>
    <w:rsid w:val="00673FE8"/>
    <w:rsid w:val="00674554"/>
    <w:rsid w:val="00674E63"/>
    <w:rsid w:val="00675128"/>
    <w:rsid w:val="00675595"/>
    <w:rsid w:val="00675670"/>
    <w:rsid w:val="00675844"/>
    <w:rsid w:val="00675CB9"/>
    <w:rsid w:val="00675CFF"/>
    <w:rsid w:val="006764E8"/>
    <w:rsid w:val="006765E6"/>
    <w:rsid w:val="006768B1"/>
    <w:rsid w:val="006768B6"/>
    <w:rsid w:val="0067710A"/>
    <w:rsid w:val="006772D5"/>
    <w:rsid w:val="006774D8"/>
    <w:rsid w:val="00677A02"/>
    <w:rsid w:val="00677B39"/>
    <w:rsid w:val="006804C6"/>
    <w:rsid w:val="00680528"/>
    <w:rsid w:val="00680AB9"/>
    <w:rsid w:val="00680E41"/>
    <w:rsid w:val="006815B9"/>
    <w:rsid w:val="00681781"/>
    <w:rsid w:val="00681F84"/>
    <w:rsid w:val="006821DE"/>
    <w:rsid w:val="0068233B"/>
    <w:rsid w:val="0068255B"/>
    <w:rsid w:val="00682606"/>
    <w:rsid w:val="00683108"/>
    <w:rsid w:val="006834A8"/>
    <w:rsid w:val="00683662"/>
    <w:rsid w:val="00683B56"/>
    <w:rsid w:val="00683BC6"/>
    <w:rsid w:val="00684333"/>
    <w:rsid w:val="00684491"/>
    <w:rsid w:val="006845E8"/>
    <w:rsid w:val="0068473F"/>
    <w:rsid w:val="00684C10"/>
    <w:rsid w:val="00684C2B"/>
    <w:rsid w:val="00685883"/>
    <w:rsid w:val="00685B51"/>
    <w:rsid w:val="00685E07"/>
    <w:rsid w:val="006861B6"/>
    <w:rsid w:val="00687160"/>
    <w:rsid w:val="0068734C"/>
    <w:rsid w:val="006877C8"/>
    <w:rsid w:val="00687B31"/>
    <w:rsid w:val="00687B33"/>
    <w:rsid w:val="006901C5"/>
    <w:rsid w:val="006908D7"/>
    <w:rsid w:val="00690F09"/>
    <w:rsid w:val="0069101F"/>
    <w:rsid w:val="00691155"/>
    <w:rsid w:val="00691656"/>
    <w:rsid w:val="00691BC2"/>
    <w:rsid w:val="00691D6F"/>
    <w:rsid w:val="00691FBE"/>
    <w:rsid w:val="00692052"/>
    <w:rsid w:val="00692088"/>
    <w:rsid w:val="00692CCC"/>
    <w:rsid w:val="00692F4C"/>
    <w:rsid w:val="00693378"/>
    <w:rsid w:val="006933D3"/>
    <w:rsid w:val="0069348A"/>
    <w:rsid w:val="0069351F"/>
    <w:rsid w:val="00693732"/>
    <w:rsid w:val="006937A5"/>
    <w:rsid w:val="006938E8"/>
    <w:rsid w:val="00694000"/>
    <w:rsid w:val="006941C6"/>
    <w:rsid w:val="006943AF"/>
    <w:rsid w:val="00694EE0"/>
    <w:rsid w:val="0069506E"/>
    <w:rsid w:val="00695560"/>
    <w:rsid w:val="00695CE6"/>
    <w:rsid w:val="00696757"/>
    <w:rsid w:val="00696C88"/>
    <w:rsid w:val="006971FA"/>
    <w:rsid w:val="006974DB"/>
    <w:rsid w:val="0069763B"/>
    <w:rsid w:val="00697708"/>
    <w:rsid w:val="0069774C"/>
    <w:rsid w:val="006A0132"/>
    <w:rsid w:val="006A1120"/>
    <w:rsid w:val="006A152E"/>
    <w:rsid w:val="006A1869"/>
    <w:rsid w:val="006A1A59"/>
    <w:rsid w:val="006A1C15"/>
    <w:rsid w:val="006A2217"/>
    <w:rsid w:val="006A22C5"/>
    <w:rsid w:val="006A2335"/>
    <w:rsid w:val="006A25C3"/>
    <w:rsid w:val="006A2BD1"/>
    <w:rsid w:val="006A304F"/>
    <w:rsid w:val="006A36A1"/>
    <w:rsid w:val="006A39E4"/>
    <w:rsid w:val="006A3E67"/>
    <w:rsid w:val="006A4AE2"/>
    <w:rsid w:val="006A4D08"/>
    <w:rsid w:val="006A4EF8"/>
    <w:rsid w:val="006A59AE"/>
    <w:rsid w:val="006A5D7F"/>
    <w:rsid w:val="006A5D8F"/>
    <w:rsid w:val="006A5F47"/>
    <w:rsid w:val="006A6658"/>
    <w:rsid w:val="006A66B0"/>
    <w:rsid w:val="006A6EA0"/>
    <w:rsid w:val="006A706F"/>
    <w:rsid w:val="006A70FB"/>
    <w:rsid w:val="006A7A31"/>
    <w:rsid w:val="006A7C73"/>
    <w:rsid w:val="006A7D75"/>
    <w:rsid w:val="006A7F90"/>
    <w:rsid w:val="006B0922"/>
    <w:rsid w:val="006B125E"/>
    <w:rsid w:val="006B17AB"/>
    <w:rsid w:val="006B18A9"/>
    <w:rsid w:val="006B22B1"/>
    <w:rsid w:val="006B26AF"/>
    <w:rsid w:val="006B3802"/>
    <w:rsid w:val="006B399D"/>
    <w:rsid w:val="006B3DCC"/>
    <w:rsid w:val="006B3E0A"/>
    <w:rsid w:val="006B40A6"/>
    <w:rsid w:val="006B5819"/>
    <w:rsid w:val="006B6359"/>
    <w:rsid w:val="006B6F71"/>
    <w:rsid w:val="006B7339"/>
    <w:rsid w:val="006B7C11"/>
    <w:rsid w:val="006C1795"/>
    <w:rsid w:val="006C1C53"/>
    <w:rsid w:val="006C2164"/>
    <w:rsid w:val="006C2AE2"/>
    <w:rsid w:val="006C4228"/>
    <w:rsid w:val="006C4853"/>
    <w:rsid w:val="006C49C1"/>
    <w:rsid w:val="006C4E01"/>
    <w:rsid w:val="006C4FEE"/>
    <w:rsid w:val="006C5006"/>
    <w:rsid w:val="006C5048"/>
    <w:rsid w:val="006C504B"/>
    <w:rsid w:val="006C575A"/>
    <w:rsid w:val="006C596F"/>
    <w:rsid w:val="006C5F40"/>
    <w:rsid w:val="006C642C"/>
    <w:rsid w:val="006C6782"/>
    <w:rsid w:val="006C6FDF"/>
    <w:rsid w:val="006D08BF"/>
    <w:rsid w:val="006D0ED5"/>
    <w:rsid w:val="006D1B8D"/>
    <w:rsid w:val="006D2539"/>
    <w:rsid w:val="006D288A"/>
    <w:rsid w:val="006D28E0"/>
    <w:rsid w:val="006D2AFA"/>
    <w:rsid w:val="006D2E77"/>
    <w:rsid w:val="006D37D0"/>
    <w:rsid w:val="006D3B7A"/>
    <w:rsid w:val="006D3C15"/>
    <w:rsid w:val="006D4129"/>
    <w:rsid w:val="006D44C8"/>
    <w:rsid w:val="006D45FD"/>
    <w:rsid w:val="006D51A0"/>
    <w:rsid w:val="006D5B7D"/>
    <w:rsid w:val="006D5C71"/>
    <w:rsid w:val="006D6109"/>
    <w:rsid w:val="006D64B6"/>
    <w:rsid w:val="006D6825"/>
    <w:rsid w:val="006D68F2"/>
    <w:rsid w:val="006D758C"/>
    <w:rsid w:val="006E070F"/>
    <w:rsid w:val="006E0D85"/>
    <w:rsid w:val="006E0E4D"/>
    <w:rsid w:val="006E1346"/>
    <w:rsid w:val="006E1651"/>
    <w:rsid w:val="006E19E1"/>
    <w:rsid w:val="006E1EC8"/>
    <w:rsid w:val="006E1F84"/>
    <w:rsid w:val="006E20E3"/>
    <w:rsid w:val="006E270D"/>
    <w:rsid w:val="006E286B"/>
    <w:rsid w:val="006E2CAA"/>
    <w:rsid w:val="006E39E0"/>
    <w:rsid w:val="006E3AAB"/>
    <w:rsid w:val="006E3B41"/>
    <w:rsid w:val="006E43ED"/>
    <w:rsid w:val="006E4707"/>
    <w:rsid w:val="006E4DCF"/>
    <w:rsid w:val="006E4E69"/>
    <w:rsid w:val="006E4F3B"/>
    <w:rsid w:val="006E5109"/>
    <w:rsid w:val="006E515B"/>
    <w:rsid w:val="006E52F7"/>
    <w:rsid w:val="006E56ED"/>
    <w:rsid w:val="006E583E"/>
    <w:rsid w:val="006E63DC"/>
    <w:rsid w:val="006E683E"/>
    <w:rsid w:val="006E6A34"/>
    <w:rsid w:val="006E6A38"/>
    <w:rsid w:val="006E70D8"/>
    <w:rsid w:val="006E780B"/>
    <w:rsid w:val="006E7B5D"/>
    <w:rsid w:val="006F020E"/>
    <w:rsid w:val="006F03B9"/>
    <w:rsid w:val="006F095D"/>
    <w:rsid w:val="006F0E96"/>
    <w:rsid w:val="006F32B1"/>
    <w:rsid w:val="006F4135"/>
    <w:rsid w:val="006F4907"/>
    <w:rsid w:val="006F4F64"/>
    <w:rsid w:val="006F5143"/>
    <w:rsid w:val="006F59EE"/>
    <w:rsid w:val="006F631B"/>
    <w:rsid w:val="006F6756"/>
    <w:rsid w:val="006F735B"/>
    <w:rsid w:val="006F7895"/>
    <w:rsid w:val="006F7961"/>
    <w:rsid w:val="00700099"/>
    <w:rsid w:val="007004E4"/>
    <w:rsid w:val="0070071D"/>
    <w:rsid w:val="00700BCB"/>
    <w:rsid w:val="00701445"/>
    <w:rsid w:val="007014B6"/>
    <w:rsid w:val="0070188C"/>
    <w:rsid w:val="00701F5E"/>
    <w:rsid w:val="007027FC"/>
    <w:rsid w:val="0070301B"/>
    <w:rsid w:val="00703343"/>
    <w:rsid w:val="00703787"/>
    <w:rsid w:val="00703E27"/>
    <w:rsid w:val="00703F31"/>
    <w:rsid w:val="007040A0"/>
    <w:rsid w:val="00704365"/>
    <w:rsid w:val="0070492C"/>
    <w:rsid w:val="00704DFD"/>
    <w:rsid w:val="00704ED6"/>
    <w:rsid w:val="0070589D"/>
    <w:rsid w:val="00705B57"/>
    <w:rsid w:val="00705C4E"/>
    <w:rsid w:val="00705D8A"/>
    <w:rsid w:val="00705D90"/>
    <w:rsid w:val="00705E85"/>
    <w:rsid w:val="007065EA"/>
    <w:rsid w:val="00706B39"/>
    <w:rsid w:val="00706D0E"/>
    <w:rsid w:val="007070DD"/>
    <w:rsid w:val="0070764D"/>
    <w:rsid w:val="00707DAD"/>
    <w:rsid w:val="00707EF2"/>
    <w:rsid w:val="007102B1"/>
    <w:rsid w:val="0071032E"/>
    <w:rsid w:val="0071046F"/>
    <w:rsid w:val="0071088F"/>
    <w:rsid w:val="00710993"/>
    <w:rsid w:val="00711093"/>
    <w:rsid w:val="00711DC2"/>
    <w:rsid w:val="00711EFA"/>
    <w:rsid w:val="00712988"/>
    <w:rsid w:val="00712AEF"/>
    <w:rsid w:val="00712EB0"/>
    <w:rsid w:val="0071330C"/>
    <w:rsid w:val="00713C45"/>
    <w:rsid w:val="00713DB8"/>
    <w:rsid w:val="007142F0"/>
    <w:rsid w:val="00714460"/>
    <w:rsid w:val="0071461C"/>
    <w:rsid w:val="00714CC1"/>
    <w:rsid w:val="007150CA"/>
    <w:rsid w:val="00715E67"/>
    <w:rsid w:val="00715FDC"/>
    <w:rsid w:val="00716438"/>
    <w:rsid w:val="0071643E"/>
    <w:rsid w:val="00716495"/>
    <w:rsid w:val="007169D6"/>
    <w:rsid w:val="00716A87"/>
    <w:rsid w:val="0071711D"/>
    <w:rsid w:val="007174F8"/>
    <w:rsid w:val="00717A23"/>
    <w:rsid w:val="00717B44"/>
    <w:rsid w:val="007208D4"/>
    <w:rsid w:val="00720BB3"/>
    <w:rsid w:val="00720D1D"/>
    <w:rsid w:val="00720DF3"/>
    <w:rsid w:val="00720EFF"/>
    <w:rsid w:val="00720FF0"/>
    <w:rsid w:val="0072112F"/>
    <w:rsid w:val="007211BC"/>
    <w:rsid w:val="00722039"/>
    <w:rsid w:val="00722CB4"/>
    <w:rsid w:val="007232B6"/>
    <w:rsid w:val="00723554"/>
    <w:rsid w:val="0072386A"/>
    <w:rsid w:val="00723E84"/>
    <w:rsid w:val="007242D1"/>
    <w:rsid w:val="00724718"/>
    <w:rsid w:val="00724D60"/>
    <w:rsid w:val="007254D8"/>
    <w:rsid w:val="00725849"/>
    <w:rsid w:val="007258DB"/>
    <w:rsid w:val="00725E35"/>
    <w:rsid w:val="00726151"/>
    <w:rsid w:val="0072622D"/>
    <w:rsid w:val="00726A03"/>
    <w:rsid w:val="007270DF"/>
    <w:rsid w:val="00727477"/>
    <w:rsid w:val="0072778C"/>
    <w:rsid w:val="007277A6"/>
    <w:rsid w:val="007279AE"/>
    <w:rsid w:val="00727BC8"/>
    <w:rsid w:val="0073010D"/>
    <w:rsid w:val="007304AF"/>
    <w:rsid w:val="007304B2"/>
    <w:rsid w:val="00730BA7"/>
    <w:rsid w:val="007319AE"/>
    <w:rsid w:val="00731AEA"/>
    <w:rsid w:val="00731B1B"/>
    <w:rsid w:val="00731F19"/>
    <w:rsid w:val="007320E2"/>
    <w:rsid w:val="0073218C"/>
    <w:rsid w:val="00732D1A"/>
    <w:rsid w:val="00732E68"/>
    <w:rsid w:val="00733606"/>
    <w:rsid w:val="00733754"/>
    <w:rsid w:val="00733949"/>
    <w:rsid w:val="0073398C"/>
    <w:rsid w:val="00733D9F"/>
    <w:rsid w:val="00733F5B"/>
    <w:rsid w:val="00734253"/>
    <w:rsid w:val="00734659"/>
    <w:rsid w:val="0073500D"/>
    <w:rsid w:val="00735030"/>
    <w:rsid w:val="00735C91"/>
    <w:rsid w:val="007360FA"/>
    <w:rsid w:val="00736342"/>
    <w:rsid w:val="00736E38"/>
    <w:rsid w:val="00736E79"/>
    <w:rsid w:val="0073714A"/>
    <w:rsid w:val="007373C1"/>
    <w:rsid w:val="00737526"/>
    <w:rsid w:val="007404DD"/>
    <w:rsid w:val="0074073C"/>
    <w:rsid w:val="0074075D"/>
    <w:rsid w:val="00740A01"/>
    <w:rsid w:val="00740F5B"/>
    <w:rsid w:val="007410E9"/>
    <w:rsid w:val="0074121C"/>
    <w:rsid w:val="00741271"/>
    <w:rsid w:val="00741472"/>
    <w:rsid w:val="0074273C"/>
    <w:rsid w:val="00742A00"/>
    <w:rsid w:val="00742ACA"/>
    <w:rsid w:val="00742F33"/>
    <w:rsid w:val="00742F3E"/>
    <w:rsid w:val="007436C9"/>
    <w:rsid w:val="007436D5"/>
    <w:rsid w:val="00743ADE"/>
    <w:rsid w:val="0074499F"/>
    <w:rsid w:val="007449EF"/>
    <w:rsid w:val="00744BEC"/>
    <w:rsid w:val="0074571B"/>
    <w:rsid w:val="0074611D"/>
    <w:rsid w:val="00746304"/>
    <w:rsid w:val="007463C7"/>
    <w:rsid w:val="007464FC"/>
    <w:rsid w:val="00746637"/>
    <w:rsid w:val="007469A8"/>
    <w:rsid w:val="00746A24"/>
    <w:rsid w:val="00746D0D"/>
    <w:rsid w:val="007476CD"/>
    <w:rsid w:val="007477E3"/>
    <w:rsid w:val="00747CAC"/>
    <w:rsid w:val="00747E80"/>
    <w:rsid w:val="007501C5"/>
    <w:rsid w:val="007512F8"/>
    <w:rsid w:val="007513F1"/>
    <w:rsid w:val="00751756"/>
    <w:rsid w:val="00751788"/>
    <w:rsid w:val="00751C9D"/>
    <w:rsid w:val="007520F5"/>
    <w:rsid w:val="007523A9"/>
    <w:rsid w:val="007529ED"/>
    <w:rsid w:val="00753192"/>
    <w:rsid w:val="007534B3"/>
    <w:rsid w:val="007534EB"/>
    <w:rsid w:val="0075430F"/>
    <w:rsid w:val="007544D9"/>
    <w:rsid w:val="007546A8"/>
    <w:rsid w:val="00754744"/>
    <w:rsid w:val="00754BDE"/>
    <w:rsid w:val="00754C82"/>
    <w:rsid w:val="00754EFE"/>
    <w:rsid w:val="00754F1A"/>
    <w:rsid w:val="0075570D"/>
    <w:rsid w:val="007557AE"/>
    <w:rsid w:val="00756BC1"/>
    <w:rsid w:val="00756E8B"/>
    <w:rsid w:val="007575EB"/>
    <w:rsid w:val="0076066A"/>
    <w:rsid w:val="00760CA0"/>
    <w:rsid w:val="00761914"/>
    <w:rsid w:val="00761BD4"/>
    <w:rsid w:val="007628F8"/>
    <w:rsid w:val="00763780"/>
    <w:rsid w:val="0076399A"/>
    <w:rsid w:val="00763A38"/>
    <w:rsid w:val="00763AB4"/>
    <w:rsid w:val="007643D8"/>
    <w:rsid w:val="00764B85"/>
    <w:rsid w:val="007654EC"/>
    <w:rsid w:val="0076555D"/>
    <w:rsid w:val="00765B3C"/>
    <w:rsid w:val="007663D4"/>
    <w:rsid w:val="00766DEA"/>
    <w:rsid w:val="0076719B"/>
    <w:rsid w:val="007674C3"/>
    <w:rsid w:val="00767BCC"/>
    <w:rsid w:val="00767C31"/>
    <w:rsid w:val="007705F6"/>
    <w:rsid w:val="00770A90"/>
    <w:rsid w:val="00770C34"/>
    <w:rsid w:val="007711F6"/>
    <w:rsid w:val="00771272"/>
    <w:rsid w:val="00771D5B"/>
    <w:rsid w:val="00771E7D"/>
    <w:rsid w:val="00771FF8"/>
    <w:rsid w:val="0077284F"/>
    <w:rsid w:val="0077357F"/>
    <w:rsid w:val="00773B74"/>
    <w:rsid w:val="00773C41"/>
    <w:rsid w:val="00773E4A"/>
    <w:rsid w:val="00774666"/>
    <w:rsid w:val="00774B7D"/>
    <w:rsid w:val="007755ED"/>
    <w:rsid w:val="00775B1D"/>
    <w:rsid w:val="00775FC9"/>
    <w:rsid w:val="007760CD"/>
    <w:rsid w:val="007767C2"/>
    <w:rsid w:val="0077697E"/>
    <w:rsid w:val="007770DB"/>
    <w:rsid w:val="00777131"/>
    <w:rsid w:val="00777417"/>
    <w:rsid w:val="00777778"/>
    <w:rsid w:val="00777AE5"/>
    <w:rsid w:val="00777BF4"/>
    <w:rsid w:val="007806BA"/>
    <w:rsid w:val="0078106D"/>
    <w:rsid w:val="00781CAD"/>
    <w:rsid w:val="00782195"/>
    <w:rsid w:val="00782396"/>
    <w:rsid w:val="0078255A"/>
    <w:rsid w:val="00782A46"/>
    <w:rsid w:val="00783015"/>
    <w:rsid w:val="00783141"/>
    <w:rsid w:val="007831CC"/>
    <w:rsid w:val="00783B76"/>
    <w:rsid w:val="0078451A"/>
    <w:rsid w:val="00784DF2"/>
    <w:rsid w:val="00784EEA"/>
    <w:rsid w:val="0078542A"/>
    <w:rsid w:val="00785A31"/>
    <w:rsid w:val="00785F15"/>
    <w:rsid w:val="00785F77"/>
    <w:rsid w:val="00786D84"/>
    <w:rsid w:val="007870A4"/>
    <w:rsid w:val="00787406"/>
    <w:rsid w:val="007877E8"/>
    <w:rsid w:val="00787995"/>
    <w:rsid w:val="00787FBC"/>
    <w:rsid w:val="00790271"/>
    <w:rsid w:val="00791B23"/>
    <w:rsid w:val="00791EAA"/>
    <w:rsid w:val="00792ACA"/>
    <w:rsid w:val="007933E0"/>
    <w:rsid w:val="0079360B"/>
    <w:rsid w:val="00793617"/>
    <w:rsid w:val="00793CFD"/>
    <w:rsid w:val="00793E39"/>
    <w:rsid w:val="007940F9"/>
    <w:rsid w:val="00795041"/>
    <w:rsid w:val="007953AB"/>
    <w:rsid w:val="007955BF"/>
    <w:rsid w:val="00795A42"/>
    <w:rsid w:val="00795B68"/>
    <w:rsid w:val="00795C38"/>
    <w:rsid w:val="007963A7"/>
    <w:rsid w:val="007975A9"/>
    <w:rsid w:val="007A0B01"/>
    <w:rsid w:val="007A0D9E"/>
    <w:rsid w:val="007A101A"/>
    <w:rsid w:val="007A21E0"/>
    <w:rsid w:val="007A22A0"/>
    <w:rsid w:val="007A2536"/>
    <w:rsid w:val="007A284A"/>
    <w:rsid w:val="007A2A31"/>
    <w:rsid w:val="007A2F01"/>
    <w:rsid w:val="007A2FBF"/>
    <w:rsid w:val="007A3102"/>
    <w:rsid w:val="007A334B"/>
    <w:rsid w:val="007A366B"/>
    <w:rsid w:val="007A386C"/>
    <w:rsid w:val="007A3BF5"/>
    <w:rsid w:val="007A46C1"/>
    <w:rsid w:val="007A46EA"/>
    <w:rsid w:val="007A5740"/>
    <w:rsid w:val="007A625F"/>
    <w:rsid w:val="007A6363"/>
    <w:rsid w:val="007A6566"/>
    <w:rsid w:val="007A6AE6"/>
    <w:rsid w:val="007A6CCC"/>
    <w:rsid w:val="007A724E"/>
    <w:rsid w:val="007A73B0"/>
    <w:rsid w:val="007B0A4E"/>
    <w:rsid w:val="007B0F5E"/>
    <w:rsid w:val="007B0F6C"/>
    <w:rsid w:val="007B11C3"/>
    <w:rsid w:val="007B14B1"/>
    <w:rsid w:val="007B1A2F"/>
    <w:rsid w:val="007B299A"/>
    <w:rsid w:val="007B38FF"/>
    <w:rsid w:val="007B3DB8"/>
    <w:rsid w:val="007B412B"/>
    <w:rsid w:val="007B5379"/>
    <w:rsid w:val="007B53D5"/>
    <w:rsid w:val="007B5B79"/>
    <w:rsid w:val="007B5D96"/>
    <w:rsid w:val="007B5EC4"/>
    <w:rsid w:val="007B5F76"/>
    <w:rsid w:val="007B60C5"/>
    <w:rsid w:val="007B64AA"/>
    <w:rsid w:val="007B65D1"/>
    <w:rsid w:val="007B70EB"/>
    <w:rsid w:val="007B7505"/>
    <w:rsid w:val="007B76B0"/>
    <w:rsid w:val="007B76D2"/>
    <w:rsid w:val="007B7929"/>
    <w:rsid w:val="007C07DF"/>
    <w:rsid w:val="007C0B3D"/>
    <w:rsid w:val="007C1087"/>
    <w:rsid w:val="007C12D1"/>
    <w:rsid w:val="007C1447"/>
    <w:rsid w:val="007C1E23"/>
    <w:rsid w:val="007C2559"/>
    <w:rsid w:val="007C2CB4"/>
    <w:rsid w:val="007C30E1"/>
    <w:rsid w:val="007C40BF"/>
    <w:rsid w:val="007C425F"/>
    <w:rsid w:val="007C48FD"/>
    <w:rsid w:val="007C52CA"/>
    <w:rsid w:val="007C564A"/>
    <w:rsid w:val="007C57C5"/>
    <w:rsid w:val="007C5E68"/>
    <w:rsid w:val="007C5F3F"/>
    <w:rsid w:val="007C61F3"/>
    <w:rsid w:val="007C63BF"/>
    <w:rsid w:val="007C66AE"/>
    <w:rsid w:val="007C684C"/>
    <w:rsid w:val="007C70B8"/>
    <w:rsid w:val="007C70CC"/>
    <w:rsid w:val="007C73D7"/>
    <w:rsid w:val="007C7427"/>
    <w:rsid w:val="007C79FD"/>
    <w:rsid w:val="007C7A02"/>
    <w:rsid w:val="007C7FB3"/>
    <w:rsid w:val="007D0111"/>
    <w:rsid w:val="007D056A"/>
    <w:rsid w:val="007D06C0"/>
    <w:rsid w:val="007D09D2"/>
    <w:rsid w:val="007D1A04"/>
    <w:rsid w:val="007D1CA8"/>
    <w:rsid w:val="007D1CF3"/>
    <w:rsid w:val="007D2369"/>
    <w:rsid w:val="007D2781"/>
    <w:rsid w:val="007D3408"/>
    <w:rsid w:val="007D3CDD"/>
    <w:rsid w:val="007D40E5"/>
    <w:rsid w:val="007D4973"/>
    <w:rsid w:val="007D4985"/>
    <w:rsid w:val="007D58C1"/>
    <w:rsid w:val="007D5B5B"/>
    <w:rsid w:val="007D630C"/>
    <w:rsid w:val="007D6620"/>
    <w:rsid w:val="007D67BE"/>
    <w:rsid w:val="007D719A"/>
    <w:rsid w:val="007D73C3"/>
    <w:rsid w:val="007D757F"/>
    <w:rsid w:val="007D7AC9"/>
    <w:rsid w:val="007D7AD3"/>
    <w:rsid w:val="007E0869"/>
    <w:rsid w:val="007E2884"/>
    <w:rsid w:val="007E3AEB"/>
    <w:rsid w:val="007E3D48"/>
    <w:rsid w:val="007E40C7"/>
    <w:rsid w:val="007E4182"/>
    <w:rsid w:val="007E4B51"/>
    <w:rsid w:val="007E4B90"/>
    <w:rsid w:val="007E4D14"/>
    <w:rsid w:val="007E4E18"/>
    <w:rsid w:val="007E4F30"/>
    <w:rsid w:val="007E4F31"/>
    <w:rsid w:val="007E57EA"/>
    <w:rsid w:val="007E5C69"/>
    <w:rsid w:val="007E5E12"/>
    <w:rsid w:val="007E5EBE"/>
    <w:rsid w:val="007E6D41"/>
    <w:rsid w:val="007E6E9D"/>
    <w:rsid w:val="007E7141"/>
    <w:rsid w:val="007E7233"/>
    <w:rsid w:val="007E7C24"/>
    <w:rsid w:val="007F02BD"/>
    <w:rsid w:val="007F103A"/>
    <w:rsid w:val="007F1944"/>
    <w:rsid w:val="007F1CB1"/>
    <w:rsid w:val="007F1E9A"/>
    <w:rsid w:val="007F2227"/>
    <w:rsid w:val="007F269C"/>
    <w:rsid w:val="007F2819"/>
    <w:rsid w:val="007F2A24"/>
    <w:rsid w:val="007F2C4D"/>
    <w:rsid w:val="007F2C97"/>
    <w:rsid w:val="007F2E80"/>
    <w:rsid w:val="007F3B39"/>
    <w:rsid w:val="007F3E7D"/>
    <w:rsid w:val="007F4C10"/>
    <w:rsid w:val="007F4E60"/>
    <w:rsid w:val="007F5B03"/>
    <w:rsid w:val="007F5B1B"/>
    <w:rsid w:val="007F60C8"/>
    <w:rsid w:val="007F6310"/>
    <w:rsid w:val="007F6A0E"/>
    <w:rsid w:val="007F6CCF"/>
    <w:rsid w:val="007F6DE2"/>
    <w:rsid w:val="007F6E7C"/>
    <w:rsid w:val="007F70FD"/>
    <w:rsid w:val="007F754B"/>
    <w:rsid w:val="007F79D7"/>
    <w:rsid w:val="00800DFA"/>
    <w:rsid w:val="00800FEC"/>
    <w:rsid w:val="008018FF"/>
    <w:rsid w:val="00802129"/>
    <w:rsid w:val="0080229B"/>
    <w:rsid w:val="0080278B"/>
    <w:rsid w:val="008027BC"/>
    <w:rsid w:val="00803341"/>
    <w:rsid w:val="00803720"/>
    <w:rsid w:val="00803B23"/>
    <w:rsid w:val="00803DE8"/>
    <w:rsid w:val="0080500E"/>
    <w:rsid w:val="008058D1"/>
    <w:rsid w:val="00805C58"/>
    <w:rsid w:val="00805DC4"/>
    <w:rsid w:val="008066F9"/>
    <w:rsid w:val="00806D87"/>
    <w:rsid w:val="00806E79"/>
    <w:rsid w:val="0080705A"/>
    <w:rsid w:val="008070D8"/>
    <w:rsid w:val="00807278"/>
    <w:rsid w:val="0080792F"/>
    <w:rsid w:val="00807C5B"/>
    <w:rsid w:val="00810955"/>
    <w:rsid w:val="00810BB8"/>
    <w:rsid w:val="00810CA1"/>
    <w:rsid w:val="0081144F"/>
    <w:rsid w:val="008117E0"/>
    <w:rsid w:val="00811FB3"/>
    <w:rsid w:val="0081231D"/>
    <w:rsid w:val="00812687"/>
    <w:rsid w:val="0081274A"/>
    <w:rsid w:val="008128DE"/>
    <w:rsid w:val="00812B4D"/>
    <w:rsid w:val="00812DDF"/>
    <w:rsid w:val="0081450A"/>
    <w:rsid w:val="0081458A"/>
    <w:rsid w:val="008148B9"/>
    <w:rsid w:val="00814AD4"/>
    <w:rsid w:val="008150C3"/>
    <w:rsid w:val="00815290"/>
    <w:rsid w:val="008152B6"/>
    <w:rsid w:val="008153BF"/>
    <w:rsid w:val="008159FF"/>
    <w:rsid w:val="00815AEF"/>
    <w:rsid w:val="00816158"/>
    <w:rsid w:val="008168D6"/>
    <w:rsid w:val="00816F41"/>
    <w:rsid w:val="00817619"/>
    <w:rsid w:val="008179B4"/>
    <w:rsid w:val="008179B6"/>
    <w:rsid w:val="00820754"/>
    <w:rsid w:val="00820AE2"/>
    <w:rsid w:val="00820DEB"/>
    <w:rsid w:val="0082131E"/>
    <w:rsid w:val="008219C4"/>
    <w:rsid w:val="0082257C"/>
    <w:rsid w:val="00822A79"/>
    <w:rsid w:val="00822C6A"/>
    <w:rsid w:val="008236F0"/>
    <w:rsid w:val="00823FDA"/>
    <w:rsid w:val="00824025"/>
    <w:rsid w:val="0082435A"/>
    <w:rsid w:val="0082459C"/>
    <w:rsid w:val="008245F2"/>
    <w:rsid w:val="0082497C"/>
    <w:rsid w:val="008255C7"/>
    <w:rsid w:val="00825926"/>
    <w:rsid w:val="00826411"/>
    <w:rsid w:val="0082644A"/>
    <w:rsid w:val="008265A7"/>
    <w:rsid w:val="00827124"/>
    <w:rsid w:val="00827431"/>
    <w:rsid w:val="00827ABA"/>
    <w:rsid w:val="00830F95"/>
    <w:rsid w:val="00831A80"/>
    <w:rsid w:val="00831D13"/>
    <w:rsid w:val="00831DE7"/>
    <w:rsid w:val="00831E3C"/>
    <w:rsid w:val="008320F3"/>
    <w:rsid w:val="0083292C"/>
    <w:rsid w:val="008335EA"/>
    <w:rsid w:val="00833763"/>
    <w:rsid w:val="00833DC5"/>
    <w:rsid w:val="00833F52"/>
    <w:rsid w:val="0083452F"/>
    <w:rsid w:val="0083476F"/>
    <w:rsid w:val="00834F99"/>
    <w:rsid w:val="00835551"/>
    <w:rsid w:val="008359A7"/>
    <w:rsid w:val="00836350"/>
    <w:rsid w:val="008364B5"/>
    <w:rsid w:val="00836658"/>
    <w:rsid w:val="00836910"/>
    <w:rsid w:val="0083693A"/>
    <w:rsid w:val="00837638"/>
    <w:rsid w:val="00837716"/>
    <w:rsid w:val="0084155F"/>
    <w:rsid w:val="00841AB4"/>
    <w:rsid w:val="0084236A"/>
    <w:rsid w:val="00842587"/>
    <w:rsid w:val="00842712"/>
    <w:rsid w:val="0084291D"/>
    <w:rsid w:val="00842AF4"/>
    <w:rsid w:val="00842EC5"/>
    <w:rsid w:val="008439C4"/>
    <w:rsid w:val="00844046"/>
    <w:rsid w:val="0084453E"/>
    <w:rsid w:val="008445FA"/>
    <w:rsid w:val="00844E76"/>
    <w:rsid w:val="008457E8"/>
    <w:rsid w:val="00845A1C"/>
    <w:rsid w:val="008468A9"/>
    <w:rsid w:val="00846981"/>
    <w:rsid w:val="00846C82"/>
    <w:rsid w:val="00846D29"/>
    <w:rsid w:val="00846DE8"/>
    <w:rsid w:val="00847072"/>
    <w:rsid w:val="008476CE"/>
    <w:rsid w:val="00847BB1"/>
    <w:rsid w:val="008511D8"/>
    <w:rsid w:val="00851705"/>
    <w:rsid w:val="008517C0"/>
    <w:rsid w:val="0085189B"/>
    <w:rsid w:val="00851979"/>
    <w:rsid w:val="008519A7"/>
    <w:rsid w:val="0085220C"/>
    <w:rsid w:val="008525D6"/>
    <w:rsid w:val="0085261D"/>
    <w:rsid w:val="008526D6"/>
    <w:rsid w:val="008527B3"/>
    <w:rsid w:val="00852B99"/>
    <w:rsid w:val="00852C7D"/>
    <w:rsid w:val="008531AD"/>
    <w:rsid w:val="00853317"/>
    <w:rsid w:val="00853499"/>
    <w:rsid w:val="00853900"/>
    <w:rsid w:val="00853C52"/>
    <w:rsid w:val="00853C65"/>
    <w:rsid w:val="00854FD2"/>
    <w:rsid w:val="0085580B"/>
    <w:rsid w:val="0085650D"/>
    <w:rsid w:val="00857345"/>
    <w:rsid w:val="008575C7"/>
    <w:rsid w:val="00857A8B"/>
    <w:rsid w:val="00860649"/>
    <w:rsid w:val="008609A2"/>
    <w:rsid w:val="00860D3D"/>
    <w:rsid w:val="008617B5"/>
    <w:rsid w:val="00861810"/>
    <w:rsid w:val="00861D6B"/>
    <w:rsid w:val="008622A4"/>
    <w:rsid w:val="00862B17"/>
    <w:rsid w:val="00862BC7"/>
    <w:rsid w:val="008634E0"/>
    <w:rsid w:val="00863C0C"/>
    <w:rsid w:val="00863E77"/>
    <w:rsid w:val="00864095"/>
    <w:rsid w:val="008649C8"/>
    <w:rsid w:val="00864DF3"/>
    <w:rsid w:val="00865394"/>
    <w:rsid w:val="00865BC6"/>
    <w:rsid w:val="00865E3A"/>
    <w:rsid w:val="00865F3D"/>
    <w:rsid w:val="008669B1"/>
    <w:rsid w:val="00866B11"/>
    <w:rsid w:val="00866BC0"/>
    <w:rsid w:val="00866DE4"/>
    <w:rsid w:val="0086710E"/>
    <w:rsid w:val="0086789F"/>
    <w:rsid w:val="008678A7"/>
    <w:rsid w:val="00867B3D"/>
    <w:rsid w:val="00870689"/>
    <w:rsid w:val="008709FF"/>
    <w:rsid w:val="00871267"/>
    <w:rsid w:val="008712C0"/>
    <w:rsid w:val="008718D6"/>
    <w:rsid w:val="008724A1"/>
    <w:rsid w:val="00872C09"/>
    <w:rsid w:val="00872C5A"/>
    <w:rsid w:val="0087385A"/>
    <w:rsid w:val="00873B3C"/>
    <w:rsid w:val="00873E6B"/>
    <w:rsid w:val="008740E0"/>
    <w:rsid w:val="008743D2"/>
    <w:rsid w:val="0087495F"/>
    <w:rsid w:val="00875A45"/>
    <w:rsid w:val="00875F9A"/>
    <w:rsid w:val="00876442"/>
    <w:rsid w:val="00876446"/>
    <w:rsid w:val="00876E1C"/>
    <w:rsid w:val="00877333"/>
    <w:rsid w:val="00877492"/>
    <w:rsid w:val="008778A3"/>
    <w:rsid w:val="00877B31"/>
    <w:rsid w:val="00877DA7"/>
    <w:rsid w:val="00877E84"/>
    <w:rsid w:val="00881955"/>
    <w:rsid w:val="00881D28"/>
    <w:rsid w:val="008821F5"/>
    <w:rsid w:val="008826EA"/>
    <w:rsid w:val="00882A23"/>
    <w:rsid w:val="00882CF6"/>
    <w:rsid w:val="00882DFC"/>
    <w:rsid w:val="00882FD1"/>
    <w:rsid w:val="00883501"/>
    <w:rsid w:val="0088481B"/>
    <w:rsid w:val="00885285"/>
    <w:rsid w:val="008852E4"/>
    <w:rsid w:val="008854EC"/>
    <w:rsid w:val="00885812"/>
    <w:rsid w:val="00885A17"/>
    <w:rsid w:val="008863DF"/>
    <w:rsid w:val="008867D1"/>
    <w:rsid w:val="008869B4"/>
    <w:rsid w:val="00886AA8"/>
    <w:rsid w:val="00887377"/>
    <w:rsid w:val="008873EE"/>
    <w:rsid w:val="00887520"/>
    <w:rsid w:val="0089063D"/>
    <w:rsid w:val="00890754"/>
    <w:rsid w:val="00890A82"/>
    <w:rsid w:val="0089117A"/>
    <w:rsid w:val="0089120B"/>
    <w:rsid w:val="008912C1"/>
    <w:rsid w:val="00891759"/>
    <w:rsid w:val="00891EBB"/>
    <w:rsid w:val="00892A64"/>
    <w:rsid w:val="00892DF2"/>
    <w:rsid w:val="008933B2"/>
    <w:rsid w:val="008938E4"/>
    <w:rsid w:val="00893BE9"/>
    <w:rsid w:val="00893FCB"/>
    <w:rsid w:val="0089533B"/>
    <w:rsid w:val="00895999"/>
    <w:rsid w:val="00895C48"/>
    <w:rsid w:val="008963A3"/>
    <w:rsid w:val="0089668B"/>
    <w:rsid w:val="008966F4"/>
    <w:rsid w:val="00896784"/>
    <w:rsid w:val="00896A0E"/>
    <w:rsid w:val="0089768E"/>
    <w:rsid w:val="00897DCA"/>
    <w:rsid w:val="008A0417"/>
    <w:rsid w:val="008A0DEF"/>
    <w:rsid w:val="008A1E17"/>
    <w:rsid w:val="008A2007"/>
    <w:rsid w:val="008A2844"/>
    <w:rsid w:val="008A2E25"/>
    <w:rsid w:val="008A3077"/>
    <w:rsid w:val="008A32C9"/>
    <w:rsid w:val="008A335E"/>
    <w:rsid w:val="008A3642"/>
    <w:rsid w:val="008A3778"/>
    <w:rsid w:val="008A3C9B"/>
    <w:rsid w:val="008A3F30"/>
    <w:rsid w:val="008A436E"/>
    <w:rsid w:val="008A43CB"/>
    <w:rsid w:val="008A460C"/>
    <w:rsid w:val="008A4CA5"/>
    <w:rsid w:val="008A4F49"/>
    <w:rsid w:val="008A4FF5"/>
    <w:rsid w:val="008A5068"/>
    <w:rsid w:val="008A530F"/>
    <w:rsid w:val="008A5AED"/>
    <w:rsid w:val="008A63A8"/>
    <w:rsid w:val="008A646D"/>
    <w:rsid w:val="008A6BEE"/>
    <w:rsid w:val="008A714F"/>
    <w:rsid w:val="008A7760"/>
    <w:rsid w:val="008A7B4B"/>
    <w:rsid w:val="008B0350"/>
    <w:rsid w:val="008B0BDB"/>
    <w:rsid w:val="008B0FD6"/>
    <w:rsid w:val="008B11D6"/>
    <w:rsid w:val="008B1338"/>
    <w:rsid w:val="008B133C"/>
    <w:rsid w:val="008B1622"/>
    <w:rsid w:val="008B16D1"/>
    <w:rsid w:val="008B19F8"/>
    <w:rsid w:val="008B1C88"/>
    <w:rsid w:val="008B1D24"/>
    <w:rsid w:val="008B21DB"/>
    <w:rsid w:val="008B25EE"/>
    <w:rsid w:val="008B2C94"/>
    <w:rsid w:val="008B339F"/>
    <w:rsid w:val="008B3574"/>
    <w:rsid w:val="008B3C0C"/>
    <w:rsid w:val="008B3D68"/>
    <w:rsid w:val="008B4044"/>
    <w:rsid w:val="008B4420"/>
    <w:rsid w:val="008B5665"/>
    <w:rsid w:val="008B5D5B"/>
    <w:rsid w:val="008B606E"/>
    <w:rsid w:val="008B6246"/>
    <w:rsid w:val="008B6E72"/>
    <w:rsid w:val="008B7895"/>
    <w:rsid w:val="008B7DD2"/>
    <w:rsid w:val="008B7E2C"/>
    <w:rsid w:val="008C01ED"/>
    <w:rsid w:val="008C0386"/>
    <w:rsid w:val="008C07B6"/>
    <w:rsid w:val="008C10BA"/>
    <w:rsid w:val="008C1679"/>
    <w:rsid w:val="008C1797"/>
    <w:rsid w:val="008C1BE5"/>
    <w:rsid w:val="008C2663"/>
    <w:rsid w:val="008C3009"/>
    <w:rsid w:val="008C3387"/>
    <w:rsid w:val="008C3563"/>
    <w:rsid w:val="008C3945"/>
    <w:rsid w:val="008C4447"/>
    <w:rsid w:val="008C51DE"/>
    <w:rsid w:val="008C5685"/>
    <w:rsid w:val="008C5B8C"/>
    <w:rsid w:val="008C657C"/>
    <w:rsid w:val="008C6F74"/>
    <w:rsid w:val="008C7152"/>
    <w:rsid w:val="008C7A12"/>
    <w:rsid w:val="008C7A3A"/>
    <w:rsid w:val="008C7CDE"/>
    <w:rsid w:val="008D0551"/>
    <w:rsid w:val="008D0612"/>
    <w:rsid w:val="008D0968"/>
    <w:rsid w:val="008D1F0C"/>
    <w:rsid w:val="008D208C"/>
    <w:rsid w:val="008D285F"/>
    <w:rsid w:val="008D2AB8"/>
    <w:rsid w:val="008D2D0F"/>
    <w:rsid w:val="008D2D4B"/>
    <w:rsid w:val="008D35B2"/>
    <w:rsid w:val="008D37C7"/>
    <w:rsid w:val="008D3AD7"/>
    <w:rsid w:val="008D3CE2"/>
    <w:rsid w:val="008D3E55"/>
    <w:rsid w:val="008D49EE"/>
    <w:rsid w:val="008D6084"/>
    <w:rsid w:val="008D69AB"/>
    <w:rsid w:val="008D7294"/>
    <w:rsid w:val="008E009D"/>
    <w:rsid w:val="008E02A9"/>
    <w:rsid w:val="008E032E"/>
    <w:rsid w:val="008E05E3"/>
    <w:rsid w:val="008E0B70"/>
    <w:rsid w:val="008E0DFB"/>
    <w:rsid w:val="008E1818"/>
    <w:rsid w:val="008E1F6E"/>
    <w:rsid w:val="008E2085"/>
    <w:rsid w:val="008E2D55"/>
    <w:rsid w:val="008E2DAC"/>
    <w:rsid w:val="008E3449"/>
    <w:rsid w:val="008E3613"/>
    <w:rsid w:val="008E3758"/>
    <w:rsid w:val="008E37A7"/>
    <w:rsid w:val="008E3960"/>
    <w:rsid w:val="008E3D48"/>
    <w:rsid w:val="008E417A"/>
    <w:rsid w:val="008E4511"/>
    <w:rsid w:val="008E4B86"/>
    <w:rsid w:val="008E5AEB"/>
    <w:rsid w:val="008E5AFA"/>
    <w:rsid w:val="008E5B9A"/>
    <w:rsid w:val="008E5D6E"/>
    <w:rsid w:val="008E5E65"/>
    <w:rsid w:val="008E608D"/>
    <w:rsid w:val="008E66EC"/>
    <w:rsid w:val="008E67F7"/>
    <w:rsid w:val="008E6A94"/>
    <w:rsid w:val="008E7EDC"/>
    <w:rsid w:val="008F012A"/>
    <w:rsid w:val="008F0235"/>
    <w:rsid w:val="008F06A0"/>
    <w:rsid w:val="008F1EA7"/>
    <w:rsid w:val="008F20CA"/>
    <w:rsid w:val="008F2BA0"/>
    <w:rsid w:val="008F2CBA"/>
    <w:rsid w:val="008F2EAA"/>
    <w:rsid w:val="008F3199"/>
    <w:rsid w:val="008F3669"/>
    <w:rsid w:val="008F3C01"/>
    <w:rsid w:val="008F3C57"/>
    <w:rsid w:val="008F42B6"/>
    <w:rsid w:val="008F4F6E"/>
    <w:rsid w:val="008F5553"/>
    <w:rsid w:val="008F5744"/>
    <w:rsid w:val="008F5782"/>
    <w:rsid w:val="008F592E"/>
    <w:rsid w:val="008F5C30"/>
    <w:rsid w:val="008F62F9"/>
    <w:rsid w:val="008F7B42"/>
    <w:rsid w:val="008F7EF7"/>
    <w:rsid w:val="009000CC"/>
    <w:rsid w:val="0090034E"/>
    <w:rsid w:val="00900A16"/>
    <w:rsid w:val="00900E1A"/>
    <w:rsid w:val="00900E89"/>
    <w:rsid w:val="00900F0B"/>
    <w:rsid w:val="009011D2"/>
    <w:rsid w:val="009015E6"/>
    <w:rsid w:val="0090169A"/>
    <w:rsid w:val="009016B4"/>
    <w:rsid w:val="00901B8B"/>
    <w:rsid w:val="0090230F"/>
    <w:rsid w:val="00902F8A"/>
    <w:rsid w:val="00903289"/>
    <w:rsid w:val="009035B4"/>
    <w:rsid w:val="00903A37"/>
    <w:rsid w:val="009042EB"/>
    <w:rsid w:val="0090499D"/>
    <w:rsid w:val="00904FA7"/>
    <w:rsid w:val="00907314"/>
    <w:rsid w:val="00907803"/>
    <w:rsid w:val="009102E0"/>
    <w:rsid w:val="00910396"/>
    <w:rsid w:val="00910810"/>
    <w:rsid w:val="00910C13"/>
    <w:rsid w:val="00910EC6"/>
    <w:rsid w:val="00911016"/>
    <w:rsid w:val="00911519"/>
    <w:rsid w:val="0091165B"/>
    <w:rsid w:val="0091179C"/>
    <w:rsid w:val="00911BAD"/>
    <w:rsid w:val="0091278A"/>
    <w:rsid w:val="009129D1"/>
    <w:rsid w:val="00912B81"/>
    <w:rsid w:val="00912B91"/>
    <w:rsid w:val="00913178"/>
    <w:rsid w:val="009132E6"/>
    <w:rsid w:val="00913B09"/>
    <w:rsid w:val="00913F90"/>
    <w:rsid w:val="009144A1"/>
    <w:rsid w:val="00915738"/>
    <w:rsid w:val="0091585C"/>
    <w:rsid w:val="009160AD"/>
    <w:rsid w:val="0091685B"/>
    <w:rsid w:val="00916AA6"/>
    <w:rsid w:val="00916C08"/>
    <w:rsid w:val="00916CDA"/>
    <w:rsid w:val="0091799C"/>
    <w:rsid w:val="009179F5"/>
    <w:rsid w:val="00917DF4"/>
    <w:rsid w:val="00917F07"/>
    <w:rsid w:val="0092034B"/>
    <w:rsid w:val="00920F20"/>
    <w:rsid w:val="00921C30"/>
    <w:rsid w:val="00921D4C"/>
    <w:rsid w:val="00921E2E"/>
    <w:rsid w:val="00922AAF"/>
    <w:rsid w:val="00924238"/>
    <w:rsid w:val="009248A6"/>
    <w:rsid w:val="00924908"/>
    <w:rsid w:val="009258E6"/>
    <w:rsid w:val="009267B6"/>
    <w:rsid w:val="00926978"/>
    <w:rsid w:val="00926A05"/>
    <w:rsid w:val="00926B06"/>
    <w:rsid w:val="00926B20"/>
    <w:rsid w:val="00926DBE"/>
    <w:rsid w:val="00926F5A"/>
    <w:rsid w:val="009272AD"/>
    <w:rsid w:val="009273BC"/>
    <w:rsid w:val="0092749F"/>
    <w:rsid w:val="00927CD2"/>
    <w:rsid w:val="0093094B"/>
    <w:rsid w:val="00930C78"/>
    <w:rsid w:val="00930EC1"/>
    <w:rsid w:val="00930FF6"/>
    <w:rsid w:val="009317FB"/>
    <w:rsid w:val="00931DA6"/>
    <w:rsid w:val="0093228E"/>
    <w:rsid w:val="00932619"/>
    <w:rsid w:val="00933289"/>
    <w:rsid w:val="00935342"/>
    <w:rsid w:val="00935AD6"/>
    <w:rsid w:val="009366D9"/>
    <w:rsid w:val="0093673B"/>
    <w:rsid w:val="0093684D"/>
    <w:rsid w:val="00937074"/>
    <w:rsid w:val="0093716F"/>
    <w:rsid w:val="009375A0"/>
    <w:rsid w:val="00937712"/>
    <w:rsid w:val="009379D1"/>
    <w:rsid w:val="00937A14"/>
    <w:rsid w:val="00940282"/>
    <w:rsid w:val="00940F99"/>
    <w:rsid w:val="009415BE"/>
    <w:rsid w:val="00941D24"/>
    <w:rsid w:val="00941EA9"/>
    <w:rsid w:val="009424BA"/>
    <w:rsid w:val="00942698"/>
    <w:rsid w:val="00943DB4"/>
    <w:rsid w:val="00943F43"/>
    <w:rsid w:val="00943F93"/>
    <w:rsid w:val="00944171"/>
    <w:rsid w:val="00944606"/>
    <w:rsid w:val="00944C2F"/>
    <w:rsid w:val="00945CAB"/>
    <w:rsid w:val="00945E7F"/>
    <w:rsid w:val="009468FD"/>
    <w:rsid w:val="00946B3F"/>
    <w:rsid w:val="00946DDF"/>
    <w:rsid w:val="009477D8"/>
    <w:rsid w:val="00947913"/>
    <w:rsid w:val="0094794F"/>
    <w:rsid w:val="00947A58"/>
    <w:rsid w:val="00947AA6"/>
    <w:rsid w:val="009506F1"/>
    <w:rsid w:val="00950874"/>
    <w:rsid w:val="0095090F"/>
    <w:rsid w:val="009510C9"/>
    <w:rsid w:val="00951541"/>
    <w:rsid w:val="00951AF5"/>
    <w:rsid w:val="00951BF0"/>
    <w:rsid w:val="00952B3F"/>
    <w:rsid w:val="00953FC7"/>
    <w:rsid w:val="0095407D"/>
    <w:rsid w:val="009542CB"/>
    <w:rsid w:val="00954913"/>
    <w:rsid w:val="00954CFF"/>
    <w:rsid w:val="00954DB1"/>
    <w:rsid w:val="00954E01"/>
    <w:rsid w:val="0095502E"/>
    <w:rsid w:val="00955060"/>
    <w:rsid w:val="00955A1F"/>
    <w:rsid w:val="00956693"/>
    <w:rsid w:val="009568B0"/>
    <w:rsid w:val="00956C9A"/>
    <w:rsid w:val="00956F02"/>
    <w:rsid w:val="009575FE"/>
    <w:rsid w:val="0095794C"/>
    <w:rsid w:val="00960433"/>
    <w:rsid w:val="009606E0"/>
    <w:rsid w:val="00961481"/>
    <w:rsid w:val="009617A4"/>
    <w:rsid w:val="009617AB"/>
    <w:rsid w:val="009621E2"/>
    <w:rsid w:val="009622B2"/>
    <w:rsid w:val="00962464"/>
    <w:rsid w:val="00962719"/>
    <w:rsid w:val="00962E3A"/>
    <w:rsid w:val="00963114"/>
    <w:rsid w:val="00963621"/>
    <w:rsid w:val="00963BD2"/>
    <w:rsid w:val="00963C43"/>
    <w:rsid w:val="00964644"/>
    <w:rsid w:val="0096508A"/>
    <w:rsid w:val="00965856"/>
    <w:rsid w:val="00966817"/>
    <w:rsid w:val="00966B35"/>
    <w:rsid w:val="00967ED4"/>
    <w:rsid w:val="00970527"/>
    <w:rsid w:val="00970598"/>
    <w:rsid w:val="00970634"/>
    <w:rsid w:val="009707F3"/>
    <w:rsid w:val="00971091"/>
    <w:rsid w:val="00971A3F"/>
    <w:rsid w:val="009721AB"/>
    <w:rsid w:val="00972BD2"/>
    <w:rsid w:val="009730E9"/>
    <w:rsid w:val="00973392"/>
    <w:rsid w:val="009735D1"/>
    <w:rsid w:val="00973733"/>
    <w:rsid w:val="0097469A"/>
    <w:rsid w:val="00974BDB"/>
    <w:rsid w:val="0097571C"/>
    <w:rsid w:val="00975729"/>
    <w:rsid w:val="00976115"/>
    <w:rsid w:val="009762DD"/>
    <w:rsid w:val="00976A7F"/>
    <w:rsid w:val="00976DB2"/>
    <w:rsid w:val="00976FE1"/>
    <w:rsid w:val="00977115"/>
    <w:rsid w:val="00977684"/>
    <w:rsid w:val="00977ED3"/>
    <w:rsid w:val="0098023C"/>
    <w:rsid w:val="0098045C"/>
    <w:rsid w:val="00980AA5"/>
    <w:rsid w:val="00980FF1"/>
    <w:rsid w:val="00981360"/>
    <w:rsid w:val="0098162B"/>
    <w:rsid w:val="00981FC9"/>
    <w:rsid w:val="00982A4A"/>
    <w:rsid w:val="00982BEF"/>
    <w:rsid w:val="00982C24"/>
    <w:rsid w:val="00982FAF"/>
    <w:rsid w:val="009832FD"/>
    <w:rsid w:val="009836E4"/>
    <w:rsid w:val="00983A66"/>
    <w:rsid w:val="0098414C"/>
    <w:rsid w:val="00984651"/>
    <w:rsid w:val="0098478E"/>
    <w:rsid w:val="00985FAB"/>
    <w:rsid w:val="009867D3"/>
    <w:rsid w:val="00986EBE"/>
    <w:rsid w:val="0098715F"/>
    <w:rsid w:val="00987163"/>
    <w:rsid w:val="0098774E"/>
    <w:rsid w:val="0099018F"/>
    <w:rsid w:val="009902E9"/>
    <w:rsid w:val="00990BD9"/>
    <w:rsid w:val="00990E0F"/>
    <w:rsid w:val="00991724"/>
    <w:rsid w:val="00991785"/>
    <w:rsid w:val="00991EF2"/>
    <w:rsid w:val="00991FF0"/>
    <w:rsid w:val="00992069"/>
    <w:rsid w:val="009926CD"/>
    <w:rsid w:val="00992DF0"/>
    <w:rsid w:val="009934F2"/>
    <w:rsid w:val="00993779"/>
    <w:rsid w:val="00993F6E"/>
    <w:rsid w:val="0099463D"/>
    <w:rsid w:val="009948EA"/>
    <w:rsid w:val="00994DCC"/>
    <w:rsid w:val="009952FC"/>
    <w:rsid w:val="00995357"/>
    <w:rsid w:val="00995430"/>
    <w:rsid w:val="00995464"/>
    <w:rsid w:val="00995747"/>
    <w:rsid w:val="00995CB1"/>
    <w:rsid w:val="0099606E"/>
    <w:rsid w:val="00996119"/>
    <w:rsid w:val="00996807"/>
    <w:rsid w:val="00996D8B"/>
    <w:rsid w:val="00996EC0"/>
    <w:rsid w:val="00997030"/>
    <w:rsid w:val="009974EA"/>
    <w:rsid w:val="009A00A9"/>
    <w:rsid w:val="009A0358"/>
    <w:rsid w:val="009A0FC9"/>
    <w:rsid w:val="009A18EA"/>
    <w:rsid w:val="009A18EB"/>
    <w:rsid w:val="009A2284"/>
    <w:rsid w:val="009A23B3"/>
    <w:rsid w:val="009A2661"/>
    <w:rsid w:val="009A2677"/>
    <w:rsid w:val="009A29FA"/>
    <w:rsid w:val="009A2D99"/>
    <w:rsid w:val="009A32E9"/>
    <w:rsid w:val="009A3671"/>
    <w:rsid w:val="009A370F"/>
    <w:rsid w:val="009A3957"/>
    <w:rsid w:val="009A3AAD"/>
    <w:rsid w:val="009A4205"/>
    <w:rsid w:val="009A4AA7"/>
    <w:rsid w:val="009A4BF9"/>
    <w:rsid w:val="009A569C"/>
    <w:rsid w:val="009A5CB3"/>
    <w:rsid w:val="009A6486"/>
    <w:rsid w:val="009A6ED1"/>
    <w:rsid w:val="009A72FF"/>
    <w:rsid w:val="009A76E8"/>
    <w:rsid w:val="009B0B69"/>
    <w:rsid w:val="009B108A"/>
    <w:rsid w:val="009B1C3A"/>
    <w:rsid w:val="009B1E63"/>
    <w:rsid w:val="009B24EE"/>
    <w:rsid w:val="009B310D"/>
    <w:rsid w:val="009B323F"/>
    <w:rsid w:val="009B3669"/>
    <w:rsid w:val="009B40E7"/>
    <w:rsid w:val="009B4374"/>
    <w:rsid w:val="009B4539"/>
    <w:rsid w:val="009B45AA"/>
    <w:rsid w:val="009B4D50"/>
    <w:rsid w:val="009B5057"/>
    <w:rsid w:val="009B50B4"/>
    <w:rsid w:val="009B6039"/>
    <w:rsid w:val="009B62FB"/>
    <w:rsid w:val="009B6449"/>
    <w:rsid w:val="009B64B9"/>
    <w:rsid w:val="009B6773"/>
    <w:rsid w:val="009B7BD2"/>
    <w:rsid w:val="009B7C81"/>
    <w:rsid w:val="009C00F8"/>
    <w:rsid w:val="009C0222"/>
    <w:rsid w:val="009C04D4"/>
    <w:rsid w:val="009C0954"/>
    <w:rsid w:val="009C0F73"/>
    <w:rsid w:val="009C13B4"/>
    <w:rsid w:val="009C1413"/>
    <w:rsid w:val="009C171F"/>
    <w:rsid w:val="009C1CD1"/>
    <w:rsid w:val="009C2D3A"/>
    <w:rsid w:val="009C2E34"/>
    <w:rsid w:val="009C33B6"/>
    <w:rsid w:val="009C33E1"/>
    <w:rsid w:val="009C3684"/>
    <w:rsid w:val="009C3F89"/>
    <w:rsid w:val="009C4594"/>
    <w:rsid w:val="009C4A8A"/>
    <w:rsid w:val="009C55CD"/>
    <w:rsid w:val="009C59B0"/>
    <w:rsid w:val="009C603D"/>
    <w:rsid w:val="009C6208"/>
    <w:rsid w:val="009C6337"/>
    <w:rsid w:val="009C6BB1"/>
    <w:rsid w:val="009C6D30"/>
    <w:rsid w:val="009C6D98"/>
    <w:rsid w:val="009C72A4"/>
    <w:rsid w:val="009C736B"/>
    <w:rsid w:val="009C75CD"/>
    <w:rsid w:val="009C76B7"/>
    <w:rsid w:val="009C7783"/>
    <w:rsid w:val="009C7850"/>
    <w:rsid w:val="009D04C9"/>
    <w:rsid w:val="009D2A16"/>
    <w:rsid w:val="009D30FC"/>
    <w:rsid w:val="009D34C7"/>
    <w:rsid w:val="009D35C9"/>
    <w:rsid w:val="009D35D4"/>
    <w:rsid w:val="009D3631"/>
    <w:rsid w:val="009D3FDD"/>
    <w:rsid w:val="009D4090"/>
    <w:rsid w:val="009D416D"/>
    <w:rsid w:val="009D4570"/>
    <w:rsid w:val="009D4832"/>
    <w:rsid w:val="009D4CB8"/>
    <w:rsid w:val="009D4DE1"/>
    <w:rsid w:val="009D5E78"/>
    <w:rsid w:val="009D6E57"/>
    <w:rsid w:val="009D7854"/>
    <w:rsid w:val="009D7BD7"/>
    <w:rsid w:val="009D7BE0"/>
    <w:rsid w:val="009D7CC8"/>
    <w:rsid w:val="009E0066"/>
    <w:rsid w:val="009E0224"/>
    <w:rsid w:val="009E036C"/>
    <w:rsid w:val="009E04EA"/>
    <w:rsid w:val="009E0A96"/>
    <w:rsid w:val="009E1420"/>
    <w:rsid w:val="009E1632"/>
    <w:rsid w:val="009E16A4"/>
    <w:rsid w:val="009E18AB"/>
    <w:rsid w:val="009E1A07"/>
    <w:rsid w:val="009E2176"/>
    <w:rsid w:val="009E2889"/>
    <w:rsid w:val="009E3591"/>
    <w:rsid w:val="009E3664"/>
    <w:rsid w:val="009E3CCF"/>
    <w:rsid w:val="009E3D94"/>
    <w:rsid w:val="009E3DB1"/>
    <w:rsid w:val="009E4290"/>
    <w:rsid w:val="009E52D7"/>
    <w:rsid w:val="009E561B"/>
    <w:rsid w:val="009E5817"/>
    <w:rsid w:val="009E5A5C"/>
    <w:rsid w:val="009E5B0A"/>
    <w:rsid w:val="009E5CB2"/>
    <w:rsid w:val="009E5D0E"/>
    <w:rsid w:val="009E6177"/>
    <w:rsid w:val="009E6204"/>
    <w:rsid w:val="009E658E"/>
    <w:rsid w:val="009E6773"/>
    <w:rsid w:val="009E67F2"/>
    <w:rsid w:val="009E683F"/>
    <w:rsid w:val="009E6E1D"/>
    <w:rsid w:val="009E7750"/>
    <w:rsid w:val="009E7B5D"/>
    <w:rsid w:val="009F0D6D"/>
    <w:rsid w:val="009F0FC8"/>
    <w:rsid w:val="009F200F"/>
    <w:rsid w:val="009F308A"/>
    <w:rsid w:val="009F373E"/>
    <w:rsid w:val="009F3749"/>
    <w:rsid w:val="009F3826"/>
    <w:rsid w:val="009F389F"/>
    <w:rsid w:val="009F3CF3"/>
    <w:rsid w:val="009F3F02"/>
    <w:rsid w:val="009F40B1"/>
    <w:rsid w:val="009F40BC"/>
    <w:rsid w:val="009F45BC"/>
    <w:rsid w:val="009F4811"/>
    <w:rsid w:val="009F4883"/>
    <w:rsid w:val="009F4B1B"/>
    <w:rsid w:val="009F4C64"/>
    <w:rsid w:val="009F4D38"/>
    <w:rsid w:val="009F54B1"/>
    <w:rsid w:val="009F5896"/>
    <w:rsid w:val="009F64A8"/>
    <w:rsid w:val="009F6B3D"/>
    <w:rsid w:val="009F7105"/>
    <w:rsid w:val="009F7228"/>
    <w:rsid w:val="009F7ADC"/>
    <w:rsid w:val="009F7F09"/>
    <w:rsid w:val="00A0058A"/>
    <w:rsid w:val="00A005BF"/>
    <w:rsid w:val="00A00917"/>
    <w:rsid w:val="00A00F7F"/>
    <w:rsid w:val="00A01490"/>
    <w:rsid w:val="00A016A1"/>
    <w:rsid w:val="00A02279"/>
    <w:rsid w:val="00A0283E"/>
    <w:rsid w:val="00A02C2D"/>
    <w:rsid w:val="00A02FCD"/>
    <w:rsid w:val="00A03329"/>
    <w:rsid w:val="00A03447"/>
    <w:rsid w:val="00A04474"/>
    <w:rsid w:val="00A04850"/>
    <w:rsid w:val="00A04BF9"/>
    <w:rsid w:val="00A05268"/>
    <w:rsid w:val="00A05538"/>
    <w:rsid w:val="00A05A50"/>
    <w:rsid w:val="00A05CBF"/>
    <w:rsid w:val="00A0628A"/>
    <w:rsid w:val="00A06C21"/>
    <w:rsid w:val="00A06CD6"/>
    <w:rsid w:val="00A06FF2"/>
    <w:rsid w:val="00A07024"/>
    <w:rsid w:val="00A07E09"/>
    <w:rsid w:val="00A100B9"/>
    <w:rsid w:val="00A101AC"/>
    <w:rsid w:val="00A10587"/>
    <w:rsid w:val="00A108B3"/>
    <w:rsid w:val="00A10B09"/>
    <w:rsid w:val="00A11093"/>
    <w:rsid w:val="00A114B9"/>
    <w:rsid w:val="00A1256F"/>
    <w:rsid w:val="00A13357"/>
    <w:rsid w:val="00A1380A"/>
    <w:rsid w:val="00A13A6D"/>
    <w:rsid w:val="00A13B78"/>
    <w:rsid w:val="00A13DAC"/>
    <w:rsid w:val="00A1446F"/>
    <w:rsid w:val="00A14998"/>
    <w:rsid w:val="00A14BBA"/>
    <w:rsid w:val="00A156EE"/>
    <w:rsid w:val="00A15DC7"/>
    <w:rsid w:val="00A15EEF"/>
    <w:rsid w:val="00A15F11"/>
    <w:rsid w:val="00A15FD1"/>
    <w:rsid w:val="00A16580"/>
    <w:rsid w:val="00A16984"/>
    <w:rsid w:val="00A16EE5"/>
    <w:rsid w:val="00A17BB4"/>
    <w:rsid w:val="00A20A43"/>
    <w:rsid w:val="00A211F8"/>
    <w:rsid w:val="00A222D4"/>
    <w:rsid w:val="00A2257E"/>
    <w:rsid w:val="00A22A14"/>
    <w:rsid w:val="00A22A71"/>
    <w:rsid w:val="00A23019"/>
    <w:rsid w:val="00A235A1"/>
    <w:rsid w:val="00A239FF"/>
    <w:rsid w:val="00A23ADE"/>
    <w:rsid w:val="00A24B78"/>
    <w:rsid w:val="00A24F87"/>
    <w:rsid w:val="00A2511F"/>
    <w:rsid w:val="00A257A5"/>
    <w:rsid w:val="00A25E3C"/>
    <w:rsid w:val="00A261D4"/>
    <w:rsid w:val="00A2630E"/>
    <w:rsid w:val="00A265AE"/>
    <w:rsid w:val="00A27039"/>
    <w:rsid w:val="00A278C1"/>
    <w:rsid w:val="00A27F1D"/>
    <w:rsid w:val="00A304B4"/>
    <w:rsid w:val="00A307A5"/>
    <w:rsid w:val="00A31AED"/>
    <w:rsid w:val="00A321CC"/>
    <w:rsid w:val="00A32577"/>
    <w:rsid w:val="00A32924"/>
    <w:rsid w:val="00A329A7"/>
    <w:rsid w:val="00A32F7C"/>
    <w:rsid w:val="00A3381B"/>
    <w:rsid w:val="00A33A2D"/>
    <w:rsid w:val="00A33DC1"/>
    <w:rsid w:val="00A33E43"/>
    <w:rsid w:val="00A34759"/>
    <w:rsid w:val="00A34C8E"/>
    <w:rsid w:val="00A34F44"/>
    <w:rsid w:val="00A350B5"/>
    <w:rsid w:val="00A352BF"/>
    <w:rsid w:val="00A35A0C"/>
    <w:rsid w:val="00A36BF8"/>
    <w:rsid w:val="00A36F29"/>
    <w:rsid w:val="00A37BD3"/>
    <w:rsid w:val="00A40377"/>
    <w:rsid w:val="00A40668"/>
    <w:rsid w:val="00A41273"/>
    <w:rsid w:val="00A41A35"/>
    <w:rsid w:val="00A41A50"/>
    <w:rsid w:val="00A42B30"/>
    <w:rsid w:val="00A4368D"/>
    <w:rsid w:val="00A4376E"/>
    <w:rsid w:val="00A43933"/>
    <w:rsid w:val="00A440CD"/>
    <w:rsid w:val="00A441DE"/>
    <w:rsid w:val="00A444AA"/>
    <w:rsid w:val="00A44617"/>
    <w:rsid w:val="00A44DC5"/>
    <w:rsid w:val="00A44E86"/>
    <w:rsid w:val="00A44FAD"/>
    <w:rsid w:val="00A45D95"/>
    <w:rsid w:val="00A46368"/>
    <w:rsid w:val="00A46681"/>
    <w:rsid w:val="00A46A1E"/>
    <w:rsid w:val="00A46B38"/>
    <w:rsid w:val="00A46B43"/>
    <w:rsid w:val="00A46BB7"/>
    <w:rsid w:val="00A476D9"/>
    <w:rsid w:val="00A47C60"/>
    <w:rsid w:val="00A5059D"/>
    <w:rsid w:val="00A5108D"/>
    <w:rsid w:val="00A524C9"/>
    <w:rsid w:val="00A52533"/>
    <w:rsid w:val="00A52BF7"/>
    <w:rsid w:val="00A52DC4"/>
    <w:rsid w:val="00A52FE4"/>
    <w:rsid w:val="00A53300"/>
    <w:rsid w:val="00A533FC"/>
    <w:rsid w:val="00A53E87"/>
    <w:rsid w:val="00A5422D"/>
    <w:rsid w:val="00A54B3A"/>
    <w:rsid w:val="00A55A11"/>
    <w:rsid w:val="00A55A8D"/>
    <w:rsid w:val="00A55BE5"/>
    <w:rsid w:val="00A56075"/>
    <w:rsid w:val="00A56246"/>
    <w:rsid w:val="00A5645F"/>
    <w:rsid w:val="00A56BA8"/>
    <w:rsid w:val="00A5722F"/>
    <w:rsid w:val="00A5739B"/>
    <w:rsid w:val="00A57CD9"/>
    <w:rsid w:val="00A600E3"/>
    <w:rsid w:val="00A6130B"/>
    <w:rsid w:val="00A61398"/>
    <w:rsid w:val="00A619DD"/>
    <w:rsid w:val="00A61BC5"/>
    <w:rsid w:val="00A6271D"/>
    <w:rsid w:val="00A628AD"/>
    <w:rsid w:val="00A62AFE"/>
    <w:rsid w:val="00A63035"/>
    <w:rsid w:val="00A63101"/>
    <w:rsid w:val="00A63A7F"/>
    <w:rsid w:val="00A64359"/>
    <w:rsid w:val="00A64635"/>
    <w:rsid w:val="00A64FCD"/>
    <w:rsid w:val="00A65079"/>
    <w:rsid w:val="00A654D2"/>
    <w:rsid w:val="00A65795"/>
    <w:rsid w:val="00A65D8A"/>
    <w:rsid w:val="00A65FD9"/>
    <w:rsid w:val="00A66070"/>
    <w:rsid w:val="00A6663D"/>
    <w:rsid w:val="00A6684D"/>
    <w:rsid w:val="00A66C04"/>
    <w:rsid w:val="00A66EBE"/>
    <w:rsid w:val="00A67142"/>
    <w:rsid w:val="00A6735D"/>
    <w:rsid w:val="00A67AE2"/>
    <w:rsid w:val="00A67C5C"/>
    <w:rsid w:val="00A7015B"/>
    <w:rsid w:val="00A70539"/>
    <w:rsid w:val="00A7095C"/>
    <w:rsid w:val="00A71202"/>
    <w:rsid w:val="00A71787"/>
    <w:rsid w:val="00A71EB5"/>
    <w:rsid w:val="00A73154"/>
    <w:rsid w:val="00A73CC0"/>
    <w:rsid w:val="00A74515"/>
    <w:rsid w:val="00A74633"/>
    <w:rsid w:val="00A749A9"/>
    <w:rsid w:val="00A751A8"/>
    <w:rsid w:val="00A752E7"/>
    <w:rsid w:val="00A75D75"/>
    <w:rsid w:val="00A762CD"/>
    <w:rsid w:val="00A76693"/>
    <w:rsid w:val="00A76726"/>
    <w:rsid w:val="00A77830"/>
    <w:rsid w:val="00A77FF7"/>
    <w:rsid w:val="00A80CC2"/>
    <w:rsid w:val="00A80E47"/>
    <w:rsid w:val="00A819C7"/>
    <w:rsid w:val="00A81D48"/>
    <w:rsid w:val="00A820BE"/>
    <w:rsid w:val="00A82432"/>
    <w:rsid w:val="00A82D87"/>
    <w:rsid w:val="00A8321D"/>
    <w:rsid w:val="00A84065"/>
    <w:rsid w:val="00A841B9"/>
    <w:rsid w:val="00A84657"/>
    <w:rsid w:val="00A86267"/>
    <w:rsid w:val="00A86776"/>
    <w:rsid w:val="00A86810"/>
    <w:rsid w:val="00A86DDF"/>
    <w:rsid w:val="00A86F4D"/>
    <w:rsid w:val="00A8710B"/>
    <w:rsid w:val="00A87751"/>
    <w:rsid w:val="00A879EF"/>
    <w:rsid w:val="00A87DFB"/>
    <w:rsid w:val="00A900B6"/>
    <w:rsid w:val="00A9095C"/>
    <w:rsid w:val="00A90D0E"/>
    <w:rsid w:val="00A91079"/>
    <w:rsid w:val="00A916EF"/>
    <w:rsid w:val="00A91782"/>
    <w:rsid w:val="00A91A6C"/>
    <w:rsid w:val="00A91F2D"/>
    <w:rsid w:val="00A9201E"/>
    <w:rsid w:val="00A92D25"/>
    <w:rsid w:val="00A932D4"/>
    <w:rsid w:val="00A93D8F"/>
    <w:rsid w:val="00A94312"/>
    <w:rsid w:val="00A94966"/>
    <w:rsid w:val="00A94969"/>
    <w:rsid w:val="00A96058"/>
    <w:rsid w:val="00A96341"/>
    <w:rsid w:val="00A9701C"/>
    <w:rsid w:val="00A978E6"/>
    <w:rsid w:val="00AA00F9"/>
    <w:rsid w:val="00AA0EEE"/>
    <w:rsid w:val="00AA0F97"/>
    <w:rsid w:val="00AA1523"/>
    <w:rsid w:val="00AA1B9E"/>
    <w:rsid w:val="00AA1D18"/>
    <w:rsid w:val="00AA2068"/>
    <w:rsid w:val="00AA2648"/>
    <w:rsid w:val="00AA3168"/>
    <w:rsid w:val="00AA389D"/>
    <w:rsid w:val="00AA3C54"/>
    <w:rsid w:val="00AA4705"/>
    <w:rsid w:val="00AA4A39"/>
    <w:rsid w:val="00AA4F8F"/>
    <w:rsid w:val="00AA55B5"/>
    <w:rsid w:val="00AA5BEA"/>
    <w:rsid w:val="00AA669D"/>
    <w:rsid w:val="00AA6DAA"/>
    <w:rsid w:val="00AA6FC8"/>
    <w:rsid w:val="00AA72A8"/>
    <w:rsid w:val="00AA73AE"/>
    <w:rsid w:val="00AA79A5"/>
    <w:rsid w:val="00AA7B8B"/>
    <w:rsid w:val="00AA7C9C"/>
    <w:rsid w:val="00AB042A"/>
    <w:rsid w:val="00AB0CB9"/>
    <w:rsid w:val="00AB0EB0"/>
    <w:rsid w:val="00AB203A"/>
    <w:rsid w:val="00AB22E3"/>
    <w:rsid w:val="00AB2363"/>
    <w:rsid w:val="00AB26A9"/>
    <w:rsid w:val="00AB291E"/>
    <w:rsid w:val="00AB304B"/>
    <w:rsid w:val="00AB392A"/>
    <w:rsid w:val="00AB403F"/>
    <w:rsid w:val="00AB44B7"/>
    <w:rsid w:val="00AB4900"/>
    <w:rsid w:val="00AB52E5"/>
    <w:rsid w:val="00AB53F0"/>
    <w:rsid w:val="00AB56E7"/>
    <w:rsid w:val="00AB60FB"/>
    <w:rsid w:val="00AB740E"/>
    <w:rsid w:val="00AB761A"/>
    <w:rsid w:val="00AB7BE7"/>
    <w:rsid w:val="00AC13C4"/>
    <w:rsid w:val="00AC1496"/>
    <w:rsid w:val="00AC16ED"/>
    <w:rsid w:val="00AC1AEA"/>
    <w:rsid w:val="00AC27BF"/>
    <w:rsid w:val="00AC2F73"/>
    <w:rsid w:val="00AC2FEC"/>
    <w:rsid w:val="00AC3953"/>
    <w:rsid w:val="00AC41AC"/>
    <w:rsid w:val="00AC432F"/>
    <w:rsid w:val="00AC579B"/>
    <w:rsid w:val="00AC582B"/>
    <w:rsid w:val="00AC593F"/>
    <w:rsid w:val="00AC5AB7"/>
    <w:rsid w:val="00AC5AE2"/>
    <w:rsid w:val="00AC5CE9"/>
    <w:rsid w:val="00AC6005"/>
    <w:rsid w:val="00AC6DCA"/>
    <w:rsid w:val="00AC7216"/>
    <w:rsid w:val="00AC751B"/>
    <w:rsid w:val="00AC7731"/>
    <w:rsid w:val="00AC7B96"/>
    <w:rsid w:val="00AC7F96"/>
    <w:rsid w:val="00AD0A0A"/>
    <w:rsid w:val="00AD1008"/>
    <w:rsid w:val="00AD10F2"/>
    <w:rsid w:val="00AD11E0"/>
    <w:rsid w:val="00AD1AB9"/>
    <w:rsid w:val="00AD1B61"/>
    <w:rsid w:val="00AD2636"/>
    <w:rsid w:val="00AD2CFD"/>
    <w:rsid w:val="00AD358B"/>
    <w:rsid w:val="00AD3769"/>
    <w:rsid w:val="00AD37F4"/>
    <w:rsid w:val="00AD3C43"/>
    <w:rsid w:val="00AD3F5F"/>
    <w:rsid w:val="00AD433C"/>
    <w:rsid w:val="00AD4650"/>
    <w:rsid w:val="00AD4A23"/>
    <w:rsid w:val="00AD4BBB"/>
    <w:rsid w:val="00AD58F3"/>
    <w:rsid w:val="00AD5DC4"/>
    <w:rsid w:val="00AD65D6"/>
    <w:rsid w:val="00AD6935"/>
    <w:rsid w:val="00AD7074"/>
    <w:rsid w:val="00AD746E"/>
    <w:rsid w:val="00AD7A1B"/>
    <w:rsid w:val="00AD7A73"/>
    <w:rsid w:val="00AE00D6"/>
    <w:rsid w:val="00AE0319"/>
    <w:rsid w:val="00AE0832"/>
    <w:rsid w:val="00AE0BC2"/>
    <w:rsid w:val="00AE146A"/>
    <w:rsid w:val="00AE1919"/>
    <w:rsid w:val="00AE2929"/>
    <w:rsid w:val="00AE2E54"/>
    <w:rsid w:val="00AE2EFA"/>
    <w:rsid w:val="00AE3354"/>
    <w:rsid w:val="00AE3691"/>
    <w:rsid w:val="00AE3989"/>
    <w:rsid w:val="00AE4074"/>
    <w:rsid w:val="00AE4133"/>
    <w:rsid w:val="00AE4765"/>
    <w:rsid w:val="00AE5145"/>
    <w:rsid w:val="00AE5473"/>
    <w:rsid w:val="00AE76C0"/>
    <w:rsid w:val="00AE7ABD"/>
    <w:rsid w:val="00AE7C01"/>
    <w:rsid w:val="00AF0453"/>
    <w:rsid w:val="00AF092C"/>
    <w:rsid w:val="00AF0FDD"/>
    <w:rsid w:val="00AF1045"/>
    <w:rsid w:val="00AF10E6"/>
    <w:rsid w:val="00AF1133"/>
    <w:rsid w:val="00AF1BF0"/>
    <w:rsid w:val="00AF20AC"/>
    <w:rsid w:val="00AF2CCE"/>
    <w:rsid w:val="00AF2D8A"/>
    <w:rsid w:val="00AF2E44"/>
    <w:rsid w:val="00AF3315"/>
    <w:rsid w:val="00AF33C7"/>
    <w:rsid w:val="00AF3409"/>
    <w:rsid w:val="00AF3A21"/>
    <w:rsid w:val="00AF3EF9"/>
    <w:rsid w:val="00AF4C6C"/>
    <w:rsid w:val="00AF4DF7"/>
    <w:rsid w:val="00AF4E03"/>
    <w:rsid w:val="00AF5AC9"/>
    <w:rsid w:val="00AF6167"/>
    <w:rsid w:val="00AF677B"/>
    <w:rsid w:val="00AF6EA8"/>
    <w:rsid w:val="00AF78AB"/>
    <w:rsid w:val="00AF7C43"/>
    <w:rsid w:val="00B0020D"/>
    <w:rsid w:val="00B0021B"/>
    <w:rsid w:val="00B002D3"/>
    <w:rsid w:val="00B004B3"/>
    <w:rsid w:val="00B00B51"/>
    <w:rsid w:val="00B010AF"/>
    <w:rsid w:val="00B0124E"/>
    <w:rsid w:val="00B01393"/>
    <w:rsid w:val="00B01755"/>
    <w:rsid w:val="00B01B15"/>
    <w:rsid w:val="00B02B6A"/>
    <w:rsid w:val="00B02D70"/>
    <w:rsid w:val="00B043CD"/>
    <w:rsid w:val="00B0444E"/>
    <w:rsid w:val="00B0449F"/>
    <w:rsid w:val="00B04AEB"/>
    <w:rsid w:val="00B0618D"/>
    <w:rsid w:val="00B06372"/>
    <w:rsid w:val="00B0645A"/>
    <w:rsid w:val="00B06737"/>
    <w:rsid w:val="00B06B54"/>
    <w:rsid w:val="00B06D26"/>
    <w:rsid w:val="00B07154"/>
    <w:rsid w:val="00B07584"/>
    <w:rsid w:val="00B075E1"/>
    <w:rsid w:val="00B078A4"/>
    <w:rsid w:val="00B102CE"/>
    <w:rsid w:val="00B10C4F"/>
    <w:rsid w:val="00B10CF8"/>
    <w:rsid w:val="00B116CE"/>
    <w:rsid w:val="00B119C5"/>
    <w:rsid w:val="00B11E07"/>
    <w:rsid w:val="00B12172"/>
    <w:rsid w:val="00B12521"/>
    <w:rsid w:val="00B12798"/>
    <w:rsid w:val="00B134AE"/>
    <w:rsid w:val="00B134BA"/>
    <w:rsid w:val="00B139EC"/>
    <w:rsid w:val="00B1436A"/>
    <w:rsid w:val="00B14830"/>
    <w:rsid w:val="00B14D01"/>
    <w:rsid w:val="00B14E04"/>
    <w:rsid w:val="00B1577A"/>
    <w:rsid w:val="00B16152"/>
    <w:rsid w:val="00B16518"/>
    <w:rsid w:val="00B16CC2"/>
    <w:rsid w:val="00B16E04"/>
    <w:rsid w:val="00B17852"/>
    <w:rsid w:val="00B17B4A"/>
    <w:rsid w:val="00B205BD"/>
    <w:rsid w:val="00B20E75"/>
    <w:rsid w:val="00B2138F"/>
    <w:rsid w:val="00B2191A"/>
    <w:rsid w:val="00B21DC1"/>
    <w:rsid w:val="00B22203"/>
    <w:rsid w:val="00B22695"/>
    <w:rsid w:val="00B2285C"/>
    <w:rsid w:val="00B22D67"/>
    <w:rsid w:val="00B2347C"/>
    <w:rsid w:val="00B23673"/>
    <w:rsid w:val="00B24891"/>
    <w:rsid w:val="00B25B02"/>
    <w:rsid w:val="00B25E90"/>
    <w:rsid w:val="00B25ECB"/>
    <w:rsid w:val="00B261DE"/>
    <w:rsid w:val="00B27BB9"/>
    <w:rsid w:val="00B3003D"/>
    <w:rsid w:val="00B30A98"/>
    <w:rsid w:val="00B31032"/>
    <w:rsid w:val="00B31062"/>
    <w:rsid w:val="00B3145C"/>
    <w:rsid w:val="00B319EB"/>
    <w:rsid w:val="00B31A37"/>
    <w:rsid w:val="00B31D9A"/>
    <w:rsid w:val="00B326D9"/>
    <w:rsid w:val="00B326FC"/>
    <w:rsid w:val="00B34400"/>
    <w:rsid w:val="00B344AB"/>
    <w:rsid w:val="00B34FED"/>
    <w:rsid w:val="00B35026"/>
    <w:rsid w:val="00B3541A"/>
    <w:rsid w:val="00B35AB4"/>
    <w:rsid w:val="00B35AE6"/>
    <w:rsid w:val="00B3624A"/>
    <w:rsid w:val="00B36F25"/>
    <w:rsid w:val="00B36FD5"/>
    <w:rsid w:val="00B37192"/>
    <w:rsid w:val="00B3794A"/>
    <w:rsid w:val="00B37B37"/>
    <w:rsid w:val="00B37B73"/>
    <w:rsid w:val="00B37EAD"/>
    <w:rsid w:val="00B40489"/>
    <w:rsid w:val="00B404AE"/>
    <w:rsid w:val="00B40A07"/>
    <w:rsid w:val="00B40D87"/>
    <w:rsid w:val="00B41DCF"/>
    <w:rsid w:val="00B4226E"/>
    <w:rsid w:val="00B42407"/>
    <w:rsid w:val="00B429FA"/>
    <w:rsid w:val="00B434AE"/>
    <w:rsid w:val="00B43C5C"/>
    <w:rsid w:val="00B44562"/>
    <w:rsid w:val="00B44933"/>
    <w:rsid w:val="00B44D0A"/>
    <w:rsid w:val="00B4507B"/>
    <w:rsid w:val="00B4524B"/>
    <w:rsid w:val="00B454F6"/>
    <w:rsid w:val="00B45B6A"/>
    <w:rsid w:val="00B45EFD"/>
    <w:rsid w:val="00B45FF4"/>
    <w:rsid w:val="00B4628F"/>
    <w:rsid w:val="00B463AA"/>
    <w:rsid w:val="00B467C5"/>
    <w:rsid w:val="00B46BF7"/>
    <w:rsid w:val="00B46C2C"/>
    <w:rsid w:val="00B46E58"/>
    <w:rsid w:val="00B47215"/>
    <w:rsid w:val="00B4725C"/>
    <w:rsid w:val="00B47C3F"/>
    <w:rsid w:val="00B50374"/>
    <w:rsid w:val="00B506C0"/>
    <w:rsid w:val="00B507D9"/>
    <w:rsid w:val="00B50AA7"/>
    <w:rsid w:val="00B50E80"/>
    <w:rsid w:val="00B50FCC"/>
    <w:rsid w:val="00B51615"/>
    <w:rsid w:val="00B51C8F"/>
    <w:rsid w:val="00B523EE"/>
    <w:rsid w:val="00B524A2"/>
    <w:rsid w:val="00B52559"/>
    <w:rsid w:val="00B527F0"/>
    <w:rsid w:val="00B530C1"/>
    <w:rsid w:val="00B531FD"/>
    <w:rsid w:val="00B53CB0"/>
    <w:rsid w:val="00B53E19"/>
    <w:rsid w:val="00B53F68"/>
    <w:rsid w:val="00B53F9E"/>
    <w:rsid w:val="00B54C15"/>
    <w:rsid w:val="00B55A27"/>
    <w:rsid w:val="00B55C2B"/>
    <w:rsid w:val="00B55CA4"/>
    <w:rsid w:val="00B563BB"/>
    <w:rsid w:val="00B56779"/>
    <w:rsid w:val="00B5754E"/>
    <w:rsid w:val="00B60769"/>
    <w:rsid w:val="00B60803"/>
    <w:rsid w:val="00B60E3B"/>
    <w:rsid w:val="00B6123A"/>
    <w:rsid w:val="00B612EB"/>
    <w:rsid w:val="00B61612"/>
    <w:rsid w:val="00B6163F"/>
    <w:rsid w:val="00B618FA"/>
    <w:rsid w:val="00B62191"/>
    <w:rsid w:val="00B624E4"/>
    <w:rsid w:val="00B62BC1"/>
    <w:rsid w:val="00B62BEB"/>
    <w:rsid w:val="00B62D0C"/>
    <w:rsid w:val="00B63813"/>
    <w:rsid w:val="00B64359"/>
    <w:rsid w:val="00B64C50"/>
    <w:rsid w:val="00B64C95"/>
    <w:rsid w:val="00B6527F"/>
    <w:rsid w:val="00B65804"/>
    <w:rsid w:val="00B65936"/>
    <w:rsid w:val="00B66032"/>
    <w:rsid w:val="00B6666B"/>
    <w:rsid w:val="00B66B60"/>
    <w:rsid w:val="00B6702F"/>
    <w:rsid w:val="00B67513"/>
    <w:rsid w:val="00B678B2"/>
    <w:rsid w:val="00B67959"/>
    <w:rsid w:val="00B67986"/>
    <w:rsid w:val="00B67A4E"/>
    <w:rsid w:val="00B67C97"/>
    <w:rsid w:val="00B702E5"/>
    <w:rsid w:val="00B7167B"/>
    <w:rsid w:val="00B716DA"/>
    <w:rsid w:val="00B718F6"/>
    <w:rsid w:val="00B71EB7"/>
    <w:rsid w:val="00B72634"/>
    <w:rsid w:val="00B7280F"/>
    <w:rsid w:val="00B72B5D"/>
    <w:rsid w:val="00B72CFB"/>
    <w:rsid w:val="00B72E21"/>
    <w:rsid w:val="00B73060"/>
    <w:rsid w:val="00B73410"/>
    <w:rsid w:val="00B735FD"/>
    <w:rsid w:val="00B73631"/>
    <w:rsid w:val="00B738CF"/>
    <w:rsid w:val="00B73CA0"/>
    <w:rsid w:val="00B73CEE"/>
    <w:rsid w:val="00B73E61"/>
    <w:rsid w:val="00B73EF3"/>
    <w:rsid w:val="00B7415B"/>
    <w:rsid w:val="00B7420D"/>
    <w:rsid w:val="00B74570"/>
    <w:rsid w:val="00B747DE"/>
    <w:rsid w:val="00B76005"/>
    <w:rsid w:val="00B76A99"/>
    <w:rsid w:val="00B76B88"/>
    <w:rsid w:val="00B76BE8"/>
    <w:rsid w:val="00B770C8"/>
    <w:rsid w:val="00B7723C"/>
    <w:rsid w:val="00B77590"/>
    <w:rsid w:val="00B779E4"/>
    <w:rsid w:val="00B77D82"/>
    <w:rsid w:val="00B77ED6"/>
    <w:rsid w:val="00B8076B"/>
    <w:rsid w:val="00B80856"/>
    <w:rsid w:val="00B810FE"/>
    <w:rsid w:val="00B822F0"/>
    <w:rsid w:val="00B82345"/>
    <w:rsid w:val="00B828B9"/>
    <w:rsid w:val="00B8294F"/>
    <w:rsid w:val="00B82976"/>
    <w:rsid w:val="00B82991"/>
    <w:rsid w:val="00B831B3"/>
    <w:rsid w:val="00B831C5"/>
    <w:rsid w:val="00B834E3"/>
    <w:rsid w:val="00B83793"/>
    <w:rsid w:val="00B84019"/>
    <w:rsid w:val="00B842C3"/>
    <w:rsid w:val="00B866EB"/>
    <w:rsid w:val="00B86AA3"/>
    <w:rsid w:val="00B86C1A"/>
    <w:rsid w:val="00B871A3"/>
    <w:rsid w:val="00B8767F"/>
    <w:rsid w:val="00B877A8"/>
    <w:rsid w:val="00B87C57"/>
    <w:rsid w:val="00B90013"/>
    <w:rsid w:val="00B90C82"/>
    <w:rsid w:val="00B90EE1"/>
    <w:rsid w:val="00B9139A"/>
    <w:rsid w:val="00B914DA"/>
    <w:rsid w:val="00B91818"/>
    <w:rsid w:val="00B91996"/>
    <w:rsid w:val="00B91B40"/>
    <w:rsid w:val="00B91E44"/>
    <w:rsid w:val="00B93560"/>
    <w:rsid w:val="00B9376F"/>
    <w:rsid w:val="00B9383A"/>
    <w:rsid w:val="00B94319"/>
    <w:rsid w:val="00B943DA"/>
    <w:rsid w:val="00B945A2"/>
    <w:rsid w:val="00B94861"/>
    <w:rsid w:val="00B94E5C"/>
    <w:rsid w:val="00B95752"/>
    <w:rsid w:val="00B95E3C"/>
    <w:rsid w:val="00B96119"/>
    <w:rsid w:val="00B9699F"/>
    <w:rsid w:val="00B974AF"/>
    <w:rsid w:val="00BA053C"/>
    <w:rsid w:val="00BA0DD1"/>
    <w:rsid w:val="00BA0E8C"/>
    <w:rsid w:val="00BA1024"/>
    <w:rsid w:val="00BA1291"/>
    <w:rsid w:val="00BA1544"/>
    <w:rsid w:val="00BA1799"/>
    <w:rsid w:val="00BA1FD7"/>
    <w:rsid w:val="00BA2168"/>
    <w:rsid w:val="00BA25FF"/>
    <w:rsid w:val="00BA2616"/>
    <w:rsid w:val="00BA2C5A"/>
    <w:rsid w:val="00BA3266"/>
    <w:rsid w:val="00BA38FE"/>
    <w:rsid w:val="00BA3AA8"/>
    <w:rsid w:val="00BA400F"/>
    <w:rsid w:val="00BA4F50"/>
    <w:rsid w:val="00BA5417"/>
    <w:rsid w:val="00BA5800"/>
    <w:rsid w:val="00BA5BB4"/>
    <w:rsid w:val="00BA60DA"/>
    <w:rsid w:val="00BA6335"/>
    <w:rsid w:val="00BA6C2F"/>
    <w:rsid w:val="00BA6C3D"/>
    <w:rsid w:val="00BA6D61"/>
    <w:rsid w:val="00BA6E25"/>
    <w:rsid w:val="00BA6EB9"/>
    <w:rsid w:val="00BA7652"/>
    <w:rsid w:val="00BA7E19"/>
    <w:rsid w:val="00BA7E72"/>
    <w:rsid w:val="00BB0254"/>
    <w:rsid w:val="00BB046C"/>
    <w:rsid w:val="00BB05FA"/>
    <w:rsid w:val="00BB08F8"/>
    <w:rsid w:val="00BB11D9"/>
    <w:rsid w:val="00BB1339"/>
    <w:rsid w:val="00BB188E"/>
    <w:rsid w:val="00BB2214"/>
    <w:rsid w:val="00BB2E89"/>
    <w:rsid w:val="00BB30DE"/>
    <w:rsid w:val="00BB366B"/>
    <w:rsid w:val="00BB38AA"/>
    <w:rsid w:val="00BB4058"/>
    <w:rsid w:val="00BB419A"/>
    <w:rsid w:val="00BB4312"/>
    <w:rsid w:val="00BB4511"/>
    <w:rsid w:val="00BB58FA"/>
    <w:rsid w:val="00BB5B4D"/>
    <w:rsid w:val="00BB5D80"/>
    <w:rsid w:val="00BB6185"/>
    <w:rsid w:val="00BB65F2"/>
    <w:rsid w:val="00BB6A8B"/>
    <w:rsid w:val="00BB7556"/>
    <w:rsid w:val="00BB7877"/>
    <w:rsid w:val="00BB78A6"/>
    <w:rsid w:val="00BC041E"/>
    <w:rsid w:val="00BC0865"/>
    <w:rsid w:val="00BC0DD0"/>
    <w:rsid w:val="00BC1A09"/>
    <w:rsid w:val="00BC2B94"/>
    <w:rsid w:val="00BC2C7D"/>
    <w:rsid w:val="00BC30F0"/>
    <w:rsid w:val="00BC3147"/>
    <w:rsid w:val="00BC32B9"/>
    <w:rsid w:val="00BC3605"/>
    <w:rsid w:val="00BC3685"/>
    <w:rsid w:val="00BC4B5C"/>
    <w:rsid w:val="00BC4FA7"/>
    <w:rsid w:val="00BC536B"/>
    <w:rsid w:val="00BC5846"/>
    <w:rsid w:val="00BC66CE"/>
    <w:rsid w:val="00BC6868"/>
    <w:rsid w:val="00BD02E6"/>
    <w:rsid w:val="00BD0B24"/>
    <w:rsid w:val="00BD0BA6"/>
    <w:rsid w:val="00BD14B7"/>
    <w:rsid w:val="00BD1556"/>
    <w:rsid w:val="00BD172B"/>
    <w:rsid w:val="00BD1BD0"/>
    <w:rsid w:val="00BD1FF6"/>
    <w:rsid w:val="00BD2F64"/>
    <w:rsid w:val="00BD3404"/>
    <w:rsid w:val="00BD3431"/>
    <w:rsid w:val="00BD43C6"/>
    <w:rsid w:val="00BD4485"/>
    <w:rsid w:val="00BD4B27"/>
    <w:rsid w:val="00BD4BFD"/>
    <w:rsid w:val="00BD4C49"/>
    <w:rsid w:val="00BD4D21"/>
    <w:rsid w:val="00BD5A96"/>
    <w:rsid w:val="00BD5B1D"/>
    <w:rsid w:val="00BD5D3E"/>
    <w:rsid w:val="00BD5D44"/>
    <w:rsid w:val="00BD5E4D"/>
    <w:rsid w:val="00BD62F0"/>
    <w:rsid w:val="00BD63F9"/>
    <w:rsid w:val="00BD6DD0"/>
    <w:rsid w:val="00BD7121"/>
    <w:rsid w:val="00BD7533"/>
    <w:rsid w:val="00BD7B5F"/>
    <w:rsid w:val="00BE020E"/>
    <w:rsid w:val="00BE047B"/>
    <w:rsid w:val="00BE05FA"/>
    <w:rsid w:val="00BE0635"/>
    <w:rsid w:val="00BE0C54"/>
    <w:rsid w:val="00BE0DFF"/>
    <w:rsid w:val="00BE0FA2"/>
    <w:rsid w:val="00BE11CD"/>
    <w:rsid w:val="00BE1CAD"/>
    <w:rsid w:val="00BE2B18"/>
    <w:rsid w:val="00BE2B6B"/>
    <w:rsid w:val="00BE38E8"/>
    <w:rsid w:val="00BE3D05"/>
    <w:rsid w:val="00BE47BD"/>
    <w:rsid w:val="00BE49ED"/>
    <w:rsid w:val="00BE4C5D"/>
    <w:rsid w:val="00BE4D20"/>
    <w:rsid w:val="00BE4EC5"/>
    <w:rsid w:val="00BE594F"/>
    <w:rsid w:val="00BE6B37"/>
    <w:rsid w:val="00BE7548"/>
    <w:rsid w:val="00BE7698"/>
    <w:rsid w:val="00BE7CB1"/>
    <w:rsid w:val="00BE7DD7"/>
    <w:rsid w:val="00BF0075"/>
    <w:rsid w:val="00BF00F8"/>
    <w:rsid w:val="00BF02B0"/>
    <w:rsid w:val="00BF067F"/>
    <w:rsid w:val="00BF1552"/>
    <w:rsid w:val="00BF16CD"/>
    <w:rsid w:val="00BF1961"/>
    <w:rsid w:val="00BF1C01"/>
    <w:rsid w:val="00BF2A76"/>
    <w:rsid w:val="00BF2AA7"/>
    <w:rsid w:val="00BF2D3D"/>
    <w:rsid w:val="00BF2D57"/>
    <w:rsid w:val="00BF2DA0"/>
    <w:rsid w:val="00BF2DB8"/>
    <w:rsid w:val="00BF30E6"/>
    <w:rsid w:val="00BF33FD"/>
    <w:rsid w:val="00BF3E69"/>
    <w:rsid w:val="00BF4B4D"/>
    <w:rsid w:val="00BF501B"/>
    <w:rsid w:val="00BF566A"/>
    <w:rsid w:val="00BF56AF"/>
    <w:rsid w:val="00BF5D47"/>
    <w:rsid w:val="00BF624D"/>
    <w:rsid w:val="00BF632A"/>
    <w:rsid w:val="00BF6CB1"/>
    <w:rsid w:val="00BF6F34"/>
    <w:rsid w:val="00BF7016"/>
    <w:rsid w:val="00BF72F7"/>
    <w:rsid w:val="00C0022E"/>
    <w:rsid w:val="00C00920"/>
    <w:rsid w:val="00C00EED"/>
    <w:rsid w:val="00C01441"/>
    <w:rsid w:val="00C0226F"/>
    <w:rsid w:val="00C02794"/>
    <w:rsid w:val="00C02B80"/>
    <w:rsid w:val="00C02B99"/>
    <w:rsid w:val="00C0300B"/>
    <w:rsid w:val="00C030F8"/>
    <w:rsid w:val="00C03135"/>
    <w:rsid w:val="00C03231"/>
    <w:rsid w:val="00C033DA"/>
    <w:rsid w:val="00C0362D"/>
    <w:rsid w:val="00C03710"/>
    <w:rsid w:val="00C03992"/>
    <w:rsid w:val="00C04193"/>
    <w:rsid w:val="00C05315"/>
    <w:rsid w:val="00C05396"/>
    <w:rsid w:val="00C053FD"/>
    <w:rsid w:val="00C05F39"/>
    <w:rsid w:val="00C062C9"/>
    <w:rsid w:val="00C0635D"/>
    <w:rsid w:val="00C06907"/>
    <w:rsid w:val="00C06AD5"/>
    <w:rsid w:val="00C072C5"/>
    <w:rsid w:val="00C079DD"/>
    <w:rsid w:val="00C105EA"/>
    <w:rsid w:val="00C11620"/>
    <w:rsid w:val="00C117C1"/>
    <w:rsid w:val="00C11ACE"/>
    <w:rsid w:val="00C11CCC"/>
    <w:rsid w:val="00C11D91"/>
    <w:rsid w:val="00C12629"/>
    <w:rsid w:val="00C1287A"/>
    <w:rsid w:val="00C128AD"/>
    <w:rsid w:val="00C12A27"/>
    <w:rsid w:val="00C12AD3"/>
    <w:rsid w:val="00C12E70"/>
    <w:rsid w:val="00C133A5"/>
    <w:rsid w:val="00C139DE"/>
    <w:rsid w:val="00C13E1B"/>
    <w:rsid w:val="00C13E6C"/>
    <w:rsid w:val="00C13F37"/>
    <w:rsid w:val="00C16151"/>
    <w:rsid w:val="00C1639B"/>
    <w:rsid w:val="00C16BC4"/>
    <w:rsid w:val="00C16CEB"/>
    <w:rsid w:val="00C1720C"/>
    <w:rsid w:val="00C1746E"/>
    <w:rsid w:val="00C1787A"/>
    <w:rsid w:val="00C20503"/>
    <w:rsid w:val="00C21E60"/>
    <w:rsid w:val="00C2208D"/>
    <w:rsid w:val="00C23402"/>
    <w:rsid w:val="00C2380D"/>
    <w:rsid w:val="00C23A39"/>
    <w:rsid w:val="00C23BCB"/>
    <w:rsid w:val="00C2402F"/>
    <w:rsid w:val="00C244B3"/>
    <w:rsid w:val="00C24FBA"/>
    <w:rsid w:val="00C25245"/>
    <w:rsid w:val="00C2530C"/>
    <w:rsid w:val="00C25618"/>
    <w:rsid w:val="00C25695"/>
    <w:rsid w:val="00C256FC"/>
    <w:rsid w:val="00C25745"/>
    <w:rsid w:val="00C26244"/>
    <w:rsid w:val="00C265D2"/>
    <w:rsid w:val="00C2672C"/>
    <w:rsid w:val="00C26846"/>
    <w:rsid w:val="00C27014"/>
    <w:rsid w:val="00C275B6"/>
    <w:rsid w:val="00C27C32"/>
    <w:rsid w:val="00C27D05"/>
    <w:rsid w:val="00C3097B"/>
    <w:rsid w:val="00C30A7E"/>
    <w:rsid w:val="00C30C2A"/>
    <w:rsid w:val="00C31415"/>
    <w:rsid w:val="00C3183C"/>
    <w:rsid w:val="00C318A5"/>
    <w:rsid w:val="00C323E2"/>
    <w:rsid w:val="00C323F1"/>
    <w:rsid w:val="00C324CC"/>
    <w:rsid w:val="00C327F1"/>
    <w:rsid w:val="00C328DF"/>
    <w:rsid w:val="00C32AD9"/>
    <w:rsid w:val="00C32ECB"/>
    <w:rsid w:val="00C33061"/>
    <w:rsid w:val="00C3376E"/>
    <w:rsid w:val="00C3392D"/>
    <w:rsid w:val="00C33E6F"/>
    <w:rsid w:val="00C3433D"/>
    <w:rsid w:val="00C34647"/>
    <w:rsid w:val="00C348C0"/>
    <w:rsid w:val="00C34921"/>
    <w:rsid w:val="00C34DE4"/>
    <w:rsid w:val="00C3506C"/>
    <w:rsid w:val="00C350C2"/>
    <w:rsid w:val="00C356FC"/>
    <w:rsid w:val="00C35966"/>
    <w:rsid w:val="00C36285"/>
    <w:rsid w:val="00C36C6E"/>
    <w:rsid w:val="00C36D5C"/>
    <w:rsid w:val="00C37578"/>
    <w:rsid w:val="00C402C1"/>
    <w:rsid w:val="00C40503"/>
    <w:rsid w:val="00C40DE9"/>
    <w:rsid w:val="00C41568"/>
    <w:rsid w:val="00C416CC"/>
    <w:rsid w:val="00C41733"/>
    <w:rsid w:val="00C41EAB"/>
    <w:rsid w:val="00C41F15"/>
    <w:rsid w:val="00C4209C"/>
    <w:rsid w:val="00C42651"/>
    <w:rsid w:val="00C43870"/>
    <w:rsid w:val="00C43EAE"/>
    <w:rsid w:val="00C44750"/>
    <w:rsid w:val="00C447C3"/>
    <w:rsid w:val="00C44D24"/>
    <w:rsid w:val="00C450E3"/>
    <w:rsid w:val="00C4533F"/>
    <w:rsid w:val="00C4584F"/>
    <w:rsid w:val="00C45BA2"/>
    <w:rsid w:val="00C45FC6"/>
    <w:rsid w:val="00C47437"/>
    <w:rsid w:val="00C47E56"/>
    <w:rsid w:val="00C50025"/>
    <w:rsid w:val="00C50380"/>
    <w:rsid w:val="00C50A24"/>
    <w:rsid w:val="00C50F7D"/>
    <w:rsid w:val="00C510CD"/>
    <w:rsid w:val="00C5110B"/>
    <w:rsid w:val="00C515B0"/>
    <w:rsid w:val="00C517F5"/>
    <w:rsid w:val="00C51A0F"/>
    <w:rsid w:val="00C51D87"/>
    <w:rsid w:val="00C51F4D"/>
    <w:rsid w:val="00C521EF"/>
    <w:rsid w:val="00C526C0"/>
    <w:rsid w:val="00C5281B"/>
    <w:rsid w:val="00C52F68"/>
    <w:rsid w:val="00C530A8"/>
    <w:rsid w:val="00C53221"/>
    <w:rsid w:val="00C53403"/>
    <w:rsid w:val="00C542FC"/>
    <w:rsid w:val="00C5488C"/>
    <w:rsid w:val="00C5547C"/>
    <w:rsid w:val="00C55AF4"/>
    <w:rsid w:val="00C55B90"/>
    <w:rsid w:val="00C560ED"/>
    <w:rsid w:val="00C5616B"/>
    <w:rsid w:val="00C56606"/>
    <w:rsid w:val="00C56B89"/>
    <w:rsid w:val="00C56FA3"/>
    <w:rsid w:val="00C57825"/>
    <w:rsid w:val="00C57CCC"/>
    <w:rsid w:val="00C57F6A"/>
    <w:rsid w:val="00C600F5"/>
    <w:rsid w:val="00C6025A"/>
    <w:rsid w:val="00C61004"/>
    <w:rsid w:val="00C61A1F"/>
    <w:rsid w:val="00C63818"/>
    <w:rsid w:val="00C642B8"/>
    <w:rsid w:val="00C6452D"/>
    <w:rsid w:val="00C64632"/>
    <w:rsid w:val="00C64D6C"/>
    <w:rsid w:val="00C64DDD"/>
    <w:rsid w:val="00C65278"/>
    <w:rsid w:val="00C652F1"/>
    <w:rsid w:val="00C655AE"/>
    <w:rsid w:val="00C657F2"/>
    <w:rsid w:val="00C65BFB"/>
    <w:rsid w:val="00C65D76"/>
    <w:rsid w:val="00C66305"/>
    <w:rsid w:val="00C663CA"/>
    <w:rsid w:val="00C66600"/>
    <w:rsid w:val="00C66913"/>
    <w:rsid w:val="00C66EC0"/>
    <w:rsid w:val="00C6711D"/>
    <w:rsid w:val="00C67332"/>
    <w:rsid w:val="00C67AB9"/>
    <w:rsid w:val="00C700A1"/>
    <w:rsid w:val="00C70397"/>
    <w:rsid w:val="00C70917"/>
    <w:rsid w:val="00C70BA4"/>
    <w:rsid w:val="00C71373"/>
    <w:rsid w:val="00C7160D"/>
    <w:rsid w:val="00C71D5B"/>
    <w:rsid w:val="00C720A1"/>
    <w:rsid w:val="00C721CC"/>
    <w:rsid w:val="00C7261A"/>
    <w:rsid w:val="00C72974"/>
    <w:rsid w:val="00C73565"/>
    <w:rsid w:val="00C73EF8"/>
    <w:rsid w:val="00C746F6"/>
    <w:rsid w:val="00C749B9"/>
    <w:rsid w:val="00C75110"/>
    <w:rsid w:val="00C751E1"/>
    <w:rsid w:val="00C752FE"/>
    <w:rsid w:val="00C764A4"/>
    <w:rsid w:val="00C764E6"/>
    <w:rsid w:val="00C7683C"/>
    <w:rsid w:val="00C76D9B"/>
    <w:rsid w:val="00C76DA2"/>
    <w:rsid w:val="00C7766A"/>
    <w:rsid w:val="00C77D0B"/>
    <w:rsid w:val="00C80124"/>
    <w:rsid w:val="00C80563"/>
    <w:rsid w:val="00C805CB"/>
    <w:rsid w:val="00C806B5"/>
    <w:rsid w:val="00C809CE"/>
    <w:rsid w:val="00C80F10"/>
    <w:rsid w:val="00C81BEF"/>
    <w:rsid w:val="00C820E6"/>
    <w:rsid w:val="00C82C3B"/>
    <w:rsid w:val="00C82EAB"/>
    <w:rsid w:val="00C83547"/>
    <w:rsid w:val="00C84578"/>
    <w:rsid w:val="00C85037"/>
    <w:rsid w:val="00C850E1"/>
    <w:rsid w:val="00C85421"/>
    <w:rsid w:val="00C85DFC"/>
    <w:rsid w:val="00C869B6"/>
    <w:rsid w:val="00C86ABC"/>
    <w:rsid w:val="00C86E44"/>
    <w:rsid w:val="00C87336"/>
    <w:rsid w:val="00C874EB"/>
    <w:rsid w:val="00C879E9"/>
    <w:rsid w:val="00C87C5F"/>
    <w:rsid w:val="00C904CA"/>
    <w:rsid w:val="00C9091A"/>
    <w:rsid w:val="00C90F41"/>
    <w:rsid w:val="00C91414"/>
    <w:rsid w:val="00C914BD"/>
    <w:rsid w:val="00C916D6"/>
    <w:rsid w:val="00C91D20"/>
    <w:rsid w:val="00C91EA1"/>
    <w:rsid w:val="00C91F90"/>
    <w:rsid w:val="00C9240C"/>
    <w:rsid w:val="00C9250E"/>
    <w:rsid w:val="00C92732"/>
    <w:rsid w:val="00C928EE"/>
    <w:rsid w:val="00C92ACE"/>
    <w:rsid w:val="00C92AF3"/>
    <w:rsid w:val="00C9305E"/>
    <w:rsid w:val="00C93342"/>
    <w:rsid w:val="00C9387B"/>
    <w:rsid w:val="00C93EDD"/>
    <w:rsid w:val="00C94388"/>
    <w:rsid w:val="00C9442B"/>
    <w:rsid w:val="00C94D9F"/>
    <w:rsid w:val="00C954CF"/>
    <w:rsid w:val="00C96B0A"/>
    <w:rsid w:val="00C96C53"/>
    <w:rsid w:val="00C97325"/>
    <w:rsid w:val="00C97403"/>
    <w:rsid w:val="00C97448"/>
    <w:rsid w:val="00CA0696"/>
    <w:rsid w:val="00CA0A9F"/>
    <w:rsid w:val="00CA1DA8"/>
    <w:rsid w:val="00CA1E13"/>
    <w:rsid w:val="00CA1F8B"/>
    <w:rsid w:val="00CA23D4"/>
    <w:rsid w:val="00CA275E"/>
    <w:rsid w:val="00CA3308"/>
    <w:rsid w:val="00CA3402"/>
    <w:rsid w:val="00CA36BB"/>
    <w:rsid w:val="00CA3BB7"/>
    <w:rsid w:val="00CA423C"/>
    <w:rsid w:val="00CA4500"/>
    <w:rsid w:val="00CA4608"/>
    <w:rsid w:val="00CA4736"/>
    <w:rsid w:val="00CA4771"/>
    <w:rsid w:val="00CA4DE1"/>
    <w:rsid w:val="00CA4F83"/>
    <w:rsid w:val="00CA5106"/>
    <w:rsid w:val="00CA5112"/>
    <w:rsid w:val="00CA5EF5"/>
    <w:rsid w:val="00CA70FA"/>
    <w:rsid w:val="00CA7512"/>
    <w:rsid w:val="00CA78D1"/>
    <w:rsid w:val="00CA7ACB"/>
    <w:rsid w:val="00CA7EA1"/>
    <w:rsid w:val="00CB0133"/>
    <w:rsid w:val="00CB0381"/>
    <w:rsid w:val="00CB093A"/>
    <w:rsid w:val="00CB093F"/>
    <w:rsid w:val="00CB0B56"/>
    <w:rsid w:val="00CB0CC0"/>
    <w:rsid w:val="00CB2661"/>
    <w:rsid w:val="00CB269A"/>
    <w:rsid w:val="00CB26BB"/>
    <w:rsid w:val="00CB26FB"/>
    <w:rsid w:val="00CB2918"/>
    <w:rsid w:val="00CB32AB"/>
    <w:rsid w:val="00CB332C"/>
    <w:rsid w:val="00CB3975"/>
    <w:rsid w:val="00CB3CC0"/>
    <w:rsid w:val="00CB4794"/>
    <w:rsid w:val="00CB4AFF"/>
    <w:rsid w:val="00CB4E18"/>
    <w:rsid w:val="00CB57BE"/>
    <w:rsid w:val="00CB5B9C"/>
    <w:rsid w:val="00CB643F"/>
    <w:rsid w:val="00CB6717"/>
    <w:rsid w:val="00CB70C9"/>
    <w:rsid w:val="00CB7176"/>
    <w:rsid w:val="00CB7207"/>
    <w:rsid w:val="00CB733B"/>
    <w:rsid w:val="00CB79C0"/>
    <w:rsid w:val="00CB7E96"/>
    <w:rsid w:val="00CC00B0"/>
    <w:rsid w:val="00CC2277"/>
    <w:rsid w:val="00CC23BA"/>
    <w:rsid w:val="00CC2C59"/>
    <w:rsid w:val="00CC33A3"/>
    <w:rsid w:val="00CC3BED"/>
    <w:rsid w:val="00CC3EA4"/>
    <w:rsid w:val="00CC4082"/>
    <w:rsid w:val="00CC4820"/>
    <w:rsid w:val="00CC4CBE"/>
    <w:rsid w:val="00CC4EB4"/>
    <w:rsid w:val="00CC51CB"/>
    <w:rsid w:val="00CC5C47"/>
    <w:rsid w:val="00CC5DF9"/>
    <w:rsid w:val="00CC5F59"/>
    <w:rsid w:val="00CC60C8"/>
    <w:rsid w:val="00CC650E"/>
    <w:rsid w:val="00CC670F"/>
    <w:rsid w:val="00CC673D"/>
    <w:rsid w:val="00CC6AAD"/>
    <w:rsid w:val="00CC6B2C"/>
    <w:rsid w:val="00CC6BA1"/>
    <w:rsid w:val="00CC6DD2"/>
    <w:rsid w:val="00CC754E"/>
    <w:rsid w:val="00CC7857"/>
    <w:rsid w:val="00CC7E6E"/>
    <w:rsid w:val="00CD00B6"/>
    <w:rsid w:val="00CD0909"/>
    <w:rsid w:val="00CD1211"/>
    <w:rsid w:val="00CD1482"/>
    <w:rsid w:val="00CD1AA8"/>
    <w:rsid w:val="00CD1C95"/>
    <w:rsid w:val="00CD24E5"/>
    <w:rsid w:val="00CD2577"/>
    <w:rsid w:val="00CD3153"/>
    <w:rsid w:val="00CD3594"/>
    <w:rsid w:val="00CD3CD2"/>
    <w:rsid w:val="00CD4165"/>
    <w:rsid w:val="00CD4A63"/>
    <w:rsid w:val="00CD50C5"/>
    <w:rsid w:val="00CD5125"/>
    <w:rsid w:val="00CD52E0"/>
    <w:rsid w:val="00CD6268"/>
    <w:rsid w:val="00CD6E2D"/>
    <w:rsid w:val="00CD71E0"/>
    <w:rsid w:val="00CD7260"/>
    <w:rsid w:val="00CD7463"/>
    <w:rsid w:val="00CD77DB"/>
    <w:rsid w:val="00CD7966"/>
    <w:rsid w:val="00CE05B0"/>
    <w:rsid w:val="00CE0925"/>
    <w:rsid w:val="00CE0D9F"/>
    <w:rsid w:val="00CE12B8"/>
    <w:rsid w:val="00CE12D3"/>
    <w:rsid w:val="00CE2639"/>
    <w:rsid w:val="00CE2C52"/>
    <w:rsid w:val="00CE2EE0"/>
    <w:rsid w:val="00CE34FC"/>
    <w:rsid w:val="00CE39BF"/>
    <w:rsid w:val="00CE44A5"/>
    <w:rsid w:val="00CE473C"/>
    <w:rsid w:val="00CE4E5E"/>
    <w:rsid w:val="00CE57AE"/>
    <w:rsid w:val="00CE57D6"/>
    <w:rsid w:val="00CE5E1C"/>
    <w:rsid w:val="00CE63F4"/>
    <w:rsid w:val="00CE696F"/>
    <w:rsid w:val="00CE75C1"/>
    <w:rsid w:val="00CE79D3"/>
    <w:rsid w:val="00CE7FEA"/>
    <w:rsid w:val="00CF02BC"/>
    <w:rsid w:val="00CF048F"/>
    <w:rsid w:val="00CF0867"/>
    <w:rsid w:val="00CF09F4"/>
    <w:rsid w:val="00CF09F5"/>
    <w:rsid w:val="00CF0AAA"/>
    <w:rsid w:val="00CF0CE4"/>
    <w:rsid w:val="00CF0D1D"/>
    <w:rsid w:val="00CF18E1"/>
    <w:rsid w:val="00CF1B46"/>
    <w:rsid w:val="00CF1C12"/>
    <w:rsid w:val="00CF1C72"/>
    <w:rsid w:val="00CF201F"/>
    <w:rsid w:val="00CF2433"/>
    <w:rsid w:val="00CF381F"/>
    <w:rsid w:val="00CF391A"/>
    <w:rsid w:val="00CF4009"/>
    <w:rsid w:val="00CF40C5"/>
    <w:rsid w:val="00CF40DF"/>
    <w:rsid w:val="00CF49F5"/>
    <w:rsid w:val="00CF5667"/>
    <w:rsid w:val="00CF5788"/>
    <w:rsid w:val="00CF5844"/>
    <w:rsid w:val="00CF5A9C"/>
    <w:rsid w:val="00CF5ECC"/>
    <w:rsid w:val="00CF628D"/>
    <w:rsid w:val="00CF689C"/>
    <w:rsid w:val="00CF6A35"/>
    <w:rsid w:val="00CF6E9F"/>
    <w:rsid w:val="00CF6FC8"/>
    <w:rsid w:val="00CF716D"/>
    <w:rsid w:val="00CF725C"/>
    <w:rsid w:val="00CF7FE3"/>
    <w:rsid w:val="00D00566"/>
    <w:rsid w:val="00D008C5"/>
    <w:rsid w:val="00D00F38"/>
    <w:rsid w:val="00D011F2"/>
    <w:rsid w:val="00D01707"/>
    <w:rsid w:val="00D01A37"/>
    <w:rsid w:val="00D01C98"/>
    <w:rsid w:val="00D01F50"/>
    <w:rsid w:val="00D023FA"/>
    <w:rsid w:val="00D02515"/>
    <w:rsid w:val="00D02931"/>
    <w:rsid w:val="00D02BA0"/>
    <w:rsid w:val="00D032B9"/>
    <w:rsid w:val="00D03922"/>
    <w:rsid w:val="00D039D8"/>
    <w:rsid w:val="00D0471E"/>
    <w:rsid w:val="00D051A5"/>
    <w:rsid w:val="00D05C05"/>
    <w:rsid w:val="00D0629F"/>
    <w:rsid w:val="00D062C5"/>
    <w:rsid w:val="00D063AE"/>
    <w:rsid w:val="00D07218"/>
    <w:rsid w:val="00D0741A"/>
    <w:rsid w:val="00D07689"/>
    <w:rsid w:val="00D076C8"/>
    <w:rsid w:val="00D07A22"/>
    <w:rsid w:val="00D10070"/>
    <w:rsid w:val="00D10447"/>
    <w:rsid w:val="00D10561"/>
    <w:rsid w:val="00D1086D"/>
    <w:rsid w:val="00D112F3"/>
    <w:rsid w:val="00D11C59"/>
    <w:rsid w:val="00D126C4"/>
    <w:rsid w:val="00D12A23"/>
    <w:rsid w:val="00D13A73"/>
    <w:rsid w:val="00D142F5"/>
    <w:rsid w:val="00D14BF8"/>
    <w:rsid w:val="00D14ED4"/>
    <w:rsid w:val="00D14FB1"/>
    <w:rsid w:val="00D1591A"/>
    <w:rsid w:val="00D1677A"/>
    <w:rsid w:val="00D17013"/>
    <w:rsid w:val="00D17411"/>
    <w:rsid w:val="00D1786D"/>
    <w:rsid w:val="00D202C9"/>
    <w:rsid w:val="00D20E0C"/>
    <w:rsid w:val="00D218AA"/>
    <w:rsid w:val="00D218D6"/>
    <w:rsid w:val="00D21900"/>
    <w:rsid w:val="00D22DAF"/>
    <w:rsid w:val="00D23359"/>
    <w:rsid w:val="00D23548"/>
    <w:rsid w:val="00D236F5"/>
    <w:rsid w:val="00D2378E"/>
    <w:rsid w:val="00D23916"/>
    <w:rsid w:val="00D24247"/>
    <w:rsid w:val="00D242B8"/>
    <w:rsid w:val="00D24939"/>
    <w:rsid w:val="00D24C16"/>
    <w:rsid w:val="00D24E6A"/>
    <w:rsid w:val="00D24EBF"/>
    <w:rsid w:val="00D25393"/>
    <w:rsid w:val="00D25FDF"/>
    <w:rsid w:val="00D26837"/>
    <w:rsid w:val="00D26AC1"/>
    <w:rsid w:val="00D272C8"/>
    <w:rsid w:val="00D27B7B"/>
    <w:rsid w:val="00D27D6E"/>
    <w:rsid w:val="00D30FE2"/>
    <w:rsid w:val="00D318E4"/>
    <w:rsid w:val="00D31B3D"/>
    <w:rsid w:val="00D31CC1"/>
    <w:rsid w:val="00D31F5B"/>
    <w:rsid w:val="00D320B8"/>
    <w:rsid w:val="00D3214A"/>
    <w:rsid w:val="00D32538"/>
    <w:rsid w:val="00D328B1"/>
    <w:rsid w:val="00D3352D"/>
    <w:rsid w:val="00D33980"/>
    <w:rsid w:val="00D34146"/>
    <w:rsid w:val="00D343B0"/>
    <w:rsid w:val="00D346A1"/>
    <w:rsid w:val="00D35569"/>
    <w:rsid w:val="00D3563E"/>
    <w:rsid w:val="00D359B4"/>
    <w:rsid w:val="00D36437"/>
    <w:rsid w:val="00D36A0F"/>
    <w:rsid w:val="00D36E5E"/>
    <w:rsid w:val="00D372D4"/>
    <w:rsid w:val="00D3751A"/>
    <w:rsid w:val="00D375F8"/>
    <w:rsid w:val="00D37D8D"/>
    <w:rsid w:val="00D4067D"/>
    <w:rsid w:val="00D40D81"/>
    <w:rsid w:val="00D40DBC"/>
    <w:rsid w:val="00D4139D"/>
    <w:rsid w:val="00D4195F"/>
    <w:rsid w:val="00D42D2F"/>
    <w:rsid w:val="00D43769"/>
    <w:rsid w:val="00D43A2A"/>
    <w:rsid w:val="00D43E5E"/>
    <w:rsid w:val="00D440F7"/>
    <w:rsid w:val="00D448B2"/>
    <w:rsid w:val="00D4544B"/>
    <w:rsid w:val="00D457AE"/>
    <w:rsid w:val="00D457B5"/>
    <w:rsid w:val="00D45AD4"/>
    <w:rsid w:val="00D45B2D"/>
    <w:rsid w:val="00D45C36"/>
    <w:rsid w:val="00D46478"/>
    <w:rsid w:val="00D47599"/>
    <w:rsid w:val="00D47A00"/>
    <w:rsid w:val="00D47A6A"/>
    <w:rsid w:val="00D50223"/>
    <w:rsid w:val="00D510B4"/>
    <w:rsid w:val="00D5129F"/>
    <w:rsid w:val="00D51431"/>
    <w:rsid w:val="00D51585"/>
    <w:rsid w:val="00D516CB"/>
    <w:rsid w:val="00D51849"/>
    <w:rsid w:val="00D519A3"/>
    <w:rsid w:val="00D519AD"/>
    <w:rsid w:val="00D522CE"/>
    <w:rsid w:val="00D528E5"/>
    <w:rsid w:val="00D52CFA"/>
    <w:rsid w:val="00D52F50"/>
    <w:rsid w:val="00D52F9F"/>
    <w:rsid w:val="00D53755"/>
    <w:rsid w:val="00D53CCA"/>
    <w:rsid w:val="00D53EF5"/>
    <w:rsid w:val="00D5410D"/>
    <w:rsid w:val="00D546D1"/>
    <w:rsid w:val="00D549E0"/>
    <w:rsid w:val="00D55AD3"/>
    <w:rsid w:val="00D562BA"/>
    <w:rsid w:val="00D57285"/>
    <w:rsid w:val="00D57EB1"/>
    <w:rsid w:val="00D57FD6"/>
    <w:rsid w:val="00D600A8"/>
    <w:rsid w:val="00D60234"/>
    <w:rsid w:val="00D602C4"/>
    <w:rsid w:val="00D602F3"/>
    <w:rsid w:val="00D603A8"/>
    <w:rsid w:val="00D607F8"/>
    <w:rsid w:val="00D60DE0"/>
    <w:rsid w:val="00D619C7"/>
    <w:rsid w:val="00D61EC0"/>
    <w:rsid w:val="00D626F1"/>
    <w:rsid w:val="00D6270C"/>
    <w:rsid w:val="00D6365F"/>
    <w:rsid w:val="00D6450B"/>
    <w:rsid w:val="00D645E2"/>
    <w:rsid w:val="00D64A3C"/>
    <w:rsid w:val="00D64D46"/>
    <w:rsid w:val="00D658E0"/>
    <w:rsid w:val="00D65C30"/>
    <w:rsid w:val="00D67504"/>
    <w:rsid w:val="00D67639"/>
    <w:rsid w:val="00D67A47"/>
    <w:rsid w:val="00D70149"/>
    <w:rsid w:val="00D70F5B"/>
    <w:rsid w:val="00D71351"/>
    <w:rsid w:val="00D71498"/>
    <w:rsid w:val="00D726A0"/>
    <w:rsid w:val="00D7287E"/>
    <w:rsid w:val="00D72AD6"/>
    <w:rsid w:val="00D72D8B"/>
    <w:rsid w:val="00D72F9A"/>
    <w:rsid w:val="00D73082"/>
    <w:rsid w:val="00D73304"/>
    <w:rsid w:val="00D73503"/>
    <w:rsid w:val="00D73520"/>
    <w:rsid w:val="00D73544"/>
    <w:rsid w:val="00D73581"/>
    <w:rsid w:val="00D74185"/>
    <w:rsid w:val="00D74437"/>
    <w:rsid w:val="00D74835"/>
    <w:rsid w:val="00D74A0D"/>
    <w:rsid w:val="00D74AC8"/>
    <w:rsid w:val="00D74CBB"/>
    <w:rsid w:val="00D751DD"/>
    <w:rsid w:val="00D752FD"/>
    <w:rsid w:val="00D755FA"/>
    <w:rsid w:val="00D75BEE"/>
    <w:rsid w:val="00D76631"/>
    <w:rsid w:val="00D76BBC"/>
    <w:rsid w:val="00D7748A"/>
    <w:rsid w:val="00D77BF3"/>
    <w:rsid w:val="00D8027D"/>
    <w:rsid w:val="00D804D5"/>
    <w:rsid w:val="00D80EB6"/>
    <w:rsid w:val="00D81587"/>
    <w:rsid w:val="00D818E6"/>
    <w:rsid w:val="00D8199B"/>
    <w:rsid w:val="00D819B3"/>
    <w:rsid w:val="00D81B72"/>
    <w:rsid w:val="00D81C12"/>
    <w:rsid w:val="00D81C47"/>
    <w:rsid w:val="00D81DB4"/>
    <w:rsid w:val="00D81F93"/>
    <w:rsid w:val="00D8250F"/>
    <w:rsid w:val="00D83797"/>
    <w:rsid w:val="00D837DE"/>
    <w:rsid w:val="00D84174"/>
    <w:rsid w:val="00D8421C"/>
    <w:rsid w:val="00D856BF"/>
    <w:rsid w:val="00D86457"/>
    <w:rsid w:val="00D86810"/>
    <w:rsid w:val="00D8699D"/>
    <w:rsid w:val="00D869CF"/>
    <w:rsid w:val="00D86A8C"/>
    <w:rsid w:val="00D86BEF"/>
    <w:rsid w:val="00D87043"/>
    <w:rsid w:val="00D870D7"/>
    <w:rsid w:val="00D870E8"/>
    <w:rsid w:val="00D872B5"/>
    <w:rsid w:val="00D87493"/>
    <w:rsid w:val="00D874A4"/>
    <w:rsid w:val="00D874AC"/>
    <w:rsid w:val="00D87F82"/>
    <w:rsid w:val="00D90C32"/>
    <w:rsid w:val="00D90FC1"/>
    <w:rsid w:val="00D91136"/>
    <w:rsid w:val="00D91432"/>
    <w:rsid w:val="00D9143A"/>
    <w:rsid w:val="00D91895"/>
    <w:rsid w:val="00D91969"/>
    <w:rsid w:val="00D92663"/>
    <w:rsid w:val="00D927DF"/>
    <w:rsid w:val="00D9282A"/>
    <w:rsid w:val="00D92CAF"/>
    <w:rsid w:val="00D92FE5"/>
    <w:rsid w:val="00D93EE8"/>
    <w:rsid w:val="00D93F5B"/>
    <w:rsid w:val="00D941D3"/>
    <w:rsid w:val="00D94415"/>
    <w:rsid w:val="00D94B4E"/>
    <w:rsid w:val="00D94C93"/>
    <w:rsid w:val="00D95305"/>
    <w:rsid w:val="00D955D4"/>
    <w:rsid w:val="00D95ACD"/>
    <w:rsid w:val="00D95D49"/>
    <w:rsid w:val="00D9636C"/>
    <w:rsid w:val="00D967E1"/>
    <w:rsid w:val="00D96FC4"/>
    <w:rsid w:val="00D975F9"/>
    <w:rsid w:val="00DA0437"/>
    <w:rsid w:val="00DA0704"/>
    <w:rsid w:val="00DA0A3E"/>
    <w:rsid w:val="00DA1D8D"/>
    <w:rsid w:val="00DA214F"/>
    <w:rsid w:val="00DA262E"/>
    <w:rsid w:val="00DA28CE"/>
    <w:rsid w:val="00DA2C23"/>
    <w:rsid w:val="00DA2F7D"/>
    <w:rsid w:val="00DA4225"/>
    <w:rsid w:val="00DA4619"/>
    <w:rsid w:val="00DA492C"/>
    <w:rsid w:val="00DA4DCC"/>
    <w:rsid w:val="00DA5545"/>
    <w:rsid w:val="00DA5901"/>
    <w:rsid w:val="00DA5BD5"/>
    <w:rsid w:val="00DA5F7D"/>
    <w:rsid w:val="00DA6131"/>
    <w:rsid w:val="00DA6833"/>
    <w:rsid w:val="00DA6DDE"/>
    <w:rsid w:val="00DA7613"/>
    <w:rsid w:val="00DA7A4E"/>
    <w:rsid w:val="00DB00CB"/>
    <w:rsid w:val="00DB07A0"/>
    <w:rsid w:val="00DB07EA"/>
    <w:rsid w:val="00DB0868"/>
    <w:rsid w:val="00DB0CC8"/>
    <w:rsid w:val="00DB1467"/>
    <w:rsid w:val="00DB1793"/>
    <w:rsid w:val="00DB1F4E"/>
    <w:rsid w:val="00DB2BF3"/>
    <w:rsid w:val="00DB3440"/>
    <w:rsid w:val="00DB3477"/>
    <w:rsid w:val="00DB3D93"/>
    <w:rsid w:val="00DB41D3"/>
    <w:rsid w:val="00DB5333"/>
    <w:rsid w:val="00DB5559"/>
    <w:rsid w:val="00DB5887"/>
    <w:rsid w:val="00DB5B59"/>
    <w:rsid w:val="00DB5C17"/>
    <w:rsid w:val="00DB5E89"/>
    <w:rsid w:val="00DB7438"/>
    <w:rsid w:val="00DB7674"/>
    <w:rsid w:val="00DC0493"/>
    <w:rsid w:val="00DC0594"/>
    <w:rsid w:val="00DC0A08"/>
    <w:rsid w:val="00DC1473"/>
    <w:rsid w:val="00DC1612"/>
    <w:rsid w:val="00DC1640"/>
    <w:rsid w:val="00DC1B03"/>
    <w:rsid w:val="00DC27B6"/>
    <w:rsid w:val="00DC2D43"/>
    <w:rsid w:val="00DC4BF5"/>
    <w:rsid w:val="00DC4DAF"/>
    <w:rsid w:val="00DC4F1E"/>
    <w:rsid w:val="00DC5098"/>
    <w:rsid w:val="00DC5480"/>
    <w:rsid w:val="00DC57C1"/>
    <w:rsid w:val="00DC58CF"/>
    <w:rsid w:val="00DC58FC"/>
    <w:rsid w:val="00DC5ECA"/>
    <w:rsid w:val="00DC6007"/>
    <w:rsid w:val="00DC677D"/>
    <w:rsid w:val="00DC6E4E"/>
    <w:rsid w:val="00DC708D"/>
    <w:rsid w:val="00DC7397"/>
    <w:rsid w:val="00DC7521"/>
    <w:rsid w:val="00DD008B"/>
    <w:rsid w:val="00DD03DF"/>
    <w:rsid w:val="00DD064F"/>
    <w:rsid w:val="00DD0851"/>
    <w:rsid w:val="00DD1866"/>
    <w:rsid w:val="00DD1DCA"/>
    <w:rsid w:val="00DD22A7"/>
    <w:rsid w:val="00DD2722"/>
    <w:rsid w:val="00DD2CFE"/>
    <w:rsid w:val="00DD2EC2"/>
    <w:rsid w:val="00DD3117"/>
    <w:rsid w:val="00DD3B9A"/>
    <w:rsid w:val="00DD3C40"/>
    <w:rsid w:val="00DD3F97"/>
    <w:rsid w:val="00DD40F4"/>
    <w:rsid w:val="00DD4165"/>
    <w:rsid w:val="00DD419D"/>
    <w:rsid w:val="00DD4289"/>
    <w:rsid w:val="00DD42B8"/>
    <w:rsid w:val="00DD475C"/>
    <w:rsid w:val="00DD5878"/>
    <w:rsid w:val="00DD58E6"/>
    <w:rsid w:val="00DD6415"/>
    <w:rsid w:val="00DD64B5"/>
    <w:rsid w:val="00DD68BD"/>
    <w:rsid w:val="00DD694E"/>
    <w:rsid w:val="00DD6BEE"/>
    <w:rsid w:val="00DD6CDE"/>
    <w:rsid w:val="00DD6ECB"/>
    <w:rsid w:val="00DD7930"/>
    <w:rsid w:val="00DD7DA7"/>
    <w:rsid w:val="00DE041B"/>
    <w:rsid w:val="00DE1294"/>
    <w:rsid w:val="00DE175C"/>
    <w:rsid w:val="00DE1D00"/>
    <w:rsid w:val="00DE2267"/>
    <w:rsid w:val="00DE2718"/>
    <w:rsid w:val="00DE349C"/>
    <w:rsid w:val="00DE412A"/>
    <w:rsid w:val="00DE428B"/>
    <w:rsid w:val="00DE48C4"/>
    <w:rsid w:val="00DE4A07"/>
    <w:rsid w:val="00DE4AC2"/>
    <w:rsid w:val="00DE5001"/>
    <w:rsid w:val="00DE5031"/>
    <w:rsid w:val="00DE50BF"/>
    <w:rsid w:val="00DE52CE"/>
    <w:rsid w:val="00DE569F"/>
    <w:rsid w:val="00DE5FCE"/>
    <w:rsid w:val="00DE61D6"/>
    <w:rsid w:val="00DE6275"/>
    <w:rsid w:val="00DE640F"/>
    <w:rsid w:val="00DE678B"/>
    <w:rsid w:val="00DE6FEA"/>
    <w:rsid w:val="00DE73CF"/>
    <w:rsid w:val="00DE7607"/>
    <w:rsid w:val="00DF02DC"/>
    <w:rsid w:val="00DF10CD"/>
    <w:rsid w:val="00DF14B9"/>
    <w:rsid w:val="00DF1E4A"/>
    <w:rsid w:val="00DF2305"/>
    <w:rsid w:val="00DF245C"/>
    <w:rsid w:val="00DF317B"/>
    <w:rsid w:val="00DF3AF5"/>
    <w:rsid w:val="00DF4621"/>
    <w:rsid w:val="00DF4A74"/>
    <w:rsid w:val="00DF5134"/>
    <w:rsid w:val="00DF5684"/>
    <w:rsid w:val="00DF6A34"/>
    <w:rsid w:val="00DF740F"/>
    <w:rsid w:val="00DF7E16"/>
    <w:rsid w:val="00E00284"/>
    <w:rsid w:val="00E002D7"/>
    <w:rsid w:val="00E00600"/>
    <w:rsid w:val="00E0152E"/>
    <w:rsid w:val="00E01536"/>
    <w:rsid w:val="00E019A5"/>
    <w:rsid w:val="00E02398"/>
    <w:rsid w:val="00E0277A"/>
    <w:rsid w:val="00E0361C"/>
    <w:rsid w:val="00E04401"/>
    <w:rsid w:val="00E04737"/>
    <w:rsid w:val="00E0503A"/>
    <w:rsid w:val="00E05971"/>
    <w:rsid w:val="00E05C8E"/>
    <w:rsid w:val="00E05C97"/>
    <w:rsid w:val="00E06318"/>
    <w:rsid w:val="00E063E8"/>
    <w:rsid w:val="00E06E6B"/>
    <w:rsid w:val="00E07009"/>
    <w:rsid w:val="00E07337"/>
    <w:rsid w:val="00E07C2B"/>
    <w:rsid w:val="00E101C2"/>
    <w:rsid w:val="00E10A38"/>
    <w:rsid w:val="00E111EC"/>
    <w:rsid w:val="00E1126D"/>
    <w:rsid w:val="00E115DA"/>
    <w:rsid w:val="00E11F6F"/>
    <w:rsid w:val="00E121A9"/>
    <w:rsid w:val="00E1234F"/>
    <w:rsid w:val="00E12743"/>
    <w:rsid w:val="00E12D36"/>
    <w:rsid w:val="00E1329E"/>
    <w:rsid w:val="00E132CD"/>
    <w:rsid w:val="00E13476"/>
    <w:rsid w:val="00E13944"/>
    <w:rsid w:val="00E13F14"/>
    <w:rsid w:val="00E14136"/>
    <w:rsid w:val="00E14A42"/>
    <w:rsid w:val="00E14E97"/>
    <w:rsid w:val="00E14FAD"/>
    <w:rsid w:val="00E14FD3"/>
    <w:rsid w:val="00E15C43"/>
    <w:rsid w:val="00E16152"/>
    <w:rsid w:val="00E16481"/>
    <w:rsid w:val="00E168E4"/>
    <w:rsid w:val="00E16AAC"/>
    <w:rsid w:val="00E17147"/>
    <w:rsid w:val="00E1718B"/>
    <w:rsid w:val="00E17242"/>
    <w:rsid w:val="00E17811"/>
    <w:rsid w:val="00E17B33"/>
    <w:rsid w:val="00E17DAC"/>
    <w:rsid w:val="00E17F9A"/>
    <w:rsid w:val="00E20407"/>
    <w:rsid w:val="00E20CAC"/>
    <w:rsid w:val="00E21934"/>
    <w:rsid w:val="00E23167"/>
    <w:rsid w:val="00E23F89"/>
    <w:rsid w:val="00E2408A"/>
    <w:rsid w:val="00E242E2"/>
    <w:rsid w:val="00E248D7"/>
    <w:rsid w:val="00E24BD5"/>
    <w:rsid w:val="00E24CEB"/>
    <w:rsid w:val="00E251BB"/>
    <w:rsid w:val="00E251C9"/>
    <w:rsid w:val="00E251DA"/>
    <w:rsid w:val="00E26348"/>
    <w:rsid w:val="00E2682A"/>
    <w:rsid w:val="00E27262"/>
    <w:rsid w:val="00E2738A"/>
    <w:rsid w:val="00E2749E"/>
    <w:rsid w:val="00E27528"/>
    <w:rsid w:val="00E27689"/>
    <w:rsid w:val="00E27701"/>
    <w:rsid w:val="00E27E3D"/>
    <w:rsid w:val="00E27F15"/>
    <w:rsid w:val="00E30183"/>
    <w:rsid w:val="00E30253"/>
    <w:rsid w:val="00E303FA"/>
    <w:rsid w:val="00E307CB"/>
    <w:rsid w:val="00E3143F"/>
    <w:rsid w:val="00E31653"/>
    <w:rsid w:val="00E3169E"/>
    <w:rsid w:val="00E31EDB"/>
    <w:rsid w:val="00E32677"/>
    <w:rsid w:val="00E32F03"/>
    <w:rsid w:val="00E3304F"/>
    <w:rsid w:val="00E332D3"/>
    <w:rsid w:val="00E33714"/>
    <w:rsid w:val="00E344B0"/>
    <w:rsid w:val="00E345B5"/>
    <w:rsid w:val="00E346A0"/>
    <w:rsid w:val="00E34A32"/>
    <w:rsid w:val="00E34E6F"/>
    <w:rsid w:val="00E35BF7"/>
    <w:rsid w:val="00E36C94"/>
    <w:rsid w:val="00E36D24"/>
    <w:rsid w:val="00E37407"/>
    <w:rsid w:val="00E3785F"/>
    <w:rsid w:val="00E37860"/>
    <w:rsid w:val="00E37B47"/>
    <w:rsid w:val="00E37DC4"/>
    <w:rsid w:val="00E4060C"/>
    <w:rsid w:val="00E40EB0"/>
    <w:rsid w:val="00E41578"/>
    <w:rsid w:val="00E41685"/>
    <w:rsid w:val="00E4272D"/>
    <w:rsid w:val="00E428D7"/>
    <w:rsid w:val="00E43795"/>
    <w:rsid w:val="00E438E6"/>
    <w:rsid w:val="00E43A8C"/>
    <w:rsid w:val="00E43C63"/>
    <w:rsid w:val="00E43DC1"/>
    <w:rsid w:val="00E43E9D"/>
    <w:rsid w:val="00E443EF"/>
    <w:rsid w:val="00E44813"/>
    <w:rsid w:val="00E44E69"/>
    <w:rsid w:val="00E462BB"/>
    <w:rsid w:val="00E4638C"/>
    <w:rsid w:val="00E4652E"/>
    <w:rsid w:val="00E46638"/>
    <w:rsid w:val="00E4664C"/>
    <w:rsid w:val="00E46AA7"/>
    <w:rsid w:val="00E473C7"/>
    <w:rsid w:val="00E47762"/>
    <w:rsid w:val="00E479BF"/>
    <w:rsid w:val="00E47A32"/>
    <w:rsid w:val="00E47BD5"/>
    <w:rsid w:val="00E47CB2"/>
    <w:rsid w:val="00E500FC"/>
    <w:rsid w:val="00E502D4"/>
    <w:rsid w:val="00E5046A"/>
    <w:rsid w:val="00E50626"/>
    <w:rsid w:val="00E50963"/>
    <w:rsid w:val="00E50E9B"/>
    <w:rsid w:val="00E519BE"/>
    <w:rsid w:val="00E51C43"/>
    <w:rsid w:val="00E51E5B"/>
    <w:rsid w:val="00E523E8"/>
    <w:rsid w:val="00E52810"/>
    <w:rsid w:val="00E52B84"/>
    <w:rsid w:val="00E53216"/>
    <w:rsid w:val="00E539E1"/>
    <w:rsid w:val="00E53F6D"/>
    <w:rsid w:val="00E553B2"/>
    <w:rsid w:val="00E55B3E"/>
    <w:rsid w:val="00E56076"/>
    <w:rsid w:val="00E56394"/>
    <w:rsid w:val="00E566E1"/>
    <w:rsid w:val="00E56A37"/>
    <w:rsid w:val="00E56A90"/>
    <w:rsid w:val="00E5700A"/>
    <w:rsid w:val="00E570C2"/>
    <w:rsid w:val="00E571A0"/>
    <w:rsid w:val="00E57DBB"/>
    <w:rsid w:val="00E60AA0"/>
    <w:rsid w:val="00E60C11"/>
    <w:rsid w:val="00E60D89"/>
    <w:rsid w:val="00E60DB6"/>
    <w:rsid w:val="00E60FA8"/>
    <w:rsid w:val="00E61088"/>
    <w:rsid w:val="00E61363"/>
    <w:rsid w:val="00E61449"/>
    <w:rsid w:val="00E61456"/>
    <w:rsid w:val="00E618D1"/>
    <w:rsid w:val="00E619BC"/>
    <w:rsid w:val="00E61ECD"/>
    <w:rsid w:val="00E61EE6"/>
    <w:rsid w:val="00E62456"/>
    <w:rsid w:val="00E62894"/>
    <w:rsid w:val="00E62C62"/>
    <w:rsid w:val="00E62DCF"/>
    <w:rsid w:val="00E637B5"/>
    <w:rsid w:val="00E63907"/>
    <w:rsid w:val="00E63911"/>
    <w:rsid w:val="00E63BC5"/>
    <w:rsid w:val="00E63F1E"/>
    <w:rsid w:val="00E643C7"/>
    <w:rsid w:val="00E64AD5"/>
    <w:rsid w:val="00E64DAF"/>
    <w:rsid w:val="00E65330"/>
    <w:rsid w:val="00E65754"/>
    <w:rsid w:val="00E65AC7"/>
    <w:rsid w:val="00E65DC7"/>
    <w:rsid w:val="00E65FC1"/>
    <w:rsid w:val="00E66062"/>
    <w:rsid w:val="00E660B1"/>
    <w:rsid w:val="00E661C9"/>
    <w:rsid w:val="00E666FA"/>
    <w:rsid w:val="00E66C76"/>
    <w:rsid w:val="00E67103"/>
    <w:rsid w:val="00E671CA"/>
    <w:rsid w:val="00E67599"/>
    <w:rsid w:val="00E67C02"/>
    <w:rsid w:val="00E67C0A"/>
    <w:rsid w:val="00E70977"/>
    <w:rsid w:val="00E70A65"/>
    <w:rsid w:val="00E70AD8"/>
    <w:rsid w:val="00E70E4E"/>
    <w:rsid w:val="00E71081"/>
    <w:rsid w:val="00E7284A"/>
    <w:rsid w:val="00E728F4"/>
    <w:rsid w:val="00E73B48"/>
    <w:rsid w:val="00E73C84"/>
    <w:rsid w:val="00E745DF"/>
    <w:rsid w:val="00E74771"/>
    <w:rsid w:val="00E74C49"/>
    <w:rsid w:val="00E75509"/>
    <w:rsid w:val="00E7570A"/>
    <w:rsid w:val="00E75773"/>
    <w:rsid w:val="00E76018"/>
    <w:rsid w:val="00E760A5"/>
    <w:rsid w:val="00E76FC6"/>
    <w:rsid w:val="00E76FDD"/>
    <w:rsid w:val="00E7700D"/>
    <w:rsid w:val="00E77278"/>
    <w:rsid w:val="00E778DD"/>
    <w:rsid w:val="00E80474"/>
    <w:rsid w:val="00E81152"/>
    <w:rsid w:val="00E813E9"/>
    <w:rsid w:val="00E8155F"/>
    <w:rsid w:val="00E81601"/>
    <w:rsid w:val="00E818AD"/>
    <w:rsid w:val="00E818C4"/>
    <w:rsid w:val="00E81B84"/>
    <w:rsid w:val="00E82915"/>
    <w:rsid w:val="00E8299E"/>
    <w:rsid w:val="00E82C7B"/>
    <w:rsid w:val="00E83073"/>
    <w:rsid w:val="00E83100"/>
    <w:rsid w:val="00E833DA"/>
    <w:rsid w:val="00E83A8B"/>
    <w:rsid w:val="00E84D7A"/>
    <w:rsid w:val="00E84D8C"/>
    <w:rsid w:val="00E85877"/>
    <w:rsid w:val="00E865C6"/>
    <w:rsid w:val="00E865EA"/>
    <w:rsid w:val="00E8675F"/>
    <w:rsid w:val="00E87857"/>
    <w:rsid w:val="00E87A57"/>
    <w:rsid w:val="00E87FB3"/>
    <w:rsid w:val="00E903F7"/>
    <w:rsid w:val="00E906AE"/>
    <w:rsid w:val="00E90AC9"/>
    <w:rsid w:val="00E90F68"/>
    <w:rsid w:val="00E9118D"/>
    <w:rsid w:val="00E911F1"/>
    <w:rsid w:val="00E91CDC"/>
    <w:rsid w:val="00E92332"/>
    <w:rsid w:val="00E92BD9"/>
    <w:rsid w:val="00E92CB8"/>
    <w:rsid w:val="00E93136"/>
    <w:rsid w:val="00E935B0"/>
    <w:rsid w:val="00E93AEA"/>
    <w:rsid w:val="00E94221"/>
    <w:rsid w:val="00E94721"/>
    <w:rsid w:val="00E94961"/>
    <w:rsid w:val="00E950B8"/>
    <w:rsid w:val="00E954BC"/>
    <w:rsid w:val="00E955F4"/>
    <w:rsid w:val="00E95780"/>
    <w:rsid w:val="00E95CA5"/>
    <w:rsid w:val="00E9601E"/>
    <w:rsid w:val="00E9608B"/>
    <w:rsid w:val="00E96162"/>
    <w:rsid w:val="00E96199"/>
    <w:rsid w:val="00E96FFB"/>
    <w:rsid w:val="00E97048"/>
    <w:rsid w:val="00E97DE7"/>
    <w:rsid w:val="00E97F1A"/>
    <w:rsid w:val="00EA09DE"/>
    <w:rsid w:val="00EA0BA6"/>
    <w:rsid w:val="00EA1447"/>
    <w:rsid w:val="00EA1D58"/>
    <w:rsid w:val="00EA1D67"/>
    <w:rsid w:val="00EA2008"/>
    <w:rsid w:val="00EA28AC"/>
    <w:rsid w:val="00EA2D0E"/>
    <w:rsid w:val="00EA30CC"/>
    <w:rsid w:val="00EA348E"/>
    <w:rsid w:val="00EA39F7"/>
    <w:rsid w:val="00EA3CFE"/>
    <w:rsid w:val="00EA4394"/>
    <w:rsid w:val="00EA4790"/>
    <w:rsid w:val="00EA4D95"/>
    <w:rsid w:val="00EA5312"/>
    <w:rsid w:val="00EA58B3"/>
    <w:rsid w:val="00EA5F53"/>
    <w:rsid w:val="00EA64F7"/>
    <w:rsid w:val="00EA6CE0"/>
    <w:rsid w:val="00EA6DB4"/>
    <w:rsid w:val="00EA7175"/>
    <w:rsid w:val="00EA722F"/>
    <w:rsid w:val="00EA7610"/>
    <w:rsid w:val="00EA79A8"/>
    <w:rsid w:val="00EA7EEB"/>
    <w:rsid w:val="00EB0485"/>
    <w:rsid w:val="00EB0621"/>
    <w:rsid w:val="00EB12B0"/>
    <w:rsid w:val="00EB1362"/>
    <w:rsid w:val="00EB15A2"/>
    <w:rsid w:val="00EB1EA8"/>
    <w:rsid w:val="00EB250A"/>
    <w:rsid w:val="00EB2973"/>
    <w:rsid w:val="00EB2A45"/>
    <w:rsid w:val="00EB2D53"/>
    <w:rsid w:val="00EB309D"/>
    <w:rsid w:val="00EB3D29"/>
    <w:rsid w:val="00EB40A5"/>
    <w:rsid w:val="00EB416A"/>
    <w:rsid w:val="00EB4A7B"/>
    <w:rsid w:val="00EB4D4F"/>
    <w:rsid w:val="00EB4F2D"/>
    <w:rsid w:val="00EB54F7"/>
    <w:rsid w:val="00EB5619"/>
    <w:rsid w:val="00EB5A91"/>
    <w:rsid w:val="00EB5EE0"/>
    <w:rsid w:val="00EB641B"/>
    <w:rsid w:val="00EB67D9"/>
    <w:rsid w:val="00EB69A7"/>
    <w:rsid w:val="00EB69CF"/>
    <w:rsid w:val="00EB6EE1"/>
    <w:rsid w:val="00EB7055"/>
    <w:rsid w:val="00EB70D9"/>
    <w:rsid w:val="00EB7522"/>
    <w:rsid w:val="00EB7B3A"/>
    <w:rsid w:val="00EB7EF6"/>
    <w:rsid w:val="00EC0440"/>
    <w:rsid w:val="00EC0AD7"/>
    <w:rsid w:val="00EC1344"/>
    <w:rsid w:val="00EC1B65"/>
    <w:rsid w:val="00EC1D46"/>
    <w:rsid w:val="00EC2200"/>
    <w:rsid w:val="00EC24D1"/>
    <w:rsid w:val="00EC2635"/>
    <w:rsid w:val="00EC2C12"/>
    <w:rsid w:val="00EC2FFF"/>
    <w:rsid w:val="00EC3090"/>
    <w:rsid w:val="00EC323A"/>
    <w:rsid w:val="00EC4343"/>
    <w:rsid w:val="00EC435C"/>
    <w:rsid w:val="00EC4424"/>
    <w:rsid w:val="00EC5319"/>
    <w:rsid w:val="00EC555C"/>
    <w:rsid w:val="00EC613D"/>
    <w:rsid w:val="00EC6F3E"/>
    <w:rsid w:val="00EC732C"/>
    <w:rsid w:val="00EC73F7"/>
    <w:rsid w:val="00EC75E1"/>
    <w:rsid w:val="00EC7610"/>
    <w:rsid w:val="00ED0B73"/>
    <w:rsid w:val="00ED0C0B"/>
    <w:rsid w:val="00ED0F0B"/>
    <w:rsid w:val="00ED1416"/>
    <w:rsid w:val="00ED1740"/>
    <w:rsid w:val="00ED1E4F"/>
    <w:rsid w:val="00ED2576"/>
    <w:rsid w:val="00ED2652"/>
    <w:rsid w:val="00ED2E74"/>
    <w:rsid w:val="00ED2FB4"/>
    <w:rsid w:val="00ED31B8"/>
    <w:rsid w:val="00ED32CE"/>
    <w:rsid w:val="00ED3642"/>
    <w:rsid w:val="00ED36C6"/>
    <w:rsid w:val="00ED417E"/>
    <w:rsid w:val="00ED4896"/>
    <w:rsid w:val="00ED49DF"/>
    <w:rsid w:val="00ED4A9E"/>
    <w:rsid w:val="00ED4D85"/>
    <w:rsid w:val="00ED52BE"/>
    <w:rsid w:val="00ED57E6"/>
    <w:rsid w:val="00ED6462"/>
    <w:rsid w:val="00ED68DD"/>
    <w:rsid w:val="00ED6F73"/>
    <w:rsid w:val="00ED75C4"/>
    <w:rsid w:val="00ED781C"/>
    <w:rsid w:val="00ED7C4F"/>
    <w:rsid w:val="00ED7D91"/>
    <w:rsid w:val="00EE0DF8"/>
    <w:rsid w:val="00EE11B0"/>
    <w:rsid w:val="00EE1266"/>
    <w:rsid w:val="00EE199C"/>
    <w:rsid w:val="00EE1B2F"/>
    <w:rsid w:val="00EE2633"/>
    <w:rsid w:val="00EE2BBD"/>
    <w:rsid w:val="00EE2D75"/>
    <w:rsid w:val="00EE3379"/>
    <w:rsid w:val="00EE38F8"/>
    <w:rsid w:val="00EE3A24"/>
    <w:rsid w:val="00EE3D80"/>
    <w:rsid w:val="00EE3E51"/>
    <w:rsid w:val="00EE4140"/>
    <w:rsid w:val="00EE53F6"/>
    <w:rsid w:val="00EE59B0"/>
    <w:rsid w:val="00EE5F97"/>
    <w:rsid w:val="00EE6DB2"/>
    <w:rsid w:val="00EE6DF5"/>
    <w:rsid w:val="00EE6E4F"/>
    <w:rsid w:val="00EE6F6C"/>
    <w:rsid w:val="00EE6FD8"/>
    <w:rsid w:val="00EE7812"/>
    <w:rsid w:val="00EF03DF"/>
    <w:rsid w:val="00EF05F0"/>
    <w:rsid w:val="00EF0D76"/>
    <w:rsid w:val="00EF16E9"/>
    <w:rsid w:val="00EF1753"/>
    <w:rsid w:val="00EF25AF"/>
    <w:rsid w:val="00EF30CB"/>
    <w:rsid w:val="00EF3796"/>
    <w:rsid w:val="00EF382C"/>
    <w:rsid w:val="00EF38B0"/>
    <w:rsid w:val="00EF3AA2"/>
    <w:rsid w:val="00EF3E8B"/>
    <w:rsid w:val="00EF4A57"/>
    <w:rsid w:val="00EF4DD4"/>
    <w:rsid w:val="00EF4EBB"/>
    <w:rsid w:val="00EF5243"/>
    <w:rsid w:val="00EF5DC4"/>
    <w:rsid w:val="00EF654F"/>
    <w:rsid w:val="00EF6814"/>
    <w:rsid w:val="00EF68C9"/>
    <w:rsid w:val="00EF6E83"/>
    <w:rsid w:val="00EF7A71"/>
    <w:rsid w:val="00EF7A7E"/>
    <w:rsid w:val="00EF7DC5"/>
    <w:rsid w:val="00F006DE"/>
    <w:rsid w:val="00F0088D"/>
    <w:rsid w:val="00F00A66"/>
    <w:rsid w:val="00F02724"/>
    <w:rsid w:val="00F02BA8"/>
    <w:rsid w:val="00F03A22"/>
    <w:rsid w:val="00F04263"/>
    <w:rsid w:val="00F04A54"/>
    <w:rsid w:val="00F058D9"/>
    <w:rsid w:val="00F05DA1"/>
    <w:rsid w:val="00F05E0B"/>
    <w:rsid w:val="00F061F6"/>
    <w:rsid w:val="00F0673A"/>
    <w:rsid w:val="00F07A2F"/>
    <w:rsid w:val="00F07C3F"/>
    <w:rsid w:val="00F07E88"/>
    <w:rsid w:val="00F10BCC"/>
    <w:rsid w:val="00F11731"/>
    <w:rsid w:val="00F12027"/>
    <w:rsid w:val="00F12574"/>
    <w:rsid w:val="00F12895"/>
    <w:rsid w:val="00F130DB"/>
    <w:rsid w:val="00F13937"/>
    <w:rsid w:val="00F13D93"/>
    <w:rsid w:val="00F143BD"/>
    <w:rsid w:val="00F14533"/>
    <w:rsid w:val="00F14C46"/>
    <w:rsid w:val="00F14F7A"/>
    <w:rsid w:val="00F15050"/>
    <w:rsid w:val="00F152C1"/>
    <w:rsid w:val="00F15A8D"/>
    <w:rsid w:val="00F15EF0"/>
    <w:rsid w:val="00F165DA"/>
    <w:rsid w:val="00F16C80"/>
    <w:rsid w:val="00F1747E"/>
    <w:rsid w:val="00F17FC5"/>
    <w:rsid w:val="00F20C0E"/>
    <w:rsid w:val="00F21062"/>
    <w:rsid w:val="00F21683"/>
    <w:rsid w:val="00F2170A"/>
    <w:rsid w:val="00F21947"/>
    <w:rsid w:val="00F21AD2"/>
    <w:rsid w:val="00F21EA6"/>
    <w:rsid w:val="00F2231C"/>
    <w:rsid w:val="00F2252A"/>
    <w:rsid w:val="00F22795"/>
    <w:rsid w:val="00F22A15"/>
    <w:rsid w:val="00F22D60"/>
    <w:rsid w:val="00F23253"/>
    <w:rsid w:val="00F238D6"/>
    <w:rsid w:val="00F23A1A"/>
    <w:rsid w:val="00F240C7"/>
    <w:rsid w:val="00F24D70"/>
    <w:rsid w:val="00F2522D"/>
    <w:rsid w:val="00F259CB"/>
    <w:rsid w:val="00F25E25"/>
    <w:rsid w:val="00F2606C"/>
    <w:rsid w:val="00F26151"/>
    <w:rsid w:val="00F263DB"/>
    <w:rsid w:val="00F27322"/>
    <w:rsid w:val="00F2738A"/>
    <w:rsid w:val="00F279AC"/>
    <w:rsid w:val="00F27C97"/>
    <w:rsid w:val="00F27E97"/>
    <w:rsid w:val="00F3001F"/>
    <w:rsid w:val="00F3073E"/>
    <w:rsid w:val="00F30B66"/>
    <w:rsid w:val="00F314FC"/>
    <w:rsid w:val="00F315E1"/>
    <w:rsid w:val="00F316E2"/>
    <w:rsid w:val="00F31AD2"/>
    <w:rsid w:val="00F31BD1"/>
    <w:rsid w:val="00F31D3E"/>
    <w:rsid w:val="00F31D4E"/>
    <w:rsid w:val="00F323F6"/>
    <w:rsid w:val="00F32828"/>
    <w:rsid w:val="00F32870"/>
    <w:rsid w:val="00F32BBE"/>
    <w:rsid w:val="00F33784"/>
    <w:rsid w:val="00F33B62"/>
    <w:rsid w:val="00F346B0"/>
    <w:rsid w:val="00F34A4D"/>
    <w:rsid w:val="00F34E2D"/>
    <w:rsid w:val="00F34F92"/>
    <w:rsid w:val="00F35106"/>
    <w:rsid w:val="00F35E7B"/>
    <w:rsid w:val="00F36205"/>
    <w:rsid w:val="00F364A0"/>
    <w:rsid w:val="00F36E84"/>
    <w:rsid w:val="00F372EE"/>
    <w:rsid w:val="00F37498"/>
    <w:rsid w:val="00F37B61"/>
    <w:rsid w:val="00F419B9"/>
    <w:rsid w:val="00F41B68"/>
    <w:rsid w:val="00F423A2"/>
    <w:rsid w:val="00F42ED8"/>
    <w:rsid w:val="00F43767"/>
    <w:rsid w:val="00F43B20"/>
    <w:rsid w:val="00F43F3A"/>
    <w:rsid w:val="00F44641"/>
    <w:rsid w:val="00F45F9A"/>
    <w:rsid w:val="00F47015"/>
    <w:rsid w:val="00F47324"/>
    <w:rsid w:val="00F476E0"/>
    <w:rsid w:val="00F47BAB"/>
    <w:rsid w:val="00F47FBD"/>
    <w:rsid w:val="00F502A4"/>
    <w:rsid w:val="00F5056E"/>
    <w:rsid w:val="00F50FB7"/>
    <w:rsid w:val="00F5135F"/>
    <w:rsid w:val="00F52030"/>
    <w:rsid w:val="00F52C48"/>
    <w:rsid w:val="00F52FB4"/>
    <w:rsid w:val="00F52FE2"/>
    <w:rsid w:val="00F53C5E"/>
    <w:rsid w:val="00F53E3C"/>
    <w:rsid w:val="00F546C0"/>
    <w:rsid w:val="00F54CB5"/>
    <w:rsid w:val="00F54DA5"/>
    <w:rsid w:val="00F54E58"/>
    <w:rsid w:val="00F5563F"/>
    <w:rsid w:val="00F55706"/>
    <w:rsid w:val="00F557CC"/>
    <w:rsid w:val="00F55C24"/>
    <w:rsid w:val="00F5606D"/>
    <w:rsid w:val="00F569DB"/>
    <w:rsid w:val="00F56B51"/>
    <w:rsid w:val="00F56F3C"/>
    <w:rsid w:val="00F57244"/>
    <w:rsid w:val="00F57333"/>
    <w:rsid w:val="00F576A5"/>
    <w:rsid w:val="00F577DC"/>
    <w:rsid w:val="00F57C6C"/>
    <w:rsid w:val="00F60778"/>
    <w:rsid w:val="00F60D64"/>
    <w:rsid w:val="00F60FBF"/>
    <w:rsid w:val="00F614BD"/>
    <w:rsid w:val="00F61920"/>
    <w:rsid w:val="00F61C01"/>
    <w:rsid w:val="00F6249C"/>
    <w:rsid w:val="00F62613"/>
    <w:rsid w:val="00F626EA"/>
    <w:rsid w:val="00F62728"/>
    <w:rsid w:val="00F6298A"/>
    <w:rsid w:val="00F62D88"/>
    <w:rsid w:val="00F63127"/>
    <w:rsid w:val="00F64470"/>
    <w:rsid w:val="00F6466E"/>
    <w:rsid w:val="00F64CC6"/>
    <w:rsid w:val="00F652AE"/>
    <w:rsid w:val="00F654EB"/>
    <w:rsid w:val="00F6557C"/>
    <w:rsid w:val="00F65624"/>
    <w:rsid w:val="00F657C1"/>
    <w:rsid w:val="00F65CCA"/>
    <w:rsid w:val="00F66748"/>
    <w:rsid w:val="00F66AE9"/>
    <w:rsid w:val="00F670C6"/>
    <w:rsid w:val="00F67E99"/>
    <w:rsid w:val="00F70059"/>
    <w:rsid w:val="00F7044E"/>
    <w:rsid w:val="00F705D9"/>
    <w:rsid w:val="00F71305"/>
    <w:rsid w:val="00F71E38"/>
    <w:rsid w:val="00F720A3"/>
    <w:rsid w:val="00F720AF"/>
    <w:rsid w:val="00F72825"/>
    <w:rsid w:val="00F72AB5"/>
    <w:rsid w:val="00F72F37"/>
    <w:rsid w:val="00F733D9"/>
    <w:rsid w:val="00F736AE"/>
    <w:rsid w:val="00F73996"/>
    <w:rsid w:val="00F73DF0"/>
    <w:rsid w:val="00F74511"/>
    <w:rsid w:val="00F74975"/>
    <w:rsid w:val="00F74AA6"/>
    <w:rsid w:val="00F74C95"/>
    <w:rsid w:val="00F74CE3"/>
    <w:rsid w:val="00F75164"/>
    <w:rsid w:val="00F753CD"/>
    <w:rsid w:val="00F75670"/>
    <w:rsid w:val="00F75A56"/>
    <w:rsid w:val="00F75DCE"/>
    <w:rsid w:val="00F75DDF"/>
    <w:rsid w:val="00F76689"/>
    <w:rsid w:val="00F76CA4"/>
    <w:rsid w:val="00F76CEC"/>
    <w:rsid w:val="00F77908"/>
    <w:rsid w:val="00F80348"/>
    <w:rsid w:val="00F822ED"/>
    <w:rsid w:val="00F82929"/>
    <w:rsid w:val="00F82BBD"/>
    <w:rsid w:val="00F82F27"/>
    <w:rsid w:val="00F8367D"/>
    <w:rsid w:val="00F8397C"/>
    <w:rsid w:val="00F83A0D"/>
    <w:rsid w:val="00F83BD0"/>
    <w:rsid w:val="00F849B8"/>
    <w:rsid w:val="00F849C9"/>
    <w:rsid w:val="00F84DAB"/>
    <w:rsid w:val="00F85247"/>
    <w:rsid w:val="00F85CDB"/>
    <w:rsid w:val="00F8682D"/>
    <w:rsid w:val="00F86A22"/>
    <w:rsid w:val="00F86D0B"/>
    <w:rsid w:val="00F8710A"/>
    <w:rsid w:val="00F879CE"/>
    <w:rsid w:val="00F9069C"/>
    <w:rsid w:val="00F9138F"/>
    <w:rsid w:val="00F91654"/>
    <w:rsid w:val="00F91C67"/>
    <w:rsid w:val="00F9370F"/>
    <w:rsid w:val="00F93A59"/>
    <w:rsid w:val="00F94152"/>
    <w:rsid w:val="00F94A58"/>
    <w:rsid w:val="00F95073"/>
    <w:rsid w:val="00F959A1"/>
    <w:rsid w:val="00F95C38"/>
    <w:rsid w:val="00F95E71"/>
    <w:rsid w:val="00F964C6"/>
    <w:rsid w:val="00F96531"/>
    <w:rsid w:val="00F96A27"/>
    <w:rsid w:val="00F9708E"/>
    <w:rsid w:val="00F9715B"/>
    <w:rsid w:val="00F9726A"/>
    <w:rsid w:val="00F97F6C"/>
    <w:rsid w:val="00FA01EF"/>
    <w:rsid w:val="00FA0375"/>
    <w:rsid w:val="00FA053B"/>
    <w:rsid w:val="00FA05DA"/>
    <w:rsid w:val="00FA088D"/>
    <w:rsid w:val="00FA0E2D"/>
    <w:rsid w:val="00FA1951"/>
    <w:rsid w:val="00FA1AB3"/>
    <w:rsid w:val="00FA1AF4"/>
    <w:rsid w:val="00FA1C25"/>
    <w:rsid w:val="00FA1DEB"/>
    <w:rsid w:val="00FA230E"/>
    <w:rsid w:val="00FA2CCE"/>
    <w:rsid w:val="00FA2F07"/>
    <w:rsid w:val="00FA2F22"/>
    <w:rsid w:val="00FA3A47"/>
    <w:rsid w:val="00FA468B"/>
    <w:rsid w:val="00FA4B8A"/>
    <w:rsid w:val="00FA53E5"/>
    <w:rsid w:val="00FA570B"/>
    <w:rsid w:val="00FA580C"/>
    <w:rsid w:val="00FA5819"/>
    <w:rsid w:val="00FA5C94"/>
    <w:rsid w:val="00FA651D"/>
    <w:rsid w:val="00FA68CC"/>
    <w:rsid w:val="00FA6A32"/>
    <w:rsid w:val="00FA6F83"/>
    <w:rsid w:val="00FA72DB"/>
    <w:rsid w:val="00FA767F"/>
    <w:rsid w:val="00FA79A9"/>
    <w:rsid w:val="00FB1012"/>
    <w:rsid w:val="00FB1147"/>
    <w:rsid w:val="00FB18FC"/>
    <w:rsid w:val="00FB1E14"/>
    <w:rsid w:val="00FB24E9"/>
    <w:rsid w:val="00FB26A4"/>
    <w:rsid w:val="00FB360E"/>
    <w:rsid w:val="00FB382E"/>
    <w:rsid w:val="00FB3B48"/>
    <w:rsid w:val="00FB4589"/>
    <w:rsid w:val="00FB5AE2"/>
    <w:rsid w:val="00FB5AF8"/>
    <w:rsid w:val="00FB5F97"/>
    <w:rsid w:val="00FB6358"/>
    <w:rsid w:val="00FB639D"/>
    <w:rsid w:val="00FB6E81"/>
    <w:rsid w:val="00FB74DE"/>
    <w:rsid w:val="00FB7962"/>
    <w:rsid w:val="00FB7A25"/>
    <w:rsid w:val="00FC0059"/>
    <w:rsid w:val="00FC0275"/>
    <w:rsid w:val="00FC07AE"/>
    <w:rsid w:val="00FC089F"/>
    <w:rsid w:val="00FC0F80"/>
    <w:rsid w:val="00FC1300"/>
    <w:rsid w:val="00FC16B8"/>
    <w:rsid w:val="00FC1E2F"/>
    <w:rsid w:val="00FC2400"/>
    <w:rsid w:val="00FC24D2"/>
    <w:rsid w:val="00FC2F1C"/>
    <w:rsid w:val="00FC2F32"/>
    <w:rsid w:val="00FC333A"/>
    <w:rsid w:val="00FC3693"/>
    <w:rsid w:val="00FC3A7A"/>
    <w:rsid w:val="00FC431A"/>
    <w:rsid w:val="00FC4689"/>
    <w:rsid w:val="00FC59F1"/>
    <w:rsid w:val="00FC61E7"/>
    <w:rsid w:val="00FC651B"/>
    <w:rsid w:val="00FC7471"/>
    <w:rsid w:val="00FC7CD3"/>
    <w:rsid w:val="00FD034B"/>
    <w:rsid w:val="00FD0DE2"/>
    <w:rsid w:val="00FD1483"/>
    <w:rsid w:val="00FD19FC"/>
    <w:rsid w:val="00FD1BC4"/>
    <w:rsid w:val="00FD1C62"/>
    <w:rsid w:val="00FD31D0"/>
    <w:rsid w:val="00FD3619"/>
    <w:rsid w:val="00FD39F4"/>
    <w:rsid w:val="00FD427B"/>
    <w:rsid w:val="00FD4317"/>
    <w:rsid w:val="00FD4716"/>
    <w:rsid w:val="00FD4750"/>
    <w:rsid w:val="00FD4DDD"/>
    <w:rsid w:val="00FD5000"/>
    <w:rsid w:val="00FD517F"/>
    <w:rsid w:val="00FD5464"/>
    <w:rsid w:val="00FD550F"/>
    <w:rsid w:val="00FD5BBD"/>
    <w:rsid w:val="00FD6092"/>
    <w:rsid w:val="00FD657C"/>
    <w:rsid w:val="00FD7073"/>
    <w:rsid w:val="00FD7870"/>
    <w:rsid w:val="00FD78F8"/>
    <w:rsid w:val="00FE002F"/>
    <w:rsid w:val="00FE0803"/>
    <w:rsid w:val="00FE09FC"/>
    <w:rsid w:val="00FE0BFA"/>
    <w:rsid w:val="00FE136D"/>
    <w:rsid w:val="00FE204C"/>
    <w:rsid w:val="00FE2872"/>
    <w:rsid w:val="00FE2D24"/>
    <w:rsid w:val="00FE34B3"/>
    <w:rsid w:val="00FE37E1"/>
    <w:rsid w:val="00FE3CAC"/>
    <w:rsid w:val="00FE461F"/>
    <w:rsid w:val="00FE4772"/>
    <w:rsid w:val="00FE479E"/>
    <w:rsid w:val="00FE49FE"/>
    <w:rsid w:val="00FE4F9C"/>
    <w:rsid w:val="00FE62F4"/>
    <w:rsid w:val="00FE63B5"/>
    <w:rsid w:val="00FE6BBD"/>
    <w:rsid w:val="00FF1536"/>
    <w:rsid w:val="00FF1DFF"/>
    <w:rsid w:val="00FF268C"/>
    <w:rsid w:val="00FF2BFE"/>
    <w:rsid w:val="00FF2E5B"/>
    <w:rsid w:val="00FF2F5E"/>
    <w:rsid w:val="00FF33CC"/>
    <w:rsid w:val="00FF36C2"/>
    <w:rsid w:val="00FF36E7"/>
    <w:rsid w:val="00FF38AA"/>
    <w:rsid w:val="00FF4559"/>
    <w:rsid w:val="00FF527A"/>
    <w:rsid w:val="00FF57ED"/>
    <w:rsid w:val="00FF5F1E"/>
    <w:rsid w:val="00FF5FBB"/>
    <w:rsid w:val="00FF622E"/>
    <w:rsid w:val="00FF665F"/>
    <w:rsid w:val="00FF669C"/>
    <w:rsid w:val="00FF66F3"/>
    <w:rsid w:val="00F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65D8B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uiPriority w:val="35"/>
    <w:qFormat/>
    <w:rsid w:val="00365D8B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6">
    <w:name w:val="List Paragraph"/>
    <w:aliases w:val="Алроса_маркер (Уровень 4),Маркер,ПАРАГРАФ,Абзац списка2"/>
    <w:basedOn w:val="a1"/>
    <w:link w:val="a7"/>
    <w:uiPriority w:val="34"/>
    <w:qFormat/>
    <w:rsid w:val="00365D8B"/>
    <w:pPr>
      <w:ind w:left="708"/>
    </w:pPr>
  </w:style>
  <w:style w:type="table" w:styleId="a8">
    <w:name w:val="Table Grid"/>
    <w:basedOn w:val="a3"/>
    <w:uiPriority w:val="59"/>
    <w:rsid w:val="00365D8B"/>
    <w:pPr>
      <w:spacing w:after="0" w:line="240" w:lineRule="auto"/>
      <w:jc w:val="both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1"/>
    <w:link w:val="aa"/>
    <w:unhideWhenUsed/>
    <w:rsid w:val="00365D8B"/>
    <w:pPr>
      <w:spacing w:before="0"/>
    </w:pPr>
    <w:rPr>
      <w:sz w:val="20"/>
      <w:szCs w:val="20"/>
    </w:rPr>
  </w:style>
  <w:style w:type="character" w:customStyle="1" w:styleId="aa">
    <w:name w:val="Текст сноски Знак"/>
    <w:basedOn w:val="a2"/>
    <w:link w:val="a9"/>
    <w:rsid w:val="00365D8B"/>
    <w:rPr>
      <w:rFonts w:ascii="Times New Roman" w:hAnsi="Times New Roman" w:cs="Times New Roman"/>
      <w:sz w:val="20"/>
      <w:szCs w:val="20"/>
    </w:rPr>
  </w:style>
  <w:style w:type="character" w:styleId="ab">
    <w:name w:val="footnote reference"/>
    <w:basedOn w:val="a2"/>
    <w:unhideWhenUsed/>
    <w:rsid w:val="00365D8B"/>
    <w:rPr>
      <w:vertAlign w:val="superscript"/>
    </w:rPr>
  </w:style>
  <w:style w:type="paragraph" w:customStyle="1" w:styleId="1">
    <w:name w:val="Ал_1. заголовок"/>
    <w:basedOn w:val="a6"/>
    <w:link w:val="12"/>
    <w:qFormat/>
    <w:rsid w:val="00365D8B"/>
    <w:pPr>
      <w:keepNext/>
      <w:numPr>
        <w:numId w:val="7"/>
      </w:numPr>
      <w:spacing w:before="240" w:after="240"/>
      <w:jc w:val="center"/>
      <w:outlineLvl w:val="1"/>
    </w:pPr>
    <w:rPr>
      <w:b/>
      <w:caps/>
    </w:rPr>
  </w:style>
  <w:style w:type="paragraph" w:customStyle="1" w:styleId="11">
    <w:name w:val="Ал_1.1. подзаголовок"/>
    <w:basedOn w:val="a6"/>
    <w:link w:val="110"/>
    <w:qFormat/>
    <w:rsid w:val="00365D8B"/>
    <w:pPr>
      <w:keepNext/>
      <w:numPr>
        <w:ilvl w:val="1"/>
        <w:numId w:val="7"/>
      </w:numPr>
      <w:spacing w:before="240"/>
      <w:outlineLvl w:val="2"/>
    </w:pPr>
    <w:rPr>
      <w:b/>
    </w:rPr>
  </w:style>
  <w:style w:type="character" w:customStyle="1" w:styleId="a7">
    <w:name w:val="Абзац списка Знак"/>
    <w:aliases w:val="Алроса_маркер (Уровень 4) Знак,Маркер Знак,ПАРАГРАФ Знак,Абзац списка2 Знак"/>
    <w:basedOn w:val="a2"/>
    <w:link w:val="a6"/>
    <w:uiPriority w:val="34"/>
    <w:rsid w:val="00365D8B"/>
    <w:rPr>
      <w:rFonts w:ascii="Times New Roman" w:hAnsi="Times New Roman" w:cs="Times New Roman"/>
      <w:sz w:val="26"/>
      <w:szCs w:val="26"/>
    </w:rPr>
  </w:style>
  <w:style w:type="character" w:customStyle="1" w:styleId="12">
    <w:name w:val="Ал_1. заголовок Знак"/>
    <w:basedOn w:val="a7"/>
    <w:link w:val="1"/>
    <w:rsid w:val="00365D8B"/>
    <w:rPr>
      <w:rFonts w:ascii="Times New Roman" w:hAnsi="Times New Roman" w:cs="Times New Roman"/>
      <w:b/>
      <w:caps/>
      <w:sz w:val="26"/>
      <w:szCs w:val="26"/>
    </w:rPr>
  </w:style>
  <w:style w:type="paragraph" w:customStyle="1" w:styleId="111">
    <w:name w:val="Ал_1.1.1. пункт"/>
    <w:basedOn w:val="a6"/>
    <w:qFormat/>
    <w:rsid w:val="00365D8B"/>
    <w:pPr>
      <w:numPr>
        <w:ilvl w:val="2"/>
        <w:numId w:val="7"/>
      </w:numPr>
      <w:tabs>
        <w:tab w:val="clear" w:pos="1134"/>
        <w:tab w:val="num" w:pos="360"/>
      </w:tabs>
      <w:ind w:left="708" w:firstLine="0"/>
      <w:outlineLvl w:val="3"/>
    </w:pPr>
  </w:style>
  <w:style w:type="character" w:customStyle="1" w:styleId="110">
    <w:name w:val="Ал_1.1. подзаголовок Знак"/>
    <w:basedOn w:val="a7"/>
    <w:link w:val="11"/>
    <w:rsid w:val="00365D8B"/>
    <w:rPr>
      <w:rFonts w:ascii="Times New Roman" w:hAnsi="Times New Roman" w:cs="Times New Roman"/>
      <w:b/>
      <w:sz w:val="26"/>
      <w:szCs w:val="26"/>
    </w:rPr>
  </w:style>
  <w:style w:type="paragraph" w:customStyle="1" w:styleId="10">
    <w:name w:val="Ал_1) подпункт"/>
    <w:basedOn w:val="a6"/>
    <w:qFormat/>
    <w:rsid w:val="00365D8B"/>
    <w:pPr>
      <w:numPr>
        <w:ilvl w:val="3"/>
        <w:numId w:val="7"/>
      </w:numPr>
      <w:tabs>
        <w:tab w:val="clear" w:pos="567"/>
        <w:tab w:val="num" w:pos="360"/>
      </w:tabs>
      <w:ind w:left="708" w:firstLine="0"/>
      <w:outlineLvl w:val="4"/>
    </w:pPr>
  </w:style>
  <w:style w:type="numbering" w:customStyle="1" w:styleId="a">
    <w:name w:val="Ал_ДОЗ"/>
    <w:uiPriority w:val="99"/>
    <w:rsid w:val="00365D8B"/>
    <w:pPr>
      <w:numPr>
        <w:numId w:val="9"/>
      </w:numPr>
    </w:pPr>
  </w:style>
  <w:style w:type="paragraph" w:customStyle="1" w:styleId="a0">
    <w:name w:val="Ал_а) маркер список"/>
    <w:basedOn w:val="a6"/>
    <w:qFormat/>
    <w:rsid w:val="00365D8B"/>
    <w:pPr>
      <w:numPr>
        <w:ilvl w:val="4"/>
        <w:numId w:val="7"/>
      </w:numPr>
      <w:tabs>
        <w:tab w:val="num" w:pos="360"/>
      </w:tabs>
      <w:ind w:left="708" w:firstLine="0"/>
      <w:outlineLvl w:val="5"/>
    </w:pPr>
  </w:style>
  <w:style w:type="table" w:customStyle="1" w:styleId="2111">
    <w:name w:val="Сетка таблицы2111"/>
    <w:basedOn w:val="a3"/>
    <w:next w:val="a8"/>
    <w:uiPriority w:val="59"/>
    <w:rsid w:val="00365D8B"/>
    <w:pPr>
      <w:spacing w:after="0" w:line="240" w:lineRule="auto"/>
      <w:jc w:val="both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65D8B"/>
    <w:pPr>
      <w:spacing w:before="120" w:after="0" w:line="240" w:lineRule="auto"/>
      <w:jc w:val="both"/>
    </w:pPr>
    <w:rPr>
      <w:rFonts w:ascii="Times New Roman" w:hAnsi="Times New Roman" w:cs="Times New Roman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uiPriority w:val="35"/>
    <w:qFormat/>
    <w:rsid w:val="00365D8B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6">
    <w:name w:val="List Paragraph"/>
    <w:aliases w:val="Алроса_маркер (Уровень 4),Маркер,ПАРАГРАФ,Абзац списка2"/>
    <w:basedOn w:val="a1"/>
    <w:link w:val="a7"/>
    <w:uiPriority w:val="34"/>
    <w:qFormat/>
    <w:rsid w:val="00365D8B"/>
    <w:pPr>
      <w:ind w:left="708"/>
    </w:pPr>
  </w:style>
  <w:style w:type="table" w:styleId="a8">
    <w:name w:val="Table Grid"/>
    <w:basedOn w:val="a3"/>
    <w:uiPriority w:val="59"/>
    <w:rsid w:val="00365D8B"/>
    <w:pPr>
      <w:spacing w:after="0" w:line="240" w:lineRule="auto"/>
      <w:jc w:val="both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1"/>
    <w:link w:val="aa"/>
    <w:unhideWhenUsed/>
    <w:rsid w:val="00365D8B"/>
    <w:pPr>
      <w:spacing w:before="0"/>
    </w:pPr>
    <w:rPr>
      <w:sz w:val="20"/>
      <w:szCs w:val="20"/>
    </w:rPr>
  </w:style>
  <w:style w:type="character" w:customStyle="1" w:styleId="aa">
    <w:name w:val="Текст сноски Знак"/>
    <w:basedOn w:val="a2"/>
    <w:link w:val="a9"/>
    <w:rsid w:val="00365D8B"/>
    <w:rPr>
      <w:rFonts w:ascii="Times New Roman" w:hAnsi="Times New Roman" w:cs="Times New Roman"/>
      <w:sz w:val="20"/>
      <w:szCs w:val="20"/>
    </w:rPr>
  </w:style>
  <w:style w:type="character" w:styleId="ab">
    <w:name w:val="footnote reference"/>
    <w:basedOn w:val="a2"/>
    <w:unhideWhenUsed/>
    <w:rsid w:val="00365D8B"/>
    <w:rPr>
      <w:vertAlign w:val="superscript"/>
    </w:rPr>
  </w:style>
  <w:style w:type="paragraph" w:customStyle="1" w:styleId="1">
    <w:name w:val="Ал_1. заголовок"/>
    <w:basedOn w:val="a6"/>
    <w:link w:val="12"/>
    <w:qFormat/>
    <w:rsid w:val="00365D8B"/>
    <w:pPr>
      <w:keepNext/>
      <w:numPr>
        <w:numId w:val="7"/>
      </w:numPr>
      <w:spacing w:before="240" w:after="240"/>
      <w:jc w:val="center"/>
      <w:outlineLvl w:val="1"/>
    </w:pPr>
    <w:rPr>
      <w:b/>
      <w:caps/>
    </w:rPr>
  </w:style>
  <w:style w:type="paragraph" w:customStyle="1" w:styleId="11">
    <w:name w:val="Ал_1.1. подзаголовок"/>
    <w:basedOn w:val="a6"/>
    <w:link w:val="110"/>
    <w:qFormat/>
    <w:rsid w:val="00365D8B"/>
    <w:pPr>
      <w:keepNext/>
      <w:numPr>
        <w:ilvl w:val="1"/>
        <w:numId w:val="7"/>
      </w:numPr>
      <w:spacing w:before="240"/>
      <w:outlineLvl w:val="2"/>
    </w:pPr>
    <w:rPr>
      <w:b/>
    </w:rPr>
  </w:style>
  <w:style w:type="character" w:customStyle="1" w:styleId="a7">
    <w:name w:val="Абзац списка Знак"/>
    <w:aliases w:val="Алроса_маркер (Уровень 4) Знак,Маркер Знак,ПАРАГРАФ Знак,Абзац списка2 Знак"/>
    <w:basedOn w:val="a2"/>
    <w:link w:val="a6"/>
    <w:uiPriority w:val="34"/>
    <w:rsid w:val="00365D8B"/>
    <w:rPr>
      <w:rFonts w:ascii="Times New Roman" w:hAnsi="Times New Roman" w:cs="Times New Roman"/>
      <w:sz w:val="26"/>
      <w:szCs w:val="26"/>
    </w:rPr>
  </w:style>
  <w:style w:type="character" w:customStyle="1" w:styleId="12">
    <w:name w:val="Ал_1. заголовок Знак"/>
    <w:basedOn w:val="a7"/>
    <w:link w:val="1"/>
    <w:rsid w:val="00365D8B"/>
    <w:rPr>
      <w:rFonts w:ascii="Times New Roman" w:hAnsi="Times New Roman" w:cs="Times New Roman"/>
      <w:b/>
      <w:caps/>
      <w:sz w:val="26"/>
      <w:szCs w:val="26"/>
    </w:rPr>
  </w:style>
  <w:style w:type="paragraph" w:customStyle="1" w:styleId="111">
    <w:name w:val="Ал_1.1.1. пункт"/>
    <w:basedOn w:val="a6"/>
    <w:qFormat/>
    <w:rsid w:val="00365D8B"/>
    <w:pPr>
      <w:numPr>
        <w:ilvl w:val="2"/>
        <w:numId w:val="7"/>
      </w:numPr>
      <w:tabs>
        <w:tab w:val="clear" w:pos="1134"/>
        <w:tab w:val="num" w:pos="360"/>
      </w:tabs>
      <w:ind w:left="708" w:firstLine="0"/>
      <w:outlineLvl w:val="3"/>
    </w:pPr>
  </w:style>
  <w:style w:type="character" w:customStyle="1" w:styleId="110">
    <w:name w:val="Ал_1.1. подзаголовок Знак"/>
    <w:basedOn w:val="a7"/>
    <w:link w:val="11"/>
    <w:rsid w:val="00365D8B"/>
    <w:rPr>
      <w:rFonts w:ascii="Times New Roman" w:hAnsi="Times New Roman" w:cs="Times New Roman"/>
      <w:b/>
      <w:sz w:val="26"/>
      <w:szCs w:val="26"/>
    </w:rPr>
  </w:style>
  <w:style w:type="paragraph" w:customStyle="1" w:styleId="10">
    <w:name w:val="Ал_1) подпункт"/>
    <w:basedOn w:val="a6"/>
    <w:qFormat/>
    <w:rsid w:val="00365D8B"/>
    <w:pPr>
      <w:numPr>
        <w:ilvl w:val="3"/>
        <w:numId w:val="7"/>
      </w:numPr>
      <w:tabs>
        <w:tab w:val="clear" w:pos="567"/>
        <w:tab w:val="num" w:pos="360"/>
      </w:tabs>
      <w:ind w:left="708" w:firstLine="0"/>
      <w:outlineLvl w:val="4"/>
    </w:pPr>
  </w:style>
  <w:style w:type="numbering" w:customStyle="1" w:styleId="a">
    <w:name w:val="Ал_ДОЗ"/>
    <w:uiPriority w:val="99"/>
    <w:rsid w:val="00365D8B"/>
    <w:pPr>
      <w:numPr>
        <w:numId w:val="9"/>
      </w:numPr>
    </w:pPr>
  </w:style>
  <w:style w:type="paragraph" w:customStyle="1" w:styleId="a0">
    <w:name w:val="Ал_а) маркер список"/>
    <w:basedOn w:val="a6"/>
    <w:qFormat/>
    <w:rsid w:val="00365D8B"/>
    <w:pPr>
      <w:numPr>
        <w:ilvl w:val="4"/>
        <w:numId w:val="7"/>
      </w:numPr>
      <w:tabs>
        <w:tab w:val="num" w:pos="360"/>
      </w:tabs>
      <w:ind w:left="708" w:firstLine="0"/>
      <w:outlineLvl w:val="5"/>
    </w:pPr>
  </w:style>
  <w:style w:type="table" w:customStyle="1" w:styleId="2111">
    <w:name w:val="Сетка таблицы2111"/>
    <w:basedOn w:val="a3"/>
    <w:next w:val="a8"/>
    <w:uiPriority w:val="59"/>
    <w:rsid w:val="00365D8B"/>
    <w:pPr>
      <w:spacing w:after="0" w:line="240" w:lineRule="auto"/>
      <w:jc w:val="both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4146</Words>
  <Characters>23635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Федорец Ольга Вячеславовна</dc:creator>
  <cp:lastModifiedBy>Федорец Ольга Вячеславовна</cp:lastModifiedBy>
  <cp:revision>2</cp:revision>
  <dcterms:created xsi:type="dcterms:W3CDTF">2019-02-20T12:29:00Z</dcterms:created>
  <dcterms:modified xsi:type="dcterms:W3CDTF">2019-07-17T06:28:00Z</dcterms:modified>
</cp:coreProperties>
</file>