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1BDE5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  <w:r w:rsidRPr="00542E01">
        <w:rPr>
          <w:lang w:val="en-US"/>
        </w:rPr>
        <w:t>I knew all along</w:t>
      </w:r>
    </w:p>
    <w:p w14:paraId="70FEDC0C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  <w:r w:rsidRPr="00542E01">
        <w:rPr>
          <w:lang w:val="en-US"/>
        </w:rPr>
        <w:t>That I was right at the start</w:t>
      </w:r>
    </w:p>
    <w:p w14:paraId="7C4C9AE3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  <w:r w:rsidRPr="00542E01">
        <w:rPr>
          <w:lang w:val="en-US"/>
        </w:rPr>
        <w:t>About the seeds of the weeds</w:t>
      </w:r>
    </w:p>
    <w:p w14:paraId="21DEF146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  <w:r w:rsidRPr="00542E01">
        <w:rPr>
          <w:lang w:val="en-US"/>
        </w:rPr>
        <w:t>That grew in your heart</w:t>
      </w:r>
    </w:p>
    <w:p w14:paraId="00DAD92F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</w:p>
    <w:p w14:paraId="66CA8FE0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  <w:proofErr w:type="spellStart"/>
      <w:r w:rsidRPr="00542E01">
        <w:rPr>
          <w:lang w:val="en-US"/>
        </w:rPr>
        <w:t>Self satisfaction</w:t>
      </w:r>
      <w:proofErr w:type="spellEnd"/>
      <w:r w:rsidRPr="00542E01">
        <w:rPr>
          <w:lang w:val="en-US"/>
        </w:rPr>
        <w:t xml:space="preserve"> for the factions</w:t>
      </w:r>
    </w:p>
    <w:p w14:paraId="03FE803D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  <w:r w:rsidRPr="00542E01">
        <w:rPr>
          <w:lang w:val="en-US"/>
        </w:rPr>
        <w:t>Who formed to tear us apart</w:t>
      </w:r>
    </w:p>
    <w:p w14:paraId="558A4667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  <w:proofErr w:type="gramStart"/>
      <w:r w:rsidRPr="00542E01">
        <w:rPr>
          <w:lang w:val="en-US"/>
        </w:rPr>
        <w:t>Oh</w:t>
      </w:r>
      <w:proofErr w:type="gramEnd"/>
      <w:r w:rsidRPr="00542E01">
        <w:rPr>
          <w:lang w:val="en-US"/>
        </w:rPr>
        <w:t xml:space="preserve"> I gave you the </w:t>
      </w:r>
      <w:proofErr w:type="spellStart"/>
      <w:r w:rsidRPr="00542E01">
        <w:rPr>
          <w:lang w:val="en-US"/>
        </w:rPr>
        <w:t>midas</w:t>
      </w:r>
      <w:proofErr w:type="spellEnd"/>
      <w:r w:rsidRPr="00542E01">
        <w:rPr>
          <w:lang w:val="en-US"/>
        </w:rPr>
        <w:t xml:space="preserve"> touch</w:t>
      </w:r>
    </w:p>
    <w:p w14:paraId="34BBB7A2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  <w:r w:rsidRPr="00542E01">
        <w:rPr>
          <w:lang w:val="en-US"/>
        </w:rPr>
        <w:t>As you turned round to scratch out my heart</w:t>
      </w:r>
    </w:p>
    <w:p w14:paraId="20809001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</w:p>
    <w:p w14:paraId="7F213B25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  <w:proofErr w:type="gramStart"/>
      <w:r w:rsidRPr="00542E01">
        <w:rPr>
          <w:lang w:val="en-US"/>
        </w:rPr>
        <w:t>Oh</w:t>
      </w:r>
      <w:proofErr w:type="gramEnd"/>
      <w:r w:rsidRPr="00542E01">
        <w:rPr>
          <w:lang w:val="en-US"/>
        </w:rPr>
        <w:t xml:space="preserve"> what did you expect?</w:t>
      </w:r>
    </w:p>
    <w:p w14:paraId="38E6F0E7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  <w:proofErr w:type="gramStart"/>
      <w:r w:rsidRPr="00542E01">
        <w:rPr>
          <w:lang w:val="en-US"/>
        </w:rPr>
        <w:t>Oh</w:t>
      </w:r>
      <w:proofErr w:type="gramEnd"/>
      <w:r w:rsidRPr="00542E01">
        <w:rPr>
          <w:lang w:val="en-US"/>
        </w:rPr>
        <w:t xml:space="preserve"> tell me what did you expect?</w:t>
      </w:r>
    </w:p>
    <w:p w14:paraId="0EB4AE81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  <w:r w:rsidRPr="00542E01">
        <w:rPr>
          <w:lang w:val="en-US"/>
        </w:rPr>
        <w:t>To lay it on my head?</w:t>
      </w:r>
    </w:p>
    <w:p w14:paraId="44974382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  <w:proofErr w:type="gramStart"/>
      <w:r w:rsidRPr="00542E01">
        <w:rPr>
          <w:lang w:val="en-US"/>
        </w:rPr>
        <w:t>So</w:t>
      </w:r>
      <w:proofErr w:type="gramEnd"/>
      <w:r w:rsidRPr="00542E01">
        <w:rPr>
          <w:lang w:val="en-US"/>
        </w:rPr>
        <w:t xml:space="preserve"> is it all upon my head?</w:t>
      </w:r>
    </w:p>
    <w:p w14:paraId="7A05B85A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</w:p>
    <w:p w14:paraId="487E44A3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  <w:r w:rsidRPr="00542E01">
        <w:rPr>
          <w:lang w:val="en-US"/>
        </w:rPr>
        <w:t>Bang bang you're dead!</w:t>
      </w:r>
    </w:p>
    <w:p w14:paraId="2F1C0971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  <w:proofErr w:type="gramStart"/>
      <w:r w:rsidRPr="00542E01">
        <w:rPr>
          <w:lang w:val="en-US"/>
        </w:rPr>
        <w:t>Oh</w:t>
      </w:r>
      <w:proofErr w:type="gramEnd"/>
      <w:r w:rsidRPr="00542E01">
        <w:rPr>
          <w:lang w:val="en-US"/>
        </w:rPr>
        <w:t xml:space="preserve"> I'm so easily lead</w:t>
      </w:r>
    </w:p>
    <w:p w14:paraId="61A300ED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  <w:r w:rsidRPr="00542E01">
        <w:rPr>
          <w:lang w:val="en-US"/>
        </w:rPr>
        <w:t>Bang, bang, you're de-e-ead!</w:t>
      </w:r>
    </w:p>
    <w:p w14:paraId="45676BE0" w14:textId="77777777" w:rsidR="00542E01" w:rsidRPr="00542E01" w:rsidRDefault="00542E01" w:rsidP="00542E01">
      <w:pPr>
        <w:spacing w:after="0"/>
        <w:ind w:firstLine="709"/>
        <w:jc w:val="both"/>
        <w:rPr>
          <w:lang w:val="en-US"/>
        </w:rPr>
      </w:pPr>
      <w:r w:rsidRPr="00542E01">
        <w:rPr>
          <w:lang w:val="en-US"/>
        </w:rPr>
        <w:t>Put all those rumours to bed</w:t>
      </w:r>
    </w:p>
    <w:p w14:paraId="4A963D97" w14:textId="2BA239CE" w:rsidR="00F12C76" w:rsidRDefault="00542E01" w:rsidP="00542E01">
      <w:pPr>
        <w:spacing w:after="0"/>
        <w:ind w:firstLine="709"/>
        <w:jc w:val="both"/>
        <w:rPr>
          <w:lang w:val="en-US"/>
        </w:rPr>
      </w:pPr>
      <w:proofErr w:type="spellStart"/>
      <w:r>
        <w:t>Bang</w:t>
      </w:r>
      <w:proofErr w:type="spellEnd"/>
      <w:r>
        <w:t xml:space="preserve">, </w:t>
      </w:r>
      <w:proofErr w:type="spellStart"/>
      <w:r>
        <w:t>bang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dead</w:t>
      </w:r>
      <w:proofErr w:type="spellEnd"/>
    </w:p>
    <w:p w14:paraId="16DFFAAA" w14:textId="77777777" w:rsidR="002264E7" w:rsidRDefault="002264E7" w:rsidP="00542E01">
      <w:pPr>
        <w:spacing w:after="0"/>
        <w:ind w:firstLine="709"/>
        <w:jc w:val="both"/>
        <w:rPr>
          <w:lang w:val="en-US"/>
        </w:rPr>
      </w:pPr>
    </w:p>
    <w:p w14:paraId="7C7696CA" w14:textId="15F3233E" w:rsidR="002264E7" w:rsidRPr="002264E7" w:rsidRDefault="002264E7" w:rsidP="00542E01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9BBB98" wp14:editId="7AEB1040">
            <wp:extent cx="914400" cy="914400"/>
            <wp:effectExtent l="0" t="0" r="0" b="0"/>
            <wp:docPr id="1115980287" name="Рисунок 1" descr="Атом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80287" name="Рисунок 1115980287" descr="Атом со сплошной заливкой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4E7" w:rsidRPr="002264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8A"/>
    <w:rsid w:val="00046757"/>
    <w:rsid w:val="00146AE5"/>
    <w:rsid w:val="002264E7"/>
    <w:rsid w:val="00542E01"/>
    <w:rsid w:val="006C0B77"/>
    <w:rsid w:val="008242FF"/>
    <w:rsid w:val="00870751"/>
    <w:rsid w:val="00922C48"/>
    <w:rsid w:val="00AA7411"/>
    <w:rsid w:val="00B915B7"/>
    <w:rsid w:val="00C5378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D0FD"/>
  <w15:chartTrackingRefBased/>
  <w15:docId w15:val="{EE037D51-33DC-4950-91B0-3EE20C4C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</dc:creator>
  <cp:keywords/>
  <dc:description/>
  <cp:lastModifiedBy>Nastia</cp:lastModifiedBy>
  <cp:revision>3</cp:revision>
  <dcterms:created xsi:type="dcterms:W3CDTF">2024-10-30T10:09:00Z</dcterms:created>
  <dcterms:modified xsi:type="dcterms:W3CDTF">2024-10-30T10:15:00Z</dcterms:modified>
</cp:coreProperties>
</file>