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E3809" w14:textId="4F88CF06" w:rsidR="003B32DC" w:rsidRPr="0048378B" w:rsidRDefault="001B4679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1)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Тестирование: понятие, критерии. Требования к тестированию. Процесс проведения отладки.</w:t>
      </w:r>
    </w:p>
    <w:p w14:paraId="7326F935" w14:textId="6436D9CB" w:rsidR="001B4679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Тестирование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Это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процесс проверки программы на ошибки с целью обеспечения её корректной работы.</w:t>
      </w:r>
    </w:p>
    <w:p w14:paraId="0059716F" w14:textId="41383450" w:rsidR="001B4679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Критерии </w:t>
      </w:r>
      <w:proofErr w:type="spellStart"/>
      <w:proofErr w:type="gramStart"/>
      <w:r w:rsidRPr="0048378B">
        <w:rPr>
          <w:rFonts w:ascii="Times New Roman" w:hAnsi="Times New Roman" w:cs="Times New Roman"/>
          <w:sz w:val="12"/>
          <w:szCs w:val="12"/>
        </w:rPr>
        <w:t>тестирования:Полнота</w:t>
      </w:r>
      <w:proofErr w:type="spellEnd"/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, эффективность, воспроизводимость, репрезентативность,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автоматизируемость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, интуитивность.</w:t>
      </w:r>
    </w:p>
    <w:p w14:paraId="6E90B334" w14:textId="69759EFF" w:rsidR="001B4679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Требования к тестированию: Полнота покрытия, корректность, управление временем и ресурсами,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отслеживаемость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, актуальность.</w:t>
      </w:r>
    </w:p>
    <w:p w14:paraId="490E9B6A" w14:textId="6CCB4107" w:rsidR="00526A97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Процесс отладки: Воспроизведение ошибки, изучение кода, выявление ошибки, исправление, повторное тестирование, документирование.</w:t>
      </w:r>
    </w:p>
    <w:p w14:paraId="4CDA0D23" w14:textId="625B5E75" w:rsidR="003B32DC" w:rsidRPr="0048378B" w:rsidRDefault="001B4679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 xml:space="preserve">2)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Цели и основные принципы тестирования.</w:t>
      </w:r>
    </w:p>
    <w:p w14:paraId="4EC9180C" w14:textId="7A2DDF3C" w:rsidR="001B4679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Цели тестирования: Выявление дефектов, обеспечение качества, уверенность в работе, повышение удовлетворенности клиентов.</w:t>
      </w:r>
    </w:p>
    <w:p w14:paraId="6480FEE2" w14:textId="30A2B374" w:rsidR="00526A97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Основные принципы тестирования: Раннее начало, исчерпывающее покрытие, автоматизация, тестирование ошибок,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приоритизация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, непрерывность, отчетность.</w:t>
      </w:r>
    </w:p>
    <w:p w14:paraId="35F0D446" w14:textId="2FB58484" w:rsidR="001B4679" w:rsidRPr="0048378B" w:rsidRDefault="001B4679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 xml:space="preserve">3)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Стадии разработки программного обеспечения: описание.</w:t>
      </w:r>
    </w:p>
    <w:p w14:paraId="3D104C7D" w14:textId="572E13F0" w:rsidR="001B4679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Сбор требований: Определение и документирование требований к продукту.</w:t>
      </w:r>
    </w:p>
    <w:p w14:paraId="518A0D75" w14:textId="61DDD55D" w:rsidR="001B4679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2. </w:t>
      </w:r>
      <w:proofErr w:type="spellStart"/>
      <w:proofErr w:type="gramStart"/>
      <w:r w:rsidRPr="0048378B">
        <w:rPr>
          <w:rFonts w:ascii="Times New Roman" w:hAnsi="Times New Roman" w:cs="Times New Roman"/>
          <w:sz w:val="12"/>
          <w:szCs w:val="12"/>
        </w:rPr>
        <w:t>Проектирование:Создание</w:t>
      </w:r>
      <w:proofErr w:type="spellEnd"/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архитектуры системы и проектирование компонентов.</w:t>
      </w:r>
    </w:p>
    <w:p w14:paraId="1EC62CF3" w14:textId="53654ADE" w:rsidR="001B4679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Разработка: Написание кода программы в соответствии с требованиями.</w:t>
      </w:r>
    </w:p>
    <w:p w14:paraId="1457FC49" w14:textId="44CEFA4E" w:rsidR="001B4679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4. Тестирование: Проверка качества программы на наличие ошибок и дефектов.</w:t>
      </w:r>
    </w:p>
    <w:p w14:paraId="68D107A6" w14:textId="6869FAFF" w:rsidR="001B4679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5. Внедрение: Развертывание и внедрение программы в среду заказчика.</w:t>
      </w:r>
    </w:p>
    <w:p w14:paraId="3E7858DC" w14:textId="72B1F8CD" w:rsidR="00526A97" w:rsidRPr="0048378B" w:rsidRDefault="001B46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6.Сопровождение: Поддержка, исправление ошибок и обновление программы после выпуска.</w:t>
      </w:r>
    </w:p>
    <w:p w14:paraId="50541E38" w14:textId="50C06C86" w:rsidR="00417E79" w:rsidRPr="0048378B" w:rsidRDefault="00417E79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4)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Подходы к формированию тестовых наборов: описание, примеры.</w:t>
      </w:r>
    </w:p>
    <w:p w14:paraId="294D586F" w14:textId="54926BD7" w:rsidR="00417E79" w:rsidRPr="0048378B" w:rsidRDefault="00417E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1.Метод эквивалентных классов: Разбиение входных данных на классы с одинаковым поведением.</w:t>
      </w:r>
    </w:p>
    <w:p w14:paraId="03B28EA4" w14:textId="1646B078" w:rsidR="00417E79" w:rsidRPr="0048378B" w:rsidRDefault="00417E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Метод граничных значений: Тестирование граничных и близлежащих к ним значений.</w:t>
      </w:r>
    </w:p>
    <w:p w14:paraId="2E531AEE" w14:textId="18717B43" w:rsidR="00417E79" w:rsidRPr="0048378B" w:rsidRDefault="00417E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Метод попарного тестирования: Проверка всех возможных комбинаций пар параметров.</w:t>
      </w:r>
    </w:p>
    <w:p w14:paraId="4B1E638C" w14:textId="206D3406" w:rsidR="00417E79" w:rsidRPr="0048378B" w:rsidRDefault="00417E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4. Метод тестирования по принципу ошибок: Создание тестов на основе интуиции и опыта.</w:t>
      </w:r>
    </w:p>
    <w:p w14:paraId="41ABB168" w14:textId="6FF18AF8" w:rsidR="00417E79" w:rsidRPr="0048378B" w:rsidRDefault="00417E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5. Метод тестирования по структуре: Тестирование внутренней структуры программного продукта.</w:t>
      </w:r>
    </w:p>
    <w:p w14:paraId="69E95415" w14:textId="1EF0D2AD" w:rsidR="00526A97" w:rsidRPr="0048378B" w:rsidRDefault="00417E79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6. Метод случайного тестирования: Создание тестов без четких критериев.</w:t>
      </w:r>
    </w:p>
    <w:p w14:paraId="0F95D89B" w14:textId="607339E2" w:rsidR="00417E79" w:rsidRPr="0048378B" w:rsidRDefault="006F5A1B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5)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Среда тестирования: понятие, настройка. Документированность процесса тестирования: тестовый план и отчёт.</w:t>
      </w:r>
    </w:p>
    <w:p w14:paraId="3C0ACF99" w14:textId="3C6BC6A5" w:rsidR="006F5A1B" w:rsidRPr="0048378B" w:rsidRDefault="006F5A1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Среда тестирования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Это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набор аппаратных и программных компонентов для проведения тестирования ПО.</w:t>
      </w:r>
    </w:p>
    <w:p w14:paraId="55CDC03A" w14:textId="453C9992" w:rsidR="006F5A1B" w:rsidRPr="0048378B" w:rsidRDefault="006F5A1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Настройка среды тестирования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Включает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установку и конфигурацию необходимых инструментов и данных для тестирования.</w:t>
      </w:r>
    </w:p>
    <w:p w14:paraId="51544CEF" w14:textId="4287836F" w:rsidR="006F5A1B" w:rsidRPr="0048378B" w:rsidRDefault="006F5A1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Документированность процесса тестирования:</w:t>
      </w:r>
    </w:p>
    <w:p w14:paraId="2A183AD4" w14:textId="1D2F1E77" w:rsidR="006F5A1B" w:rsidRPr="0048378B" w:rsidRDefault="006F5A1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Тестовый план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Описывает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подход к тестированию, цели, расписание, используемые ресурсы и критерии приемки.</w:t>
      </w:r>
    </w:p>
    <w:p w14:paraId="0F1CDF04" w14:textId="17CEF125" w:rsidR="00526A97" w:rsidRPr="0048378B" w:rsidRDefault="006F5A1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Отчет о тестировании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Содержит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результаты тестов, найденные дефекты, статистику и анализ эффективности тестирования.</w:t>
      </w:r>
    </w:p>
    <w:p w14:paraId="7F946871" w14:textId="1B5B0D60" w:rsidR="005F1030" w:rsidRPr="0048378B" w:rsidRDefault="005F1030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6)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Методология тестирования сложных систем. Понятие сложной системы.</w:t>
      </w:r>
    </w:p>
    <w:p w14:paraId="395F5A23" w14:textId="15CBF056" w:rsidR="005F1030" w:rsidRPr="0048378B" w:rsidRDefault="005F103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Сложная система 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- это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система с множеством взаимосвязанных элементов, обладающих эмерджентными свойствами, которые не могут быть объяснены только суммой свойств отдельных элементов.</w:t>
      </w:r>
    </w:p>
    <w:p w14:paraId="392CA8E5" w14:textId="5BA977D7" w:rsidR="005F1030" w:rsidRPr="0048378B" w:rsidRDefault="005F103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Методология тестирования сложных систем:</w:t>
      </w:r>
    </w:p>
    <w:p w14:paraId="2E239D2B" w14:textId="0B86747E" w:rsidR="005F1030" w:rsidRPr="0048378B" w:rsidRDefault="005F103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Системный подход: Тестирование рассматривается как часть общего процесса разработки, учитывая взаимодействие с другими процессами.</w:t>
      </w:r>
    </w:p>
    <w:p w14:paraId="73D1EAAE" w14:textId="78F0CD51" w:rsidR="005F1030" w:rsidRPr="0048378B" w:rsidRDefault="005F103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Архитектурное тестирование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Включает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тестирование модулей, подсистем и интеграцию между ними.</w:t>
      </w:r>
    </w:p>
    <w:p w14:paraId="41D20677" w14:textId="349ECB06" w:rsidR="005F1030" w:rsidRPr="0048378B" w:rsidRDefault="005F103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Тестирование производительности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Важно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проверять производительность и масштабируемость системы.</w:t>
      </w:r>
    </w:p>
    <w:p w14:paraId="3872B97F" w14:textId="0DFEC419" w:rsidR="005F1030" w:rsidRPr="0048378B" w:rsidRDefault="005F103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4. Тестирование в реальном времени: Проверка поведения системы в реальном времени или при взаимодействии с окружающей средой.</w:t>
      </w:r>
    </w:p>
    <w:p w14:paraId="3DF1D9B0" w14:textId="440D8347" w:rsidR="005F1030" w:rsidRPr="0048378B" w:rsidRDefault="005F103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5. Тестирование безопасности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Обязательно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проверять систему на устойчивость к атакам и уязвимости.</w:t>
      </w:r>
    </w:p>
    <w:p w14:paraId="5636B855" w14:textId="4C8AAC38" w:rsidR="00526A97" w:rsidRPr="0048378B" w:rsidRDefault="005F103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6. Тестирование в условиях неопределенности: Тестирование должно быть адаптивным и учитывать возможные изменения в процессе разработки и эксплуатации.</w:t>
      </w:r>
    </w:p>
    <w:p w14:paraId="496F1E13" w14:textId="74BF922F" w:rsidR="00417E79" w:rsidRPr="0048378B" w:rsidRDefault="003C5CDB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7)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Понятие жизненного цикла программного обеспечения. Стандарты и их классификация.</w:t>
      </w:r>
    </w:p>
    <w:p w14:paraId="2B88DA30" w14:textId="0FEEDF13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Понятие жизненного цикла программного обеспечения (ЖЦ ПО):</w:t>
      </w:r>
    </w:p>
    <w:p w14:paraId="46D150B3" w14:textId="5FD77950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Это последовательность этапов, через которые проходит программное обеспечение от создания до вывода из эксплуатации.</w:t>
      </w:r>
    </w:p>
    <w:p w14:paraId="6711C209" w14:textId="663379E0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Стандарты и их классификация:</w:t>
      </w:r>
    </w:p>
    <w:p w14:paraId="651D064A" w14:textId="7CA57622" w:rsidR="00526A97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Стандарты в области ЖЦ ПО включают ISO/IEC 12207, ISO/IEC 15288, IEEE 12207 и CMMI. Они описывают процессы и практики управления разработкой и качеством программного обеспечения.</w:t>
      </w:r>
    </w:p>
    <w:p w14:paraId="4225446E" w14:textId="0110929D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8)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Каскадная модель жизненного цикла. Последовательность этапов. Особенности разработки по каскадной модели.</w:t>
      </w:r>
    </w:p>
    <w:p w14:paraId="610B67AD" w14:textId="2AC33FA7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Каскадная модель жизненного цикла:</w:t>
      </w:r>
    </w:p>
    <w:p w14:paraId="0D954DB7" w14:textId="499883F1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- Последовательность этапов: </w:t>
      </w:r>
    </w:p>
    <w:p w14:paraId="33D30E3E" w14:textId="5DB7F300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1. Анализ требований</w:t>
      </w:r>
    </w:p>
    <w:p w14:paraId="42D6332B" w14:textId="6AF34695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2. Проектирование</w:t>
      </w:r>
    </w:p>
    <w:p w14:paraId="2E75DFE0" w14:textId="1146852B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3. Реализация</w:t>
      </w:r>
    </w:p>
    <w:p w14:paraId="7B1A5363" w14:textId="27F22223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4. Тестирование</w:t>
      </w:r>
    </w:p>
    <w:p w14:paraId="3BFDF3F4" w14:textId="3414D0DF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5. Внедрение</w:t>
      </w:r>
    </w:p>
    <w:p w14:paraId="32693216" w14:textId="0D21087F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6. Сопровождение</w:t>
      </w:r>
    </w:p>
    <w:p w14:paraId="08B33C81" w14:textId="397D0B23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Особенности разработки:</w:t>
      </w:r>
    </w:p>
    <w:p w14:paraId="5F24D16A" w14:textId="7D499275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Линейный характер:</w:t>
      </w:r>
    </w:p>
    <w:p w14:paraId="2282C453" w14:textId="520701A9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Жесткая фиксация требований:</w:t>
      </w:r>
    </w:p>
    <w:p w14:paraId="0DB25E73" w14:textId="222FE50B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Отсутствие итераций:</w:t>
      </w:r>
    </w:p>
    <w:p w14:paraId="0EDE2165" w14:textId="27E0CD12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Недостаточная гибкость:</w:t>
      </w:r>
    </w:p>
    <w:p w14:paraId="7AB3DB55" w14:textId="4F178D47" w:rsidR="003C5CDB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Подходит для стабильных требований:</w:t>
      </w:r>
    </w:p>
    <w:p w14:paraId="79106CD5" w14:textId="408D027E" w:rsidR="00526A97" w:rsidRPr="0048378B" w:rsidRDefault="003C5CDB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Высокие требования к документации:</w:t>
      </w:r>
    </w:p>
    <w:p w14:paraId="1E0EF447" w14:textId="53D649DA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9)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Спиральная модель жизненного цикла. Особенности и проблемы разработки по спиральной модели.</w:t>
      </w:r>
    </w:p>
    <w:p w14:paraId="0DBCF22D" w14:textId="5EDC1CA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  <w:u w:val="single"/>
        </w:rPr>
      </w:pPr>
      <w:r w:rsidRPr="0048378B">
        <w:rPr>
          <w:rFonts w:ascii="Times New Roman" w:hAnsi="Times New Roman" w:cs="Times New Roman"/>
          <w:sz w:val="12"/>
          <w:szCs w:val="12"/>
          <w:u w:val="single"/>
        </w:rPr>
        <w:t>Спиральная модель жизненного цикла:</w:t>
      </w:r>
    </w:p>
    <w:p w14:paraId="24A356A8" w14:textId="52E61693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Особенности:</w:t>
      </w:r>
    </w:p>
    <w:p w14:paraId="29402840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Итерационный подход с оценкой рисков.</w:t>
      </w:r>
    </w:p>
    <w:p w14:paraId="1D54E217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Гибкость в изменении требований.</w:t>
      </w:r>
    </w:p>
    <w:p w14:paraId="262A1E80" w14:textId="5B41DA60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Прозрачность и обратная связь.</w:t>
      </w:r>
    </w:p>
    <w:p w14:paraId="38E0E2CD" w14:textId="50E77A0B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Проблемы:</w:t>
      </w:r>
    </w:p>
    <w:p w14:paraId="2669A532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- Сложное управление и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ресурсозатратность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.</w:t>
      </w:r>
    </w:p>
    <w:p w14:paraId="3DF33705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Необходимость экспертизы для управления рисками.</w:t>
      </w:r>
    </w:p>
    <w:p w14:paraId="14E262B5" w14:textId="64C3C717" w:rsidR="00526A97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Риск зацикливания и потери времени.</w:t>
      </w:r>
    </w:p>
    <w:p w14:paraId="6C72736E" w14:textId="3F950C16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10)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Каскадная и спиральная модель: сходства и различия.</w:t>
      </w:r>
    </w:p>
    <w:p w14:paraId="6E1F06F8" w14:textId="241F3B03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Сходства:</w:t>
      </w:r>
    </w:p>
    <w:p w14:paraId="375B40B2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Обе модели управляют жизненным циклом программного обеспечения.</w:t>
      </w:r>
    </w:p>
    <w:p w14:paraId="42CDB605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Имеют последовательные этапы разработки.</w:t>
      </w:r>
    </w:p>
    <w:p w14:paraId="68CCB0FC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Цель - разработать качественное программное обеспечение.</w:t>
      </w:r>
    </w:p>
    <w:p w14:paraId="3A04F783" w14:textId="52B05AEA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Подходят для проектов с четко определенными требованиями.</w:t>
      </w:r>
    </w:p>
    <w:p w14:paraId="6B982FD5" w14:textId="1E2A2A95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Различия:</w:t>
      </w:r>
    </w:p>
    <w:p w14:paraId="486FF703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Каскадная - линейная, спиральная - итеративная.</w:t>
      </w:r>
    </w:p>
    <w:p w14:paraId="0A641904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Каскадная модель не учитывает риски, в то время как спиральная - ориентирована на их управление.</w:t>
      </w:r>
    </w:p>
    <w:p w14:paraId="3D2069A6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Каскадная менее гибкая, изменения дорогостоящи и затруднительны.</w:t>
      </w:r>
    </w:p>
    <w:p w14:paraId="1F81CBD1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Спиральная модель гибкая, позволяет наиболее эффективно реагировать на изменения требований.</w:t>
      </w:r>
    </w:p>
    <w:p w14:paraId="5174C17B" w14:textId="77777777" w:rsidR="00F65972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Управление проектом в каскадной - линейно, в спиральной - итеративно с оценкой рисков.</w:t>
      </w:r>
    </w:p>
    <w:p w14:paraId="0C7879EA" w14:textId="2DEFD4CF" w:rsidR="00526A97" w:rsidRPr="0048378B" w:rsidRDefault="00F65972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Каскадная часто используется в проектах с жесткими требованиями, спиральная - в проектах с изменяющимися требованиями и управлением рисками.</w:t>
      </w:r>
    </w:p>
    <w:p w14:paraId="4C188C10" w14:textId="233024E7" w:rsidR="00BC13DF" w:rsidRPr="0048378B" w:rsidRDefault="00BC13DF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11)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Характеристики программного продукта. Этапы решения задач. Понятие алгоритма и его свойства.</w:t>
      </w:r>
    </w:p>
    <w:p w14:paraId="50786D4D" w14:textId="15DC1219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Характеристики программного продукта:</w:t>
      </w:r>
    </w:p>
    <w:p w14:paraId="3705F22C" w14:textId="22F8DCBC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Функциональность: Способность выполнения задач.</w:t>
      </w:r>
    </w:p>
    <w:p w14:paraId="7A285B98" w14:textId="78DA7936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Надежность: Устойчивость к сбоям и ошибкам.</w:t>
      </w:r>
    </w:p>
    <w:p w14:paraId="794EDFB6" w14:textId="65DCA7D9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Эффективность: Экономичное использование ресурсов.</w:t>
      </w:r>
    </w:p>
    <w:p w14:paraId="61E92EF1" w14:textId="6DCECDB1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4. Удобство использования: Простота и удобство интерфейса.</w:t>
      </w:r>
    </w:p>
    <w:p w14:paraId="49BACE0F" w14:textId="04570B58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5.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Поддерживаемость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: Возможность обслуживания и модификации.</w:t>
      </w:r>
    </w:p>
    <w:p w14:paraId="2CF1DCB8" w14:textId="74BFC754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6.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Портируемость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: Способность к работе на разных платформах.</w:t>
      </w:r>
    </w:p>
    <w:p w14:paraId="55AD56F5" w14:textId="46621DCB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Этапы решения задач:</w:t>
      </w:r>
    </w:p>
    <w:p w14:paraId="75EDE638" w14:textId="6E91314D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Понимание проблемы</w:t>
      </w:r>
    </w:p>
    <w:p w14:paraId="42A5DDCB" w14:textId="368ACBA6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Проектирование</w:t>
      </w:r>
    </w:p>
    <w:p w14:paraId="703A7A80" w14:textId="4F46FD99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Реализация</w:t>
      </w:r>
    </w:p>
    <w:p w14:paraId="0E7A84D4" w14:textId="5530C811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4. Тестирование</w:t>
      </w:r>
    </w:p>
    <w:p w14:paraId="0D46641A" w14:textId="7B156AAC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5. Внедрение</w:t>
      </w:r>
    </w:p>
    <w:p w14:paraId="696C6E0C" w14:textId="1D0C1CF6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6. Сопровождение</w:t>
      </w:r>
    </w:p>
    <w:p w14:paraId="7FC6B359" w14:textId="01D64336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Алгоритм:</w:t>
      </w:r>
    </w:p>
    <w:p w14:paraId="04DB5A3E" w14:textId="77777777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Последовательность шагов для решения задачи.</w:t>
      </w:r>
    </w:p>
    <w:p w14:paraId="6E21A834" w14:textId="0356AB4F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Свойства:</w:t>
      </w:r>
    </w:p>
    <w:p w14:paraId="1C3ECF20" w14:textId="5F7A1EE1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1. Понятность</w:t>
      </w:r>
    </w:p>
    <w:p w14:paraId="309CB865" w14:textId="21C4C2D2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2. Определенность</w:t>
      </w:r>
    </w:p>
    <w:p w14:paraId="075AD642" w14:textId="1E4C5FC4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3. Эффективность</w:t>
      </w:r>
    </w:p>
    <w:p w14:paraId="42DA541B" w14:textId="10604D92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4. Верифицируемость</w:t>
      </w:r>
    </w:p>
    <w:p w14:paraId="4CD95724" w14:textId="062E344F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lastRenderedPageBreak/>
        <w:t xml:space="preserve">  5. Универсальность</w:t>
      </w:r>
    </w:p>
    <w:p w14:paraId="7FD6A15E" w14:textId="6FC68033" w:rsidR="00526A97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6. Ограниченность</w:t>
      </w:r>
    </w:p>
    <w:p w14:paraId="7A75334F" w14:textId="743712BC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12)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Классификация видов тестирования.</w:t>
      </w:r>
    </w:p>
    <w:p w14:paraId="0D0730B7" w14:textId="73B913C1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Классификация видов тестирования:</w:t>
      </w:r>
    </w:p>
    <w:p w14:paraId="46D25768" w14:textId="7D829415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Функциональное тестирование: Проверка функций программы.</w:t>
      </w:r>
    </w:p>
    <w:p w14:paraId="7DE0CA13" w14:textId="556627B4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Нефункциональное тестирование: Тестирование аспектов, как производительность, безопасность.</w:t>
      </w:r>
    </w:p>
    <w:p w14:paraId="4861C6BC" w14:textId="4B0E11B6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3. Модульное тестирование: Проверка отдельных модулей.  </w:t>
      </w:r>
    </w:p>
    <w:p w14:paraId="4CA1E1F7" w14:textId="304835C0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4. Дымовое тестирование: Проверка основных функций программы.  </w:t>
      </w:r>
    </w:p>
    <w:p w14:paraId="71CE72FE" w14:textId="226D9F2A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5. Санитарное тестирование: Проверка стабильности программы.</w:t>
      </w:r>
    </w:p>
    <w:p w14:paraId="60201C2D" w14:textId="29E304D3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6. Интеграционное тестирование: Проверка взаимодействия компонентов.</w:t>
      </w:r>
    </w:p>
    <w:p w14:paraId="6C64CE71" w14:textId="053CED3F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7. Тестирование методом "черного ящика": Тестирование по спецификации.  </w:t>
      </w:r>
    </w:p>
    <w:p w14:paraId="1E788E20" w14:textId="0D662E28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8. Тестирование методом "белого ящика": Тестирование с знанием внутренней реализации.  </w:t>
      </w:r>
    </w:p>
    <w:p w14:paraId="6B8C380B" w14:textId="240564B6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9. Тестирование методом "серого ящика": Комбинация методов "черного" и "белого" ящиков.  </w:t>
      </w:r>
    </w:p>
    <w:p w14:paraId="56BAA778" w14:textId="7DF56C16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10. Регрессионное тестирование: Проверка на наличие новых ошибок после изменений.  </w:t>
      </w:r>
    </w:p>
    <w:p w14:paraId="0811B0A3" w14:textId="4B407D41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11. Юзабилити тестирование: Оценка удобства использования интерфейса.  </w:t>
      </w:r>
    </w:p>
    <w:p w14:paraId="30569B0B" w14:textId="4334E1F7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12. Автоматизированное тестирование: Использование специальных инструментов. </w:t>
      </w:r>
    </w:p>
    <w:p w14:paraId="1B642B56" w14:textId="5ECDA0DD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13. Ручное тестирование: Проверка программы вручную.  </w:t>
      </w:r>
    </w:p>
    <w:p w14:paraId="4CB78783" w14:textId="11A119DA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14. Экспертное тестирование: Проведение специалистами.  </w:t>
      </w:r>
    </w:p>
    <w:p w14:paraId="6352A9F1" w14:textId="3E99D0E6" w:rsidR="00526A97" w:rsidRPr="0048378B" w:rsidRDefault="0051483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15. Пользовательское тестирование: Тестирование конечными пользователями.</w:t>
      </w:r>
    </w:p>
    <w:p w14:paraId="2453A17C" w14:textId="1D1944EC" w:rsidR="00514835" w:rsidRPr="0048378B" w:rsidRDefault="00514835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13)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Функциональное тестирование. Понятие, основные функции, условия ошибки, режим выполнения. Примеры функционального тестирования.</w:t>
      </w:r>
    </w:p>
    <w:p w14:paraId="52E8C982" w14:textId="282724D4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Функциональное тестирование:</w:t>
      </w:r>
    </w:p>
    <w:p w14:paraId="30601B49" w14:textId="00BC9EA1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Понятие: Проверка соответствия программы функциональным требованиям.</w:t>
      </w:r>
    </w:p>
    <w:p w14:paraId="720395D6" w14:textId="2A5ED030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Основные функции:</w:t>
      </w:r>
    </w:p>
    <w:p w14:paraId="0E98162D" w14:textId="5F3C6C8A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Проверка функциональности</w:t>
      </w:r>
    </w:p>
    <w:p w14:paraId="7B977152" w14:textId="1D5CC33A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Проверка корректности</w:t>
      </w:r>
    </w:p>
    <w:p w14:paraId="7BE340BC" w14:textId="37D3455F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Проверка пользовательского взаимодействия</w:t>
      </w:r>
    </w:p>
    <w:p w14:paraId="60644697" w14:textId="3FDC9E25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Условия ошибки:</w:t>
      </w:r>
    </w:p>
    <w:p w14:paraId="01F505FF" w14:textId="514F1C8F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Неверный результат</w:t>
      </w:r>
    </w:p>
    <w:p w14:paraId="2FF3B3C5" w14:textId="4D022AEF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Непредусмотренное поведение</w:t>
      </w:r>
    </w:p>
    <w:p w14:paraId="62056D5C" w14:textId="5F1E3026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Отсутствие функциональности</w:t>
      </w:r>
    </w:p>
    <w:p w14:paraId="05414F99" w14:textId="2D8965F7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Примеры:</w:t>
      </w:r>
    </w:p>
    <w:p w14:paraId="359746A6" w14:textId="35507276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Регистрация пользователя</w:t>
      </w:r>
    </w:p>
    <w:p w14:paraId="077E0C46" w14:textId="155F49AC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Поиск в веб-приложении</w:t>
      </w:r>
    </w:p>
    <w:p w14:paraId="6275FA31" w14:textId="7A8AEC57" w:rsidR="00526A97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Оформление заказа в интернет-магазине</w:t>
      </w:r>
    </w:p>
    <w:p w14:paraId="7101A841" w14:textId="2DD9F28A" w:rsidR="00514835" w:rsidRPr="0048378B" w:rsidRDefault="00CC4A7A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14)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Нефункциональное тестирование. Понятие, основные функции, условия ошибки, режим выполнения. Примеры нефункционального тестирования.</w:t>
      </w:r>
    </w:p>
    <w:p w14:paraId="190669A2" w14:textId="7B13ED74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Нефункциональное тестирование:</w:t>
      </w:r>
    </w:p>
    <w:p w14:paraId="2E373F6C" w14:textId="40FE6921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Понятие: Проверка аспектов программы, кроме её функциональности, например, производительности и безопасности.</w:t>
      </w:r>
    </w:p>
    <w:p w14:paraId="1888CDE1" w14:textId="1BA82F93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Функции:</w:t>
      </w:r>
    </w:p>
    <w:p w14:paraId="534EFAB1" w14:textId="27BACC47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Производительность: Оценка скорости работы программы.</w:t>
      </w:r>
    </w:p>
    <w:p w14:paraId="17F43CDB" w14:textId="51A839EC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Безопасность: Проверка защищенности от атак.</w:t>
      </w:r>
    </w:p>
    <w:p w14:paraId="0FCF6E42" w14:textId="4CD95489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Совместимость: Проверка работы на разных платформах.</w:t>
      </w:r>
    </w:p>
    <w:p w14:paraId="23C5A582" w14:textId="07FFD138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4. Надежность: Оценка стабильности.</w:t>
      </w:r>
    </w:p>
    <w:p w14:paraId="593607DB" w14:textId="1E35CF87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5. Удобство использования: Оценка удобства интерфейса.</w:t>
      </w:r>
    </w:p>
    <w:p w14:paraId="08D8301B" w14:textId="197DE1DD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Условия ошибки:</w:t>
      </w:r>
    </w:p>
    <w:p w14:paraId="68BA4396" w14:textId="77A49FE0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Медленная работа.</w:t>
      </w:r>
    </w:p>
    <w:p w14:paraId="4CBFD225" w14:textId="129F5AC3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Уязвимости.</w:t>
      </w:r>
    </w:p>
    <w:p w14:paraId="75EDAA8F" w14:textId="70108D72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Несовместимость.</w:t>
      </w:r>
    </w:p>
    <w:p w14:paraId="39B516FA" w14:textId="274E510F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4. Частые сбои.</w:t>
      </w:r>
    </w:p>
    <w:p w14:paraId="5D550B1A" w14:textId="11673F91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5. Неудобный интерфейс.</w:t>
      </w:r>
    </w:p>
    <w:p w14:paraId="2297CA46" w14:textId="7F26F0D1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Примеры:</w:t>
      </w:r>
    </w:p>
    <w:p w14:paraId="3437B380" w14:textId="677F1BD2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Тестирование производительности веб-страниц.</w:t>
      </w:r>
    </w:p>
    <w:p w14:paraId="57EE07B2" w14:textId="7343ABBB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Проверка безопасности веб-приложения.</w:t>
      </w:r>
    </w:p>
    <w:p w14:paraId="61AA1B78" w14:textId="566245F7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Тестирование совместимости мобильного приложения.</w:t>
      </w:r>
    </w:p>
    <w:p w14:paraId="55ECA255" w14:textId="3A7E581F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4. Оценка надежности сервера.</w:t>
      </w:r>
    </w:p>
    <w:p w14:paraId="4047743D" w14:textId="79F3016F" w:rsidR="00526A97" w:rsidRPr="0048378B" w:rsidRDefault="00CC4A7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5. Тестирование удобства использования интерфейса.</w:t>
      </w:r>
    </w:p>
    <w:p w14:paraId="21148A53" w14:textId="01D49C59" w:rsidR="00CC4A7A" w:rsidRPr="0048378B" w:rsidRDefault="00CC4A7A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15)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Модульное тестирование. Понятие, основные методы, алгоритм выполнения, преимущества и недостатки.</w:t>
      </w:r>
    </w:p>
    <w:p w14:paraId="4943C3EE" w14:textId="470D3C01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Модульное тестирование:</w:t>
      </w:r>
    </w:p>
    <w:p w14:paraId="3AA65D32" w14:textId="61C3CD8D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Понятие: Проверка отдельных модулей программы в изоляции.</w:t>
      </w:r>
    </w:p>
    <w:p w14:paraId="1B5219F6" w14:textId="07F241ED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Методы:</w:t>
      </w:r>
    </w:p>
    <w:p w14:paraId="37BAC131" w14:textId="1E874F86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Черный ящик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Тестируются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входные и выходные данные.</w:t>
      </w:r>
    </w:p>
    <w:p w14:paraId="129251F1" w14:textId="746F809D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Белый ящик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Тестируются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внутренние структуры и логика модуля.</w:t>
      </w:r>
    </w:p>
    <w:p w14:paraId="433992D4" w14:textId="2FB1763C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Серый ящик: Комбинированный метод.</w:t>
      </w:r>
    </w:p>
    <w:p w14:paraId="12C2ADBA" w14:textId="6813E2DA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Алгоритм:</w:t>
      </w:r>
    </w:p>
    <w:p w14:paraId="518F82D3" w14:textId="7F8C6217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Выбор модуля.</w:t>
      </w:r>
    </w:p>
    <w:p w14:paraId="099AB2B8" w14:textId="2A05AC82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Разработка тестовых случаев.</w:t>
      </w:r>
    </w:p>
    <w:p w14:paraId="0EC6FD10" w14:textId="00182025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Запуск тестов.</w:t>
      </w:r>
    </w:p>
    <w:p w14:paraId="02E6F57B" w14:textId="11183BDF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4. Анализ результатов.</w:t>
      </w:r>
    </w:p>
    <w:p w14:paraId="28133FAD" w14:textId="30C27C44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5. Фиксация ошибок.</w:t>
      </w:r>
    </w:p>
    <w:p w14:paraId="057E9B74" w14:textId="3D217BDC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Преимущества:</w:t>
      </w:r>
    </w:p>
    <w:p w14:paraId="651E6F2E" w14:textId="77777777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Раннее обнаружение ошибок.</w:t>
      </w:r>
    </w:p>
    <w:p w14:paraId="5B9C20D5" w14:textId="77777777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Легкая локализация ошибок.</w:t>
      </w:r>
    </w:p>
    <w:p w14:paraId="35A2CF47" w14:textId="4611B7BC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Возможность автоматизации.</w:t>
      </w:r>
    </w:p>
    <w:p w14:paraId="41F6A4B8" w14:textId="6094DDEA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Недостатки:</w:t>
      </w:r>
    </w:p>
    <w:p w14:paraId="2E19FD16" w14:textId="77777777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Ограниченность в оценке взаимодействия модулей.</w:t>
      </w:r>
    </w:p>
    <w:p w14:paraId="360F1174" w14:textId="77777777" w:rsidR="001801E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Недостаточное покрытие системы.</w:t>
      </w:r>
    </w:p>
    <w:p w14:paraId="6343ECAA" w14:textId="40EC883B" w:rsidR="00526A97" w:rsidRPr="0048378B" w:rsidRDefault="001801E7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Затраты на поддержку.</w:t>
      </w:r>
    </w:p>
    <w:p w14:paraId="705A179E" w14:textId="07E07C43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 xml:space="preserve">16)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Дымовое тестирование. Понятие, основные методы, алгоритм выполнения, преимущества, примеры дымового тестирования, отличия от санитарного тестирования.</w:t>
      </w:r>
    </w:p>
    <w:p w14:paraId="556E20EF" w14:textId="531303AE" w:rsidR="00526A97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Дымовое тестирование - проверка работы системы без углубления в её детали. Основные методы: генерация входных данных, запуск тестовых сценариев, анализ реакции системы. Преимущества: обнаружение скрытых дефектов, повышение уверенности в качестве продукта. Примеры: тестирование взаимодействия компонентов, проверка совместимости. Отличие от санитарного тестирования: фокус на системе в целом, не на отдельных компонентах.</w:t>
      </w:r>
    </w:p>
    <w:p w14:paraId="326814DA" w14:textId="6D38FB2A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 xml:space="preserve">17)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Санитарное тестирование. Понятие, основные методы, алгоритм выполнения, преимущества, примеры санитарного тестирования, отличия от дымового тестирования.</w:t>
      </w:r>
    </w:p>
    <w:p w14:paraId="1FD0525B" w14:textId="30717E8B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Санитарное тестирование - проверка отдельных компонентов или функций системы.</w:t>
      </w:r>
    </w:p>
    <w:p w14:paraId="55FAA69E" w14:textId="2C82C94E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Основные методы: тестирование интерфейсов, модульное тестирование, функциональное тестирование.</w:t>
      </w:r>
    </w:p>
    <w:p w14:paraId="0BD6CC79" w14:textId="77777777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Алгоритм выполнения: </w:t>
      </w:r>
    </w:p>
    <w:p w14:paraId="4A6F05F6" w14:textId="77777777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Определение целей тестирования.</w:t>
      </w:r>
    </w:p>
    <w:p w14:paraId="20449D90" w14:textId="77777777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Создание тестовых случаев для каждого компонента или функции.</w:t>
      </w:r>
    </w:p>
    <w:p w14:paraId="31218254" w14:textId="0CAB8E67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Запуск тестов и анализ результатов.</w:t>
      </w:r>
    </w:p>
    <w:p w14:paraId="05449923" w14:textId="5B2DF20C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Преимущества: Обнаружение дефектов в отдельных частях системы, более простая настройка и выполнение тестов.</w:t>
      </w:r>
    </w:p>
    <w:p w14:paraId="06D25172" w14:textId="70E9FA23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Примеры санитарного тестирования: Проверка работы отдельных функций приложения, тестирование API.</w:t>
      </w:r>
    </w:p>
    <w:p w14:paraId="116197E6" w14:textId="39D6A133" w:rsidR="00526A97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Отличие от дымового тестирования: Фокус на отдельных компонентах или функциях, а не на системе в целом.</w:t>
      </w:r>
    </w:p>
    <w:p w14:paraId="030CAA84" w14:textId="77777777" w:rsidR="00526A97" w:rsidRPr="0048378B" w:rsidRDefault="00700AD8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18)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 xml:space="preserve"> Интеграционное тестирование. Понятие, необходимость интеграционного тестирования, основные методы, критерии входа и выхода для интеграционного тестирования.</w:t>
      </w:r>
    </w:p>
    <w:p w14:paraId="33F03356" w14:textId="43893D97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Интеграционное тестирование - проверка взаимодействия компонентов ПО. Необходимо для обнаружения ошибок в их интеграции.</w:t>
      </w:r>
    </w:p>
    <w:p w14:paraId="6E8E989E" w14:textId="04D778B0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Основные методы: "сверху вниз" и "снизу вверх".</w:t>
      </w:r>
    </w:p>
    <w:p w14:paraId="659FB346" w14:textId="2AA130BC" w:rsidR="00700AD8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Критерии входа: Готовность компонентов к интеграции, наличие интерфейсных спецификаций.</w:t>
      </w:r>
    </w:p>
    <w:p w14:paraId="41BF65F2" w14:textId="4D33086A" w:rsidR="00526A97" w:rsidRPr="0048378B" w:rsidRDefault="00700AD8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Критерии выхода: Успешная интеграция всех компонентов, отсутствие критических ошибок, соответствие ожидаемому поведению системы.</w:t>
      </w:r>
    </w:p>
    <w:p w14:paraId="35A9892E" w14:textId="425E15BB" w:rsidR="00700AD8" w:rsidRPr="0048378B" w:rsidRDefault="00C961A5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 xml:space="preserve">19)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Тестирование методом «черного ящика». Типы и область тестирования, примеры.</w:t>
      </w:r>
    </w:p>
    <w:p w14:paraId="4854F5B7" w14:textId="1B810D6B" w:rsidR="00526A97" w:rsidRPr="0048378B" w:rsidRDefault="00C961A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Тестирование методом "черного ящика" основано на проверке функциональности программы без знания внутренней реализации. Типы включают функциональное, пользовательское, атрибутное и др. Область тестирования включает в себя входные данные, выходные данные, интерфейсы, исключения и др. Примеры включают тестирование графического интерфейса, тестирование API, тестирование пользовательского опыта и др.</w:t>
      </w:r>
    </w:p>
    <w:p w14:paraId="030F0E5B" w14:textId="3B3B8322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20)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Тестирование методом «белого ящика». Типы и область тестирования, примеры. Преимущества и недостатки метода.</w:t>
      </w:r>
    </w:p>
    <w:p w14:paraId="6CBF34C9" w14:textId="66B6BDF8" w:rsidR="00526A97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Тестирование "белого ящика" проверяет внутреннюю структуру программы. Примеры: тестирование блоков кода, интеграции компонентов. Преимущества: обнаружение ошибок на ранних этапах, повышенная точность. Недостатки: требует доступа к коду, может быть сложным и не обнаруживает некоторые типы ошибок.</w:t>
      </w:r>
    </w:p>
    <w:p w14:paraId="195A8337" w14:textId="31A3F9E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21)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Тестирование методом «серого ящика». Стратегия, преимущества и проблемы тестирования. Область тестирования. Этапы выполнения тестирования.</w:t>
      </w:r>
    </w:p>
    <w:p w14:paraId="4AB61064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lastRenderedPageBreak/>
        <w:t>Тестирование методом "серого ящика":</w:t>
      </w:r>
    </w:p>
    <w:p w14:paraId="459FA20C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Стратегия: Частичное знание внутренней структуры программы.</w:t>
      </w:r>
    </w:p>
    <w:p w14:paraId="18187869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Преимущества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Объединяет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преимущества тестирования "белого" и "черного ящиков".</w:t>
      </w:r>
    </w:p>
    <w:p w14:paraId="7DD003A5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Проблемы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Требует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более сложной подготовки тестов.</w:t>
      </w:r>
    </w:p>
    <w:p w14:paraId="3028D74A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Область тестирования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Включает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проверку интерфейсов, алгоритмов и обработки данных программы.</w:t>
      </w:r>
    </w:p>
    <w:p w14:paraId="6D99AF9A" w14:textId="0F51E035" w:rsidR="00526A97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Этапы выполнения: Подготовка, выполнение, анализ, отчетность.</w:t>
      </w:r>
    </w:p>
    <w:p w14:paraId="449553D7" w14:textId="3C0B87D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22)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Регрессивное тестирование. Понятие, необходимость, методы проведения регрессивного тестирования. Выбор регрессивного теста и тестовых случаев. Различия между повторным тестированием и регрессивным. Проблемы регрессивного тестирования.</w:t>
      </w:r>
    </w:p>
    <w:p w14:paraId="7B0B1C09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Регрессивное тестирование:</w:t>
      </w:r>
    </w:p>
    <w:p w14:paraId="743F7FED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Понятие: Повторное тестирование после изменений для обнаружения новых ошибок.</w:t>
      </w:r>
    </w:p>
    <w:p w14:paraId="431B8E46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Необходимость: Гарантия работоспособности программы после изменений.</w:t>
      </w:r>
    </w:p>
    <w:p w14:paraId="132DF1EB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Методы: Автоматизация, выбор ключевых тестов.</w:t>
      </w:r>
    </w:p>
    <w:p w14:paraId="64A679B8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Выбор тестов: Основан на критических функциях и предыдущих ошибках.</w:t>
      </w:r>
    </w:p>
    <w:p w14:paraId="61986E45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Различия: Повторное - без изменений, регрессивное - после изменений.</w:t>
      </w:r>
    </w:p>
    <w:p w14:paraId="71DBCD09" w14:textId="7773D024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Проблемы: Недостаточное покрытие, затраты времени и ресурсов.</w:t>
      </w:r>
    </w:p>
    <w:p w14:paraId="2BC97E16" w14:textId="3A0F491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23)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Определение и цель ручного тестирования. Преимущества и недостатки ручного тестирования. Типы тестирования.</w:t>
      </w:r>
    </w:p>
    <w:p w14:paraId="47257BE9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Ручное тестирование:</w:t>
      </w:r>
    </w:p>
    <w:p w14:paraId="040F62EE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Определение и цель: Выполнение тестов вручную для проверки функциональности и качества программы.</w:t>
      </w:r>
    </w:p>
    <w:p w14:paraId="5D52EA4C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Преимущества: Гибкость, возможность обнаружения неожиданных проблем.</w:t>
      </w:r>
    </w:p>
    <w:p w14:paraId="50F35B65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Недостатки: Трудоемкость, возможность человеческих ошибок.</w:t>
      </w:r>
    </w:p>
    <w:p w14:paraId="65C7DFE8" w14:textId="6CD7E3CB" w:rsidR="00526A97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- Типы тестирования: Функциональное, пользовательское, регрессионное, нагрузочное </w:t>
      </w:r>
    </w:p>
    <w:p w14:paraId="72792C7A" w14:textId="46A2F5A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24)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Интеграционное тестирование. Понятие, цель и объект тестирования. Методы и инструменты тестирования.</w:t>
      </w:r>
    </w:p>
    <w:p w14:paraId="619E59BC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Интеграционное тестирование:</w:t>
      </w:r>
    </w:p>
    <w:p w14:paraId="12E5792F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Понятие и цель: Проверка взаимодействия компонентов после их объединения. Цель - обнаружение ошибок в интеграции и проверка работы системы.</w:t>
      </w:r>
    </w:p>
    <w:p w14:paraId="0866CB88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Объект тестирования: Взаимодействие компонентов или модулей программы.</w:t>
      </w:r>
    </w:p>
    <w:p w14:paraId="2A869133" w14:textId="666ABCD3" w:rsidR="00526A97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Методы и инструменты: Тестирование "сверху вниз" и "снизу вверх", использование автоматизации (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JUnit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TestNG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Selenium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).</w:t>
      </w:r>
    </w:p>
    <w:p w14:paraId="7510263D" w14:textId="6264023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25)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Юзабилити тестирование: понятие, основные подходы планирования и разработки программных продуктов.</w:t>
      </w:r>
    </w:p>
    <w:p w14:paraId="3C3692C8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Юзабилити тестирование:</w:t>
      </w:r>
    </w:p>
    <w:p w14:paraId="14A9C412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Понятие: Проверка удобства использования программного продукта.</w:t>
      </w:r>
    </w:p>
    <w:p w14:paraId="4FD3AFF8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Подходы:</w:t>
      </w:r>
    </w:p>
    <w:p w14:paraId="0712973C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1. Исследовательский: Изучение потребностей пользователей и конкурентов.</w:t>
      </w:r>
    </w:p>
    <w:p w14:paraId="6F409FFA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2. Проектирование с учетом пользователя: Создание удобного интерфейса.</w:t>
      </w:r>
    </w:p>
    <w:p w14:paraId="1D462917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3. Тестирование с участием пользователей: Проверка на ранних этапах итераций.</w:t>
      </w:r>
    </w:p>
    <w:p w14:paraId="4F4B5EE7" w14:textId="28EC464F" w:rsidR="00526A97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4. Обратная связь и улучшение: Использование обратной связи для постоянного совершенствования.</w:t>
      </w:r>
    </w:p>
    <w:p w14:paraId="65BAA9C8" w14:textId="6A4354FB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26)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Экспертный подход к юзабилити-тестированию: критерии. Преимущества и недостатки подхода.</w:t>
      </w:r>
    </w:p>
    <w:p w14:paraId="6FE464E2" w14:textId="5B5E1C0E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Экспертный подход к юзабилити-тестированию:</w:t>
      </w:r>
    </w:p>
    <w:p w14:paraId="27FF33A8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Критерии:</w:t>
      </w:r>
    </w:p>
    <w:p w14:paraId="046D69C2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Экспертное мнение специалистов по юзабилити.</w:t>
      </w:r>
    </w:p>
    <w:p w14:paraId="747EF404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Соблюдение стандартов и принципов дизайна интерфейса.</w:t>
      </w:r>
    </w:p>
    <w:p w14:paraId="3045374C" w14:textId="327F5EA1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Оценка удобства использования с точки зрения опыта и знаний экспертов.</w:t>
      </w:r>
    </w:p>
    <w:p w14:paraId="6A673AC5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Преимущества:</w:t>
      </w:r>
    </w:p>
    <w:p w14:paraId="15468171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Быстрота и эффективность оценки.</w:t>
      </w:r>
    </w:p>
    <w:p w14:paraId="4CE098C7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Меньшая стоимость по сравнению с тестированием с участием пользователей.</w:t>
      </w:r>
    </w:p>
    <w:p w14:paraId="63A9BE06" w14:textId="254A67DD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Возможность выявления проблем на ранних стадиях разработки.</w:t>
      </w:r>
    </w:p>
    <w:p w14:paraId="01EBC593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Недостатки:</w:t>
      </w:r>
    </w:p>
    <w:p w14:paraId="4D074044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Отсутствие реальной обратной связи от конечных пользователей.</w:t>
      </w:r>
    </w:p>
    <w:p w14:paraId="2A393C76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Возможность пропуска некоторых проблем, которые могут быть замечены только пользователями.</w:t>
      </w:r>
    </w:p>
    <w:p w14:paraId="4B7D74E0" w14:textId="56A80508" w:rsidR="00526A97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Ограниченная перспектива экспертов может привести к упущению некоторых аспектов.</w:t>
      </w:r>
    </w:p>
    <w:p w14:paraId="45985F0F" w14:textId="55A49D4F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27)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Пользовательский подход к юзабилити-тестированию: критерии, методы измерения. Преимущества и недостатки подхода</w:t>
      </w:r>
    </w:p>
    <w:p w14:paraId="05D32C50" w14:textId="71ED7941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Пользовательский подход к юзабилити-тестированию:</w:t>
      </w:r>
    </w:p>
    <w:p w14:paraId="1157A4AD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Критерии:</w:t>
      </w:r>
    </w:p>
    <w:p w14:paraId="6A552962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Задачи пользователей.</w:t>
      </w:r>
    </w:p>
    <w:p w14:paraId="602178B4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Эффективность выполнения задач.</w:t>
      </w:r>
    </w:p>
    <w:p w14:paraId="1D9B5B9F" w14:textId="596BC2DC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Удовлетворенность пользователей.</w:t>
      </w:r>
    </w:p>
    <w:p w14:paraId="6C1697BC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Методы измерения:</w:t>
      </w:r>
    </w:p>
    <w:p w14:paraId="39C7F13F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Тестирование сценариев использования.</w:t>
      </w:r>
    </w:p>
    <w:p w14:paraId="467ED1BB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Сбор обратной связи.</w:t>
      </w:r>
    </w:p>
    <w:p w14:paraId="747528A8" w14:textId="0C4BF7BD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Использование метрик, например, время выполнения задач и количество ошибок.</w:t>
      </w:r>
    </w:p>
    <w:p w14:paraId="4DA5B203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Преимущества:</w:t>
      </w:r>
    </w:p>
    <w:p w14:paraId="68AAF607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Реальная обратная связь от пользователей.</w:t>
      </w:r>
    </w:p>
    <w:p w14:paraId="01AD5BB0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Обнаружение реальных проблем и потребностей пользователей.</w:t>
      </w:r>
    </w:p>
    <w:p w14:paraId="79043BD1" w14:textId="051B8863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Улучшение удовлетворенности и лояльности пользователей.</w:t>
      </w:r>
    </w:p>
    <w:p w14:paraId="3277A7A7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Недостатки:</w:t>
      </w:r>
    </w:p>
    <w:p w14:paraId="33678CB5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Затраты времени и ресурсов.</w:t>
      </w:r>
    </w:p>
    <w:p w14:paraId="268DC9D5" w14:textId="77777777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Не всегда представительная выборка пользователей.</w:t>
      </w:r>
    </w:p>
    <w:p w14:paraId="78DBFDB9" w14:textId="0B521134" w:rsidR="00526A97" w:rsidRPr="0048378B" w:rsidRDefault="0022242D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Невозможность выявить все проблемы на ранних этапах.</w:t>
      </w:r>
    </w:p>
    <w:p w14:paraId="5B495B82" w14:textId="3EC05DBF" w:rsidR="0022242D" w:rsidRPr="0048378B" w:rsidRDefault="0022242D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28)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Автоматизация тестирования: понятие, типы, принципы. Требования к тестировщику. Преимущества и недостатки автоматизации тестирования.</w:t>
      </w:r>
    </w:p>
    <w:p w14:paraId="70D26067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Автоматизация тестирования:</w:t>
      </w:r>
    </w:p>
    <w:p w14:paraId="51C9547D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Понятие: Использование программных инструментов для выполнения тестовых сценариев без участия человека.</w:t>
      </w:r>
    </w:p>
    <w:p w14:paraId="33BB3007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Типы: Функциональное, регрессионное, нагрузочное тестирование и другие.</w:t>
      </w:r>
    </w:p>
    <w:p w14:paraId="2F2E569C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Принципы: Повторяемость, надежность, эффективность.</w:t>
      </w:r>
    </w:p>
    <w:p w14:paraId="1FBD5EE3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Требования к тестировщику: Понимание основ тестирования, навыки программирования, разработка эффективных тестовых сценариев, аналитические и коммуникационные навыки.</w:t>
      </w:r>
    </w:p>
    <w:p w14:paraId="3EEDF77E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Преимущества: Увеличение скорости, повышение точности, экономия времени и ресурсов.</w:t>
      </w:r>
    </w:p>
    <w:p w14:paraId="7570DE1E" w14:textId="6AA0766E" w:rsidR="00526A97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Недостатки: Затраты на разработку и поддержку, невозможность полного замещения ручного тестирования, ограничения в тестировании некоторых аспектов.</w:t>
      </w:r>
    </w:p>
    <w:p w14:paraId="0480AE74" w14:textId="22E315C5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29)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Понятие утверждений и их параметры. Модели и основные виды утверждений. Понятие и категории директив.</w:t>
      </w:r>
    </w:p>
    <w:p w14:paraId="0255CA63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Утверждения:</w:t>
      </w:r>
    </w:p>
    <w:p w14:paraId="3041F28F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Понятие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Это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проверяемые высказывания в тестировании ПО.</w:t>
      </w:r>
    </w:p>
    <w:p w14:paraId="2ED93837" w14:textId="5AD5A120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Параметры: Ожидаемое и фактическое значения, точность сравнения, состояние системы.</w:t>
      </w:r>
    </w:p>
    <w:p w14:paraId="5E4E5871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  <w:r w:rsidRPr="0048378B">
        <w:rPr>
          <w:rFonts w:ascii="Times New Roman" w:hAnsi="Times New Roman" w:cs="Times New Roman"/>
          <w:sz w:val="12"/>
          <w:szCs w:val="12"/>
        </w:rPr>
        <w:t>Модели</w:t>
      </w:r>
      <w:r w:rsidRPr="0048378B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 w:rsidRPr="0048378B">
        <w:rPr>
          <w:rFonts w:ascii="Times New Roman" w:hAnsi="Times New Roman" w:cs="Times New Roman"/>
          <w:sz w:val="12"/>
          <w:szCs w:val="12"/>
        </w:rPr>
        <w:t>и</w:t>
      </w:r>
      <w:r w:rsidRPr="0048378B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 w:rsidRPr="0048378B">
        <w:rPr>
          <w:rFonts w:ascii="Times New Roman" w:hAnsi="Times New Roman" w:cs="Times New Roman"/>
          <w:sz w:val="12"/>
          <w:szCs w:val="12"/>
        </w:rPr>
        <w:t>основные</w:t>
      </w:r>
      <w:r w:rsidRPr="0048378B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 w:rsidRPr="0048378B">
        <w:rPr>
          <w:rFonts w:ascii="Times New Roman" w:hAnsi="Times New Roman" w:cs="Times New Roman"/>
          <w:sz w:val="12"/>
          <w:szCs w:val="12"/>
        </w:rPr>
        <w:t>виды</w:t>
      </w:r>
      <w:r w:rsidRPr="0048378B">
        <w:rPr>
          <w:rFonts w:ascii="Times New Roman" w:hAnsi="Times New Roman" w:cs="Times New Roman"/>
          <w:sz w:val="12"/>
          <w:szCs w:val="12"/>
          <w:lang w:val="en-US"/>
        </w:rPr>
        <w:t>:</w:t>
      </w:r>
    </w:p>
    <w:p w14:paraId="7EA3C54F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  <w:r w:rsidRPr="0048378B">
        <w:rPr>
          <w:rFonts w:ascii="Times New Roman" w:hAnsi="Times New Roman" w:cs="Times New Roman"/>
          <w:sz w:val="12"/>
          <w:szCs w:val="12"/>
          <w:lang w:val="en-US"/>
        </w:rPr>
        <w:t xml:space="preserve">- </w:t>
      </w:r>
      <w:r w:rsidRPr="0048378B">
        <w:rPr>
          <w:rFonts w:ascii="Times New Roman" w:hAnsi="Times New Roman" w:cs="Times New Roman"/>
          <w:sz w:val="12"/>
          <w:szCs w:val="12"/>
        </w:rPr>
        <w:t>Модели</w:t>
      </w:r>
      <w:r w:rsidRPr="0048378B">
        <w:rPr>
          <w:rFonts w:ascii="Times New Roman" w:hAnsi="Times New Roman" w:cs="Times New Roman"/>
          <w:sz w:val="12"/>
          <w:szCs w:val="12"/>
          <w:lang w:val="en-US"/>
        </w:rPr>
        <w:t>: "Given-When-Then", "Arrange-Act-Assert".</w:t>
      </w:r>
    </w:p>
    <w:p w14:paraId="7225BB83" w14:textId="52F9F916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Виды: Сравнение значений, проверка состояния, сравнение структуры данных и другие.</w:t>
      </w:r>
    </w:p>
    <w:p w14:paraId="2C977BF7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Директивы:</w:t>
      </w:r>
    </w:p>
    <w:p w14:paraId="4A7B7172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Понятие: Инструкции для тестирования.</w:t>
      </w:r>
    </w:p>
    <w:p w14:paraId="694F81F1" w14:textId="127D43D8" w:rsidR="00526A97" w:rsidRPr="0048378B" w:rsidRDefault="001C2FC5" w:rsidP="00A43A0E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Категории: Описательные, действенные, ожидаемые результаты.</w:t>
      </w:r>
    </w:p>
    <w:p w14:paraId="37E01DEE" w14:textId="4DB33C41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30)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Определение, цель и этапы тестирования производительности. Критерии для измеряемых метрик.</w:t>
      </w:r>
    </w:p>
    <w:p w14:paraId="6714711D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Тестирование производительности:</w:t>
      </w:r>
    </w:p>
    <w:p w14:paraId="16444958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Определение: Оценка производительности программного продукта.</w:t>
      </w:r>
    </w:p>
    <w:p w14:paraId="54BE6658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Цель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Определить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скорость и эффективность системы.</w:t>
      </w:r>
    </w:p>
    <w:p w14:paraId="276932B5" w14:textId="77777777" w:rsidR="001C2FC5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Этапы: Планирование, создание тестов, запуск и анализ.</w:t>
      </w:r>
    </w:p>
    <w:p w14:paraId="157AA14E" w14:textId="36706FC9" w:rsidR="000E7C8A" w:rsidRPr="0048378B" w:rsidRDefault="001C2FC5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- Критерии: Время отклика, пропускная способность, загрузка CPU и памяти, использование сети, количество пользователей.</w:t>
      </w:r>
      <w:r w:rsidR="000E7C8A" w:rsidRPr="0048378B">
        <w:rPr>
          <w:rFonts w:ascii="Times New Roman" w:hAnsi="Times New Roman" w:cs="Times New Roman"/>
          <w:sz w:val="12"/>
          <w:szCs w:val="12"/>
        </w:rPr>
        <w:br/>
      </w:r>
      <w:r w:rsidR="000E7C8A" w:rsidRPr="0048378B">
        <w:rPr>
          <w:rFonts w:ascii="Times New Roman" w:hAnsi="Times New Roman" w:cs="Times New Roman"/>
          <w:b/>
          <w:bCs/>
          <w:sz w:val="12"/>
          <w:szCs w:val="12"/>
        </w:rPr>
        <w:t>31)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Структура и виды CASE-средств. Критерии при выборе.</w:t>
      </w:r>
    </w:p>
    <w:p w14:paraId="0DC11E20" w14:textId="3A396AD6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CASE-средства (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Computer-Aided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Software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Engineering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) 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- это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инструменты, помогающие автоматизировать процессы разработки программного обеспечения.</w:t>
      </w:r>
    </w:p>
    <w:p w14:paraId="4BA4CCC4" w14:textId="4316653E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  <w:u w:val="single"/>
        </w:rPr>
      </w:pPr>
      <w:r w:rsidRPr="0048378B">
        <w:rPr>
          <w:rFonts w:ascii="Times New Roman" w:hAnsi="Times New Roman" w:cs="Times New Roman"/>
          <w:sz w:val="12"/>
          <w:szCs w:val="12"/>
          <w:u w:val="single"/>
        </w:rPr>
        <w:t>Структура CASE-средств может включать:</w:t>
      </w:r>
    </w:p>
    <w:p w14:paraId="0C5048AF" w14:textId="77777777" w:rsidR="000E7C8A" w:rsidRPr="0048378B" w:rsidRDefault="000E7C8A" w:rsidP="00526A97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Инструменты для моделирования и проектирования.</w:t>
      </w:r>
    </w:p>
    <w:p w14:paraId="7F010E01" w14:textId="77777777" w:rsidR="000E7C8A" w:rsidRPr="0048378B" w:rsidRDefault="000E7C8A" w:rsidP="00526A97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Инструменты для генерации кода.</w:t>
      </w:r>
    </w:p>
    <w:p w14:paraId="6683318D" w14:textId="77777777" w:rsidR="000E7C8A" w:rsidRPr="0048378B" w:rsidRDefault="000E7C8A" w:rsidP="00526A97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Инструменты для управления проектом.</w:t>
      </w:r>
    </w:p>
    <w:p w14:paraId="5210CB5C" w14:textId="77777777" w:rsidR="000E7C8A" w:rsidRPr="0048378B" w:rsidRDefault="000E7C8A" w:rsidP="00526A97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Инструменты для анализа и тестирования.</w:t>
      </w:r>
    </w:p>
    <w:p w14:paraId="30BFA4A0" w14:textId="3AE6CB6A" w:rsidR="000E7C8A" w:rsidRPr="0048378B" w:rsidRDefault="000E7C8A" w:rsidP="00526A97">
      <w:pPr>
        <w:spacing w:after="0" w:line="240" w:lineRule="auto"/>
        <w:rPr>
          <w:rFonts w:ascii="Times New Roman" w:hAnsi="Times New Roman" w:cs="Times New Roman"/>
          <w:sz w:val="12"/>
          <w:szCs w:val="12"/>
          <w:u w:val="single"/>
        </w:rPr>
      </w:pPr>
      <w:r w:rsidRPr="0048378B">
        <w:rPr>
          <w:rFonts w:ascii="Times New Roman" w:hAnsi="Times New Roman" w:cs="Times New Roman"/>
          <w:sz w:val="12"/>
          <w:szCs w:val="12"/>
          <w:u w:val="single"/>
        </w:rPr>
        <w:t>Критерии при выборе CASE-средства:</w:t>
      </w:r>
    </w:p>
    <w:p w14:paraId="431B6CD6" w14:textId="77777777" w:rsidR="000E7C8A" w:rsidRPr="0048378B" w:rsidRDefault="000E7C8A" w:rsidP="00526A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Функциональность.</w:t>
      </w:r>
    </w:p>
    <w:p w14:paraId="0E2B1800" w14:textId="77777777" w:rsidR="000E7C8A" w:rsidRPr="0048378B" w:rsidRDefault="000E7C8A" w:rsidP="00526A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Интеграция.</w:t>
      </w:r>
    </w:p>
    <w:p w14:paraId="26446BB4" w14:textId="77777777" w:rsidR="000E7C8A" w:rsidRPr="0048378B" w:rsidRDefault="000E7C8A" w:rsidP="00526A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Простота использования.</w:t>
      </w:r>
    </w:p>
    <w:p w14:paraId="29E4989B" w14:textId="77777777" w:rsidR="000E7C8A" w:rsidRPr="0048378B" w:rsidRDefault="000E7C8A" w:rsidP="00526A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Поддержка.</w:t>
      </w:r>
    </w:p>
    <w:p w14:paraId="41BF3F56" w14:textId="77777777" w:rsidR="000E7C8A" w:rsidRPr="0048378B" w:rsidRDefault="000E7C8A" w:rsidP="00526A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Совместимость.</w:t>
      </w:r>
    </w:p>
    <w:p w14:paraId="60ED9597" w14:textId="77777777" w:rsidR="000E7C8A" w:rsidRPr="0048378B" w:rsidRDefault="000E7C8A" w:rsidP="00526A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lastRenderedPageBreak/>
        <w:t>Стоимость.</w:t>
      </w:r>
    </w:p>
    <w:p w14:paraId="2C7C5603" w14:textId="1C31924D" w:rsidR="00526A97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Выбор CASE-средства зависит от конкретных потребностей и характеристик проекта.</w:t>
      </w:r>
    </w:p>
    <w:p w14:paraId="54E38565" w14:textId="529A0092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32)</w:t>
      </w:r>
      <w:r w:rsidR="00526A97" w:rsidRPr="0048378B">
        <w:rPr>
          <w:sz w:val="12"/>
          <w:szCs w:val="12"/>
        </w:rPr>
        <w:t xml:space="preserve"> </w:t>
      </w:r>
      <w:r w:rsidR="00526A97" w:rsidRPr="0048378B">
        <w:rPr>
          <w:rFonts w:ascii="Times New Roman" w:hAnsi="Times New Roman" w:cs="Times New Roman"/>
          <w:b/>
          <w:bCs/>
          <w:sz w:val="12"/>
          <w:szCs w:val="12"/>
        </w:rPr>
        <w:t>Структуры среды разработки. Факторы при выборе.</w:t>
      </w:r>
      <w:r w:rsidRPr="0048378B">
        <w:rPr>
          <w:rFonts w:ascii="Times New Roman" w:hAnsi="Times New Roman" w:cs="Times New Roman"/>
          <w:b/>
          <w:bCs/>
          <w:sz w:val="12"/>
          <w:szCs w:val="12"/>
        </w:rPr>
        <w:br/>
      </w:r>
      <w:r w:rsidRPr="0048378B">
        <w:rPr>
          <w:rFonts w:ascii="Times New Roman" w:hAnsi="Times New Roman" w:cs="Times New Roman"/>
          <w:sz w:val="12"/>
          <w:szCs w:val="12"/>
          <w:u w:val="single"/>
        </w:rPr>
        <w:t>Структура среды разработки включает:</w:t>
      </w:r>
    </w:p>
    <w:p w14:paraId="37815ACB" w14:textId="77777777" w:rsidR="000E7C8A" w:rsidRPr="0048378B" w:rsidRDefault="000E7C8A" w:rsidP="00526A97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Текстовый редактор.</w:t>
      </w:r>
    </w:p>
    <w:p w14:paraId="7884F52F" w14:textId="77777777" w:rsidR="000E7C8A" w:rsidRPr="0048378B" w:rsidRDefault="000E7C8A" w:rsidP="00526A97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Компилятор/Интерпретатор.</w:t>
      </w:r>
    </w:p>
    <w:p w14:paraId="1FBF0B4E" w14:textId="77777777" w:rsidR="000E7C8A" w:rsidRPr="0048378B" w:rsidRDefault="000E7C8A" w:rsidP="00526A97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Отладчик.</w:t>
      </w:r>
    </w:p>
    <w:p w14:paraId="7F21734B" w14:textId="77777777" w:rsidR="000E7C8A" w:rsidRPr="0048378B" w:rsidRDefault="000E7C8A" w:rsidP="00526A97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Средства управления версиями.</w:t>
      </w:r>
    </w:p>
    <w:p w14:paraId="4150FAC8" w14:textId="77777777" w:rsidR="000E7C8A" w:rsidRPr="0048378B" w:rsidRDefault="000E7C8A" w:rsidP="00526A97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Инструменты сборки.</w:t>
      </w:r>
    </w:p>
    <w:p w14:paraId="6E115603" w14:textId="27C9223C" w:rsidR="000E7C8A" w:rsidRPr="0048378B" w:rsidRDefault="000E7C8A" w:rsidP="00526A97">
      <w:pPr>
        <w:spacing w:after="0" w:line="240" w:lineRule="auto"/>
        <w:rPr>
          <w:rFonts w:ascii="Times New Roman" w:hAnsi="Times New Roman" w:cs="Times New Roman"/>
          <w:sz w:val="12"/>
          <w:szCs w:val="12"/>
          <w:u w:val="single"/>
        </w:rPr>
      </w:pPr>
      <w:r w:rsidRPr="0048378B">
        <w:rPr>
          <w:rFonts w:ascii="Times New Roman" w:hAnsi="Times New Roman" w:cs="Times New Roman"/>
          <w:sz w:val="12"/>
          <w:szCs w:val="12"/>
          <w:u w:val="single"/>
        </w:rPr>
        <w:t>Факторы при выборе среды разработки:</w:t>
      </w:r>
    </w:p>
    <w:p w14:paraId="2A1D9379" w14:textId="77777777" w:rsidR="000E7C8A" w:rsidRPr="0048378B" w:rsidRDefault="000E7C8A" w:rsidP="00526A97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Поддержка языков программирования.</w:t>
      </w:r>
    </w:p>
    <w:p w14:paraId="4BAF4F77" w14:textId="77777777" w:rsidR="000E7C8A" w:rsidRPr="0048378B" w:rsidRDefault="000E7C8A" w:rsidP="00526A97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Функциональность.</w:t>
      </w:r>
    </w:p>
    <w:p w14:paraId="1F885F26" w14:textId="77777777" w:rsidR="000E7C8A" w:rsidRPr="0048378B" w:rsidRDefault="000E7C8A" w:rsidP="00526A97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Интеграция с другими инструментами.</w:t>
      </w:r>
    </w:p>
    <w:p w14:paraId="4DB70341" w14:textId="77777777" w:rsidR="000E7C8A" w:rsidRPr="0048378B" w:rsidRDefault="000E7C8A" w:rsidP="00526A97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Совместимость.</w:t>
      </w:r>
    </w:p>
    <w:p w14:paraId="0104B546" w14:textId="77777777" w:rsidR="000E7C8A" w:rsidRPr="0048378B" w:rsidRDefault="000E7C8A" w:rsidP="00526A97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Производительность.</w:t>
      </w:r>
    </w:p>
    <w:p w14:paraId="2CAAFE0C" w14:textId="77777777" w:rsidR="000E7C8A" w:rsidRPr="0048378B" w:rsidRDefault="000E7C8A" w:rsidP="00526A97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Поддержка и сообщество.</w:t>
      </w:r>
    </w:p>
    <w:p w14:paraId="6991D05F" w14:textId="713B1ACE" w:rsidR="000E7C8A" w:rsidRPr="0048378B" w:rsidRDefault="000E7C8A" w:rsidP="00526A97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Цена и лицензирование</w:t>
      </w:r>
    </w:p>
    <w:p w14:paraId="36F91190" w14:textId="5C687A04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i/>
          <w:iCs/>
          <w:sz w:val="12"/>
          <w:szCs w:val="12"/>
          <w:u w:val="single"/>
        </w:rPr>
      </w:pPr>
      <w:r w:rsidRPr="0048378B">
        <w:rPr>
          <w:rFonts w:ascii="Times New Roman" w:hAnsi="Times New Roman" w:cs="Times New Roman"/>
          <w:i/>
          <w:iCs/>
          <w:sz w:val="12"/>
          <w:szCs w:val="12"/>
          <w:u w:val="single"/>
        </w:rPr>
        <w:t>Основные возможности среды разработки включают:</w:t>
      </w:r>
    </w:p>
    <w:p w14:paraId="0C23855A" w14:textId="77777777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Текстовый редактор.</w:t>
      </w:r>
    </w:p>
    <w:p w14:paraId="49BF7E79" w14:textId="77777777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Компилятор/Интерпретатор.</w:t>
      </w:r>
    </w:p>
    <w:p w14:paraId="5263CB50" w14:textId="77777777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Отладчик.</w:t>
      </w:r>
    </w:p>
    <w:p w14:paraId="597B905B" w14:textId="77777777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Управление версиями.</w:t>
      </w:r>
    </w:p>
    <w:p w14:paraId="745DDA28" w14:textId="77777777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Инструменты сборки.</w:t>
      </w:r>
    </w:p>
    <w:p w14:paraId="4F872E56" w14:textId="77777777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Автодополнение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и подсказки.</w:t>
      </w:r>
    </w:p>
    <w:p w14:paraId="1009722F" w14:textId="77777777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Интеграция с внешними инструментами.</w:t>
      </w:r>
    </w:p>
    <w:p w14:paraId="556E3FDA" w14:textId="77777777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Анализ кода.</w:t>
      </w:r>
    </w:p>
    <w:p w14:paraId="019472AE" w14:textId="77777777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Графическое моделирование.</w:t>
      </w:r>
    </w:p>
    <w:p w14:paraId="1672493D" w14:textId="34C64C78" w:rsidR="00526A97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Тестирование.</w:t>
      </w:r>
    </w:p>
    <w:p w14:paraId="6054AA97" w14:textId="4BABBCAE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33)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Характеристика основных возможности среды разработки.</w:t>
      </w:r>
    </w:p>
    <w:p w14:paraId="0D5F85AB" w14:textId="060C2D46" w:rsidR="00AE6C62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Основные возможности среды разработки включают текстовый редактор, компилятор/интерпретатор, отладчик, управление версиями, инструменты сборки, а также функции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автодополнения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, интеграции с внешними инструментами, анализа кода и тестирования.</w:t>
      </w:r>
    </w:p>
    <w:p w14:paraId="3A74CE16" w14:textId="7A652452" w:rsidR="00AE6C62" w:rsidRPr="0048378B" w:rsidRDefault="000E7C8A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34)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Основные инструменты среды для создания, исполнения и управления информационной системой.</w:t>
      </w:r>
    </w:p>
    <w:p w14:paraId="7746A94B" w14:textId="2A43CC95" w:rsidR="00AE6C62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Основные инструменты среды разработки для создания, исполнения и управления информационной системой включают текстовый редактор для написания кода, компилятор/интерпретатор для преобразования кода в исполняемый формат, отладчик для поиска и исправления ошибок, инструменты управления версиями для контроля изменений, а также инструменты сборки для автоматизации процесса сборки программы.</w:t>
      </w:r>
    </w:p>
    <w:p w14:paraId="0DAED70F" w14:textId="4F3E760E" w:rsidR="00AE6C62" w:rsidRPr="0048378B" w:rsidRDefault="000E7C8A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35)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Средства обработки информации: определение, виды.</w:t>
      </w:r>
      <w:r w:rsidRPr="0048378B">
        <w:rPr>
          <w:rFonts w:ascii="Times New Roman" w:hAnsi="Times New Roman" w:cs="Times New Roman"/>
          <w:sz w:val="12"/>
          <w:szCs w:val="12"/>
        </w:rPr>
        <w:br/>
        <w:t xml:space="preserve">Средства обработки информации 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- это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инструменты и технологии, используемые для сбора, хранения, обработки, анализа и передачи данных. Виды средств обработки информации включают программное обеспечение для баз данных, текстовых редакторов, электронных таблиц, систем управления контентом, систем управления проектами, а также аппаратное обеспечение, такое как компьютеры, серверы, сетевое оборудование и устройства хранения данных.</w:t>
      </w:r>
    </w:p>
    <w:p w14:paraId="1793AF57" w14:textId="57819577" w:rsidR="000E7C8A" w:rsidRPr="0048378B" w:rsidRDefault="000E7C8A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36)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Организация работы в команде разработчиков. Виды моделей и роли.</w:t>
      </w:r>
    </w:p>
    <w:p w14:paraId="121043F3" w14:textId="18E5584E" w:rsidR="00D10F70" w:rsidRPr="0048378B" w:rsidRDefault="00D10F7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Организация работы в команде разработчиков включает различные модели и роли:</w:t>
      </w:r>
    </w:p>
    <w:p w14:paraId="768D3F1F" w14:textId="564B1159" w:rsidR="00D10F70" w:rsidRPr="0048378B" w:rsidRDefault="00D10F7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Модели работы:</w:t>
      </w:r>
    </w:p>
    <w:p w14:paraId="23BB901C" w14:textId="77777777" w:rsidR="00D10F70" w:rsidRPr="0048378B" w:rsidRDefault="00D10F70" w:rsidP="00AE6C62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Каскадная модель разработки.</w:t>
      </w:r>
    </w:p>
    <w:p w14:paraId="6D9441C9" w14:textId="77777777" w:rsidR="00D10F70" w:rsidRPr="0048378B" w:rsidRDefault="00D10F70" w:rsidP="00AE6C62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Итеративная модель разработки.</w:t>
      </w:r>
    </w:p>
    <w:p w14:paraId="6BAC9E06" w14:textId="77777777" w:rsidR="00D10F70" w:rsidRPr="0048378B" w:rsidRDefault="00D10F70" w:rsidP="00AE6C62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proofErr w:type="spellStart"/>
      <w:r w:rsidRPr="0048378B">
        <w:rPr>
          <w:rFonts w:ascii="Times New Roman" w:hAnsi="Times New Roman" w:cs="Times New Roman"/>
          <w:sz w:val="12"/>
          <w:szCs w:val="12"/>
        </w:rPr>
        <w:t>Agile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(гибкая) модель разработки.</w:t>
      </w:r>
    </w:p>
    <w:p w14:paraId="58373C7F" w14:textId="77777777" w:rsidR="00D10F70" w:rsidRPr="0048378B" w:rsidRDefault="00D10F70" w:rsidP="00AE6C62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proofErr w:type="spellStart"/>
      <w:r w:rsidRPr="0048378B">
        <w:rPr>
          <w:rFonts w:ascii="Times New Roman" w:hAnsi="Times New Roman" w:cs="Times New Roman"/>
          <w:sz w:val="12"/>
          <w:szCs w:val="12"/>
        </w:rPr>
        <w:t>DevOps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.</w:t>
      </w:r>
    </w:p>
    <w:p w14:paraId="01750EE0" w14:textId="3F867E04" w:rsidR="00D10F70" w:rsidRPr="0048378B" w:rsidRDefault="00D10F7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Роли в команде:</w:t>
      </w:r>
    </w:p>
    <w:p w14:paraId="02C8486C" w14:textId="77777777" w:rsidR="00D10F70" w:rsidRPr="0048378B" w:rsidRDefault="00D10F70" w:rsidP="00AE6C62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Проектный менеджер.</w:t>
      </w:r>
    </w:p>
    <w:p w14:paraId="588F0EAE" w14:textId="77777777" w:rsidR="00D10F70" w:rsidRPr="0048378B" w:rsidRDefault="00D10F70" w:rsidP="00AE6C6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Аналитик.</w:t>
      </w:r>
    </w:p>
    <w:p w14:paraId="03331E70" w14:textId="77777777" w:rsidR="00D10F70" w:rsidRPr="0048378B" w:rsidRDefault="00D10F70" w:rsidP="00AE6C6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Разработчик.</w:t>
      </w:r>
    </w:p>
    <w:p w14:paraId="5B236529" w14:textId="667D66D8" w:rsidR="00D10F70" w:rsidRPr="0048378B" w:rsidRDefault="00D10F70" w:rsidP="00AE6C6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Тестировщик.</w:t>
      </w:r>
    </w:p>
    <w:p w14:paraId="77ECB1C2" w14:textId="77777777" w:rsidR="00D10F70" w:rsidRPr="0048378B" w:rsidRDefault="00D10F70" w:rsidP="00AE6C6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Архитектор.</w:t>
      </w:r>
    </w:p>
    <w:p w14:paraId="4E6C447B" w14:textId="77777777" w:rsidR="00D10F70" w:rsidRPr="0048378B" w:rsidRDefault="00D10F70" w:rsidP="00AE6C6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Дизайнер пользовательского интерфейса (UI/UX).</w:t>
      </w:r>
    </w:p>
    <w:p w14:paraId="2A8BF6D4" w14:textId="77777777" w:rsidR="00D10F70" w:rsidRPr="0048378B" w:rsidRDefault="00D10F70" w:rsidP="00AE6C6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Системный администратор.</w:t>
      </w:r>
    </w:p>
    <w:p w14:paraId="2E349F48" w14:textId="6A07FB3E" w:rsidR="00AE6C62" w:rsidRPr="0048378B" w:rsidRDefault="00D10F70" w:rsidP="00A43A0E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Коммуникационный специалист (или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DevOps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инженер в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DevOps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модели).</w:t>
      </w:r>
    </w:p>
    <w:p w14:paraId="57318A15" w14:textId="0219B8CB" w:rsidR="00D10F70" w:rsidRPr="0048378B" w:rsidRDefault="00D10F70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37)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Система контроля версий: совместимость, установка, настройка.</w:t>
      </w:r>
    </w:p>
    <w:p w14:paraId="3A9D7F7D" w14:textId="5A7332BA" w:rsidR="00D10F70" w:rsidRPr="0048378B" w:rsidRDefault="00D10F7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Система контроля версий (СКВ) позволяет отслеживать изменения в исходном коде и координировать работу разработчиков.</w:t>
      </w:r>
    </w:p>
    <w:p w14:paraId="329AC69D" w14:textId="106DE4C3" w:rsidR="00D10F70" w:rsidRPr="0048378B" w:rsidRDefault="00D10F7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Совместимость: Ведущие СКВ, такие как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Git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Subversion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(SVN),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Mercurial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, совместимы с различными операционными системами (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Windows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macOS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Linux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) и популярными IDE.</w:t>
      </w:r>
    </w:p>
    <w:p w14:paraId="15B50BEE" w14:textId="62EDC27D" w:rsidR="00D10F70" w:rsidRPr="0048378B" w:rsidRDefault="00D10F7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Установка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Обычно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системы контроля версий могут быть установлены через пакетные менеджеры (например,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apt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yum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brew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), скачав исполняемые файлы с официальных сайтов или установив через графические установщики.</w:t>
      </w:r>
    </w:p>
    <w:p w14:paraId="2D9057CE" w14:textId="34886742" w:rsidR="00AE6C62" w:rsidRPr="0048378B" w:rsidRDefault="00D10F7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Настройка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После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установки, систему контроля версий следует настроить для работы с конкретным проектом. Это включает настройку имени пользователя и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email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(для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Git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), создание репозитория, настройку удаленных репозиториев (если требуется) и определение файлов, игнорируемых системой контроля версий.</w:t>
      </w:r>
    </w:p>
    <w:p w14:paraId="5BFB0DFB" w14:textId="23894EFA" w:rsidR="00D10F70" w:rsidRPr="0048378B" w:rsidRDefault="00D10F70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38)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Характеристика методов обеспечения кроссплатформенности информационной системы.</w:t>
      </w:r>
    </w:p>
    <w:p w14:paraId="57A191EB" w14:textId="59201133" w:rsidR="00D10F70" w:rsidRPr="0048378B" w:rsidRDefault="00D10F70" w:rsidP="00AE6C6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Методы обеспечения кроссплатформенности информационной системы включают:</w:t>
      </w:r>
    </w:p>
    <w:p w14:paraId="6385C8F3" w14:textId="7BF09F66" w:rsidR="00D10F70" w:rsidRPr="0048378B" w:rsidRDefault="00D10F70" w:rsidP="00AE6C62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Использование кроссплатформенных языков программирования: Написание кода на языках, которые поддерживаются на различных платформах, таких как Java, Python, JavaScript.</w:t>
      </w:r>
    </w:p>
    <w:p w14:paraId="70EE5C75" w14:textId="38C5162D" w:rsidR="00D10F70" w:rsidRPr="0048378B" w:rsidRDefault="00D10F70" w:rsidP="00AE6C62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Использование кроссплатформенных фреймворков и библиотек: Использование фреймворков и библиотек, которые предоставляют абстракции для работы с операционной системой и обеспечивают кроссплатформенную совместимость, например,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Qt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Electron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.</w:t>
      </w:r>
    </w:p>
    <w:p w14:paraId="46A9D3B1" w14:textId="56954D58" w:rsidR="00D10F70" w:rsidRPr="0048378B" w:rsidRDefault="00D10F70" w:rsidP="00AE6C62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Виртуализация: Запуск приложения в виртуальной среде, которая может быть установлена на различных операционных системах.</w:t>
      </w:r>
    </w:p>
    <w:p w14:paraId="17D237DE" w14:textId="32FE0868" w:rsidR="00D10F70" w:rsidRPr="0048378B" w:rsidRDefault="00D10F70" w:rsidP="00AE6C62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Облачные сервисы: Разработка и развертывание приложения в облаке, что позволяет обеспечить доступ к приложению через веб-браузер с любой платформы.</w:t>
      </w:r>
    </w:p>
    <w:p w14:paraId="013222F2" w14:textId="2CCB32E6" w:rsidR="00AE6C62" w:rsidRPr="0048378B" w:rsidRDefault="00D10F70" w:rsidP="00A43A0E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Адаптивный дизайн: Разработка пользовательского интерфейса, который адаптируется к разным размерам экранов и устройствам, что позволяет обеспечить кроссплатформенную совместимость приложения.</w:t>
      </w:r>
    </w:p>
    <w:p w14:paraId="56731359" w14:textId="543097C9" w:rsidR="00D10F70" w:rsidRPr="0048378B" w:rsidRDefault="00D10F70" w:rsidP="00AE6C62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39)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Особенности сервисно-ориентированной архитектуры, основные принципы.</w:t>
      </w:r>
    </w:p>
    <w:p w14:paraId="770B5318" w14:textId="4A2DD3E8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Особенности сервисно-ориентированной архитектуры (SOA) и основные принципы:</w:t>
      </w:r>
    </w:p>
    <w:p w14:paraId="277F97A8" w14:textId="14316080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Модульность: Система разбивается на независимые сервисы, каждый из которых выполняет конкретную функцию.</w:t>
      </w:r>
    </w:p>
    <w:p w14:paraId="787A3CFD" w14:textId="6E81A025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Интероперабельность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: Сервисы могут взаимодействовать друг с другом независимо от используемых технологий и платформ.</w:t>
      </w:r>
    </w:p>
    <w:p w14:paraId="21A0559A" w14:textId="72081127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Переиспользование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: Сервисы могут быть использованы многократно в различных контекстах и приложениях.</w:t>
      </w:r>
    </w:p>
    <w:p w14:paraId="7B467AFE" w14:textId="22ABF339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Легкая интеграция: Сервисы могут быть легко интегрированы друг с другом и существующими системами благодаря использованию стандартизированных протоколов и интерфейсов.</w:t>
      </w:r>
    </w:p>
    <w:p w14:paraId="689C1DB0" w14:textId="5BC5451B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Автономность: Каждый сервис функционирует независимо и может быть развернут, масштабирован и обновлен отдельно от других сервисов.</w:t>
      </w:r>
    </w:p>
    <w:p w14:paraId="57DDF8C6" w14:textId="453D0CAB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Отказоустойчивость: Сервисы должны быть способными обрабатывать ошибки и отказы, не приводящие к сбоям системы в целом.</w:t>
      </w:r>
    </w:p>
    <w:p w14:paraId="31B41DF8" w14:textId="17087063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Гибкость и масштабируемость: Архитектура SOA позволяет гибко масштабировать и модифицировать систему путем добавления, изменения или удаления сервисов.</w:t>
      </w:r>
    </w:p>
    <w:p w14:paraId="08E41E0E" w14:textId="59237B29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Ориентация на бизнес-процессы: Сервисы ориентированы на предоставление функциональности, поддерживающей бизнес-процессы организации.</w:t>
      </w:r>
    </w:p>
    <w:p w14:paraId="2823EA99" w14:textId="00D38C07" w:rsidR="00AE6C62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Эти принципы позволяют создавать гибкие, модульные и легко масштабируемые информационные системы.</w:t>
      </w:r>
    </w:p>
    <w:p w14:paraId="649813E3" w14:textId="1CF5BFE6" w:rsidR="00D10F70" w:rsidRPr="0048378B" w:rsidRDefault="00D10F7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40)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Интегрированные среды разработки для создания независимых программ: назначение, сфера применения.</w:t>
      </w:r>
    </w:p>
    <w:p w14:paraId="26BE4977" w14:textId="6FEE31BB" w:rsidR="00526A97" w:rsidRPr="0048378B" w:rsidRDefault="00D10F7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Интегрированные среды разработки (IDE) предназначены для создания программного обеспечения, включая независимые программы. Они обеспечивают инструменты для написания, отладки, тестирования и сборки программ. Сфера применения IDE охватывает различные области, включая разработку приложений для настольных компьютеров, мобильных устройств, веб-приложений, игр и других программных продуктов.</w:t>
      </w:r>
    </w:p>
    <w:p w14:paraId="112380CC" w14:textId="39705D76" w:rsidR="00D10F70" w:rsidRPr="0048378B" w:rsidRDefault="00D10F7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41)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Особенности объектно-ориентированных языков программирования.</w:t>
      </w:r>
    </w:p>
    <w:p w14:paraId="1C486A33" w14:textId="6DFB61AB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Особенности объектно-ориентированных языков программирования:</w:t>
      </w:r>
    </w:p>
    <w:p w14:paraId="397874B2" w14:textId="22A9DF5D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Использование объектов: Программы строятся вокруг объектов, которые представляют сущности реального мира и обладают свойствами и методами.</w:t>
      </w:r>
    </w:p>
    <w:p w14:paraId="711AF713" w14:textId="1C014403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Инкапсуляция: Сокрытие внутренней реализации объекта и предоставление доступа к нему только через установленные интерфейсы.</w:t>
      </w:r>
    </w:p>
    <w:p w14:paraId="469BA37E" w14:textId="4FC9B833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Наследование: Возможность создания новых классов на основе существующих с возможностью наследования и расширения функциональности.</w:t>
      </w:r>
    </w:p>
    <w:p w14:paraId="2158D2CD" w14:textId="3A24C05B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Полиморфизм: Возможность использования одного и того же метода для разных типов данных или объектов, что облегчает повторное использование кода и упрощает его понимание.</w:t>
      </w:r>
    </w:p>
    <w:p w14:paraId="6015299B" w14:textId="53AC3D85" w:rsidR="00D10F70" w:rsidRPr="0048378B" w:rsidRDefault="00D10F70" w:rsidP="00AE6C62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Абстракция: Возможность определения общих характеристик объектов и их взаимодействия без уточнения конкретной реализации.</w:t>
      </w:r>
    </w:p>
    <w:p w14:paraId="7AFF01D7" w14:textId="4A04CFB1" w:rsidR="00D10F70" w:rsidRPr="0048378B" w:rsidRDefault="00D10F70" w:rsidP="00A43A0E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Классы и объекты: Программы организуются вокруг классов, которые являются шаблонами для создания объектов с общими характеристиками.</w:t>
      </w:r>
    </w:p>
    <w:p w14:paraId="605ED503" w14:textId="5DCDC4E8" w:rsidR="00526A97" w:rsidRPr="0048378B" w:rsidRDefault="00D10F7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Эти особенности позволяют создавать более гибкие, модульные и легко поддерживаемые программы.</w:t>
      </w:r>
    </w:p>
    <w:p w14:paraId="49576B0E" w14:textId="6472BE89" w:rsidR="00D10F70" w:rsidRPr="0048378B" w:rsidRDefault="00D10F70" w:rsidP="00AE6C62">
      <w:pPr>
        <w:pStyle w:val="a3"/>
        <w:tabs>
          <w:tab w:val="left" w:pos="90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42)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Диаграммы UML вариантов использования, последовательности, кооперации: цель построения и синтаксис.</w:t>
      </w:r>
    </w:p>
    <w:p w14:paraId="1E48AA75" w14:textId="370F376B" w:rsidR="00D10F70" w:rsidRPr="0048378B" w:rsidRDefault="00D10F70" w:rsidP="00A43A0E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  <w:r w:rsidRPr="0048378B">
        <w:rPr>
          <w:rFonts w:ascii="Times New Roman" w:hAnsi="Times New Roman" w:cs="Times New Roman"/>
          <w:sz w:val="12"/>
          <w:szCs w:val="12"/>
        </w:rPr>
        <w:t>Диаграммы</w:t>
      </w:r>
      <w:r w:rsidRPr="0048378B">
        <w:rPr>
          <w:rFonts w:ascii="Times New Roman" w:hAnsi="Times New Roman" w:cs="Times New Roman"/>
          <w:sz w:val="12"/>
          <w:szCs w:val="12"/>
          <w:lang w:val="en-US"/>
        </w:rPr>
        <w:t xml:space="preserve"> UML (Unified Modeling Language):</w:t>
      </w:r>
    </w:p>
    <w:p w14:paraId="390E635A" w14:textId="5D077888" w:rsidR="00D10F70" w:rsidRPr="0048378B" w:rsidRDefault="00D10F70" w:rsidP="00526A97">
      <w:pPr>
        <w:pStyle w:val="a3"/>
        <w:numPr>
          <w:ilvl w:val="0"/>
          <w:numId w:val="9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Диаграмма вариантов использования (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Use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Case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):</w:t>
      </w:r>
    </w:p>
    <w:p w14:paraId="7806358E" w14:textId="77777777" w:rsidR="00D10F70" w:rsidRPr="0048378B" w:rsidRDefault="00D10F70" w:rsidP="00526A97">
      <w:pPr>
        <w:pStyle w:val="a3"/>
        <w:numPr>
          <w:ilvl w:val="0"/>
          <w:numId w:val="10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Цель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Показать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функциональные требования системы и её взаимодействие с внешними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акторами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.</w:t>
      </w:r>
    </w:p>
    <w:p w14:paraId="21417BD4" w14:textId="77777777" w:rsidR="00D10F70" w:rsidRPr="0048378B" w:rsidRDefault="00D10F70" w:rsidP="00526A97">
      <w:pPr>
        <w:pStyle w:val="a3"/>
        <w:numPr>
          <w:ilvl w:val="0"/>
          <w:numId w:val="10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lastRenderedPageBreak/>
        <w:t>Синтаксис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Включает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акторов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(людей, другие системы), варианты использования (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use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cases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) и их связи.</w:t>
      </w:r>
    </w:p>
    <w:p w14:paraId="4F6C4622" w14:textId="69A8DBD9" w:rsidR="00D10F70" w:rsidRPr="0048378B" w:rsidRDefault="00D10F70" w:rsidP="00526A97">
      <w:pPr>
        <w:pStyle w:val="a3"/>
        <w:numPr>
          <w:ilvl w:val="0"/>
          <w:numId w:val="9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Диаграмма последовательности (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Sequence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):</w:t>
      </w:r>
    </w:p>
    <w:p w14:paraId="07CB5840" w14:textId="77777777" w:rsidR="00D10F70" w:rsidRPr="0048378B" w:rsidRDefault="00D10F70" w:rsidP="00526A97">
      <w:pPr>
        <w:pStyle w:val="a3"/>
        <w:numPr>
          <w:ilvl w:val="0"/>
          <w:numId w:val="11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Цель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Показать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последовательность взаимодействия между объектами в определенном сценарии использования.</w:t>
      </w:r>
    </w:p>
    <w:p w14:paraId="1F05572F" w14:textId="77777777" w:rsidR="00D10F70" w:rsidRPr="0048378B" w:rsidRDefault="00D10F70" w:rsidP="00526A97">
      <w:pPr>
        <w:pStyle w:val="a3"/>
        <w:numPr>
          <w:ilvl w:val="0"/>
          <w:numId w:val="11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Синтаксис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Представляет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объекты в виде вертикальных линий, а сообщения между объектами в виде горизонтальных стрелок.</w:t>
      </w:r>
    </w:p>
    <w:p w14:paraId="17162F11" w14:textId="243ABC67" w:rsidR="00D10F70" w:rsidRPr="0048378B" w:rsidRDefault="00D10F70" w:rsidP="00526A97">
      <w:pPr>
        <w:pStyle w:val="a3"/>
        <w:numPr>
          <w:ilvl w:val="0"/>
          <w:numId w:val="9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Диаграмма кооперации (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Collaboration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):</w:t>
      </w:r>
    </w:p>
    <w:p w14:paraId="49186097" w14:textId="77777777" w:rsidR="00D10F70" w:rsidRPr="0048378B" w:rsidRDefault="00D10F70" w:rsidP="00526A97">
      <w:pPr>
        <w:pStyle w:val="a3"/>
        <w:numPr>
          <w:ilvl w:val="0"/>
          <w:numId w:val="12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Цель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Показать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взаимодействие между объектами и их связи в системе.</w:t>
      </w:r>
    </w:p>
    <w:p w14:paraId="128BB070" w14:textId="42406DFD" w:rsidR="00AE6C62" w:rsidRPr="0048378B" w:rsidRDefault="00D10F70" w:rsidP="00AE6C62">
      <w:pPr>
        <w:pStyle w:val="a3"/>
        <w:numPr>
          <w:ilvl w:val="0"/>
          <w:numId w:val="12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Синтаксис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Представляет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объекты в виде прямоугольников с указанием их ролей и связи между объектами.</w:t>
      </w:r>
    </w:p>
    <w:p w14:paraId="3135859C" w14:textId="39D88A9D" w:rsidR="00D10F70" w:rsidRPr="0048378B" w:rsidRDefault="00D10F70" w:rsidP="00AE6C62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43)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Диаграммы UML развертывания, компонентов, потоков данных: цель построения и синтаксис.</w:t>
      </w:r>
    </w:p>
    <w:p w14:paraId="57CC9903" w14:textId="16FF0C18" w:rsidR="005E3E20" w:rsidRPr="0048378B" w:rsidRDefault="005E3E20" w:rsidP="00AE6C62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Диаграммы UML:</w:t>
      </w:r>
    </w:p>
    <w:p w14:paraId="0EB7B8AD" w14:textId="6C0500DD" w:rsidR="005E3E20" w:rsidRPr="0048378B" w:rsidRDefault="005E3E20" w:rsidP="00A43A0E">
      <w:pPr>
        <w:pStyle w:val="a3"/>
        <w:numPr>
          <w:ilvl w:val="0"/>
          <w:numId w:val="14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Диаграмма развертывания (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Deployment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):</w:t>
      </w:r>
    </w:p>
    <w:p w14:paraId="3934794C" w14:textId="77777777" w:rsidR="005E3E20" w:rsidRPr="0048378B" w:rsidRDefault="005E3E20" w:rsidP="00526A97">
      <w:pPr>
        <w:pStyle w:val="a3"/>
        <w:numPr>
          <w:ilvl w:val="0"/>
          <w:numId w:val="15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Цель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Показать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физическую конфигурацию системы и размещение компонентов на аппаратном обеспечении.</w:t>
      </w:r>
    </w:p>
    <w:p w14:paraId="2D1E3825" w14:textId="77777777" w:rsidR="005E3E20" w:rsidRPr="0048378B" w:rsidRDefault="005E3E20" w:rsidP="00526A97">
      <w:pPr>
        <w:pStyle w:val="a3"/>
        <w:numPr>
          <w:ilvl w:val="0"/>
          <w:numId w:val="15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Синтаксис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Включает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узлы (например, серверы), компоненты и связи между ними, а также артефакты (например, исполняемые файлы).</w:t>
      </w:r>
    </w:p>
    <w:p w14:paraId="7B5CAD9E" w14:textId="62E01FF2" w:rsidR="005E3E20" w:rsidRPr="0048378B" w:rsidRDefault="005E3E20" w:rsidP="00526A97">
      <w:pPr>
        <w:pStyle w:val="a3"/>
        <w:numPr>
          <w:ilvl w:val="0"/>
          <w:numId w:val="13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Диаграмма компонентов (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Component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):</w:t>
      </w:r>
    </w:p>
    <w:p w14:paraId="2D7D7FDC" w14:textId="77777777" w:rsidR="005E3E20" w:rsidRPr="0048378B" w:rsidRDefault="005E3E20" w:rsidP="00526A97">
      <w:pPr>
        <w:tabs>
          <w:tab w:val="left" w:pos="900"/>
        </w:tabs>
        <w:spacing w:after="0" w:line="240" w:lineRule="auto"/>
        <w:ind w:firstLine="567"/>
        <w:rPr>
          <w:rFonts w:ascii="Times New Roman" w:hAnsi="Times New Roman" w:cs="Times New Roman"/>
          <w:sz w:val="12"/>
          <w:szCs w:val="12"/>
        </w:rPr>
      </w:pPr>
    </w:p>
    <w:p w14:paraId="429EDF55" w14:textId="77777777" w:rsidR="005E3E20" w:rsidRPr="0048378B" w:rsidRDefault="005E3E20" w:rsidP="00526A97">
      <w:pPr>
        <w:pStyle w:val="a3"/>
        <w:numPr>
          <w:ilvl w:val="0"/>
          <w:numId w:val="16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Цель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Показать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структуру и зависимости компонентов системы.</w:t>
      </w:r>
    </w:p>
    <w:p w14:paraId="63EA937F" w14:textId="77777777" w:rsidR="005E3E20" w:rsidRPr="0048378B" w:rsidRDefault="005E3E20" w:rsidP="00526A97">
      <w:pPr>
        <w:pStyle w:val="a3"/>
        <w:numPr>
          <w:ilvl w:val="0"/>
          <w:numId w:val="16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Синтаксис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Включает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компоненты, интерфейсы, зависимости между компонентами и артефакты, которые реализуют компоненты.</w:t>
      </w:r>
    </w:p>
    <w:p w14:paraId="03F7C16C" w14:textId="1919FE8F" w:rsidR="005E3E20" w:rsidRPr="0048378B" w:rsidRDefault="005E3E20" w:rsidP="00D40B04">
      <w:pPr>
        <w:pStyle w:val="a3"/>
        <w:numPr>
          <w:ilvl w:val="0"/>
          <w:numId w:val="13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Диаграмма потоков данных (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Data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Flow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):</w:t>
      </w:r>
    </w:p>
    <w:p w14:paraId="52C3FB5D" w14:textId="77777777" w:rsidR="005E3E20" w:rsidRPr="0048378B" w:rsidRDefault="005E3E20" w:rsidP="00526A97">
      <w:pPr>
        <w:pStyle w:val="a3"/>
        <w:numPr>
          <w:ilvl w:val="0"/>
          <w:numId w:val="17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Цель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Показать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потоки данных и процессы, которые их обрабатывают в системе.</w:t>
      </w:r>
    </w:p>
    <w:p w14:paraId="696020DD" w14:textId="6E5CCE9B" w:rsidR="00AE6C62" w:rsidRPr="0048378B" w:rsidRDefault="005E3E20" w:rsidP="00A43A0E">
      <w:pPr>
        <w:pStyle w:val="a3"/>
        <w:numPr>
          <w:ilvl w:val="0"/>
          <w:numId w:val="17"/>
        </w:numPr>
        <w:tabs>
          <w:tab w:val="left" w:pos="900"/>
        </w:tabs>
        <w:spacing w:after="0" w:line="240" w:lineRule="auto"/>
        <w:ind w:left="0" w:firstLine="567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Синтаксис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Включает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процессы (функции, операции), потоки данных, хранилища данных и внешние сущности, а также связи между ними.</w:t>
      </w:r>
    </w:p>
    <w:p w14:paraId="48778B46" w14:textId="5ABF90D9" w:rsidR="00D10F70" w:rsidRPr="0048378B" w:rsidRDefault="00D10F7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44)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Архитектура информационной системы: виды, типы групп, применение архитектурных описаний.</w:t>
      </w:r>
    </w:p>
    <w:p w14:paraId="4DC80CDD" w14:textId="77777777" w:rsidR="005E3E20" w:rsidRPr="0048378B" w:rsidRDefault="005E3E20" w:rsidP="00526A97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Архитектура информационной системы (ИС):</w:t>
      </w:r>
    </w:p>
    <w:p w14:paraId="05D5520A" w14:textId="54E4DAE5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Виды:</w:t>
      </w:r>
    </w:p>
    <w:p w14:paraId="63B90918" w14:textId="36680CC7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 - Многоуровневая: Разделение системы на слои, каждый из которых отвечает за определенный функциональный аспект.</w:t>
      </w:r>
    </w:p>
    <w:p w14:paraId="4C9ED827" w14:textId="6215F430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 - Клиент-сервер: Разделение системы на клиентские и серверные компоненты, обеспечивающие взаимодействие между ними.</w:t>
      </w:r>
    </w:p>
    <w:p w14:paraId="4C4E2D97" w14:textId="63D85EAA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 -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Микросервисная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: Разделение системы на небольшие, независимые сервисы, которые взаимодействуют между собой через сеть.</w:t>
      </w:r>
    </w:p>
    <w:p w14:paraId="6E37D198" w14:textId="0B208BD3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Типы групп:</w:t>
      </w:r>
    </w:p>
    <w:p w14:paraId="6E70A8F4" w14:textId="2292C6A1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 - Логическая группировка: Связанные компоненты или функциональные модули, которые объединены по логическим критериям.</w:t>
      </w:r>
    </w:p>
    <w:p w14:paraId="120A6838" w14:textId="053BD7F4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 - Физическая группировка: Компоненты, размещенные на одном устройстве или в одной локации.</w:t>
      </w:r>
    </w:p>
    <w:p w14:paraId="344CE66A" w14:textId="4229C6B8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Применение архитектурных описаний:</w:t>
      </w:r>
    </w:p>
    <w:p w14:paraId="05304196" w14:textId="3E045FFD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 - Планирование и проектирование: Описание структуры и взаимодействия компонентов системы.</w:t>
      </w:r>
    </w:p>
    <w:p w14:paraId="2750B923" w14:textId="1C566D85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 - Документация: Создание документации для разработчиков, администраторов и пользователей.</w:t>
      </w:r>
    </w:p>
    <w:p w14:paraId="5EDB3C8B" w14:textId="0ECD2E3B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 - Анализ и моделирование: Использование описаний для анализа производительности, безопасности и других аспектов системы.</w:t>
      </w:r>
    </w:p>
    <w:p w14:paraId="5658F69E" w14:textId="7EB49458" w:rsidR="00AE6C62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   - Управление изменениями: Использование архитектурных описаний для оценки влияния изменений в системе.</w:t>
      </w:r>
    </w:p>
    <w:p w14:paraId="7D6D653C" w14:textId="66EE2F88" w:rsidR="00D10F70" w:rsidRPr="0048378B" w:rsidRDefault="00D10F7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45)</w:t>
      </w:r>
      <w:r w:rsidR="00AE6C62" w:rsidRPr="0048378B">
        <w:rPr>
          <w:b/>
          <w:bCs/>
          <w:sz w:val="12"/>
          <w:szCs w:val="12"/>
        </w:rPr>
        <w:t xml:space="preserve"> </w:t>
      </w:r>
      <w:r w:rsidR="00AE6C62" w:rsidRPr="0048378B">
        <w:rPr>
          <w:rFonts w:ascii="Times New Roman" w:hAnsi="Times New Roman" w:cs="Times New Roman"/>
          <w:b/>
          <w:bCs/>
          <w:sz w:val="12"/>
          <w:szCs w:val="12"/>
        </w:rPr>
        <w:t>Определение конфигурации информационной системы. Этапы, методы и средства конфигурирования.</w:t>
      </w:r>
    </w:p>
    <w:p w14:paraId="627A405E" w14:textId="70ABE615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Конфигурация информационной системы (ИС) 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- это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процесс управления и контроля изменений в компонентах ИС, включая программное обеспечение, аппаратное обеспечение, настройки и документацию.</w:t>
      </w:r>
    </w:p>
    <w:p w14:paraId="07044A37" w14:textId="4AF5946B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Этапы конфигурирования:</w:t>
      </w:r>
    </w:p>
    <w:p w14:paraId="4A9FE151" w14:textId="7BF06ED4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Идентификация компонентов: Определение всех элементов, входящих в состав ИС.</w:t>
      </w:r>
    </w:p>
    <w:p w14:paraId="7293C93F" w14:textId="132A3C98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Контроль версий: Управление изменениями компонентов и документации.</w:t>
      </w:r>
    </w:p>
    <w:p w14:paraId="2A9C7A83" w14:textId="341A8D77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Конфигурационное управление: Определение и управление зависимостями между компонентами.</w:t>
      </w:r>
    </w:p>
    <w:p w14:paraId="5014BA8C" w14:textId="189FE15D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4. Тестирование и верификация: Проверка корректности и работоспособности ИС после изменений.</w:t>
      </w:r>
    </w:p>
    <w:p w14:paraId="6F95D1CB" w14:textId="0DA6A60C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5. Учет и аудит: Отслеживание всех изменений и обеспечение соответствия стандартам безопасности и требованиям.</w:t>
      </w:r>
    </w:p>
    <w:p w14:paraId="619E3BA6" w14:textId="3695774C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Методы и средства конфигурирования:</w:t>
      </w:r>
    </w:p>
    <w:p w14:paraId="0E634685" w14:textId="613EEDCF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1. Системы управления конфигурацией (СКУК)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Например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Git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SVN,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Mercurial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.</w:t>
      </w:r>
    </w:p>
    <w:p w14:paraId="11950F6C" w14:textId="34B77265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2. Инструменты автоматизации сборки и развертывания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Например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Jenkins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Ansible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.</w:t>
      </w:r>
    </w:p>
    <w:p w14:paraId="1E7D5111" w14:textId="7F56FE81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3. Инструменты отслеживания ошибок и задач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Например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Jira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Redmine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.</w:t>
      </w:r>
    </w:p>
    <w:p w14:paraId="489BC0CF" w14:textId="4C6EDAC0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4. Инструменты документирования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Например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Wiki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Confluence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.</w:t>
      </w:r>
    </w:p>
    <w:p w14:paraId="3A1CAB96" w14:textId="40D34CF3" w:rsidR="005E3E20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5. Инструменты тестирования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: Например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JUnit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48378B">
        <w:rPr>
          <w:rFonts w:ascii="Times New Roman" w:hAnsi="Times New Roman" w:cs="Times New Roman"/>
          <w:sz w:val="12"/>
          <w:szCs w:val="12"/>
        </w:rPr>
        <w:t>Selenium</w:t>
      </w:r>
      <w:proofErr w:type="spellEnd"/>
      <w:r w:rsidRPr="0048378B">
        <w:rPr>
          <w:rFonts w:ascii="Times New Roman" w:hAnsi="Times New Roman" w:cs="Times New Roman"/>
          <w:sz w:val="12"/>
          <w:szCs w:val="12"/>
        </w:rPr>
        <w:t>.</w:t>
      </w:r>
    </w:p>
    <w:p w14:paraId="3F105628" w14:textId="28F22C7F" w:rsidR="00BB457F" w:rsidRPr="0048378B" w:rsidRDefault="005E3E20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Эффективное конфигурирование помогает обеспечить стабильность и надежность работы информационной системы.</w:t>
      </w:r>
    </w:p>
    <w:p w14:paraId="5FC7E34F" w14:textId="0B762644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46)Критерии выбора технических средств проекта информационной системы:</w:t>
      </w:r>
    </w:p>
    <w:p w14:paraId="1268321B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Требования проекта.</w:t>
      </w:r>
    </w:p>
    <w:p w14:paraId="4256F892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Совместимость с существующей инфраструктурой.</w:t>
      </w:r>
    </w:p>
    <w:p w14:paraId="1D8ACCD0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Производительность.</w:t>
      </w:r>
    </w:p>
    <w:p w14:paraId="535EF72B" w14:textId="09CDCC9C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Безопасность.</w:t>
      </w:r>
    </w:p>
    <w:p w14:paraId="2EF0C192" w14:textId="68F4C74A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47)Репозиторий проекта информационной системы:</w:t>
      </w:r>
    </w:p>
    <w:p w14:paraId="653EDA80" w14:textId="419D833E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Понятие: это централизованное хранилище для всех файлов проекта, включая исходный код, документацию и тесты.</w:t>
      </w:r>
    </w:p>
    <w:p w14:paraId="19734FEC" w14:textId="7EF4F7D1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Процесс создания включает создание репозитория, добавление файлов, управление доступом и резервное копирование.</w:t>
      </w:r>
    </w:p>
    <w:p w14:paraId="56F13217" w14:textId="69681AF0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48)Алгоритм определения уровня доступа к репозиторию в системе контроля версий:</w:t>
      </w:r>
    </w:p>
    <w:p w14:paraId="7E1B864D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Определение прав доступа на основе ролей и обязанностей пользователей.</w:t>
      </w:r>
    </w:p>
    <w:p w14:paraId="00FC3209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Установка доступа к определенным веткам или файлам.</w:t>
      </w:r>
    </w:p>
    <w:p w14:paraId="3651860A" w14:textId="4EC88DCE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Использование аутентификации и авторизации.</w:t>
      </w:r>
    </w:p>
    <w:p w14:paraId="2FE94135" w14:textId="09701C36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49)Процесс настройки среды разработки информационной системы:</w:t>
      </w:r>
    </w:p>
    <w:p w14:paraId="1949E734" w14:textId="0A6138B1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Установка предпочитаемых инструментов и языков кода, конфигурация среды разработки, подключение к репозиторию.</w:t>
      </w:r>
    </w:p>
    <w:p w14:paraId="11D6B9E8" w14:textId="702CAD88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50)Инструменты мониторинга разработки проекта:</w:t>
      </w:r>
    </w:p>
    <w:p w14:paraId="09976588" w14:textId="4A85CEF4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Отслеживание прогресса задач, управление версиями, отладка и профилирование кода.</w:t>
      </w:r>
    </w:p>
    <w:p w14:paraId="26ABB92C" w14:textId="389106F3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51)Требования к пользовательскому интерфейсу информационной системы:</w:t>
      </w:r>
    </w:p>
    <w:p w14:paraId="41AB36F3" w14:textId="619117EB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Удобство использования, соответствие корпоративному стилю, адаптивность под разные устройства.</w:t>
      </w:r>
    </w:p>
    <w:p w14:paraId="0F59D7C4" w14:textId="069AF42A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52)Принципы создания графического пользовательского интерфейса (GUI):</w:t>
      </w:r>
    </w:p>
    <w:p w14:paraId="61FBB5B6" w14:textId="2F325FE3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Простота, согласованность, интуитивность, эффективное использование места на экране.</w:t>
      </w:r>
    </w:p>
    <w:p w14:paraId="0B6A8CA2" w14:textId="3886F316" w:rsidR="00BB457F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53)</w:t>
      </w:r>
      <w:r w:rsidR="00BB457F" w:rsidRPr="0048378B">
        <w:rPr>
          <w:rFonts w:ascii="Times New Roman" w:hAnsi="Times New Roman" w:cs="Times New Roman"/>
          <w:b/>
          <w:bCs/>
          <w:sz w:val="12"/>
          <w:szCs w:val="12"/>
        </w:rPr>
        <w:t>Понятие и формы спецификации языка программирования для разработки информационной системы:</w:t>
      </w:r>
    </w:p>
    <w:p w14:paraId="11A1D282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 xml:space="preserve">Спецификация </w:t>
      </w:r>
      <w:proofErr w:type="gramStart"/>
      <w:r w:rsidRPr="0048378B">
        <w:rPr>
          <w:rFonts w:ascii="Times New Roman" w:hAnsi="Times New Roman" w:cs="Times New Roman"/>
          <w:sz w:val="12"/>
          <w:szCs w:val="12"/>
        </w:rPr>
        <w:t>- это</w:t>
      </w:r>
      <w:proofErr w:type="gramEnd"/>
      <w:r w:rsidRPr="0048378B">
        <w:rPr>
          <w:rFonts w:ascii="Times New Roman" w:hAnsi="Times New Roman" w:cs="Times New Roman"/>
          <w:sz w:val="12"/>
          <w:szCs w:val="12"/>
        </w:rPr>
        <w:t xml:space="preserve"> описание синтаксиса и семантики языка.</w:t>
      </w:r>
    </w:p>
    <w:p w14:paraId="23B65224" w14:textId="26553DD8" w:rsidR="00AE6C62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Формы: стандарты языка, документация, справочные материалы.</w:t>
      </w:r>
    </w:p>
    <w:p w14:paraId="0CD010E7" w14:textId="1EFC6E6C" w:rsidR="00BB457F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54)</w:t>
      </w:r>
      <w:r w:rsidR="00BB457F" w:rsidRPr="0048378B">
        <w:rPr>
          <w:rFonts w:ascii="Times New Roman" w:hAnsi="Times New Roman" w:cs="Times New Roman"/>
          <w:b/>
          <w:bCs/>
          <w:sz w:val="12"/>
          <w:szCs w:val="12"/>
        </w:rPr>
        <w:t>Методы организации ввода-вывода информации в информационной системе:</w:t>
      </w:r>
    </w:p>
    <w:p w14:paraId="79FFA13F" w14:textId="5FAB526B" w:rsidR="004851EE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Формы и диалоговые окна, командная строка, веб-интерфейс, API.</w:t>
      </w:r>
    </w:p>
    <w:p w14:paraId="2746EE93" w14:textId="333B0370" w:rsidR="00BB457F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55)</w:t>
      </w:r>
      <w:r w:rsidR="00BB457F" w:rsidRPr="0048378B">
        <w:rPr>
          <w:rFonts w:ascii="Times New Roman" w:hAnsi="Times New Roman" w:cs="Times New Roman"/>
          <w:b/>
          <w:bCs/>
          <w:sz w:val="12"/>
          <w:szCs w:val="12"/>
        </w:rPr>
        <w:t>Спецификация настроек типовой информационной системы:</w:t>
      </w:r>
    </w:p>
    <w:p w14:paraId="3A26E79A" w14:textId="5F3C45F9" w:rsidR="00AE6C62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Описание параметров и настроек системы для ее корректной работы.</w:t>
      </w:r>
    </w:p>
    <w:p w14:paraId="65381F72" w14:textId="3A8A48A2" w:rsidR="00BB457F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56)</w:t>
      </w:r>
      <w:r w:rsidR="00BB457F" w:rsidRPr="0048378B">
        <w:rPr>
          <w:rFonts w:ascii="Times New Roman" w:hAnsi="Times New Roman" w:cs="Times New Roman"/>
          <w:b/>
          <w:bCs/>
          <w:sz w:val="12"/>
          <w:szCs w:val="12"/>
        </w:rPr>
        <w:t>Сообщения между модулями:</w:t>
      </w:r>
    </w:p>
    <w:p w14:paraId="351B33FA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Назначение: обмен информацией для выполнения задач.</w:t>
      </w:r>
    </w:p>
    <w:p w14:paraId="6FA5D64F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Вход: данные для обработки.</w:t>
      </w:r>
    </w:p>
    <w:p w14:paraId="3DE279B5" w14:textId="660B6C07" w:rsidR="00AE6C62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Разделы модуля: функциональные блоки.</w:t>
      </w:r>
    </w:p>
    <w:p w14:paraId="05D3D641" w14:textId="7536F87E" w:rsidR="00BB457F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57)</w:t>
      </w:r>
      <w:r w:rsidR="00BB457F" w:rsidRPr="0048378B">
        <w:rPr>
          <w:rFonts w:ascii="Times New Roman" w:hAnsi="Times New Roman" w:cs="Times New Roman"/>
          <w:b/>
          <w:bCs/>
          <w:sz w:val="12"/>
          <w:szCs w:val="12"/>
        </w:rPr>
        <w:t>Приложения для моделирования процессов:</w:t>
      </w:r>
    </w:p>
    <w:p w14:paraId="2ACF3A08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Виды моделей: процессные диаграммы, BPMN, UML и др.</w:t>
      </w:r>
    </w:p>
    <w:p w14:paraId="3438BC79" w14:textId="4DB2F91B" w:rsidR="00AE6C62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Требования: визуальное представление, анализ и оптимизация процессов.</w:t>
      </w:r>
    </w:p>
    <w:p w14:paraId="4E7DDCBA" w14:textId="00C6C6C6" w:rsidR="00BB457F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58)</w:t>
      </w:r>
      <w:r w:rsidR="00BB457F" w:rsidRPr="0048378B">
        <w:rPr>
          <w:rFonts w:ascii="Times New Roman" w:hAnsi="Times New Roman" w:cs="Times New Roman"/>
          <w:b/>
          <w:bCs/>
          <w:sz w:val="12"/>
          <w:szCs w:val="12"/>
        </w:rPr>
        <w:t>Разработка приложений:</w:t>
      </w:r>
    </w:p>
    <w:p w14:paraId="4D89B538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Виды: десктопные, веб, мобильные.</w:t>
      </w:r>
    </w:p>
    <w:p w14:paraId="36FA0388" w14:textId="64C45100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Этапы разработки.</w:t>
      </w:r>
    </w:p>
    <w:p w14:paraId="36570990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Этапы разработки могут включать в себя:</w:t>
      </w:r>
    </w:p>
    <w:p w14:paraId="44169D33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Анализ требований: сбор и анализ требований к приложению.</w:t>
      </w:r>
    </w:p>
    <w:p w14:paraId="329976BC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Проектирование: разработка архитектуры, дизайна и интерфейса приложения.</w:t>
      </w:r>
    </w:p>
    <w:p w14:paraId="446CCF88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Реализация: написание и тестирование кода.</w:t>
      </w:r>
    </w:p>
    <w:p w14:paraId="1D6267F4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Тестирование: проверка функциональности, исправление ошибок.</w:t>
      </w:r>
    </w:p>
    <w:p w14:paraId="633AC36C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Внедрение: установка и запуск приложения в рабочей среде.</w:t>
      </w:r>
    </w:p>
    <w:p w14:paraId="642036D4" w14:textId="7947AC89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Сопровождение: поддержка и обновление приложения после внедрения.</w:t>
      </w:r>
    </w:p>
    <w:p w14:paraId="5C88996F" w14:textId="6B7D72F9" w:rsidR="00BB457F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59)</w:t>
      </w:r>
      <w:r w:rsidR="00BB457F" w:rsidRPr="0048378B">
        <w:rPr>
          <w:rFonts w:ascii="Times New Roman" w:hAnsi="Times New Roman" w:cs="Times New Roman"/>
          <w:b/>
          <w:bCs/>
          <w:sz w:val="12"/>
          <w:szCs w:val="12"/>
        </w:rPr>
        <w:t>Отладка приложения:</w:t>
      </w:r>
    </w:p>
    <w:p w14:paraId="7F731B46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Идентификация и исправление ошибок в коде.</w:t>
      </w:r>
    </w:p>
    <w:p w14:paraId="028BB2E0" w14:textId="3C9D4AB4" w:rsidR="00AE6C62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Методы: отладчик, логирование, тестирование.</w:t>
      </w:r>
    </w:p>
    <w:p w14:paraId="13B48CBE" w14:textId="5459CF8B" w:rsidR="00BB457F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12"/>
          <w:szCs w:val="12"/>
        </w:rPr>
      </w:pPr>
      <w:r w:rsidRPr="0048378B">
        <w:rPr>
          <w:rFonts w:ascii="Times New Roman" w:hAnsi="Times New Roman" w:cs="Times New Roman"/>
          <w:b/>
          <w:bCs/>
          <w:sz w:val="12"/>
          <w:szCs w:val="12"/>
        </w:rPr>
        <w:t>60)</w:t>
      </w:r>
      <w:r w:rsidR="00BB457F" w:rsidRPr="0048378B">
        <w:rPr>
          <w:rFonts w:ascii="Times New Roman" w:hAnsi="Times New Roman" w:cs="Times New Roman"/>
          <w:b/>
          <w:bCs/>
          <w:sz w:val="12"/>
          <w:szCs w:val="12"/>
        </w:rPr>
        <w:t>Интеграция модуля:</w:t>
      </w:r>
    </w:p>
    <w:p w14:paraId="16605593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  <w:u w:val="single"/>
        </w:rPr>
      </w:pPr>
      <w:r w:rsidRPr="0048378B">
        <w:rPr>
          <w:rFonts w:ascii="Times New Roman" w:hAnsi="Times New Roman" w:cs="Times New Roman"/>
          <w:sz w:val="12"/>
          <w:szCs w:val="12"/>
          <w:u w:val="single"/>
        </w:rPr>
        <w:t>Определение: это процесс объединения отдельных модулей или компонентов в единую систему с целью обеспечения их взаимодействия и совместной работы.</w:t>
      </w:r>
    </w:p>
    <w:p w14:paraId="08BF9570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  <w:u w:val="single"/>
        </w:rPr>
      </w:pPr>
      <w:r w:rsidRPr="0048378B">
        <w:rPr>
          <w:rFonts w:ascii="Times New Roman" w:hAnsi="Times New Roman" w:cs="Times New Roman"/>
          <w:sz w:val="12"/>
          <w:szCs w:val="12"/>
          <w:u w:val="single"/>
        </w:rPr>
        <w:t>Возможности интеграции:</w:t>
      </w:r>
    </w:p>
    <w:p w14:paraId="38D4A388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Интеграция на уровне данных: обмен информацией между модулями через общую базу данных или API.</w:t>
      </w:r>
    </w:p>
    <w:p w14:paraId="50927AF0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Интеграция на уровне интерфейса: взаимодействие модулей через стандартизированные интерфейсы и протоколы обмена данными.</w:t>
      </w:r>
    </w:p>
    <w:p w14:paraId="1E831D8F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Интеграция на уровне бизнес-логики: согласование и совмещение бизнес-процессов и правил, реализованных в различных модулях.</w:t>
      </w:r>
    </w:p>
    <w:p w14:paraId="2711BEA8" w14:textId="77777777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  <w:u w:val="single"/>
        </w:rPr>
      </w:pPr>
      <w:r w:rsidRPr="0048378B">
        <w:rPr>
          <w:rFonts w:ascii="Times New Roman" w:hAnsi="Times New Roman" w:cs="Times New Roman"/>
          <w:sz w:val="12"/>
          <w:szCs w:val="12"/>
          <w:u w:val="single"/>
        </w:rPr>
        <w:t>Способы интеграции:</w:t>
      </w:r>
    </w:p>
    <w:p w14:paraId="241C83F0" w14:textId="04993F69" w:rsidR="00AE6C62" w:rsidRPr="0048378B" w:rsidRDefault="00AE6C62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r w:rsidRPr="0048378B">
        <w:rPr>
          <w:rFonts w:ascii="Times New Roman" w:hAnsi="Times New Roman" w:cs="Times New Roman"/>
          <w:sz w:val="12"/>
          <w:szCs w:val="12"/>
        </w:rPr>
        <w:t>API (предоставление набора функций и методов для взаимодействия с модулем. HTTP, REST, SOAP и т.д.</w:t>
      </w:r>
    </w:p>
    <w:p w14:paraId="536ECB91" w14:textId="77777777" w:rsidR="00BB457F" w:rsidRPr="0048378B" w:rsidRDefault="00BB457F" w:rsidP="00AE6C62">
      <w:pPr>
        <w:pStyle w:val="a3"/>
        <w:spacing w:after="0" w:line="240" w:lineRule="auto"/>
        <w:ind w:left="0"/>
        <w:rPr>
          <w:rFonts w:ascii="Times New Roman" w:hAnsi="Times New Roman" w:cs="Times New Roman"/>
          <w:sz w:val="12"/>
          <w:szCs w:val="12"/>
        </w:rPr>
      </w:pPr>
      <w:bookmarkStart w:id="0" w:name="_GoBack"/>
      <w:bookmarkEnd w:id="0"/>
    </w:p>
    <w:sectPr w:rsidR="00BB457F" w:rsidRPr="00483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04F1"/>
    <w:multiLevelType w:val="hybridMultilevel"/>
    <w:tmpl w:val="9EC80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73BF"/>
    <w:multiLevelType w:val="hybridMultilevel"/>
    <w:tmpl w:val="8C1E0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157A"/>
    <w:multiLevelType w:val="hybridMultilevel"/>
    <w:tmpl w:val="61EC1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C316D"/>
    <w:multiLevelType w:val="hybridMultilevel"/>
    <w:tmpl w:val="CC6E3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8073B0"/>
    <w:multiLevelType w:val="hybridMultilevel"/>
    <w:tmpl w:val="D7509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86D74"/>
    <w:multiLevelType w:val="hybridMultilevel"/>
    <w:tmpl w:val="4CC476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592145"/>
    <w:multiLevelType w:val="hybridMultilevel"/>
    <w:tmpl w:val="29AE5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F46C8"/>
    <w:multiLevelType w:val="hybridMultilevel"/>
    <w:tmpl w:val="0EFAC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90628"/>
    <w:multiLevelType w:val="hybridMultilevel"/>
    <w:tmpl w:val="BFF48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5480F"/>
    <w:multiLevelType w:val="hybridMultilevel"/>
    <w:tmpl w:val="68480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233B2"/>
    <w:multiLevelType w:val="hybridMultilevel"/>
    <w:tmpl w:val="9AD8CE7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E14DAA"/>
    <w:multiLevelType w:val="hybridMultilevel"/>
    <w:tmpl w:val="776A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77108"/>
    <w:multiLevelType w:val="hybridMultilevel"/>
    <w:tmpl w:val="A9D60C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E73FD"/>
    <w:multiLevelType w:val="hybridMultilevel"/>
    <w:tmpl w:val="F85C9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77380"/>
    <w:multiLevelType w:val="hybridMultilevel"/>
    <w:tmpl w:val="1D884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A4BA5"/>
    <w:multiLevelType w:val="hybridMultilevel"/>
    <w:tmpl w:val="C87CD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8D273D"/>
    <w:multiLevelType w:val="hybridMultilevel"/>
    <w:tmpl w:val="C7767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3"/>
  </w:num>
  <w:num w:numId="5">
    <w:abstractNumId w:val="7"/>
  </w:num>
  <w:num w:numId="6">
    <w:abstractNumId w:val="11"/>
  </w:num>
  <w:num w:numId="7">
    <w:abstractNumId w:val="3"/>
  </w:num>
  <w:num w:numId="8">
    <w:abstractNumId w:val="14"/>
  </w:num>
  <w:num w:numId="9">
    <w:abstractNumId w:val="16"/>
  </w:num>
  <w:num w:numId="10">
    <w:abstractNumId w:val="15"/>
  </w:num>
  <w:num w:numId="11">
    <w:abstractNumId w:val="10"/>
  </w:num>
  <w:num w:numId="12">
    <w:abstractNumId w:val="5"/>
  </w:num>
  <w:num w:numId="13">
    <w:abstractNumId w:val="12"/>
  </w:num>
  <w:num w:numId="14">
    <w:abstractNumId w:val="8"/>
  </w:num>
  <w:num w:numId="15">
    <w:abstractNumId w:val="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09"/>
    <w:rsid w:val="000E7C8A"/>
    <w:rsid w:val="001801E7"/>
    <w:rsid w:val="001B4679"/>
    <w:rsid w:val="001C2FC5"/>
    <w:rsid w:val="0022242D"/>
    <w:rsid w:val="0033309A"/>
    <w:rsid w:val="003357A4"/>
    <w:rsid w:val="003B32DC"/>
    <w:rsid w:val="003C5CDB"/>
    <w:rsid w:val="003E0809"/>
    <w:rsid w:val="00417E79"/>
    <w:rsid w:val="0048378B"/>
    <w:rsid w:val="004851EE"/>
    <w:rsid w:val="00502B30"/>
    <w:rsid w:val="00514835"/>
    <w:rsid w:val="00526A97"/>
    <w:rsid w:val="005E3E20"/>
    <w:rsid w:val="005F1030"/>
    <w:rsid w:val="006918AF"/>
    <w:rsid w:val="006F5A1B"/>
    <w:rsid w:val="00700AD8"/>
    <w:rsid w:val="007E1AB9"/>
    <w:rsid w:val="00884CEB"/>
    <w:rsid w:val="00A43A0E"/>
    <w:rsid w:val="00AE6C62"/>
    <w:rsid w:val="00BB457F"/>
    <w:rsid w:val="00BC13DF"/>
    <w:rsid w:val="00BC1528"/>
    <w:rsid w:val="00C241F5"/>
    <w:rsid w:val="00C961A5"/>
    <w:rsid w:val="00CC4A7A"/>
    <w:rsid w:val="00CF30A8"/>
    <w:rsid w:val="00D10F70"/>
    <w:rsid w:val="00D16794"/>
    <w:rsid w:val="00D40B04"/>
    <w:rsid w:val="00F65972"/>
    <w:rsid w:val="00F9380F"/>
    <w:rsid w:val="00FC5C4A"/>
    <w:rsid w:val="00F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CDCE"/>
  <w15:chartTrackingRefBased/>
  <w15:docId w15:val="{1AB88732-FD51-4E1C-AE99-EE9AFC76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5025</Words>
  <Characters>28647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M.....................</dc:creator>
  <cp:keywords/>
  <dc:description/>
  <cp:lastModifiedBy>Дима M.....................</cp:lastModifiedBy>
  <cp:revision>11</cp:revision>
  <dcterms:created xsi:type="dcterms:W3CDTF">2024-02-16T07:24:00Z</dcterms:created>
  <dcterms:modified xsi:type="dcterms:W3CDTF">2024-02-16T19:16:00Z</dcterms:modified>
</cp:coreProperties>
</file>