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0B7" w14:textId="6E14BF48" w:rsidR="006702ED" w:rsidRPr="00C36B96" w:rsidRDefault="006702ED" w:rsidP="006702ED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bookmarkStart w:id="0" w:name="_Toc421705341"/>
      <w:r w:rsidRPr="00DC51C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Лабораторная работа № </w:t>
      </w:r>
      <w:bookmarkEnd w:id="0"/>
      <w:r w:rsidR="00C36B9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3</w:t>
      </w:r>
    </w:p>
    <w:p w14:paraId="62BC8722" w14:textId="77777777" w:rsidR="006702ED" w:rsidRDefault="006702ED" w:rsidP="006702ED">
      <w:pPr>
        <w:jc w:val="center"/>
        <w:rPr>
          <w:rFonts w:ascii="Times New Roman" w:hAnsi="Times New Roman" w:cs="Times New Roman"/>
        </w:rPr>
      </w:pPr>
      <w:r w:rsidRPr="0053096F">
        <w:rPr>
          <w:rFonts w:ascii="Times New Roman" w:hAnsi="Times New Roman" w:cs="Times New Roman"/>
          <w:caps/>
          <w:color w:val="000000"/>
          <w:sz w:val="28"/>
          <w:szCs w:val="28"/>
        </w:rPr>
        <w:t>ПРИБЛИЖЕНИЕ ФУНКЦИЙ В</w:t>
      </w:r>
      <w:r w:rsidRPr="0053096F">
        <w:rPr>
          <w:rStyle w:val="apple-converted-space"/>
          <w:rFonts w:ascii="Times New Roman" w:hAnsi="Times New Roman" w:cs="Times New Roman"/>
          <w:caps/>
          <w:color w:val="000000"/>
          <w:sz w:val="28"/>
          <w:szCs w:val="28"/>
        </w:rPr>
        <w:t> </w:t>
      </w:r>
      <w:r w:rsidRPr="0053096F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MATHCAD</w:t>
      </w:r>
    </w:p>
    <w:p w14:paraId="251EBBFA" w14:textId="45E7A548" w:rsidR="006702ED" w:rsidRPr="006702ED" w:rsidRDefault="006702ED" w:rsidP="006702ED">
      <w:pPr>
        <w:jc w:val="center"/>
        <w:rPr>
          <w:rFonts w:ascii="Times New Roman" w:hAnsi="Times New Roman" w:cs="Times New Roman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F89CE" w14:textId="7599043B" w:rsidR="002F1E05" w:rsidRDefault="006702ED">
      <w:r w:rsidRPr="006702ED">
        <w:drawing>
          <wp:inline distT="0" distB="0" distL="0" distR="0" wp14:anchorId="24F4AF3C" wp14:editId="5BCF0C20">
            <wp:extent cx="5410200" cy="515920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850" cy="51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4652" w14:textId="5594515F" w:rsidR="006702ED" w:rsidRDefault="006702ED">
      <w:r w:rsidRPr="006702ED">
        <w:drawing>
          <wp:inline distT="0" distB="0" distL="0" distR="0" wp14:anchorId="3FCA1959" wp14:editId="229A0A97">
            <wp:extent cx="3267075" cy="2938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575" cy="29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215B" w14:textId="0EEFDB66" w:rsidR="006702ED" w:rsidRDefault="006702ED">
      <w:r w:rsidRPr="006702ED">
        <w:lastRenderedPageBreak/>
        <w:drawing>
          <wp:inline distT="0" distB="0" distL="0" distR="0" wp14:anchorId="4D2F8254" wp14:editId="5D95ED51">
            <wp:extent cx="4920869" cy="4998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797" cy="50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986C" w14:textId="23EDB3C6" w:rsidR="006702ED" w:rsidRDefault="006702ED"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339F5D1" wp14:editId="2167ED25">
            <wp:extent cx="2819400" cy="3717981"/>
            <wp:effectExtent l="0" t="0" r="0" b="0"/>
            <wp:docPr id="8" name="Рисунок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71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8B6B" w14:textId="1A7AF48E" w:rsidR="006702ED" w:rsidRDefault="006702ED"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A523F11" wp14:editId="004A54B6">
            <wp:extent cx="2457450" cy="3190875"/>
            <wp:effectExtent l="0" t="0" r="0" b="9525"/>
            <wp:docPr id="9" name="Рисунок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6A18" w14:textId="6BE1B829" w:rsidR="006702ED" w:rsidRDefault="006702ED"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E94E101" wp14:editId="5088B3C3">
            <wp:extent cx="2009775" cy="3171825"/>
            <wp:effectExtent l="0" t="0" r="9525" b="9525"/>
            <wp:docPr id="10" name="Рисунок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F32B" w14:textId="68179B00" w:rsidR="00B41F99" w:rsidRDefault="00B41F99"/>
    <w:p w14:paraId="78B948C8" w14:textId="23ED0056" w:rsidR="00FA3D4F" w:rsidRPr="00FA3D4F" w:rsidRDefault="00B41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ходе лабораторной работе по </w:t>
      </w:r>
      <w:r>
        <w:rPr>
          <w:rFonts w:ascii="Times New Roman" w:hAnsi="Times New Roman" w:cs="Times New Roman"/>
          <w:sz w:val="24"/>
          <w:szCs w:val="24"/>
        </w:rPr>
        <w:t xml:space="preserve">приближению сигналов, были произведены расчеты </w:t>
      </w:r>
      <w:r w:rsidR="00FA3D4F">
        <w:rPr>
          <w:rFonts w:ascii="Times New Roman" w:hAnsi="Times New Roman" w:cs="Times New Roman"/>
          <w:sz w:val="24"/>
          <w:szCs w:val="24"/>
        </w:rPr>
        <w:t>коэффициентов для различных функций</w:t>
      </w:r>
      <w:r w:rsidR="00396F1F">
        <w:rPr>
          <w:rFonts w:ascii="Times New Roman" w:hAnsi="Times New Roman" w:cs="Times New Roman"/>
          <w:sz w:val="24"/>
          <w:szCs w:val="24"/>
        </w:rPr>
        <w:t xml:space="preserve"> приближения</w:t>
      </w:r>
      <w:r w:rsidR="00C36B96">
        <w:rPr>
          <w:rFonts w:ascii="Times New Roman" w:hAnsi="Times New Roman" w:cs="Times New Roman"/>
          <w:sz w:val="24"/>
          <w:szCs w:val="24"/>
        </w:rPr>
        <w:t xml:space="preserve"> используя </w:t>
      </w:r>
      <w:r w:rsidR="00C36B96">
        <w:rPr>
          <w:rFonts w:ascii="Times New Roman" w:hAnsi="Times New Roman" w:cs="Times New Roman"/>
          <w:sz w:val="24"/>
          <w:szCs w:val="24"/>
          <w:lang w:val="en-US"/>
        </w:rPr>
        <w:t>MATHCAD</w:t>
      </w:r>
      <w:r w:rsidR="0094372F">
        <w:rPr>
          <w:rFonts w:ascii="Times New Roman" w:hAnsi="Times New Roman" w:cs="Times New Roman"/>
          <w:sz w:val="24"/>
          <w:szCs w:val="24"/>
        </w:rPr>
        <w:t>.</w:t>
      </w:r>
    </w:p>
    <w:sectPr w:rsidR="00FA3D4F" w:rsidRPr="00FA3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787F"/>
    <w:multiLevelType w:val="hybridMultilevel"/>
    <w:tmpl w:val="8C82CF8A"/>
    <w:lvl w:ilvl="0" w:tplc="9BEC15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6E"/>
    <w:rsid w:val="00251A6E"/>
    <w:rsid w:val="002F1E05"/>
    <w:rsid w:val="00396F1F"/>
    <w:rsid w:val="006702ED"/>
    <w:rsid w:val="0094372F"/>
    <w:rsid w:val="00A74276"/>
    <w:rsid w:val="00B41F99"/>
    <w:rsid w:val="00C36B96"/>
    <w:rsid w:val="00FA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3D50"/>
  <w15:chartTrackingRefBased/>
  <w15:docId w15:val="{BB074389-3C2C-4575-B023-742A081B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wngNtsadora">
    <w:name w:val="DrwngNt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4276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6702ED"/>
  </w:style>
  <w:style w:type="paragraph" w:styleId="ListParagraph">
    <w:name w:val="List Paragraph"/>
    <w:basedOn w:val="Normal"/>
    <w:uiPriority w:val="34"/>
    <w:qFormat/>
    <w:rsid w:val="0067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2021-05-14T10:17:00Z</dcterms:created>
  <dcterms:modified xsi:type="dcterms:W3CDTF">2021-05-14T10:28:00Z</dcterms:modified>
</cp:coreProperties>
</file>