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CB1D5" w14:textId="3AD432AD" w:rsidR="00D11245" w:rsidRDefault="00D11245" w:rsidP="00D112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Pr="00D11245">
        <w:rPr>
          <w:rFonts w:ascii="Times New Roman" w:hAnsi="Times New Roman" w:cs="Times New Roman"/>
          <w:sz w:val="28"/>
          <w:szCs w:val="28"/>
        </w:rPr>
        <w:t xml:space="preserve">Изучение  развертки  изображения;  исследование  методов  формирования растров с различной кратностью; ознакомление с элементами синхрогенератора и условиями получения чересстрочного разложения. </w:t>
      </w:r>
    </w:p>
    <w:p w14:paraId="7597CE2E" w14:textId="55F7866C" w:rsidR="00707359" w:rsidRDefault="00707359" w:rsidP="00D11245">
      <w:pPr>
        <w:jc w:val="center"/>
        <w:rPr>
          <w:rFonts w:ascii="Times New Roman" w:hAnsi="Times New Roman" w:cs="Times New Roman"/>
          <w:sz w:val="28"/>
          <w:szCs w:val="28"/>
        </w:rPr>
      </w:pPr>
      <w:r w:rsidRPr="00707359">
        <w:rPr>
          <w:rFonts w:ascii="Times New Roman" w:hAnsi="Times New Roman" w:cs="Times New Roman"/>
          <w:sz w:val="28"/>
          <w:szCs w:val="28"/>
        </w:rPr>
        <w:t>Ход работы</w:t>
      </w:r>
    </w:p>
    <w:p w14:paraId="5F03C629" w14:textId="5DE38112" w:rsidR="00F752F7" w:rsidRDefault="00F752F7" w:rsidP="00F752F7">
      <w:pPr>
        <w:pStyle w:val="IMGsadora"/>
      </w:pPr>
      <w:r w:rsidRPr="00F752F7">
        <w:drawing>
          <wp:inline distT="0" distB="0" distL="0" distR="0" wp14:anchorId="547DB070" wp14:editId="3A7949C5">
            <wp:extent cx="6300470" cy="35655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6E3D" w14:textId="77777777" w:rsidR="00F752F7" w:rsidRDefault="00F752F7" w:rsidP="00F752F7">
      <w:pPr>
        <w:pStyle w:val="IMGsadora"/>
        <w:jc w:val="left"/>
      </w:pPr>
    </w:p>
    <w:p w14:paraId="72DCE83C" w14:textId="4D6E2638" w:rsidR="00527539" w:rsidRPr="00707359" w:rsidRDefault="00527539" w:rsidP="00527539">
      <w:pPr>
        <w:pStyle w:val="TblHdrsadora"/>
      </w:pPr>
      <w:r>
        <w:t>Таблица 1.1</w:t>
      </w:r>
      <w:r w:rsidR="00F752F7">
        <w:t xml:space="preserve"> – Результаты измерений параметров растров.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68"/>
        <w:gridCol w:w="1010"/>
        <w:gridCol w:w="864"/>
        <w:gridCol w:w="829"/>
        <w:gridCol w:w="863"/>
        <w:gridCol w:w="863"/>
        <w:gridCol w:w="863"/>
        <w:gridCol w:w="863"/>
        <w:gridCol w:w="863"/>
        <w:gridCol w:w="863"/>
        <w:gridCol w:w="863"/>
      </w:tblGrid>
      <w:tr w:rsidR="00527539" w:rsidRPr="00527539" w14:paraId="160B311F" w14:textId="77777777" w:rsidTr="00527539">
        <w:trPr>
          <w:trHeight w:val="300"/>
        </w:trPr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6589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Kx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24EF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CEC1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B1B2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9D4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4D0B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8A69E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F1E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A457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2EB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9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BF1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</w:t>
            </w:r>
          </w:p>
        </w:tc>
      </w:tr>
      <w:tr w:rsidR="00527539" w:rsidRPr="00527539" w14:paraId="6999880D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8429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Zk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F438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F72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D3E5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E0E1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E4FF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518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B8F7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BFB8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83C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5F87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</w:tr>
      <w:tr w:rsidR="00527539" w:rsidRPr="00527539" w14:paraId="1595AB0E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5C2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Zполн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C05B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834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12,5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2D7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5B1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15CE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67BD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4,2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94B2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3,6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281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3,1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AA3E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2,8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6D5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2,5</w:t>
            </w:r>
          </w:p>
        </w:tc>
      </w:tr>
      <w:tr w:rsidR="00527539" w:rsidRPr="00527539" w14:paraId="3F906F7C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FE2A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стр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6B46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31250,0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297F2" w14:textId="541E543B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15625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C0D48" w14:textId="4942EB5F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10416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726E" w14:textId="5BCB9249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7812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08F65" w14:textId="4C3C5C14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00B1" w14:textId="2A69FCDA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5208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4876" w14:textId="2B155CF9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4464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BF9E" w14:textId="54832A3A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3906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E7B2" w14:textId="21021980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3472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13C3B" w14:textId="10CE32F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3125</w:t>
            </w:r>
          </w:p>
        </w:tc>
      </w:tr>
      <w:tr w:rsidR="00527539" w:rsidRPr="00527539" w14:paraId="5E00A87D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1CFE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пол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17AF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B8A9" w14:textId="4F217FA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6F2F4" w14:textId="3E01EF8E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34006" w14:textId="3CD7C051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07AA" w14:textId="1AB2EA65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</w:t>
            </w:r>
            <w:r w:rsidR="00F752F7">
              <w:rPr>
                <w:sz w:val="24"/>
                <w:szCs w:val="24"/>
              </w:rPr>
              <w:t>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EC44D" w14:textId="38F91DC0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72A5" w14:textId="0FA4B19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</w:t>
            </w:r>
            <w:r w:rsidR="00F752F7">
              <w:rPr>
                <w:sz w:val="24"/>
                <w:szCs w:val="24"/>
              </w:rPr>
              <w:t>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1862" w14:textId="2A9B63E6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256B" w14:textId="06622ACC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4E18" w14:textId="359C14C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</w:tr>
      <w:tr w:rsidR="00527539" w:rsidRPr="00527539" w14:paraId="241F6BEB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C9EF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k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B8EF2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7C79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625,0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1828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416,7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8C97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312,5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8C1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A70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208,3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5CE4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178,6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4F1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156,3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5BB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138,9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F34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125,0</w:t>
            </w:r>
          </w:p>
        </w:tc>
      </w:tr>
      <w:tr w:rsidR="00527539" w:rsidRPr="00527539" w14:paraId="2BC624DC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BE5A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 xml:space="preserve">Вид </w:t>
            </w:r>
            <w:r w:rsidRPr="00527539">
              <w:rPr>
                <w:sz w:val="22"/>
                <w:szCs w:val="22"/>
              </w:rPr>
              <w:t>развертки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CB8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построчная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B2B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F011" w14:textId="0FD1B05F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942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A0C5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8F2B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749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5BD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1DE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94A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</w:tr>
      <w:tr w:rsidR="00527539" w:rsidRPr="00527539" w14:paraId="2B68C069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E35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F752F7">
              <w:rPr>
                <w:sz w:val="20"/>
                <w:szCs w:val="20"/>
              </w:rPr>
              <w:t>Кратность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F3FA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ADA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6C9A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33FD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21E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0921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1BA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F92D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178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9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04C3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</w:t>
            </w:r>
          </w:p>
        </w:tc>
      </w:tr>
      <w:tr w:rsidR="00527539" w:rsidRPr="00527539" w14:paraId="17FFE0E0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3B3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в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F446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520833,3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F70D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260416,7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D102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173611,1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F89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130208,3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A1E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104166,7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E3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86805,6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DC2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74404,8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8960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65104,2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01854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57870,4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2388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52083,3</w:t>
            </w:r>
          </w:p>
        </w:tc>
      </w:tr>
    </w:tbl>
    <w:p w14:paraId="119CE01B" w14:textId="573C7D19" w:rsidR="00A57DC6" w:rsidRDefault="00A57DC6" w:rsidP="00527539"/>
    <w:p w14:paraId="7444E38E" w14:textId="0EB989DC" w:rsidR="0039581A" w:rsidRDefault="0039581A" w:rsidP="0039581A">
      <w:pPr>
        <w:pStyle w:val="Dtextsadora"/>
      </w:pPr>
      <w:r>
        <w:br w:type="column"/>
      </w:r>
      <w:r>
        <w:lastRenderedPageBreak/>
        <w:t>Осцилограммы сигналов в контрольных точках:</w:t>
      </w:r>
    </w:p>
    <w:p w14:paraId="48DEF76B" w14:textId="77777777" w:rsidR="00F752F7" w:rsidRDefault="00F752F7" w:rsidP="0052753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7"/>
        <w:gridCol w:w="5105"/>
      </w:tblGrid>
      <w:tr w:rsidR="0039581A" w14:paraId="2D38C008" w14:textId="77777777" w:rsidTr="0039581A">
        <w:tc>
          <w:tcPr>
            <w:tcW w:w="4812" w:type="dxa"/>
          </w:tcPr>
          <w:p w14:paraId="20F9168C" w14:textId="77777777" w:rsidR="0039581A" w:rsidRDefault="0039581A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B3D32FF" wp14:editId="75DA4ACF">
                  <wp:extent cx="3074920" cy="26106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0"/>
                          <a:stretch/>
                        </pic:blipFill>
                        <pic:spPr bwMode="auto">
                          <a:xfrm>
                            <a:off x="0" y="0"/>
                            <a:ext cx="3100588" cy="263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0EE2C8A9" w14:textId="77777777" w:rsidR="0039581A" w:rsidRPr="00F752F7" w:rsidRDefault="0039581A" w:rsidP="000B7A82">
            <w:pPr>
              <w:pStyle w:val="NoSpacing"/>
            </w:pPr>
            <w:r w:rsidRPr="00F752F7">
              <w:drawing>
                <wp:inline distT="0" distB="0" distL="0" distR="0" wp14:anchorId="5274CFE0" wp14:editId="665794C5">
                  <wp:extent cx="3267236" cy="26112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599" cy="264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A" w14:paraId="09F79C8B" w14:textId="77777777" w:rsidTr="0039581A">
        <w:tc>
          <w:tcPr>
            <w:tcW w:w="4812" w:type="dxa"/>
          </w:tcPr>
          <w:p w14:paraId="752BB511" w14:textId="77777777" w:rsidR="0039581A" w:rsidRDefault="0039581A" w:rsidP="000B7A82">
            <w:pPr>
              <w:pStyle w:val="IMGNAMEsadora"/>
            </w:pPr>
            <w:r>
              <w:t>Рисунок 1.2. Контрольная точка 1</w:t>
            </w:r>
          </w:p>
        </w:tc>
        <w:tc>
          <w:tcPr>
            <w:tcW w:w="5100" w:type="dxa"/>
          </w:tcPr>
          <w:p w14:paraId="28CE35ED" w14:textId="77777777" w:rsidR="0039581A" w:rsidRDefault="0039581A" w:rsidP="000B7A82">
            <w:pPr>
              <w:pStyle w:val="IMGNAMEsadora"/>
            </w:pPr>
            <w:r>
              <w:t>Рисунок 1.3. Контрольная точка 2</w:t>
            </w:r>
          </w:p>
        </w:tc>
      </w:tr>
      <w:tr w:rsidR="0039581A" w14:paraId="46AF1D19" w14:textId="77777777" w:rsidTr="0039581A">
        <w:tc>
          <w:tcPr>
            <w:tcW w:w="4812" w:type="dxa"/>
          </w:tcPr>
          <w:p w14:paraId="7CFE8D76" w14:textId="4E798E7C" w:rsidR="0039581A" w:rsidRDefault="0039581A" w:rsidP="0039581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85C1020" wp14:editId="6EE376BC">
                  <wp:extent cx="2978097" cy="2356834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572" cy="2368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4C85DE54" w14:textId="1D9AAA87" w:rsidR="0039581A" w:rsidRPr="00F752F7" w:rsidRDefault="0039581A" w:rsidP="0039581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18CB23E" wp14:editId="1D9ECD04">
                  <wp:extent cx="3140081" cy="2356485"/>
                  <wp:effectExtent l="0" t="0" r="317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173" cy="2370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A" w14:paraId="5AE4F5A0" w14:textId="77777777" w:rsidTr="0039581A">
        <w:tc>
          <w:tcPr>
            <w:tcW w:w="4812" w:type="dxa"/>
          </w:tcPr>
          <w:p w14:paraId="46FC2717" w14:textId="2CC54B10" w:rsidR="0039581A" w:rsidRDefault="0039581A" w:rsidP="0039581A">
            <w:pPr>
              <w:pStyle w:val="IMGNAMEsadora"/>
            </w:pPr>
            <w:r>
              <w:t>Рисунок 1.</w:t>
            </w:r>
            <w:r>
              <w:t>4</w:t>
            </w:r>
            <w:r>
              <w:t xml:space="preserve">. Контрольная точка </w:t>
            </w:r>
            <w:r>
              <w:t>3</w:t>
            </w:r>
          </w:p>
        </w:tc>
        <w:tc>
          <w:tcPr>
            <w:tcW w:w="5100" w:type="dxa"/>
          </w:tcPr>
          <w:p w14:paraId="5274837B" w14:textId="74739F51" w:rsidR="0039581A" w:rsidRDefault="0039581A" w:rsidP="0039581A">
            <w:pPr>
              <w:pStyle w:val="IMGNAMEsadora"/>
            </w:pPr>
            <w:r>
              <w:t>Рисунок 1.</w:t>
            </w:r>
            <w:r>
              <w:t>5</w:t>
            </w:r>
            <w:r>
              <w:t xml:space="preserve">. Контрольная точка </w:t>
            </w:r>
            <w:r>
              <w:t>4</w:t>
            </w:r>
          </w:p>
        </w:tc>
      </w:tr>
      <w:tr w:rsidR="0039581A" w:rsidRPr="00F752F7" w14:paraId="1CAF5CA9" w14:textId="77777777" w:rsidTr="0039581A">
        <w:tc>
          <w:tcPr>
            <w:tcW w:w="4812" w:type="dxa"/>
          </w:tcPr>
          <w:p w14:paraId="203902AE" w14:textId="3C1DEC10" w:rsidR="0039581A" w:rsidRDefault="0039581A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EF21A72" wp14:editId="523B74E1">
                  <wp:extent cx="3038573" cy="236982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21"/>
                          <a:stretch/>
                        </pic:blipFill>
                        <pic:spPr bwMode="auto">
                          <a:xfrm>
                            <a:off x="0" y="0"/>
                            <a:ext cx="3061250" cy="238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46288CD3" w14:textId="10AB2451" w:rsidR="0039581A" w:rsidRPr="00F752F7" w:rsidRDefault="0039581A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09CF28C" wp14:editId="3F45783B">
                  <wp:extent cx="3140075" cy="2400188"/>
                  <wp:effectExtent l="0" t="0" r="3175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934" cy="241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A" w14:paraId="52F47829" w14:textId="77777777" w:rsidTr="0039581A">
        <w:tc>
          <w:tcPr>
            <w:tcW w:w="4812" w:type="dxa"/>
          </w:tcPr>
          <w:p w14:paraId="0E82895A" w14:textId="7DF0F190" w:rsidR="0039581A" w:rsidRDefault="0039581A" w:rsidP="000B7A82">
            <w:pPr>
              <w:pStyle w:val="IMGNAMEsadora"/>
            </w:pPr>
            <w:r>
              <w:t>Рисунок 1.</w:t>
            </w:r>
            <w:r>
              <w:t>6</w:t>
            </w:r>
            <w:r>
              <w:t xml:space="preserve">. Контрольная точка </w:t>
            </w:r>
            <w:r>
              <w:t>5</w:t>
            </w:r>
          </w:p>
        </w:tc>
        <w:tc>
          <w:tcPr>
            <w:tcW w:w="5100" w:type="dxa"/>
          </w:tcPr>
          <w:p w14:paraId="40DBFFE3" w14:textId="4A7F25D1" w:rsidR="0039581A" w:rsidRDefault="0039581A" w:rsidP="000B7A82">
            <w:pPr>
              <w:pStyle w:val="IMGNAMEsadora"/>
            </w:pPr>
            <w:r>
              <w:t>Рисунок 1.</w:t>
            </w:r>
            <w:r>
              <w:t>7</w:t>
            </w:r>
            <w:r>
              <w:t xml:space="preserve">. Контрольная точка </w:t>
            </w:r>
            <w:r>
              <w:t>6</w:t>
            </w:r>
          </w:p>
        </w:tc>
      </w:tr>
    </w:tbl>
    <w:p w14:paraId="1FD58C60" w14:textId="7BED3E38" w:rsidR="00527539" w:rsidRDefault="00527539" w:rsidP="00527539"/>
    <w:p w14:paraId="5778DBB6" w14:textId="1C7E460A" w:rsidR="00D11245" w:rsidRDefault="00D11245" w:rsidP="00D11245">
      <w:pPr>
        <w:pStyle w:val="Dtextsadora"/>
        <w:ind w:firstLine="0"/>
        <w:jc w:val="left"/>
      </w:pPr>
      <w:r>
        <w:lastRenderedPageBreak/>
        <w:t xml:space="preserve">Осцилограммы сигнала различных положений переключателя </w:t>
      </w:r>
      <w:r>
        <w:rPr>
          <w:lang w:val="en-US"/>
        </w:rPr>
        <w:t>SA</w:t>
      </w:r>
      <w:r w:rsidRPr="00D11245">
        <w:t>1:</w:t>
      </w:r>
    </w:p>
    <w:p w14:paraId="3351A66E" w14:textId="77777777" w:rsidR="00D11245" w:rsidRPr="00D11245" w:rsidRDefault="00D11245" w:rsidP="00D11245">
      <w:pPr>
        <w:pStyle w:val="Dtextsadora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0"/>
        <w:gridCol w:w="5012"/>
      </w:tblGrid>
      <w:tr w:rsidR="00D11245" w14:paraId="3F1B1C00" w14:textId="77777777" w:rsidTr="00D11245">
        <w:tc>
          <w:tcPr>
            <w:tcW w:w="4905" w:type="dxa"/>
          </w:tcPr>
          <w:p w14:paraId="6DE0ADA4" w14:textId="77777777" w:rsidR="00D11245" w:rsidRPr="00B900BD" w:rsidRDefault="00D11245" w:rsidP="000B7A82">
            <w:pPr>
              <w:pStyle w:val="NoSpacing"/>
            </w:pPr>
            <w:r w:rsidRPr="00B900BD">
              <w:drawing>
                <wp:inline distT="0" distB="0" distL="0" distR="0" wp14:anchorId="64957B17" wp14:editId="55A016FE">
                  <wp:extent cx="3052293" cy="246457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0"/>
                          <a:stretch/>
                        </pic:blipFill>
                        <pic:spPr bwMode="auto">
                          <a:xfrm>
                            <a:off x="0" y="0"/>
                            <a:ext cx="3076444" cy="2484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F724DAF" w14:textId="77777777" w:rsidR="00D11245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99EEEDA" wp14:editId="613E2691">
                  <wp:extent cx="2961336" cy="250347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3"/>
                          <a:stretch/>
                        </pic:blipFill>
                        <pic:spPr bwMode="auto">
                          <a:xfrm>
                            <a:off x="0" y="0"/>
                            <a:ext cx="2974875" cy="251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45" w14:paraId="14C673D9" w14:textId="77777777" w:rsidTr="00D11245">
        <w:tc>
          <w:tcPr>
            <w:tcW w:w="4905" w:type="dxa"/>
          </w:tcPr>
          <w:p w14:paraId="0E0DF549" w14:textId="77777777" w:rsidR="00D11245" w:rsidRDefault="00D11245" w:rsidP="000B7A82">
            <w:pPr>
              <w:pStyle w:val="Dtextsadora"/>
              <w:ind w:firstLine="0"/>
            </w:pPr>
            <w:r>
              <w:t>Рисунок 1.8. Растр кратности 1</w:t>
            </w:r>
          </w:p>
        </w:tc>
        <w:tc>
          <w:tcPr>
            <w:tcW w:w="5007" w:type="dxa"/>
          </w:tcPr>
          <w:p w14:paraId="4887975C" w14:textId="77777777" w:rsidR="00D11245" w:rsidRDefault="00D11245" w:rsidP="000B7A82">
            <w:pPr>
              <w:pStyle w:val="Dtextsadora"/>
              <w:ind w:firstLine="0"/>
            </w:pPr>
            <w:r>
              <w:t>Рисунок 1.9. Растр кратности 2</w:t>
            </w:r>
          </w:p>
        </w:tc>
      </w:tr>
      <w:tr w:rsidR="00D11245" w14:paraId="3B7B7EBA" w14:textId="77777777" w:rsidTr="00D11245">
        <w:tc>
          <w:tcPr>
            <w:tcW w:w="4905" w:type="dxa"/>
          </w:tcPr>
          <w:p w14:paraId="1C5713FE" w14:textId="77777777" w:rsidR="00D11245" w:rsidRPr="00B900BD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85A6ECE" wp14:editId="30599E6B">
                  <wp:extent cx="2975979" cy="231457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0"/>
                          <a:stretch/>
                        </pic:blipFill>
                        <pic:spPr bwMode="auto">
                          <a:xfrm>
                            <a:off x="0" y="0"/>
                            <a:ext cx="2988578" cy="2324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3A6A7AD" w14:textId="77777777" w:rsidR="00D11245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91F3094" wp14:editId="3C97A96F">
                  <wp:extent cx="3068955" cy="232551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4"/>
                          <a:stretch/>
                        </pic:blipFill>
                        <pic:spPr bwMode="auto">
                          <a:xfrm>
                            <a:off x="0" y="0"/>
                            <a:ext cx="3082938" cy="233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45" w14:paraId="22567752" w14:textId="77777777" w:rsidTr="00D11245">
        <w:tc>
          <w:tcPr>
            <w:tcW w:w="4905" w:type="dxa"/>
          </w:tcPr>
          <w:p w14:paraId="0BB9681C" w14:textId="77777777" w:rsidR="00D11245" w:rsidRDefault="00D11245" w:rsidP="000B7A82">
            <w:pPr>
              <w:pStyle w:val="Dtextsadora"/>
              <w:ind w:firstLine="0"/>
            </w:pPr>
            <w:r>
              <w:t>Рисунок 1.10. Растр кратности 3</w:t>
            </w:r>
          </w:p>
        </w:tc>
        <w:tc>
          <w:tcPr>
            <w:tcW w:w="5007" w:type="dxa"/>
          </w:tcPr>
          <w:p w14:paraId="62DBB909" w14:textId="77777777" w:rsidR="00D11245" w:rsidRDefault="00D11245" w:rsidP="000B7A82">
            <w:pPr>
              <w:pStyle w:val="Dtextsadora"/>
              <w:ind w:firstLine="0"/>
            </w:pPr>
            <w:r>
              <w:t>Рисунок 1.11. Растр кратности 4</w:t>
            </w:r>
          </w:p>
        </w:tc>
      </w:tr>
      <w:tr w:rsidR="00D11245" w14:paraId="3FCABD4F" w14:textId="77777777" w:rsidTr="00D11245">
        <w:tc>
          <w:tcPr>
            <w:tcW w:w="4905" w:type="dxa"/>
          </w:tcPr>
          <w:p w14:paraId="6A2C5197" w14:textId="77777777" w:rsidR="00D11245" w:rsidRPr="00B900BD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14BD0FB" wp14:editId="749CF5DC">
                  <wp:extent cx="2961947" cy="2478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7"/>
                          <a:stretch/>
                        </pic:blipFill>
                        <pic:spPr bwMode="auto">
                          <a:xfrm>
                            <a:off x="0" y="0"/>
                            <a:ext cx="2972403" cy="2487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4142EEAA" w14:textId="77777777" w:rsidR="00D11245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4910078" wp14:editId="09CBC5B4">
                  <wp:extent cx="3142827" cy="2442845"/>
                  <wp:effectExtent l="0" t="0" r="63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9"/>
                          <a:stretch/>
                        </pic:blipFill>
                        <pic:spPr bwMode="auto">
                          <a:xfrm>
                            <a:off x="0" y="0"/>
                            <a:ext cx="3156005" cy="245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45" w14:paraId="3ADA5256" w14:textId="77777777" w:rsidTr="00D11245">
        <w:tc>
          <w:tcPr>
            <w:tcW w:w="4905" w:type="dxa"/>
          </w:tcPr>
          <w:p w14:paraId="5FCD5976" w14:textId="77777777" w:rsidR="00D11245" w:rsidRDefault="00D11245" w:rsidP="000B7A82">
            <w:pPr>
              <w:pStyle w:val="Dtextsadora"/>
              <w:ind w:firstLine="0"/>
            </w:pPr>
            <w:r>
              <w:t>Рисунок 1.12. Растр кратности 5</w:t>
            </w:r>
          </w:p>
        </w:tc>
        <w:tc>
          <w:tcPr>
            <w:tcW w:w="5007" w:type="dxa"/>
          </w:tcPr>
          <w:p w14:paraId="63EDF4EF" w14:textId="77777777" w:rsidR="00D11245" w:rsidRDefault="00D11245" w:rsidP="000B7A82">
            <w:pPr>
              <w:pStyle w:val="Dtextsadora"/>
              <w:ind w:firstLine="0"/>
            </w:pPr>
            <w:r>
              <w:t>Рисунок 1.13. Растр кратности 6</w:t>
            </w:r>
          </w:p>
        </w:tc>
      </w:tr>
      <w:tr w:rsidR="00B900BD" w14:paraId="2BE8A771" w14:textId="77777777" w:rsidTr="00D11245">
        <w:tc>
          <w:tcPr>
            <w:tcW w:w="4905" w:type="dxa"/>
          </w:tcPr>
          <w:p w14:paraId="2BAAD8D4" w14:textId="77777777" w:rsidR="00B900BD" w:rsidRPr="00B900BD" w:rsidRDefault="00B900BD" w:rsidP="000B7A82">
            <w:pPr>
              <w:pStyle w:val="NoSpacing"/>
            </w:pPr>
            <w:r w:rsidRPr="00B900BD">
              <w:lastRenderedPageBreak/>
              <w:drawing>
                <wp:inline distT="0" distB="0" distL="0" distR="0" wp14:anchorId="40E4DCAA" wp14:editId="18FB2FB5">
                  <wp:extent cx="3076444" cy="2359359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444" cy="235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44D1342" w14:textId="77777777" w:rsidR="00B900BD" w:rsidRDefault="00B900BD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79575B6" wp14:editId="0421DCB6">
                  <wp:extent cx="2974875" cy="2246552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875" cy="224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BD" w14:paraId="0A2DB2C8" w14:textId="77777777" w:rsidTr="00D11245">
        <w:tc>
          <w:tcPr>
            <w:tcW w:w="4905" w:type="dxa"/>
          </w:tcPr>
          <w:p w14:paraId="176C5313" w14:textId="23A27747" w:rsidR="00B900BD" w:rsidRDefault="00B900BD" w:rsidP="000B7A82">
            <w:pPr>
              <w:pStyle w:val="Dtextsadora"/>
              <w:ind w:firstLine="0"/>
            </w:pPr>
            <w:r>
              <w:t xml:space="preserve">Рисунок 1.8. Растр кратности </w:t>
            </w:r>
            <w:r w:rsidR="00D11245">
              <w:t>7</w:t>
            </w:r>
          </w:p>
        </w:tc>
        <w:tc>
          <w:tcPr>
            <w:tcW w:w="5007" w:type="dxa"/>
          </w:tcPr>
          <w:p w14:paraId="31BBBC25" w14:textId="1F75EC46" w:rsidR="00B900BD" w:rsidRDefault="00B900BD" w:rsidP="000B7A82">
            <w:pPr>
              <w:pStyle w:val="Dtextsadora"/>
              <w:ind w:firstLine="0"/>
            </w:pPr>
            <w:r>
              <w:t xml:space="preserve">Рисунок 1.9. Растр кратности </w:t>
            </w:r>
            <w:r w:rsidR="00D11245">
              <w:t>8</w:t>
            </w:r>
          </w:p>
        </w:tc>
      </w:tr>
      <w:tr w:rsidR="00B900BD" w14:paraId="7BE0360F" w14:textId="77777777" w:rsidTr="00D11245">
        <w:tc>
          <w:tcPr>
            <w:tcW w:w="4905" w:type="dxa"/>
          </w:tcPr>
          <w:p w14:paraId="1630663F" w14:textId="77777777" w:rsidR="00B900BD" w:rsidRPr="00B900BD" w:rsidRDefault="00B900BD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19D6542" wp14:editId="1519FA1C">
                  <wp:extent cx="2988578" cy="2210502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578" cy="2210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9CF2C38" w14:textId="77777777" w:rsidR="00B900BD" w:rsidRDefault="00B900BD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4156B72" wp14:editId="7EDDAB9D">
                  <wp:extent cx="2979650" cy="2336109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650" cy="233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BD" w14:paraId="625DBB3C" w14:textId="77777777" w:rsidTr="00D11245">
        <w:tc>
          <w:tcPr>
            <w:tcW w:w="4905" w:type="dxa"/>
          </w:tcPr>
          <w:p w14:paraId="6386D5DB" w14:textId="3E1AA916" w:rsidR="00B900BD" w:rsidRDefault="00B900BD" w:rsidP="000B7A82">
            <w:pPr>
              <w:pStyle w:val="Dtextsadora"/>
              <w:ind w:firstLine="0"/>
            </w:pPr>
            <w:r>
              <w:t xml:space="preserve">Рисунок 1.10. Растр кратности </w:t>
            </w:r>
            <w:r w:rsidR="00D11245">
              <w:t>9</w:t>
            </w:r>
          </w:p>
        </w:tc>
        <w:tc>
          <w:tcPr>
            <w:tcW w:w="5007" w:type="dxa"/>
          </w:tcPr>
          <w:p w14:paraId="46C72EDD" w14:textId="33F5E8B5" w:rsidR="00B900BD" w:rsidRDefault="00B900BD" w:rsidP="000B7A82">
            <w:pPr>
              <w:pStyle w:val="Dtextsadora"/>
              <w:ind w:firstLine="0"/>
            </w:pPr>
            <w:r>
              <w:t xml:space="preserve">Рисунок 1.11. Растр кратности </w:t>
            </w:r>
            <w:r w:rsidR="00D11245">
              <w:t>10</w:t>
            </w:r>
          </w:p>
        </w:tc>
      </w:tr>
    </w:tbl>
    <w:p w14:paraId="4ECD48B5" w14:textId="5B199BD7" w:rsidR="0039581A" w:rsidRDefault="0039581A" w:rsidP="00B900BD">
      <w:pPr>
        <w:pStyle w:val="Dtextsadora"/>
      </w:pPr>
    </w:p>
    <w:p w14:paraId="4CA4F8EF" w14:textId="6FEEBE3D" w:rsidR="00D11245" w:rsidRDefault="00D11245" w:rsidP="00B900BD">
      <w:pPr>
        <w:pStyle w:val="Dtextsadora"/>
      </w:pPr>
    </w:p>
    <w:p w14:paraId="36F8FC42" w14:textId="1636B023" w:rsidR="00D11245" w:rsidRPr="00D11245" w:rsidRDefault="00D11245" w:rsidP="00D11245">
      <w:pPr>
        <w:pStyle w:val="Dtextsadora"/>
      </w:pPr>
      <w:r>
        <w:t xml:space="preserve">Вывод: </w:t>
      </w:r>
      <w:r>
        <w:rPr>
          <w:szCs w:val="28"/>
        </w:rPr>
        <w:t>полу</w:t>
      </w:r>
      <w:r w:rsidR="00C27CEF">
        <w:rPr>
          <w:szCs w:val="28"/>
        </w:rPr>
        <w:t>чили осцилограммы в контрольных точках, получили растры изображений, построили таблицы. Узнали, что обычно используется кратность 2, но и другие кратности полей в кадре также возможны. Эксперементально получили данные о частоте полей тестового стенда.</w:t>
      </w:r>
      <w:bookmarkStart w:id="0" w:name="_GoBack"/>
      <w:bookmarkEnd w:id="0"/>
    </w:p>
    <w:sectPr w:rsidR="00D11245" w:rsidRPr="00D11245" w:rsidSect="0052753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6F6496"/>
    <w:multiLevelType w:val="hybridMultilevel"/>
    <w:tmpl w:val="F31E7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2F"/>
    <w:rsid w:val="0039581A"/>
    <w:rsid w:val="004D342F"/>
    <w:rsid w:val="00527539"/>
    <w:rsid w:val="00707359"/>
    <w:rsid w:val="00A57DC6"/>
    <w:rsid w:val="00B900BD"/>
    <w:rsid w:val="00C27CEF"/>
    <w:rsid w:val="00D11245"/>
    <w:rsid w:val="00F7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C66C"/>
  <w15:chartTrackingRefBased/>
  <w15:docId w15:val="{2BED1BC3-C8F6-456D-905E-45E10540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B90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359"/>
    <w:pPr>
      <w:ind w:left="720"/>
      <w:contextualSpacing/>
    </w:pPr>
  </w:style>
  <w:style w:type="paragraph" w:customStyle="1" w:styleId="DrwngNtsadora">
    <w:name w:val="DrwngNt_sadora"/>
    <w:basedOn w:val="NormalWeb"/>
    <w:qFormat/>
    <w:rsid w:val="00527539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527539"/>
    <w:rPr>
      <w:rFonts w:ascii="Times New Roman" w:hAnsi="Times New Roman" w:cs="Times New Roman"/>
      <w:sz w:val="24"/>
      <w:szCs w:val="24"/>
    </w:rPr>
  </w:style>
  <w:style w:type="paragraph" w:customStyle="1" w:styleId="Dtextsadora">
    <w:name w:val="Dtext_sadora"/>
    <w:basedOn w:val="Normal"/>
    <w:qFormat/>
    <w:rsid w:val="00527539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dLwsadora">
    <w:name w:val="HdLw_sadora"/>
    <w:basedOn w:val="Normal"/>
    <w:qFormat/>
    <w:rsid w:val="00527539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IMGNAMEsadora">
    <w:name w:val="IMG_NAME_sadora"/>
    <w:basedOn w:val="NormalWeb"/>
    <w:qFormat/>
    <w:rsid w:val="00527539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customStyle="1" w:styleId="IMGsadora">
    <w:name w:val="IMG_sadora"/>
    <w:basedOn w:val="Dtextsadora"/>
    <w:link w:val="IMGsadoraChar"/>
    <w:qFormat/>
    <w:rsid w:val="00527539"/>
    <w:pPr>
      <w:spacing w:line="240" w:lineRule="atLeast"/>
      <w:ind w:firstLine="0"/>
      <w:jc w:val="center"/>
    </w:pPr>
    <w:rPr>
      <w:noProof/>
    </w:rPr>
  </w:style>
  <w:style w:type="character" w:customStyle="1" w:styleId="IMGsadoraChar">
    <w:name w:val="IMG_sadora Char"/>
    <w:basedOn w:val="DefaultParagraphFont"/>
    <w:link w:val="IMGsadora"/>
    <w:rsid w:val="0052753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TblDtasadora">
    <w:name w:val="TblDta_sadora"/>
    <w:basedOn w:val="NoSpacing"/>
    <w:qFormat/>
    <w:rsid w:val="005275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NoSpacing">
    <w:name w:val="No Spacing"/>
    <w:uiPriority w:val="1"/>
    <w:qFormat/>
    <w:rsid w:val="00527539"/>
    <w:pPr>
      <w:spacing w:after="0" w:line="240" w:lineRule="auto"/>
    </w:pPr>
  </w:style>
  <w:style w:type="paragraph" w:customStyle="1" w:styleId="TblHdrsadora">
    <w:name w:val="TblHdr_sadora"/>
    <w:basedOn w:val="Normal"/>
    <w:qFormat/>
    <w:rsid w:val="00527539"/>
    <w:pPr>
      <w:spacing w:after="0" w:line="240" w:lineRule="auto"/>
      <w:ind w:left="85" w:hanging="14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F7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900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2021-02-17T10:25:00Z</dcterms:created>
  <dcterms:modified xsi:type="dcterms:W3CDTF">2021-02-17T12:20:00Z</dcterms:modified>
</cp:coreProperties>
</file>