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711F" w14:textId="77777777" w:rsidR="00174E00" w:rsidRDefault="00BB6DE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83675B3" w14:textId="77777777" w:rsidR="00174E00" w:rsidRDefault="00BB6DE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7C4E19C8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5B4011FA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43FE9BA1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19A55A57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77876FD4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21DA0902" w14:textId="44115EAC" w:rsidR="00174E00" w:rsidRDefault="00BB6DE1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44986845" w14:textId="77777777" w:rsidR="00174E00" w:rsidRDefault="00BB6DE1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5E4F10A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AFFDB88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2495D483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230672D8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4970865C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7CDF529B" w14:textId="0F8B1A4A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r w:rsidR="005336A7">
        <w:rPr>
          <w:rFonts w:ascii="Times New Roman" w:eastAsia="Times New Roman" w:hAnsi="Times New Roman" w:cs="Times New Roman"/>
          <w:i/>
          <w:sz w:val="28"/>
          <w:u w:val="single"/>
        </w:rPr>
        <w:t>Суворову Илье Сергеевичу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563A8718" w14:textId="51861388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  Разработка студии </w:t>
      </w:r>
      <w:r w:rsidR="003E3097">
        <w:rPr>
          <w:rFonts w:ascii="Times New Roman" w:eastAsia="Times New Roman" w:hAnsi="Times New Roman" w:cs="Times New Roman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вещания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</w:t>
      </w:r>
    </w:p>
    <w:p w14:paraId="1E7106B0" w14:textId="6A3A361B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711A4382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10 мая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B60533D" w14:textId="1E5D8308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04787F2F" w14:textId="77777777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19B84633" w14:textId="24EBC163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 Тип студии: </w:t>
      </w:r>
      <w:r w:rsid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Большая</w:t>
      </w:r>
      <w:r w:rsidR="003E309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музыкальная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студия</w:t>
      </w:r>
      <w:r w:rsid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со зрителями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Объем: </w:t>
      </w:r>
      <w:r w:rsid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22</w:t>
      </w:r>
      <w:r w:rsidR="0008573C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000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Количество исполнителей: </w:t>
      </w:r>
      <w:r w:rsid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250</w:t>
      </w:r>
      <w:r w:rsidR="005336A7" w:rsidRP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</w:t>
      </w:r>
      <w:r w:rsidR="005336A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Количество зрителей: 500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</w:t>
      </w:r>
    </w:p>
    <w:p w14:paraId="7586C030" w14:textId="1DB3E72C" w:rsidR="00174E00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4D87D817" w14:textId="4D2F2B9E" w:rsidR="00174E00" w:rsidRDefault="00BB6DE1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F79BE7F" w14:textId="7B251DE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Введение. 1. Характеристика студиии </w:t>
      </w:r>
      <w:r w:rsidR="003E3097"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 вещания.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C8E0DAB" w14:textId="7777777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20796982" w14:textId="4D69C361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D794A8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0AF1297" w14:textId="7672782E" w:rsidR="00174E00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376910E9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54BA7D41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47327421" w14:textId="612E467C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3. Структурная схема звукового 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   –</w:t>
      </w:r>
    </w:p>
    <w:p w14:paraId="4752EAAC" w14:textId="77777777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759DE329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А. Л. Хоминич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09A6C3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</w:t>
      </w:r>
    </w:p>
    <w:p w14:paraId="45209F8B" w14:textId="5301AA57" w:rsidR="00174E00" w:rsidRDefault="00174E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0F9576E2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73FE7857" w14:textId="05CC1A00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1,2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045BA34F" w14:textId="4014D1F8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   3 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15.04.21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4A94D15C" w14:textId="49D7D4AE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4,5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4A309116" w14:textId="6D1CE451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оформление пояснительной записки и графического материала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– 15 %  </w:t>
      </w:r>
    </w:p>
    <w:p w14:paraId="443ACA97" w14:textId="0EE88909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Защита курсового проекта с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по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15.05.21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E7AD547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54D723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76CE4B74" w14:textId="4925C7B2" w:rsidR="00174E00" w:rsidRDefault="00BB6DE1" w:rsidP="00BB6DE1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         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Хоминич   </w:t>
      </w:r>
    </w:p>
    <w:p w14:paraId="63319700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007AD091" w14:textId="77777777" w:rsidR="00174E00" w:rsidRDefault="00174E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29FFDEE" w14:textId="088024B5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            __________––     </w:t>
      </w:r>
      <w:r w:rsidR="005336A7">
        <w:rPr>
          <w:rFonts w:ascii="Times New Roman" w:eastAsia="Times New Roman" w:hAnsi="Times New Roman" w:cs="Times New Roman"/>
          <w:i/>
          <w:sz w:val="28"/>
          <w:u w:val="single"/>
        </w:rPr>
        <w:t>И.С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. </w:t>
      </w:r>
      <w:r w:rsidR="005336A7">
        <w:rPr>
          <w:rFonts w:ascii="Times New Roman" w:eastAsia="Times New Roman" w:hAnsi="Times New Roman" w:cs="Times New Roman"/>
          <w:i/>
          <w:sz w:val="28"/>
          <w:u w:val="single"/>
        </w:rPr>
        <w:t>Суворов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u w:val="single"/>
        </w:rPr>
        <w:t> </w:t>
      </w:r>
      <w:r w:rsidR="003E3097">
        <w:rPr>
          <w:rFonts w:ascii="Times New Roman" w:eastAsia="Times New Roman" w:hAnsi="Times New Roman" w:cs="Times New Roman"/>
          <w:i/>
          <w:u w:val="single"/>
        </w:rPr>
        <w:t>  </w:t>
      </w:r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14:paraId="4EDD503A" w14:textId="77777777" w:rsidR="00174E00" w:rsidRDefault="00BB6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1B5BB253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D4DEF0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7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0"/>
    <w:rsid w:val="00005347"/>
    <w:rsid w:val="0008573C"/>
    <w:rsid w:val="00174E00"/>
    <w:rsid w:val="00220027"/>
    <w:rsid w:val="002B3E9C"/>
    <w:rsid w:val="003E3097"/>
    <w:rsid w:val="005336A7"/>
    <w:rsid w:val="006966B9"/>
    <w:rsid w:val="00A94573"/>
    <w:rsid w:val="00AB6FBA"/>
    <w:rsid w:val="00B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6A07"/>
  <w15:docId w15:val="{5FD085B4-BB8B-4BF2-A99D-762403A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Муравьёв</dc:creator>
  <cp:lastModifiedBy>Asus</cp:lastModifiedBy>
  <cp:revision>4</cp:revision>
  <dcterms:created xsi:type="dcterms:W3CDTF">2021-03-13T07:05:00Z</dcterms:created>
  <dcterms:modified xsi:type="dcterms:W3CDTF">2021-05-08T16:27:00Z</dcterms:modified>
</cp:coreProperties>
</file>