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B84F" w14:textId="77777777" w:rsidR="007B20FC" w:rsidRPr="00C31707" w:rsidRDefault="007B20FC" w:rsidP="007B20FC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Учреждение образования</w:t>
      </w:r>
    </w:p>
    <w:p w14:paraId="590B785A" w14:textId="77777777" w:rsidR="007B20FC" w:rsidRDefault="007B20FC" w:rsidP="007B20FC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81503BE" w14:textId="77777777" w:rsidR="007B20FC" w:rsidRPr="00C31707" w:rsidRDefault="007B20FC" w:rsidP="007B20F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ЗИ</w:t>
      </w:r>
    </w:p>
    <w:p w14:paraId="493D4AD8" w14:textId="77777777" w:rsidR="007B20FC" w:rsidRDefault="007B20FC" w:rsidP="007B20FC">
      <w:pPr>
        <w:pStyle w:val="BodyText"/>
        <w:rPr>
          <w:sz w:val="28"/>
          <w:szCs w:val="28"/>
        </w:rPr>
      </w:pPr>
    </w:p>
    <w:p w14:paraId="4F6D0A7F" w14:textId="77777777" w:rsidR="007B20FC" w:rsidRDefault="007B20FC" w:rsidP="007B20FC">
      <w:pPr>
        <w:pStyle w:val="BodyText"/>
        <w:rPr>
          <w:sz w:val="26"/>
        </w:rPr>
      </w:pPr>
    </w:p>
    <w:p w14:paraId="253895A9" w14:textId="77777777" w:rsidR="007B20FC" w:rsidRDefault="007B20FC" w:rsidP="007B20FC">
      <w:pPr>
        <w:pStyle w:val="BodyText"/>
        <w:rPr>
          <w:sz w:val="26"/>
        </w:rPr>
      </w:pPr>
    </w:p>
    <w:p w14:paraId="06D240FA" w14:textId="77777777" w:rsidR="007B20FC" w:rsidRDefault="007B20FC" w:rsidP="007B20FC">
      <w:pPr>
        <w:pStyle w:val="BodyText"/>
        <w:rPr>
          <w:sz w:val="26"/>
        </w:rPr>
      </w:pPr>
    </w:p>
    <w:p w14:paraId="4B135C5C" w14:textId="77777777" w:rsidR="007B20FC" w:rsidRDefault="007B20FC" w:rsidP="007B20FC">
      <w:pPr>
        <w:pStyle w:val="BodyText"/>
        <w:rPr>
          <w:sz w:val="26"/>
        </w:rPr>
      </w:pPr>
    </w:p>
    <w:p w14:paraId="40CB0F56" w14:textId="77777777" w:rsidR="007B20FC" w:rsidRDefault="007B20FC" w:rsidP="007B20FC">
      <w:pPr>
        <w:pStyle w:val="BodyText"/>
        <w:rPr>
          <w:sz w:val="26"/>
        </w:rPr>
      </w:pPr>
    </w:p>
    <w:p w14:paraId="49182EE2" w14:textId="77777777" w:rsidR="007B20FC" w:rsidRDefault="007B20FC" w:rsidP="007B20FC">
      <w:pPr>
        <w:pStyle w:val="BodyText"/>
        <w:rPr>
          <w:sz w:val="26"/>
        </w:rPr>
      </w:pPr>
    </w:p>
    <w:p w14:paraId="3FCB695F" w14:textId="77777777" w:rsidR="007B20FC" w:rsidRDefault="007B20FC" w:rsidP="007B20FC">
      <w:pPr>
        <w:pStyle w:val="BodyText"/>
        <w:rPr>
          <w:sz w:val="26"/>
        </w:rPr>
      </w:pPr>
    </w:p>
    <w:p w14:paraId="7996301C" w14:textId="77777777" w:rsidR="007B20FC" w:rsidRDefault="007B20FC" w:rsidP="007B20FC">
      <w:pPr>
        <w:pStyle w:val="BodyText"/>
        <w:rPr>
          <w:sz w:val="26"/>
        </w:rPr>
      </w:pPr>
    </w:p>
    <w:p w14:paraId="11C090C5" w14:textId="77777777" w:rsidR="007B20FC" w:rsidRDefault="007B20FC" w:rsidP="007B20FC">
      <w:pPr>
        <w:pStyle w:val="BodyText"/>
        <w:rPr>
          <w:sz w:val="26"/>
        </w:rPr>
      </w:pPr>
    </w:p>
    <w:p w14:paraId="237E8CF1" w14:textId="77777777" w:rsidR="007B20FC" w:rsidRDefault="007B20FC" w:rsidP="007B20FC">
      <w:pPr>
        <w:pStyle w:val="BodyText"/>
        <w:rPr>
          <w:sz w:val="26"/>
        </w:rPr>
      </w:pPr>
    </w:p>
    <w:p w14:paraId="48F1B5F1" w14:textId="77777777" w:rsidR="007B20FC" w:rsidRDefault="007B20FC" w:rsidP="007B20FC">
      <w:pPr>
        <w:pStyle w:val="BodyText"/>
        <w:rPr>
          <w:sz w:val="26"/>
        </w:rPr>
      </w:pPr>
    </w:p>
    <w:p w14:paraId="7BDDC7D2" w14:textId="77777777" w:rsidR="007B20FC" w:rsidRDefault="007B20FC" w:rsidP="007B20FC">
      <w:pPr>
        <w:pStyle w:val="BodyText"/>
        <w:rPr>
          <w:sz w:val="26"/>
        </w:rPr>
      </w:pPr>
    </w:p>
    <w:p w14:paraId="0647CB5D" w14:textId="77777777" w:rsidR="007B20FC" w:rsidRPr="00EB4EB7" w:rsidRDefault="007B20FC" w:rsidP="007B20FC">
      <w:pPr>
        <w:pStyle w:val="BodyText"/>
        <w:spacing w:before="1" w:line="276" w:lineRule="auto"/>
        <w:rPr>
          <w:sz w:val="28"/>
          <w:szCs w:val="28"/>
        </w:rPr>
      </w:pPr>
    </w:p>
    <w:p w14:paraId="0B515CDF" w14:textId="77777777" w:rsidR="007B20FC" w:rsidRPr="00EB4EB7" w:rsidRDefault="007B20FC" w:rsidP="007B20FC">
      <w:pPr>
        <w:pStyle w:val="BodyText"/>
        <w:spacing w:line="276" w:lineRule="auto"/>
        <w:ind w:left="2351" w:right="234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</w:t>
      </w:r>
      <w:r w:rsidRPr="00EB4EB7">
        <w:rPr>
          <w:spacing w:val="-3"/>
          <w:sz w:val="28"/>
          <w:szCs w:val="28"/>
        </w:rPr>
        <w:t xml:space="preserve"> </w:t>
      </w:r>
      <w:r w:rsidRPr="00EB4EB7">
        <w:rPr>
          <w:sz w:val="28"/>
          <w:szCs w:val="28"/>
        </w:rPr>
        <w:t>№</w:t>
      </w:r>
      <w:r>
        <w:rPr>
          <w:sz w:val="28"/>
          <w:szCs w:val="28"/>
        </w:rPr>
        <w:t>2</w:t>
      </w:r>
    </w:p>
    <w:p w14:paraId="4B647F53" w14:textId="77777777" w:rsidR="007B20FC" w:rsidRPr="00DB1BEE" w:rsidRDefault="007B20FC" w:rsidP="007B20FC">
      <w:pPr>
        <w:jc w:val="center"/>
        <w:outlineLvl w:val="0"/>
        <w:rPr>
          <w:b/>
          <w:sz w:val="28"/>
          <w:szCs w:val="28"/>
        </w:rPr>
      </w:pPr>
      <w:r w:rsidRPr="00EB4EB7">
        <w:rPr>
          <w:sz w:val="28"/>
          <w:szCs w:val="28"/>
        </w:rPr>
        <w:t>«</w:t>
      </w:r>
      <w:r>
        <w:rPr>
          <w:bCs/>
          <w:sz w:val="28"/>
          <w:szCs w:val="28"/>
        </w:rPr>
        <w:t>Анализ рисков информационной безопасности</w:t>
      </w:r>
      <w:r w:rsidRPr="00EB4EB7">
        <w:rPr>
          <w:sz w:val="28"/>
          <w:szCs w:val="28"/>
        </w:rPr>
        <w:t>»</w:t>
      </w:r>
    </w:p>
    <w:p w14:paraId="69756259" w14:textId="77777777" w:rsidR="007B20FC" w:rsidRDefault="007B20FC" w:rsidP="007B20FC">
      <w:pPr>
        <w:pStyle w:val="BodyText"/>
        <w:rPr>
          <w:sz w:val="20"/>
        </w:rPr>
      </w:pPr>
    </w:p>
    <w:p w14:paraId="574AF04F" w14:textId="77777777" w:rsidR="007B20FC" w:rsidRDefault="007B20FC" w:rsidP="007B20FC">
      <w:pPr>
        <w:pStyle w:val="BodyText"/>
        <w:rPr>
          <w:sz w:val="20"/>
        </w:rPr>
      </w:pPr>
    </w:p>
    <w:p w14:paraId="70F1E9D4" w14:textId="77777777" w:rsidR="007B20FC" w:rsidRDefault="007B20FC" w:rsidP="007B20FC">
      <w:pPr>
        <w:pStyle w:val="BodyText"/>
        <w:rPr>
          <w:sz w:val="20"/>
        </w:rPr>
      </w:pPr>
    </w:p>
    <w:p w14:paraId="0BA44FC6" w14:textId="77777777" w:rsidR="007B20FC" w:rsidRDefault="007B20FC" w:rsidP="007B20FC">
      <w:pPr>
        <w:pStyle w:val="BodyText"/>
        <w:rPr>
          <w:sz w:val="20"/>
        </w:rPr>
      </w:pPr>
    </w:p>
    <w:p w14:paraId="399505D1" w14:textId="77777777" w:rsidR="007B20FC" w:rsidRDefault="007B20FC" w:rsidP="007B20FC">
      <w:pPr>
        <w:pStyle w:val="BodyText"/>
        <w:rPr>
          <w:sz w:val="20"/>
        </w:rPr>
      </w:pPr>
    </w:p>
    <w:p w14:paraId="250D072F" w14:textId="77777777" w:rsidR="007B20FC" w:rsidRDefault="007B20FC" w:rsidP="007B20FC">
      <w:pPr>
        <w:pStyle w:val="BodyText"/>
        <w:rPr>
          <w:sz w:val="20"/>
        </w:rPr>
      </w:pPr>
    </w:p>
    <w:p w14:paraId="7FD94AE5" w14:textId="77777777" w:rsidR="007B20FC" w:rsidRDefault="007B20FC" w:rsidP="007B20FC">
      <w:pPr>
        <w:pStyle w:val="BodyText"/>
        <w:rPr>
          <w:sz w:val="20"/>
        </w:rPr>
      </w:pPr>
    </w:p>
    <w:p w14:paraId="4E1B3591" w14:textId="77777777" w:rsidR="007B20FC" w:rsidRDefault="007B20FC" w:rsidP="007B20FC">
      <w:pPr>
        <w:pStyle w:val="BodyText"/>
        <w:rPr>
          <w:sz w:val="20"/>
        </w:rPr>
      </w:pPr>
    </w:p>
    <w:p w14:paraId="04E2D79E" w14:textId="77777777" w:rsidR="007B20FC" w:rsidRDefault="007B20FC" w:rsidP="007B20FC">
      <w:pPr>
        <w:pStyle w:val="BodyText"/>
        <w:rPr>
          <w:sz w:val="20"/>
        </w:rPr>
      </w:pPr>
    </w:p>
    <w:p w14:paraId="0D767702" w14:textId="77777777" w:rsidR="007B20FC" w:rsidRDefault="007B20FC" w:rsidP="007B20FC">
      <w:pPr>
        <w:pStyle w:val="BodyText"/>
        <w:rPr>
          <w:sz w:val="20"/>
        </w:rPr>
      </w:pPr>
    </w:p>
    <w:p w14:paraId="14C03A75" w14:textId="77777777" w:rsidR="007B20FC" w:rsidRDefault="007B20FC" w:rsidP="007B20FC">
      <w:pPr>
        <w:pStyle w:val="BodyText"/>
        <w:rPr>
          <w:sz w:val="20"/>
        </w:rPr>
      </w:pPr>
    </w:p>
    <w:p w14:paraId="2D8F4CDB" w14:textId="77777777" w:rsidR="007B20FC" w:rsidRDefault="007B20FC" w:rsidP="007B20FC">
      <w:pPr>
        <w:pStyle w:val="BodyText"/>
        <w:rPr>
          <w:sz w:val="20"/>
        </w:rPr>
      </w:pPr>
    </w:p>
    <w:p w14:paraId="6D8449CB" w14:textId="77777777" w:rsidR="007B20FC" w:rsidRDefault="007B20FC" w:rsidP="007B20FC">
      <w:pPr>
        <w:pStyle w:val="BodyText"/>
        <w:spacing w:before="2"/>
      </w:pPr>
    </w:p>
    <w:p w14:paraId="070FE198" w14:textId="77777777" w:rsidR="007B20FC" w:rsidRDefault="007B20FC" w:rsidP="007B20FC"/>
    <w:p w14:paraId="074E269D" w14:textId="77777777" w:rsidR="007B20FC" w:rsidRDefault="007B20FC" w:rsidP="007B20FC">
      <w:pPr>
        <w:sectPr w:rsidR="007B20FC" w:rsidSect="007B20FC">
          <w:pgSz w:w="11910" w:h="16840"/>
          <w:pgMar w:top="620" w:right="740" w:bottom="280" w:left="880" w:header="720" w:footer="720" w:gutter="0"/>
          <w:cols w:space="720"/>
        </w:sectPr>
      </w:pPr>
    </w:p>
    <w:p w14:paraId="5C2C16D2" w14:textId="77777777" w:rsidR="007B20FC" w:rsidRDefault="007B20FC" w:rsidP="007B20FC">
      <w:pPr>
        <w:rPr>
          <w:szCs w:val="28"/>
          <w:lang w:eastAsia="ru-RU"/>
        </w:rPr>
      </w:pPr>
    </w:p>
    <w:p w14:paraId="22746290" w14:textId="7A4002BB" w:rsidR="007B20FC" w:rsidRDefault="007B20FC" w:rsidP="007B20FC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 xml:space="preserve">Выполнил: </w:t>
      </w:r>
      <w:r w:rsidR="00124F34">
        <w:rPr>
          <w:sz w:val="28"/>
          <w:szCs w:val="28"/>
        </w:rPr>
        <w:t>Суворов И.С</w:t>
      </w:r>
      <w:r>
        <w:rPr>
          <w:sz w:val="28"/>
          <w:szCs w:val="28"/>
        </w:rPr>
        <w:t>.</w:t>
      </w:r>
    </w:p>
    <w:p w14:paraId="65F5F3D8" w14:textId="77777777" w:rsidR="007B20FC" w:rsidRPr="00C31707" w:rsidRDefault="007B20FC" w:rsidP="007B20F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гр.962991</w:t>
      </w:r>
    </w:p>
    <w:p w14:paraId="279894E4" w14:textId="77777777" w:rsidR="007B20FC" w:rsidRPr="00C31707" w:rsidRDefault="007B20FC" w:rsidP="007B20FC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C31707">
        <w:rPr>
          <w:sz w:val="28"/>
          <w:szCs w:val="28"/>
        </w:rPr>
        <w:t xml:space="preserve">: </w:t>
      </w:r>
      <w:r>
        <w:rPr>
          <w:sz w:val="28"/>
          <w:szCs w:val="28"/>
        </w:rPr>
        <w:t>Саванович С.Э.</w:t>
      </w:r>
    </w:p>
    <w:p w14:paraId="2394A621" w14:textId="77777777" w:rsidR="007B20FC" w:rsidRDefault="007B20FC" w:rsidP="007B20FC">
      <w:pPr>
        <w:rPr>
          <w:szCs w:val="28"/>
          <w:lang w:eastAsia="ru-RU"/>
        </w:rPr>
      </w:pPr>
    </w:p>
    <w:p w14:paraId="18B5F56A" w14:textId="77777777" w:rsidR="007B20FC" w:rsidRDefault="007B20FC" w:rsidP="007B20FC">
      <w:pPr>
        <w:rPr>
          <w:szCs w:val="28"/>
          <w:lang w:eastAsia="ru-RU"/>
        </w:rPr>
      </w:pPr>
    </w:p>
    <w:p w14:paraId="1794AA8B" w14:textId="77777777" w:rsidR="007B20FC" w:rsidRDefault="007B20FC" w:rsidP="007B20FC">
      <w:pPr>
        <w:rPr>
          <w:szCs w:val="28"/>
          <w:lang w:eastAsia="ru-RU"/>
        </w:rPr>
      </w:pPr>
    </w:p>
    <w:p w14:paraId="3D5F5177" w14:textId="77777777" w:rsidR="007B20FC" w:rsidRDefault="007B20FC" w:rsidP="007B20FC">
      <w:pPr>
        <w:rPr>
          <w:szCs w:val="28"/>
          <w:lang w:eastAsia="ru-RU"/>
        </w:rPr>
      </w:pPr>
    </w:p>
    <w:p w14:paraId="0CC51A33" w14:textId="77777777" w:rsidR="007B20FC" w:rsidRDefault="007B20FC" w:rsidP="007B20FC">
      <w:pPr>
        <w:pStyle w:val="BodyText"/>
        <w:rPr>
          <w:sz w:val="20"/>
        </w:rPr>
      </w:pPr>
    </w:p>
    <w:p w14:paraId="008AD373" w14:textId="77777777" w:rsidR="007B20FC" w:rsidRDefault="007B20FC" w:rsidP="007B20FC">
      <w:pPr>
        <w:pStyle w:val="BodyText"/>
        <w:rPr>
          <w:sz w:val="20"/>
        </w:rPr>
      </w:pPr>
    </w:p>
    <w:p w14:paraId="68DE89BD" w14:textId="77777777" w:rsidR="007B20FC" w:rsidRDefault="007B20FC" w:rsidP="007B20FC">
      <w:pPr>
        <w:pStyle w:val="BodyText"/>
        <w:rPr>
          <w:sz w:val="20"/>
        </w:rPr>
      </w:pPr>
    </w:p>
    <w:p w14:paraId="3C5702E2" w14:textId="77777777" w:rsidR="007B20FC" w:rsidRDefault="007B20FC" w:rsidP="007B20FC">
      <w:pPr>
        <w:pStyle w:val="BodyText"/>
        <w:rPr>
          <w:sz w:val="20"/>
        </w:rPr>
      </w:pPr>
    </w:p>
    <w:p w14:paraId="71167AA1" w14:textId="77777777" w:rsidR="007B20FC" w:rsidRDefault="007B20FC" w:rsidP="007B20FC">
      <w:pPr>
        <w:pStyle w:val="BodyText"/>
        <w:rPr>
          <w:sz w:val="20"/>
        </w:rPr>
      </w:pPr>
    </w:p>
    <w:p w14:paraId="066B6D3A" w14:textId="77777777" w:rsidR="007B20FC" w:rsidRDefault="007B20FC" w:rsidP="007B20FC">
      <w:pPr>
        <w:pStyle w:val="BodyText"/>
        <w:rPr>
          <w:sz w:val="20"/>
        </w:rPr>
      </w:pPr>
    </w:p>
    <w:p w14:paraId="6249EB90" w14:textId="77777777" w:rsidR="007B20FC" w:rsidRDefault="007B20FC" w:rsidP="007B20FC">
      <w:pPr>
        <w:pStyle w:val="BodyText"/>
        <w:rPr>
          <w:sz w:val="20"/>
        </w:rPr>
      </w:pPr>
    </w:p>
    <w:p w14:paraId="48DED492" w14:textId="77777777" w:rsidR="007B20FC" w:rsidRDefault="007B20FC" w:rsidP="007B20FC">
      <w:pPr>
        <w:pStyle w:val="BodyText"/>
        <w:rPr>
          <w:sz w:val="20"/>
        </w:rPr>
      </w:pPr>
    </w:p>
    <w:p w14:paraId="278DB60A" w14:textId="77777777" w:rsidR="007B20FC" w:rsidRDefault="007B20FC" w:rsidP="007B20FC">
      <w:pPr>
        <w:pStyle w:val="BodyText"/>
        <w:rPr>
          <w:sz w:val="20"/>
        </w:rPr>
      </w:pPr>
    </w:p>
    <w:p w14:paraId="028D5EAD" w14:textId="77777777" w:rsidR="007B20FC" w:rsidRDefault="007B20FC" w:rsidP="007B20FC">
      <w:pPr>
        <w:pStyle w:val="BodyText"/>
        <w:rPr>
          <w:sz w:val="20"/>
        </w:rPr>
      </w:pPr>
    </w:p>
    <w:p w14:paraId="0475B971" w14:textId="77777777" w:rsidR="007B20FC" w:rsidRDefault="007B20FC" w:rsidP="007B20FC">
      <w:pPr>
        <w:pStyle w:val="BodyText"/>
        <w:rPr>
          <w:sz w:val="20"/>
        </w:rPr>
      </w:pPr>
    </w:p>
    <w:p w14:paraId="3357C612" w14:textId="77777777" w:rsidR="007B20FC" w:rsidRDefault="007B20FC" w:rsidP="007B20FC">
      <w:pPr>
        <w:pStyle w:val="BodyText"/>
        <w:rPr>
          <w:sz w:val="20"/>
        </w:rPr>
      </w:pPr>
    </w:p>
    <w:p w14:paraId="49567CD7" w14:textId="77777777" w:rsidR="007B20FC" w:rsidRDefault="007B20FC" w:rsidP="007B20FC">
      <w:pPr>
        <w:pStyle w:val="BodyText"/>
        <w:spacing w:before="3"/>
        <w:rPr>
          <w:sz w:val="16"/>
        </w:rPr>
      </w:pPr>
    </w:p>
    <w:p w14:paraId="16002CAC" w14:textId="77777777" w:rsidR="007B20FC" w:rsidRDefault="007B20FC" w:rsidP="007B20FC">
      <w:pPr>
        <w:pStyle w:val="BodyText"/>
        <w:spacing w:before="3"/>
        <w:rPr>
          <w:sz w:val="16"/>
        </w:rPr>
      </w:pPr>
    </w:p>
    <w:p w14:paraId="1FBE7523" w14:textId="77777777" w:rsidR="007B20FC" w:rsidRDefault="007B20FC" w:rsidP="007B20FC">
      <w:pPr>
        <w:pStyle w:val="BodyText"/>
        <w:spacing w:before="3"/>
        <w:rPr>
          <w:sz w:val="16"/>
        </w:rPr>
      </w:pPr>
    </w:p>
    <w:p w14:paraId="68A09176" w14:textId="77777777" w:rsidR="007B20FC" w:rsidRDefault="007B20FC" w:rsidP="007B20FC">
      <w:pPr>
        <w:pStyle w:val="BodyText"/>
        <w:spacing w:before="3"/>
        <w:rPr>
          <w:sz w:val="16"/>
        </w:rPr>
      </w:pPr>
    </w:p>
    <w:p w14:paraId="72F93C39" w14:textId="77777777" w:rsidR="007B20FC" w:rsidRDefault="007B20FC" w:rsidP="007B20FC">
      <w:pPr>
        <w:pStyle w:val="BodyText"/>
        <w:spacing w:before="3"/>
        <w:rPr>
          <w:sz w:val="16"/>
        </w:rPr>
      </w:pPr>
    </w:p>
    <w:p w14:paraId="5E88472C" w14:textId="77777777" w:rsidR="007B20FC" w:rsidRPr="00EB4EB7" w:rsidRDefault="007B20FC" w:rsidP="007B20FC">
      <w:pPr>
        <w:pStyle w:val="BodyText"/>
        <w:spacing w:before="90"/>
        <w:ind w:left="2351" w:right="2346"/>
        <w:jc w:val="center"/>
        <w:rPr>
          <w:sz w:val="28"/>
          <w:szCs w:val="28"/>
        </w:rPr>
      </w:pPr>
      <w:r w:rsidRPr="00EB4EB7">
        <w:rPr>
          <w:sz w:val="28"/>
          <w:szCs w:val="28"/>
        </w:rPr>
        <w:t>Минск</w:t>
      </w:r>
      <w:r w:rsidRPr="00EB4EB7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2D1F558D" w14:textId="77777777" w:rsidR="007B20FC" w:rsidRDefault="007B20FC" w:rsidP="007B20FC">
      <w:pPr>
        <w:jc w:val="center"/>
        <w:sectPr w:rsidR="007B20FC">
          <w:type w:val="continuous"/>
          <w:pgSz w:w="11910" w:h="16840"/>
          <w:pgMar w:top="620" w:right="740" w:bottom="280" w:left="880" w:header="720" w:footer="720" w:gutter="0"/>
          <w:cols w:space="720"/>
        </w:sectPr>
      </w:pPr>
    </w:p>
    <w:p w14:paraId="2621D1A6" w14:textId="77777777" w:rsidR="007B20FC" w:rsidRPr="00DB1BEE" w:rsidRDefault="007B20FC" w:rsidP="007B20FC">
      <w:pPr>
        <w:pStyle w:val="BodyTextIndent2"/>
        <w:spacing w:after="0" w:line="276" w:lineRule="auto"/>
        <w:ind w:left="0" w:firstLine="426"/>
        <w:jc w:val="both"/>
        <w:rPr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Pr="00DB1BEE">
        <w:rPr>
          <w:sz w:val="28"/>
          <w:szCs w:val="36"/>
        </w:rPr>
        <w:t>приобретение практических навыков качественной и количественной оценки рисков информационной безопасности</w:t>
      </w:r>
      <w:r>
        <w:rPr>
          <w:szCs w:val="28"/>
        </w:rPr>
        <w:t>.</w:t>
      </w:r>
    </w:p>
    <w:p w14:paraId="7A749575" w14:textId="77777777" w:rsidR="007B20FC" w:rsidRDefault="007B20FC" w:rsidP="007B20FC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6596A6A2" w14:textId="77777777" w:rsidR="007B20FC" w:rsidRPr="00DB1BEE" w:rsidRDefault="007B20FC" w:rsidP="007B20FC">
      <w:pPr>
        <w:pStyle w:val="BodyTextIndent2"/>
        <w:spacing w:after="0" w:line="276" w:lineRule="auto"/>
        <w:ind w:left="0" w:firstLine="426"/>
        <w:jc w:val="both"/>
        <w:rPr>
          <w:sz w:val="28"/>
          <w:szCs w:val="28"/>
        </w:rPr>
      </w:pPr>
      <w:r w:rsidRPr="00DB1BEE">
        <w:rPr>
          <w:sz w:val="28"/>
          <w:szCs w:val="28"/>
        </w:rPr>
        <w:t xml:space="preserve">1. Провести оценку необходимости защиты конфиденциальной информации в компании, созданной при выполнении ПЗ №1, в соответствии с качественной методикой оценки рисков информационной безопасности </w:t>
      </w:r>
      <w:r w:rsidRPr="00DB1BEE">
        <w:rPr>
          <w:i/>
          <w:sz w:val="28"/>
          <w:szCs w:val="28"/>
        </w:rPr>
        <w:t>COBRA</w:t>
      </w:r>
      <w:r w:rsidRPr="00DB1BEE">
        <w:rPr>
          <w:sz w:val="28"/>
          <w:szCs w:val="28"/>
        </w:rPr>
        <w:t xml:space="preserve">. </w:t>
      </w:r>
    </w:p>
    <w:p w14:paraId="5F837BE0" w14:textId="77777777" w:rsidR="007B20FC" w:rsidRDefault="007B20FC" w:rsidP="007B20FC">
      <w:pPr>
        <w:pStyle w:val="BodyTextIndent2"/>
        <w:spacing w:after="0" w:line="276" w:lineRule="auto"/>
        <w:ind w:left="0" w:firstLine="426"/>
        <w:jc w:val="both"/>
        <w:rPr>
          <w:sz w:val="28"/>
          <w:szCs w:val="28"/>
        </w:rPr>
      </w:pPr>
      <w:r w:rsidRPr="00DB1BEE">
        <w:rPr>
          <w:sz w:val="28"/>
          <w:szCs w:val="28"/>
        </w:rPr>
        <w:t xml:space="preserve">2. Оценить ожидаемые затраты на обеспечение безопасности компании. </w:t>
      </w:r>
    </w:p>
    <w:p w14:paraId="52343736" w14:textId="77777777" w:rsidR="007B20FC" w:rsidRDefault="007B20FC" w:rsidP="007B20FC">
      <w:pPr>
        <w:pStyle w:val="BodyTextIndent2"/>
        <w:spacing w:after="0" w:line="276" w:lineRule="auto"/>
        <w:ind w:left="0" w:firstLine="426"/>
        <w:jc w:val="both"/>
        <w:rPr>
          <w:sz w:val="28"/>
          <w:szCs w:val="28"/>
        </w:rPr>
      </w:pPr>
    </w:p>
    <w:p w14:paraId="3836EF9B" w14:textId="77777777" w:rsidR="007B20FC" w:rsidRPr="00DB1BEE" w:rsidRDefault="007B20FC" w:rsidP="007B20FC">
      <w:pPr>
        <w:pStyle w:val="BodyTextIndent2"/>
        <w:spacing w:line="240" w:lineRule="auto"/>
        <w:ind w:left="-284" w:firstLine="284"/>
        <w:rPr>
          <w:color w:val="000000"/>
          <w:spacing w:val="-1"/>
          <w:sz w:val="28"/>
          <w:szCs w:val="28"/>
        </w:rPr>
      </w:pPr>
      <w:r w:rsidRPr="00DB1BEE">
        <w:rPr>
          <w:sz w:val="28"/>
          <w:szCs w:val="28"/>
        </w:rPr>
        <w:t>Таблица </w:t>
      </w:r>
      <w:r>
        <w:rPr>
          <w:sz w:val="28"/>
          <w:szCs w:val="28"/>
        </w:rPr>
        <w:t>1</w:t>
      </w:r>
      <w:r w:rsidRPr="00DB1BEE">
        <w:rPr>
          <w:sz w:val="28"/>
          <w:szCs w:val="28"/>
        </w:rPr>
        <w:t xml:space="preserve"> – </w:t>
      </w:r>
      <w:r w:rsidRPr="00DB1BEE">
        <w:rPr>
          <w:color w:val="000000"/>
          <w:spacing w:val="-1"/>
          <w:sz w:val="28"/>
          <w:szCs w:val="28"/>
        </w:rPr>
        <w:t xml:space="preserve">Результаты анализа ответов на вопросы анкеты </w:t>
      </w:r>
    </w:p>
    <w:tbl>
      <w:tblPr>
        <w:tblW w:w="10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1"/>
        <w:gridCol w:w="992"/>
        <w:gridCol w:w="1134"/>
        <w:gridCol w:w="1418"/>
        <w:gridCol w:w="1701"/>
        <w:gridCol w:w="1701"/>
        <w:gridCol w:w="1134"/>
        <w:gridCol w:w="1275"/>
        <w:gridCol w:w="18"/>
      </w:tblGrid>
      <w:tr w:rsidR="007B20FC" w:rsidRPr="0019532A" w14:paraId="416843B9" w14:textId="77777777" w:rsidTr="00F51D4A">
        <w:trPr>
          <w:trHeight w:hRule="exact" w:val="1428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92D0BF" w14:textId="77777777" w:rsidR="007B20FC" w:rsidRPr="00086FE8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>Ан</w:t>
            </w:r>
            <w:r w:rsidRPr="00086FE8">
              <w:rPr>
                <w:spacing w:val="-8"/>
                <w:sz w:val="24"/>
                <w:szCs w:val="24"/>
              </w:rPr>
              <w:t>кета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5EF525" w14:textId="77777777" w:rsidR="007B20FC" w:rsidRPr="00086FE8" w:rsidRDefault="007B20FC" w:rsidP="00F51D4A">
            <w:pPr>
              <w:shd w:val="clear" w:color="auto" w:fill="FFFFFF"/>
              <w:ind w:left="-20" w:right="-40"/>
              <w:jc w:val="center"/>
              <w:rPr>
                <w:spacing w:val="-2"/>
                <w:sz w:val="24"/>
                <w:szCs w:val="24"/>
              </w:rPr>
            </w:pPr>
            <w:r w:rsidRPr="00086FE8">
              <w:rPr>
                <w:spacing w:val="-2"/>
                <w:sz w:val="24"/>
                <w:szCs w:val="24"/>
              </w:rPr>
              <w:t xml:space="preserve">№ </w:t>
            </w:r>
          </w:p>
          <w:p w14:paraId="42EF6A67" w14:textId="77777777" w:rsidR="007B20FC" w:rsidRPr="00086FE8" w:rsidRDefault="007B20FC" w:rsidP="00F51D4A">
            <w:pPr>
              <w:shd w:val="clear" w:color="auto" w:fill="FFFFFF"/>
              <w:ind w:left="-20" w:right="-40"/>
              <w:jc w:val="center"/>
              <w:rPr>
                <w:sz w:val="24"/>
                <w:szCs w:val="24"/>
              </w:rPr>
            </w:pPr>
            <w:r w:rsidRPr="00086FE8">
              <w:rPr>
                <w:spacing w:val="-2"/>
                <w:sz w:val="24"/>
                <w:szCs w:val="24"/>
              </w:rPr>
              <w:t>вопро</w:t>
            </w:r>
            <w:r w:rsidRPr="00086FE8">
              <w:rPr>
                <w:sz w:val="24"/>
                <w:szCs w:val="24"/>
              </w:rPr>
              <w:t xml:space="preserve">са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5D1C2B6" w14:textId="77777777" w:rsidR="007B20FC" w:rsidRPr="00086FE8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Ответы на вопросы </w:t>
            </w:r>
          </w:p>
          <w:p w14:paraId="0B27C365" w14:textId="77777777" w:rsidR="007B20FC" w:rsidRPr="00086FE8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0F7FB629" w14:textId="77777777" w:rsidR="007B20FC" w:rsidRPr="00086FE8" w:rsidRDefault="007B20FC" w:rsidP="00F51D4A">
            <w:pPr>
              <w:shd w:val="clear" w:color="auto" w:fill="FFFFFF"/>
              <w:ind w:left="-93" w:right="-40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>Результаты анализа ответов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17C0CC6" w14:textId="77777777" w:rsidR="007B20FC" w:rsidRDefault="007B20FC" w:rsidP="00F51D4A">
            <w:pPr>
              <w:shd w:val="clear" w:color="auto" w:fill="FFFFFF"/>
              <w:ind w:left="-40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Долевые коэффициенты </w:t>
            </w:r>
          </w:p>
          <w:p w14:paraId="7F02E583" w14:textId="77777777" w:rsidR="007B20FC" w:rsidRPr="00086FE8" w:rsidRDefault="007B20FC" w:rsidP="00F51D4A">
            <w:pPr>
              <w:shd w:val="clear" w:color="auto" w:fill="FFFFFF"/>
              <w:ind w:left="-40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для обшей </w:t>
            </w:r>
          </w:p>
          <w:p w14:paraId="2D2BCDC6" w14:textId="77777777" w:rsidR="007B20FC" w:rsidRPr="00086FE8" w:rsidRDefault="007B20FC" w:rsidP="00F51D4A">
            <w:pPr>
              <w:shd w:val="clear" w:color="auto" w:fill="FFFFFF"/>
              <w:ind w:left="-40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>оценки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481F016" w14:textId="77777777" w:rsidR="007B20FC" w:rsidRPr="00086FE8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Долевые коэффициенты </w:t>
            </w:r>
          </w:p>
          <w:p w14:paraId="07E43697" w14:textId="77777777" w:rsidR="007B20FC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для частных </w:t>
            </w:r>
          </w:p>
          <w:p w14:paraId="590EF3FA" w14:textId="77777777" w:rsidR="007B20FC" w:rsidRPr="00086FE8" w:rsidRDefault="007B20FC" w:rsidP="00F51D4A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>оценок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DB2B5B5" w14:textId="77777777" w:rsidR="007B20FC" w:rsidRPr="00086FE8" w:rsidRDefault="007B20FC" w:rsidP="00F51D4A">
            <w:pPr>
              <w:shd w:val="clear" w:color="auto" w:fill="FFFFFF"/>
              <w:ind w:hanging="10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 xml:space="preserve">Общая </w:t>
            </w:r>
            <w:r w:rsidRPr="00086FE8">
              <w:rPr>
                <w:spacing w:val="-4"/>
                <w:sz w:val="24"/>
                <w:szCs w:val="24"/>
              </w:rPr>
              <w:t>оцен</w:t>
            </w:r>
            <w:r w:rsidRPr="00086FE8">
              <w:rPr>
                <w:sz w:val="24"/>
                <w:szCs w:val="24"/>
              </w:rPr>
              <w:t>ка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3BF1AC35" w14:textId="77777777" w:rsidR="007B20FC" w:rsidRPr="00086FE8" w:rsidRDefault="007B20FC" w:rsidP="00F51D4A">
            <w:pPr>
              <w:shd w:val="clear" w:color="auto" w:fill="FFFFFF"/>
              <w:ind w:right="19"/>
              <w:jc w:val="center"/>
              <w:rPr>
                <w:sz w:val="24"/>
                <w:szCs w:val="24"/>
              </w:rPr>
            </w:pPr>
            <w:r w:rsidRPr="00086FE8">
              <w:rPr>
                <w:sz w:val="24"/>
                <w:szCs w:val="24"/>
              </w:rPr>
              <w:t>Частные оценки</w:t>
            </w:r>
          </w:p>
        </w:tc>
      </w:tr>
      <w:tr w:rsidR="007B20FC" w:rsidRPr="0019532A" w14:paraId="75F0AA33" w14:textId="77777777" w:rsidTr="00F51D4A">
        <w:trPr>
          <w:gridAfter w:val="1"/>
          <w:wAfter w:w="18" w:type="dxa"/>
          <w:trHeight w:val="253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ADB36" w14:textId="77777777" w:rsidR="007B20FC" w:rsidRPr="0019532A" w:rsidRDefault="007B20FC" w:rsidP="00F51D4A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B879A3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91F45F2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FCB25AF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F71A36F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597B2B7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7AFE4B5" w14:textId="77777777" w:rsidR="007B20FC" w:rsidRPr="0019532A" w:rsidRDefault="007B20FC" w:rsidP="00F51D4A">
            <w:pPr>
              <w:shd w:val="clear" w:color="auto" w:fill="FFFFFF"/>
              <w:spacing w:before="20" w:after="20"/>
              <w:ind w:hanging="1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1E5BF81" w14:textId="77777777" w:rsidR="007B20FC" w:rsidRPr="0019532A" w:rsidRDefault="007B20FC" w:rsidP="00F51D4A">
            <w:pPr>
              <w:shd w:val="clear" w:color="auto" w:fill="FFFFFF"/>
              <w:spacing w:before="20" w:after="20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8</w:t>
            </w:r>
          </w:p>
        </w:tc>
      </w:tr>
      <w:tr w:rsidR="007B20FC" w:rsidRPr="0019532A" w14:paraId="3FEC9FD7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BE6DC6" w14:textId="77777777" w:rsidR="007B20FC" w:rsidRPr="0019532A" w:rsidRDefault="007B20FC" w:rsidP="00F51D4A">
            <w:pPr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861987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38E064A" w14:textId="77777777" w:rsidR="007B20FC" w:rsidRPr="0019532A" w:rsidRDefault="006C5FD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943235" w14:textId="77777777" w:rsidR="007B20FC" w:rsidRPr="0019532A" w:rsidRDefault="006C5FD6" w:rsidP="006C5FD6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256CF40" w14:textId="77777777" w:rsidR="007B20FC" w:rsidRPr="00BA72F6" w:rsidRDefault="00BA72F6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en-US"/>
              </w:rPr>
              <w:t>,5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59CCB4" w14:textId="77777777" w:rsidR="007B20FC" w:rsidRPr="00BA72F6" w:rsidRDefault="00BA72F6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1B0ED203" w14:textId="102C1953" w:rsidR="007B20FC" w:rsidRPr="00543CC0" w:rsidRDefault="00124F34" w:rsidP="00543CC0">
            <w:pPr>
              <w:jc w:val="center"/>
              <w:rPr>
                <w:highlight w:val="yellow"/>
              </w:rPr>
            </w:pPr>
            <w:r>
              <w:t>53,7</w:t>
            </w: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14:paraId="229B6E8B" w14:textId="28EEA1F4" w:rsidR="007B20FC" w:rsidRPr="00543CC0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7B20FC" w:rsidRPr="0019532A" w14:paraId="7000764C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CD0AC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D9E40F5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B2ED531" w14:textId="4B5F530C" w:rsidR="007B20FC" w:rsidRPr="0019532A" w:rsidRDefault="006C5FD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B578A4" w14:textId="77777777" w:rsidR="007B20FC" w:rsidRPr="0019532A" w:rsidRDefault="006C5FD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2E1FC20" w14:textId="77777777" w:rsidR="007B20FC" w:rsidRPr="00BA72F6" w:rsidRDefault="00BA72F6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5,0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2923B94" w14:textId="77777777" w:rsidR="007B20FC" w:rsidRPr="00BA72F6" w:rsidRDefault="00BA72F6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7F048271" w14:textId="77777777" w:rsidR="007B20FC" w:rsidRPr="0019532A" w:rsidRDefault="007B20FC" w:rsidP="00F51D4A">
            <w:pPr>
              <w:shd w:val="clear" w:color="auto" w:fill="FFFFFF"/>
              <w:ind w:hanging="1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14:paraId="6B0D158B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</w:tr>
      <w:tr w:rsidR="007B20FC" w:rsidRPr="0019532A" w14:paraId="567BCB58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724BD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D94C7C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1582B7B" w14:textId="77777777" w:rsidR="007B20FC" w:rsidRPr="0019532A" w:rsidRDefault="006C5FD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88DFE1" w14:textId="04AF9C66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4019E8B" w14:textId="33DDD55E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D2C123C" w14:textId="1F9220C8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4EC47C89" w14:textId="77777777" w:rsidR="007B20FC" w:rsidRPr="0019532A" w:rsidRDefault="007B20FC" w:rsidP="00F51D4A">
            <w:pPr>
              <w:shd w:val="clear" w:color="auto" w:fill="FFFFFF"/>
              <w:ind w:hanging="10"/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14:paraId="62EA6D9B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</w:tr>
      <w:tr w:rsidR="007B20FC" w:rsidRPr="0019532A" w14:paraId="0D7553F9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4C85B" w14:textId="77777777" w:rsidR="007B20FC" w:rsidRPr="0019532A" w:rsidRDefault="007B20FC" w:rsidP="00F51D4A">
            <w:pPr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11F73FA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55518F0E" w14:textId="15A352EC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34E9FE6D" w14:textId="5F2E0158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0FD27C7C" w14:textId="7CC8311E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14:paraId="18FE4F35" w14:textId="43CFADFB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6F315388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14:paraId="525E79D9" w14:textId="36B1CA09" w:rsidR="007B20FC" w:rsidRPr="00543CC0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</w:tr>
      <w:tr w:rsidR="007B20FC" w:rsidRPr="0019532A" w14:paraId="1EE98190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33EA3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0826E27D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14:paraId="56CB7EC5" w14:textId="08E7C593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57CB2F98" w14:textId="3E9359E4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28EDC6DE" w14:textId="3E63267C" w:rsidR="007B20FC" w:rsidRPr="00F37D96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5,0</w:t>
            </w:r>
          </w:p>
        </w:tc>
        <w:tc>
          <w:tcPr>
            <w:tcW w:w="1701" w:type="dxa"/>
            <w:shd w:val="clear" w:color="auto" w:fill="FFFFFF"/>
          </w:tcPr>
          <w:p w14:paraId="44F2F4A9" w14:textId="1DAF808A" w:rsidR="007B20FC" w:rsidRPr="00F37D96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134" w:type="dxa"/>
            <w:vMerge/>
            <w:shd w:val="clear" w:color="auto" w:fill="FFFFFF"/>
          </w:tcPr>
          <w:p w14:paraId="37A0D235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2FAD1ACA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F8B6921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C4468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A79347A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14:paraId="16DF1F57" w14:textId="4BD06584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08C1F931" w14:textId="14D34C34" w:rsidR="007B20FC" w:rsidRPr="0019532A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14818334" w14:textId="7611DFB8" w:rsidR="007B20FC" w:rsidRPr="00F37D96" w:rsidRDefault="00F37D96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4,0</w:t>
            </w:r>
          </w:p>
        </w:tc>
        <w:tc>
          <w:tcPr>
            <w:tcW w:w="1701" w:type="dxa"/>
            <w:shd w:val="clear" w:color="auto" w:fill="FFFFFF"/>
          </w:tcPr>
          <w:p w14:paraId="4793106C" w14:textId="5F81D754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134" w:type="dxa"/>
            <w:vMerge/>
            <w:shd w:val="clear" w:color="auto" w:fill="FFFFFF"/>
          </w:tcPr>
          <w:p w14:paraId="6FE9D15A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78116CE4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A1BA6B1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CEC08" w14:textId="77777777" w:rsidR="007B20FC" w:rsidRPr="0019532A" w:rsidRDefault="007B20FC" w:rsidP="00F51D4A">
            <w:pPr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4C07CEF7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629BAE53" w14:textId="6E85FD48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097B82C4" w14:textId="2552B515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62546029" w14:textId="7772D402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5,0</w:t>
            </w:r>
          </w:p>
        </w:tc>
        <w:tc>
          <w:tcPr>
            <w:tcW w:w="1701" w:type="dxa"/>
            <w:shd w:val="clear" w:color="auto" w:fill="FFFFFF"/>
          </w:tcPr>
          <w:p w14:paraId="59F9DF42" w14:textId="24D6E22D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Merge/>
            <w:shd w:val="clear" w:color="auto" w:fill="FFFFFF"/>
          </w:tcPr>
          <w:p w14:paraId="61F6C310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14:paraId="52A61FB8" w14:textId="621D27C7" w:rsidR="007B20FC" w:rsidRPr="00543CC0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</w:tr>
      <w:tr w:rsidR="007B20FC" w:rsidRPr="0019532A" w14:paraId="45B02C13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6ADC4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43D50D6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14:paraId="5F6FC9AF" w14:textId="1A380294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5E99314A" w14:textId="71C7B96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3604C13F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6F764DCC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289388FE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3EFB31BE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163B4D15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7BDE1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625C2692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14:paraId="044093F9" w14:textId="2B44E891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3C795E45" w14:textId="0D9AD56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17225A5B" w14:textId="3770371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  <w:tc>
          <w:tcPr>
            <w:tcW w:w="1701" w:type="dxa"/>
            <w:shd w:val="clear" w:color="auto" w:fill="FFFFFF"/>
          </w:tcPr>
          <w:p w14:paraId="1BF10E02" w14:textId="4CDFD48A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34" w:type="dxa"/>
            <w:vMerge/>
            <w:shd w:val="clear" w:color="auto" w:fill="FFFFFF"/>
          </w:tcPr>
          <w:p w14:paraId="09B31801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36AC9776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26A91EEA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08CF7B" w14:textId="77777777" w:rsidR="007B20FC" w:rsidRPr="0019532A" w:rsidRDefault="007B20FC" w:rsidP="00F51D4A">
            <w:pPr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90C8C01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7163F8F9" w14:textId="37C57FF7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235356FA" w14:textId="2ECB0165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4F3C8BA9" w14:textId="4D33C0AF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3,8</w:t>
            </w:r>
          </w:p>
        </w:tc>
        <w:tc>
          <w:tcPr>
            <w:tcW w:w="1701" w:type="dxa"/>
            <w:shd w:val="clear" w:color="auto" w:fill="FFFFFF"/>
          </w:tcPr>
          <w:p w14:paraId="60C6C03D" w14:textId="555A7402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134" w:type="dxa"/>
            <w:vMerge/>
            <w:shd w:val="clear" w:color="auto" w:fill="FFFFFF"/>
          </w:tcPr>
          <w:p w14:paraId="43C9C8F0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14:paraId="2F2E84CB" w14:textId="324CC21D" w:rsidR="007B20FC" w:rsidRPr="00543CC0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72,9</w:t>
            </w:r>
          </w:p>
        </w:tc>
      </w:tr>
      <w:tr w:rsidR="007B20FC" w:rsidRPr="0019532A" w14:paraId="29809390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3AF34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2B354093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14:paraId="34FB0359" w14:textId="7DEC89DD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1CBC2CCC" w14:textId="7671D0E7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7A0F622D" w14:textId="3882EC85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2,7</w:t>
            </w:r>
          </w:p>
        </w:tc>
        <w:tc>
          <w:tcPr>
            <w:tcW w:w="1701" w:type="dxa"/>
            <w:shd w:val="clear" w:color="auto" w:fill="FFFFFF"/>
          </w:tcPr>
          <w:p w14:paraId="3B3650E8" w14:textId="11B86956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vMerge/>
            <w:shd w:val="clear" w:color="auto" w:fill="FFFFFF"/>
          </w:tcPr>
          <w:p w14:paraId="2DCAB829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5507DB9A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739ED53C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A9D560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426BAA74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14:paraId="3776F12B" w14:textId="026A1D8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690ECDF8" w14:textId="3BFBB8DB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78008AA4" w14:textId="23303BB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701" w:type="dxa"/>
            <w:shd w:val="clear" w:color="auto" w:fill="FFFFFF"/>
          </w:tcPr>
          <w:p w14:paraId="47D3B6D4" w14:textId="0C70DAF8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vMerge/>
            <w:shd w:val="clear" w:color="auto" w:fill="FFFFFF"/>
          </w:tcPr>
          <w:p w14:paraId="2019C998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1857993F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3F189C9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74659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28029F5F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07A8CD97" w14:textId="4B6F384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71E3D7AB" w14:textId="68C682D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4CD5B5B4" w14:textId="0906E687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1,8</w:t>
            </w:r>
          </w:p>
        </w:tc>
        <w:tc>
          <w:tcPr>
            <w:tcW w:w="1701" w:type="dxa"/>
            <w:shd w:val="clear" w:color="auto" w:fill="FFFFFF"/>
          </w:tcPr>
          <w:p w14:paraId="3DA89A86" w14:textId="608D01A2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vMerge/>
            <w:shd w:val="clear" w:color="auto" w:fill="FFFFFF"/>
          </w:tcPr>
          <w:p w14:paraId="083CE23F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22C03D04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594AE3DF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FBADD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3BF077C4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14:paraId="132F7EFC" w14:textId="42BD1AF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202748CA" w14:textId="2295581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1E202C8D" w14:textId="62197F88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2,2</w:t>
            </w:r>
          </w:p>
        </w:tc>
        <w:tc>
          <w:tcPr>
            <w:tcW w:w="1701" w:type="dxa"/>
            <w:shd w:val="clear" w:color="auto" w:fill="FFFFFF"/>
          </w:tcPr>
          <w:p w14:paraId="5359D56B" w14:textId="6451FA92" w:rsidR="007B20FC" w:rsidRPr="00BA72F6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7,4</w:t>
            </w:r>
          </w:p>
        </w:tc>
        <w:tc>
          <w:tcPr>
            <w:tcW w:w="1134" w:type="dxa"/>
            <w:vMerge/>
            <w:shd w:val="clear" w:color="auto" w:fill="FFFFFF"/>
          </w:tcPr>
          <w:p w14:paraId="385D4C8D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6E4E9F87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3BCA9FE4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4B628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1A9CF5B3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14:paraId="128A8D5A" w14:textId="22058608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685D6772" w14:textId="56625D6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625671A1" w14:textId="53BA5DCD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2,3</w:t>
            </w:r>
          </w:p>
        </w:tc>
        <w:tc>
          <w:tcPr>
            <w:tcW w:w="1701" w:type="dxa"/>
            <w:shd w:val="clear" w:color="auto" w:fill="FFFFFF"/>
          </w:tcPr>
          <w:p w14:paraId="295218F0" w14:textId="1027C8DA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7,6</w:t>
            </w:r>
          </w:p>
        </w:tc>
        <w:tc>
          <w:tcPr>
            <w:tcW w:w="1134" w:type="dxa"/>
            <w:vMerge/>
            <w:shd w:val="clear" w:color="auto" w:fill="FFFFFF"/>
          </w:tcPr>
          <w:p w14:paraId="4D9374CC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2CF48622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0F9772B4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4C9FD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20A5D8C9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14:paraId="157A63C0" w14:textId="3A247A72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1351703B" w14:textId="3A30BEB2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364B32B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7DE67C69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0E3FBCBC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3E38440D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202D1A05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181DE9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8404829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14:paraId="551D48E6" w14:textId="7E0FAFD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5F829112" w14:textId="792061CA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2F04407F" w14:textId="7C93CD7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2,7</w:t>
            </w:r>
          </w:p>
        </w:tc>
        <w:tc>
          <w:tcPr>
            <w:tcW w:w="1701" w:type="dxa"/>
            <w:shd w:val="clear" w:color="auto" w:fill="FFFFFF"/>
          </w:tcPr>
          <w:p w14:paraId="512B23A0" w14:textId="13CB905E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12,3</w:t>
            </w:r>
          </w:p>
        </w:tc>
        <w:tc>
          <w:tcPr>
            <w:tcW w:w="1134" w:type="dxa"/>
            <w:vMerge/>
            <w:shd w:val="clear" w:color="auto" w:fill="FFFFFF"/>
          </w:tcPr>
          <w:p w14:paraId="7F0282A5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1E5AE5C3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7165876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C03C9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683A2B48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14:paraId="1A9B4D57" w14:textId="070583A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52F2B076" w14:textId="6A54698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43687F00" w14:textId="4A48D1C8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2,3</w:t>
            </w:r>
          </w:p>
        </w:tc>
        <w:tc>
          <w:tcPr>
            <w:tcW w:w="1701" w:type="dxa"/>
            <w:shd w:val="clear" w:color="auto" w:fill="FFFFFF"/>
          </w:tcPr>
          <w:p w14:paraId="1ADCFE91" w14:textId="0AE3207B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7,6</w:t>
            </w:r>
          </w:p>
        </w:tc>
        <w:tc>
          <w:tcPr>
            <w:tcW w:w="1134" w:type="dxa"/>
            <w:vMerge/>
            <w:shd w:val="clear" w:color="auto" w:fill="FFFFFF"/>
          </w:tcPr>
          <w:p w14:paraId="2B1EB2CE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53BE502B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5C911A5A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C94B6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7F1EEE5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14:paraId="1766ACCC" w14:textId="3D26A2FC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58FFCD46" w14:textId="4362716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6872D4FD" w14:textId="686AB3B5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701" w:type="dxa"/>
            <w:shd w:val="clear" w:color="auto" w:fill="FFFFFF"/>
          </w:tcPr>
          <w:p w14:paraId="1861D098" w14:textId="4661CFF2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vMerge/>
            <w:shd w:val="clear" w:color="auto" w:fill="FFFFFF"/>
          </w:tcPr>
          <w:p w14:paraId="7B8C1328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47C7F1B9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6A8BD04B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CC7DC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07C229C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bottom"/>
          </w:tcPr>
          <w:p w14:paraId="05486C6E" w14:textId="67D595F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  <w:vAlign w:val="bottom"/>
          </w:tcPr>
          <w:p w14:paraId="46745C73" w14:textId="07E6E9E5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  <w:vAlign w:val="bottom"/>
          </w:tcPr>
          <w:p w14:paraId="790B9339" w14:textId="77777777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14:paraId="4C1BDDAE" w14:textId="77777777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64142C4F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74F4B334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65EBE4C8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2B793" w14:textId="77777777" w:rsidR="007B20FC" w:rsidRPr="0019532A" w:rsidRDefault="007B20FC" w:rsidP="00F51D4A">
            <w:pPr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19092C37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14:paraId="0FF1FB19" w14:textId="2A1CA18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513A9BA3" w14:textId="76E89851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5071A6D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331A4BCA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12DA5B61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14:paraId="5DF0474B" w14:textId="2D1A79CF" w:rsidR="007B20FC" w:rsidRPr="00543CC0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="00543CC0">
              <w:rPr>
                <w:sz w:val="26"/>
                <w:szCs w:val="26"/>
              </w:rPr>
              <w:t>,5</w:t>
            </w:r>
          </w:p>
        </w:tc>
      </w:tr>
      <w:tr w:rsidR="007B20FC" w:rsidRPr="0019532A" w14:paraId="3F8461E7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B4B303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20443237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14:paraId="73471D54" w14:textId="276EAA57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0A3D05F2" w14:textId="25ACF2BA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6219D414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13E9E1D4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0E893E56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4229252F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50C52D24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ACAEFD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FC1F21A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14:paraId="4E71D99D" w14:textId="48B42E12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00B633C8" w14:textId="7DD313D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68ED27AA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6D17A4CF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3F1A8EC3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78E3A887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609F231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619FB6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3738D698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14:paraId="1A8D5804" w14:textId="43584BF8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3B766047" w14:textId="3409FA4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475860E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248B5BD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114EDE43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19B168B0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558CA1D9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9D1BDE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5442D3DC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14:paraId="22C69250" w14:textId="2D67445C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36E7D66A" w14:textId="7AA5571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771961B1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23C5C48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75123BCC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578CF47F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67A31CCF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29E963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55EB2F7D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14:paraId="3A89B4EA" w14:textId="6DB63A0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4FEE3B11" w14:textId="1B21CC3F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015CCEA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6070771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5596984F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0D5DEEE9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32F3F71E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952BEE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30C33788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14:paraId="4C362FCD" w14:textId="0323362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55D4ABAE" w14:textId="3255A82E" w:rsidR="007B20FC" w:rsidRPr="006C5FD6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5ACB14B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3BE79165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3DC19766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46D9F760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78918D3A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5BFA30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6799D76E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9532A">
              <w:rPr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14:paraId="13EA888E" w14:textId="02DD6974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27857126" w14:textId="786AC00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4552962C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0C57E7E2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23679109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5733C821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592DB476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E3D1DA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78F63B55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 w:rsidRPr="0019532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14:paraId="194F335B" w14:textId="78E018D4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0E71DDD6" w14:textId="0F8EE819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415821ED" w14:textId="1C7EE43A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14:paraId="6D1A4A00" w14:textId="3EF01C6A" w:rsidR="007B20FC" w:rsidRPr="00BA72F6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2495D817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238FA806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121E5EE9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0FB3E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0E635457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 w:rsidRPr="0019532A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14:paraId="13A746C7" w14:textId="48257E7D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13530A7A" w14:textId="60B80B1B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73C5970D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7E40B86B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13EFD3E4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72A07E68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198D0DC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2BBF53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5357B336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 w:rsidRPr="0019532A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FFFFFF"/>
          </w:tcPr>
          <w:p w14:paraId="6682F336" w14:textId="2D8FA2AC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48B93B3A" w14:textId="6183DC5C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05220D65" w14:textId="1BD4D663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6,0</w:t>
            </w:r>
          </w:p>
        </w:tc>
        <w:tc>
          <w:tcPr>
            <w:tcW w:w="1701" w:type="dxa"/>
            <w:shd w:val="clear" w:color="auto" w:fill="FFFFFF"/>
          </w:tcPr>
          <w:p w14:paraId="06688FB2" w14:textId="75A64285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13,5</w:t>
            </w:r>
          </w:p>
        </w:tc>
        <w:tc>
          <w:tcPr>
            <w:tcW w:w="1134" w:type="dxa"/>
            <w:vMerge/>
            <w:shd w:val="clear" w:color="auto" w:fill="FFFFFF"/>
          </w:tcPr>
          <w:p w14:paraId="745D5563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3BA199DF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71F04B12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916163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4A51E828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 w:rsidRPr="0019532A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FFFFFF"/>
          </w:tcPr>
          <w:p w14:paraId="43443487" w14:textId="7A607560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8" w:type="dxa"/>
            <w:shd w:val="clear" w:color="auto" w:fill="FFFFFF"/>
          </w:tcPr>
          <w:p w14:paraId="2A9FEB66" w14:textId="1AA99243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1701" w:type="dxa"/>
            <w:shd w:val="clear" w:color="auto" w:fill="FFFFFF"/>
          </w:tcPr>
          <w:p w14:paraId="54165F0D" w14:textId="441FE561" w:rsidR="007B20FC" w:rsidRPr="00124F34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</w:t>
            </w:r>
          </w:p>
        </w:tc>
        <w:tc>
          <w:tcPr>
            <w:tcW w:w="1701" w:type="dxa"/>
            <w:shd w:val="clear" w:color="auto" w:fill="FFFFFF"/>
          </w:tcPr>
          <w:p w14:paraId="79495BFF" w14:textId="16AF8937" w:rsidR="007B20FC" w:rsidRPr="00BA72F6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shd w:val="clear" w:color="auto" w:fill="FFFFFF"/>
          </w:tcPr>
          <w:p w14:paraId="0E5B4385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5E39FEC9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7B20FC" w:rsidRPr="0019532A" w14:paraId="4D642FAA" w14:textId="77777777" w:rsidTr="00F51D4A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7CDA84" w14:textId="77777777" w:rsidR="007B20FC" w:rsidRPr="0019532A" w:rsidRDefault="007B20FC" w:rsidP="00F51D4A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14:paraId="12D7BFDD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  <w:lang w:val="en-US"/>
              </w:rPr>
            </w:pPr>
            <w:r w:rsidRPr="0019532A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FFFF"/>
          </w:tcPr>
          <w:p w14:paraId="79E846D1" w14:textId="61724EF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8" w:type="dxa"/>
            <w:shd w:val="clear" w:color="auto" w:fill="FFFFFF"/>
          </w:tcPr>
          <w:p w14:paraId="5EF1AF58" w14:textId="765CC9D6" w:rsidR="007B20FC" w:rsidRPr="0019532A" w:rsidRDefault="00124F34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701" w:type="dxa"/>
            <w:shd w:val="clear" w:color="auto" w:fill="FFFFFF"/>
          </w:tcPr>
          <w:p w14:paraId="78E0A0B3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14:paraId="5C81FC25" w14:textId="77777777" w:rsidR="007B20FC" w:rsidRPr="0019532A" w:rsidRDefault="007B20FC" w:rsidP="00F51D4A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01B300DF" w14:textId="77777777" w:rsidR="007B20FC" w:rsidRPr="0019532A" w:rsidRDefault="007B20FC" w:rsidP="00F51D4A">
            <w:pPr>
              <w:shd w:val="clear" w:color="auto" w:fill="FFFFFF"/>
              <w:ind w:hanging="10"/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14:paraId="4B350DEE" w14:textId="77777777" w:rsidR="007B20FC" w:rsidRPr="0019532A" w:rsidRDefault="007B20FC" w:rsidP="00F51D4A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</w:tbl>
    <w:p w14:paraId="17857330" w14:textId="77777777" w:rsidR="007B20FC" w:rsidRPr="00975604" w:rsidRDefault="007B20FC" w:rsidP="007B20FC">
      <w:pPr>
        <w:pStyle w:val="BodyTextIndent2"/>
        <w:spacing w:line="240" w:lineRule="auto"/>
        <w:ind w:left="0" w:firstLine="567"/>
        <w:rPr>
          <w:b/>
          <w:sz w:val="28"/>
          <w:szCs w:val="28"/>
        </w:rPr>
      </w:pPr>
      <w:r w:rsidRPr="00213053"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G</w:t>
      </w:r>
      <w:r w:rsidRPr="0097560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G</w:t>
      </w:r>
      <w:r w:rsidRPr="00975604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G</w:t>
      </w:r>
      <w:r w:rsidRPr="00975604">
        <w:rPr>
          <w:sz w:val="28"/>
          <w:szCs w:val="28"/>
        </w:rPr>
        <w:t>3 &gt; 20,</w:t>
      </w:r>
      <w:r>
        <w:rPr>
          <w:sz w:val="28"/>
          <w:szCs w:val="28"/>
        </w:rPr>
        <w:t xml:space="preserve"> что подтверждает необходимость ЗИ.</w:t>
      </w:r>
    </w:p>
    <w:p w14:paraId="75A0B786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4</w:t>
      </w:r>
      <w:r w:rsidRPr="009756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5</w:t>
      </w:r>
      <w:r w:rsidRPr="00975604">
        <w:rPr>
          <w:sz w:val="28"/>
          <w:szCs w:val="28"/>
        </w:rPr>
        <w:t xml:space="preserve"> &gt; 20</w:t>
      </w:r>
      <w:r>
        <w:rPr>
          <w:sz w:val="28"/>
          <w:szCs w:val="28"/>
        </w:rPr>
        <w:t xml:space="preserve">, </w:t>
      </w:r>
      <w:r w:rsidRPr="00975604">
        <w:rPr>
          <w:sz w:val="28"/>
          <w:szCs w:val="28"/>
        </w:rPr>
        <w:t>что это указывает на необходимость проведения ЗИ режимными и организационными методами или с помощью технических средств защиты соответственно.</w:t>
      </w:r>
    </w:p>
    <w:p w14:paraId="31AD8DA3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</w:p>
    <w:p w14:paraId="6A1F66BA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 Стоимость защиты оборудования:</w:t>
      </w:r>
    </w:p>
    <w:p w14:paraId="51B4D678" w14:textId="77777777" w:rsidR="007B20FC" w:rsidRPr="00C95E95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 w:rsidR="009A15A0">
        <w:rPr>
          <w:sz w:val="28"/>
          <w:szCs w:val="28"/>
        </w:rPr>
        <w:t xml:space="preserve"> = 150</w:t>
      </w:r>
    </w:p>
    <w:p w14:paraId="21949ED3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0.7*С</w:t>
      </w:r>
      <w:r>
        <w:rPr>
          <w:sz w:val="28"/>
          <w:szCs w:val="28"/>
          <w:vertAlign w:val="subscript"/>
        </w:rPr>
        <w:t>1</w:t>
      </w:r>
      <w:r w:rsidR="002156AB">
        <w:rPr>
          <w:sz w:val="28"/>
          <w:szCs w:val="28"/>
        </w:rPr>
        <w:t xml:space="preserve"> = 105</w:t>
      </w:r>
    </w:p>
    <w:p w14:paraId="5D9DC756" w14:textId="77777777" w:rsidR="007B20FC" w:rsidRPr="00C95E95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85</w:t>
      </w:r>
    </w:p>
    <w:p w14:paraId="08F52169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0.3*С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25,5</w:t>
      </w:r>
    </w:p>
    <w:p w14:paraId="3F0F7397" w14:textId="77777777" w:rsidR="007B20FC" w:rsidRPr="00C95E95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2560</w:t>
      </w:r>
    </w:p>
    <w:p w14:paraId="4ED23568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0.15*С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2156AB">
        <w:rPr>
          <w:sz w:val="28"/>
          <w:szCs w:val="28"/>
        </w:rPr>
        <w:t>384</w:t>
      </w:r>
    </w:p>
    <w:p w14:paraId="7157B08B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тз</w:t>
      </w:r>
      <w:r>
        <w:rPr>
          <w:sz w:val="28"/>
          <w:szCs w:val="28"/>
        </w:rPr>
        <w:t xml:space="preserve"> = К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К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К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2156AB">
        <w:rPr>
          <w:sz w:val="28"/>
          <w:szCs w:val="28"/>
        </w:rPr>
        <w:t>514</w:t>
      </w:r>
      <w:r w:rsidR="002156AB" w:rsidRPr="00A560D6">
        <w:rPr>
          <w:sz w:val="28"/>
          <w:szCs w:val="28"/>
        </w:rPr>
        <w:t>,5</w:t>
      </w:r>
      <w:r>
        <w:rPr>
          <w:sz w:val="28"/>
          <w:szCs w:val="28"/>
        </w:rPr>
        <w:t xml:space="preserve"> р.</w:t>
      </w:r>
    </w:p>
    <w:p w14:paraId="4C1CB590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проф </w:t>
      </w:r>
      <w:r>
        <w:rPr>
          <w:sz w:val="28"/>
          <w:szCs w:val="28"/>
        </w:rPr>
        <w:t>= К</w:t>
      </w:r>
      <w:r>
        <w:rPr>
          <w:sz w:val="28"/>
          <w:szCs w:val="28"/>
          <w:vertAlign w:val="subscript"/>
        </w:rPr>
        <w:t>проф</w:t>
      </w:r>
      <w:r>
        <w:rPr>
          <w:sz w:val="28"/>
          <w:szCs w:val="28"/>
        </w:rPr>
        <w:t xml:space="preserve"> = 0,07*(С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+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С</w:t>
      </w:r>
      <w:r>
        <w:rPr>
          <w:sz w:val="28"/>
          <w:szCs w:val="28"/>
          <w:vertAlign w:val="subscript"/>
        </w:rPr>
        <w:t>3</w:t>
      </w:r>
      <w:r w:rsidR="002156AB">
        <w:rPr>
          <w:sz w:val="28"/>
          <w:szCs w:val="28"/>
        </w:rPr>
        <w:t>) = 195,65</w:t>
      </w:r>
      <w:r>
        <w:rPr>
          <w:sz w:val="28"/>
          <w:szCs w:val="28"/>
        </w:rPr>
        <w:t xml:space="preserve"> р.</w:t>
      </w:r>
    </w:p>
    <w:p w14:paraId="046E32E7" w14:textId="77777777" w:rsidR="007B20FC" w:rsidRDefault="007B20FC" w:rsidP="007B20FC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общ.з</w:t>
      </w:r>
      <w:r>
        <w:rPr>
          <w:sz w:val="28"/>
          <w:szCs w:val="28"/>
        </w:rPr>
        <w:t xml:space="preserve"> = С</w:t>
      </w:r>
      <w:r>
        <w:rPr>
          <w:sz w:val="28"/>
          <w:szCs w:val="28"/>
          <w:vertAlign w:val="subscript"/>
        </w:rPr>
        <w:t xml:space="preserve">тз </w:t>
      </w:r>
      <w:r>
        <w:rPr>
          <w:sz w:val="28"/>
          <w:szCs w:val="28"/>
        </w:rPr>
        <w:t>+ С</w:t>
      </w:r>
      <w:r>
        <w:rPr>
          <w:sz w:val="28"/>
          <w:szCs w:val="28"/>
          <w:vertAlign w:val="subscript"/>
        </w:rPr>
        <w:t>раз</w:t>
      </w:r>
      <w:r>
        <w:rPr>
          <w:sz w:val="28"/>
          <w:szCs w:val="28"/>
        </w:rPr>
        <w:t xml:space="preserve"> + С</w:t>
      </w:r>
      <w:r>
        <w:rPr>
          <w:sz w:val="28"/>
          <w:szCs w:val="28"/>
          <w:vertAlign w:val="subscript"/>
        </w:rPr>
        <w:t>проф</w:t>
      </w:r>
      <w:r>
        <w:rPr>
          <w:sz w:val="28"/>
          <w:szCs w:val="28"/>
        </w:rPr>
        <w:t xml:space="preserve"> = </w:t>
      </w:r>
      <w:r w:rsidR="002156AB">
        <w:rPr>
          <w:sz w:val="28"/>
          <w:szCs w:val="28"/>
        </w:rPr>
        <w:t>514</w:t>
      </w:r>
      <w:r w:rsidR="002156AB" w:rsidRPr="002156AB">
        <w:rPr>
          <w:sz w:val="28"/>
          <w:szCs w:val="28"/>
        </w:rPr>
        <w:t>,5</w:t>
      </w:r>
      <w:r w:rsidR="002156AB">
        <w:rPr>
          <w:sz w:val="28"/>
          <w:szCs w:val="28"/>
        </w:rPr>
        <w:t xml:space="preserve"> + 195,65</w:t>
      </w:r>
      <w:r>
        <w:rPr>
          <w:sz w:val="28"/>
          <w:szCs w:val="28"/>
        </w:rPr>
        <w:t xml:space="preserve"> = </w:t>
      </w:r>
      <w:r w:rsidR="002156AB">
        <w:rPr>
          <w:sz w:val="28"/>
          <w:szCs w:val="28"/>
        </w:rPr>
        <w:t>710</w:t>
      </w:r>
      <w:r w:rsidR="002156AB" w:rsidRPr="002156AB">
        <w:rPr>
          <w:sz w:val="28"/>
          <w:szCs w:val="28"/>
        </w:rPr>
        <w:t>,15</w:t>
      </w:r>
      <w:r>
        <w:rPr>
          <w:sz w:val="28"/>
          <w:szCs w:val="28"/>
        </w:rPr>
        <w:t xml:space="preserve"> р.</w:t>
      </w:r>
    </w:p>
    <w:p w14:paraId="12A37660" w14:textId="77777777" w:rsidR="002156AB" w:rsidRDefault="002156AB" w:rsidP="007B20FC">
      <w:pPr>
        <w:pStyle w:val="Default"/>
        <w:ind w:firstLine="567"/>
        <w:jc w:val="both"/>
        <w:rPr>
          <w:sz w:val="28"/>
          <w:szCs w:val="28"/>
        </w:rPr>
      </w:pPr>
    </w:p>
    <w:p w14:paraId="24010C08" w14:textId="77777777" w:rsidR="002156AB" w:rsidRPr="00A560D6" w:rsidRDefault="002156AB" w:rsidP="007B20FC">
      <w:pPr>
        <w:pStyle w:val="Default"/>
        <w:ind w:firstLine="567"/>
        <w:jc w:val="both"/>
        <w:rPr>
          <w:sz w:val="28"/>
          <w:szCs w:val="28"/>
        </w:rPr>
      </w:pPr>
      <w:r w:rsidRPr="00A560D6">
        <w:rPr>
          <w:sz w:val="28"/>
          <w:szCs w:val="28"/>
        </w:rPr>
        <w:t>Результат исследования рисков потери информации в организации «</w:t>
      </w:r>
      <w:r w:rsidRPr="00A560D6">
        <w:rPr>
          <w:sz w:val="28"/>
          <w:szCs w:val="28"/>
          <w:lang w:val="en-US"/>
        </w:rPr>
        <w:t>Reborn</w:t>
      </w:r>
      <w:r w:rsidRPr="00A560D6">
        <w:rPr>
          <w:sz w:val="28"/>
          <w:szCs w:val="28"/>
        </w:rPr>
        <w:t>» указывает на большие проблемы в защите информации.</w:t>
      </w:r>
    </w:p>
    <w:p w14:paraId="57374980" w14:textId="77777777" w:rsidR="007B20FC" w:rsidRPr="00C95E95" w:rsidRDefault="007B20FC" w:rsidP="007B20FC">
      <w:pPr>
        <w:pStyle w:val="Default"/>
        <w:ind w:firstLine="567"/>
        <w:jc w:val="both"/>
        <w:rPr>
          <w:sz w:val="28"/>
          <w:szCs w:val="28"/>
        </w:rPr>
      </w:pPr>
    </w:p>
    <w:p w14:paraId="7F0B8EFC" w14:textId="77777777" w:rsidR="00693CD0" w:rsidRDefault="00124F34" w:rsidP="009A15A0"/>
    <w:sectPr w:rsidR="00693CD0" w:rsidSect="007B20FC">
      <w:pgSz w:w="11906" w:h="16838"/>
      <w:pgMar w:top="28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613"/>
    <w:multiLevelType w:val="hybridMultilevel"/>
    <w:tmpl w:val="3A7278C6"/>
    <w:lvl w:ilvl="0" w:tplc="E940F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843"/>
    <w:rsid w:val="00063FA8"/>
    <w:rsid w:val="00124F34"/>
    <w:rsid w:val="002156AB"/>
    <w:rsid w:val="00543CC0"/>
    <w:rsid w:val="0065057E"/>
    <w:rsid w:val="006C5FD6"/>
    <w:rsid w:val="007B20FC"/>
    <w:rsid w:val="009A15A0"/>
    <w:rsid w:val="009A3843"/>
    <w:rsid w:val="00A560D6"/>
    <w:rsid w:val="00BA72F6"/>
    <w:rsid w:val="00F3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DAC7"/>
  <w15:docId w15:val="{6825CC56-7180-4F00-92E1-89CD4BB6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20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20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20FC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B2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B20F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B20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Hate</dc:creator>
  <cp:keywords/>
  <dc:description/>
  <cp:lastModifiedBy>Asus</cp:lastModifiedBy>
  <cp:revision>4</cp:revision>
  <dcterms:created xsi:type="dcterms:W3CDTF">2021-04-17T10:36:00Z</dcterms:created>
  <dcterms:modified xsi:type="dcterms:W3CDTF">2021-04-27T14:54:00Z</dcterms:modified>
</cp:coreProperties>
</file>