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7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8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9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10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71134" w14:textId="77777777" w:rsidR="003A64E1" w:rsidRDefault="00E7044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02C0102" w14:textId="77777777" w:rsidR="003A64E1" w:rsidRDefault="00E7044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32F9326" w14:textId="77777777" w:rsidR="003A64E1" w:rsidRDefault="00E7044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32D0886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1ACCFD9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DAEA980" w14:textId="77777777" w:rsidR="003A64E1" w:rsidRDefault="00E7044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радиотехнических систем </w:t>
      </w:r>
    </w:p>
    <w:p w14:paraId="70A95C07" w14:textId="3F056FB9" w:rsidR="003A64E1" w:rsidRPr="0016081F" w:rsidRDefault="00E7044A">
      <w:pPr>
        <w:pStyle w:val="a"/>
        <w:spacing w:after="200" w:line="276" w:lineRule="auto"/>
        <w:ind w:right="-428" w:firstLine="426"/>
        <w:jc w:val="center"/>
        <w:rPr>
          <w:lang w:val="en-US"/>
        </w:rPr>
      </w:pPr>
      <w:r>
        <w:rPr>
          <w:rStyle w:val="a0"/>
          <w:rFonts w:ascii="Times New Roman" w:hAnsi="Times New Roman" w:cs="Times New Roman"/>
          <w:sz w:val="28"/>
          <w:szCs w:val="28"/>
        </w:rPr>
        <w:t>Лабораторная работа №</w:t>
      </w:r>
      <w:r w:rsidR="0016081F">
        <w:rPr>
          <w:rStyle w:val="a0"/>
          <w:rFonts w:ascii="Times New Roman" w:hAnsi="Times New Roman" w:cs="Times New Roman"/>
          <w:sz w:val="28"/>
          <w:szCs w:val="28"/>
          <w:lang w:val="en-US"/>
        </w:rPr>
        <w:t>2</w:t>
      </w:r>
    </w:p>
    <w:p w14:paraId="2C3C7227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5F41484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FC3D755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728A761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DAA035D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E4FD96E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08553837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85A5525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C814B00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72721AF" w14:textId="77777777" w:rsidR="003A64E1" w:rsidRDefault="00E7044A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343F284" w14:textId="77777777" w:rsidR="003A64E1" w:rsidRDefault="00E7044A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гр.962991</w:t>
      </w:r>
    </w:p>
    <w:p w14:paraId="70BB97C7" w14:textId="77777777" w:rsidR="003A64E1" w:rsidRDefault="003A64E1">
      <w:pPr>
        <w:pStyle w:val="a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67BAA7B9" w14:textId="77777777" w:rsidR="003A64E1" w:rsidRDefault="003A64E1">
      <w:pPr>
        <w:pStyle w:val="a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7EC15CEA" w14:textId="77777777" w:rsidR="003A64E1" w:rsidRDefault="00E7044A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5B166EBF" w14:textId="77777777" w:rsidR="003A64E1" w:rsidRDefault="003A64E1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</w:p>
    <w:p w14:paraId="06A38B67" w14:textId="77777777" w:rsidR="003A64E1" w:rsidRDefault="003A64E1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4B27A51E" w14:textId="77777777" w:rsidR="003A64E1" w:rsidRDefault="003A64E1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4AF63A4D" w14:textId="77777777" w:rsidR="003A64E1" w:rsidRDefault="003A64E1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632783F9" w14:textId="77777777" w:rsidR="003A64E1" w:rsidRDefault="003A64E1">
      <w:pPr>
        <w:pStyle w:val="a"/>
        <w:spacing w:after="200" w:line="276" w:lineRule="auto"/>
        <w:ind w:right="-428"/>
        <w:rPr>
          <w:rFonts w:ascii="Times New Roman" w:hAnsi="Times New Roman" w:cs="Times New Roman"/>
          <w:sz w:val="28"/>
          <w:szCs w:val="28"/>
        </w:rPr>
      </w:pPr>
    </w:p>
    <w:p w14:paraId="7DFEC5CA" w14:textId="77777777" w:rsidR="003A64E1" w:rsidRDefault="003A64E1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31F6CA86" w14:textId="77777777" w:rsidR="003A64E1" w:rsidRDefault="00E7044A">
      <w:pPr>
        <w:pStyle w:val="a"/>
        <w:spacing w:after="200" w:line="276" w:lineRule="auto"/>
        <w:ind w:left="-142"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Минск </w:t>
      </w:r>
    </w:p>
    <w:p w14:paraId="221EBEAB" w14:textId="77777777" w:rsidR="000673A1" w:rsidRDefault="00E7044A" w:rsidP="005712E9">
      <w:pPr>
        <w:pStyle w:val="a"/>
        <w:spacing w:after="0" w:line="240" w:lineRule="auto"/>
        <w:ind w:right="-428" w:firstLine="540"/>
        <w:rPr>
          <w:rStyle w:val="a0"/>
          <w:rFonts w:ascii="Times New Roman" w:hAnsi="Times New Roman" w:cs="Times New Roman"/>
          <w:sz w:val="28"/>
          <w:szCs w:val="28"/>
        </w:rPr>
      </w:pPr>
      <w:r>
        <w:br w:type="column"/>
      </w:r>
      <w:r>
        <w:rPr>
          <w:rStyle w:val="a0"/>
          <w:rFonts w:ascii="Times New Roman" w:hAnsi="Times New Roman" w:cs="Times New Roman"/>
          <w:sz w:val="28"/>
          <w:szCs w:val="28"/>
          <w:u w:val="single"/>
        </w:rPr>
        <w:lastRenderedPageBreak/>
        <w:t>Цель</w:t>
      </w:r>
      <w:r>
        <w:rPr>
          <w:rStyle w:val="a0"/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  <w:r>
        <w:rPr>
          <w:rStyle w:val="a0"/>
          <w:rFonts w:ascii="Times New Roman" w:hAnsi="Times New Roman" w:cs="Times New Roman"/>
          <w:sz w:val="28"/>
          <w:szCs w:val="28"/>
          <w:u w:val="single"/>
        </w:rPr>
        <w:t>работы:</w:t>
      </w:r>
      <w:r>
        <w:rPr>
          <w:rStyle w:val="a0"/>
          <w:rFonts w:ascii="Times New Roman" w:hAnsi="Times New Roman" w:cs="Times New Roman"/>
          <w:sz w:val="28"/>
          <w:szCs w:val="28"/>
        </w:rPr>
        <w:t xml:space="preserve"> </w:t>
      </w:r>
    </w:p>
    <w:p w14:paraId="7230AF59" w14:textId="670E13E9" w:rsidR="005712E9" w:rsidRPr="005712E9" w:rsidRDefault="005712E9" w:rsidP="005712E9">
      <w:pPr>
        <w:pStyle w:val="a"/>
        <w:spacing w:after="0" w:line="240" w:lineRule="auto"/>
        <w:ind w:right="-428" w:firstLine="540"/>
        <w:rPr>
          <w:rStyle w:val="a0"/>
          <w:rFonts w:ascii="Times New Roman" w:hAnsi="Times New Roman" w:cs="Times New Roman"/>
          <w:sz w:val="28"/>
          <w:szCs w:val="28"/>
        </w:rPr>
      </w:pPr>
      <w:r w:rsidRPr="005712E9">
        <w:rPr>
          <w:rStyle w:val="a0"/>
          <w:rFonts w:ascii="Times New Roman" w:hAnsi="Times New Roman" w:cs="Times New Roman"/>
          <w:sz w:val="28"/>
          <w:szCs w:val="28"/>
        </w:rPr>
        <w:t xml:space="preserve">1. Ознакомление с принципами построения колебательных систем выходных каскадов передатчиков. </w:t>
      </w:r>
    </w:p>
    <w:p w14:paraId="04B277AA" w14:textId="7AD5EEF8" w:rsidR="005712E9" w:rsidRPr="005712E9" w:rsidRDefault="005712E9" w:rsidP="005712E9">
      <w:pPr>
        <w:pStyle w:val="a"/>
        <w:spacing w:after="0" w:line="240" w:lineRule="auto"/>
        <w:ind w:right="-428" w:firstLine="540"/>
        <w:rPr>
          <w:rStyle w:val="a0"/>
          <w:rFonts w:ascii="Times New Roman" w:hAnsi="Times New Roman" w:cs="Times New Roman"/>
          <w:sz w:val="28"/>
          <w:szCs w:val="28"/>
        </w:rPr>
      </w:pPr>
      <w:r w:rsidRPr="005712E9">
        <w:rPr>
          <w:rStyle w:val="a0"/>
          <w:rFonts w:ascii="Times New Roman" w:hAnsi="Times New Roman" w:cs="Times New Roman"/>
          <w:sz w:val="28"/>
          <w:szCs w:val="28"/>
        </w:rPr>
        <w:t xml:space="preserve">2. </w:t>
      </w:r>
      <w:r w:rsidRPr="005712E9">
        <w:rPr>
          <w:rStyle w:val="a0"/>
          <w:rFonts w:ascii="Times New Roman" w:hAnsi="Times New Roman" w:cs="Times New Roman"/>
          <w:sz w:val="28"/>
          <w:szCs w:val="28"/>
        </w:rPr>
        <w:t>Экспериментальное исследование</w:t>
      </w:r>
      <w:r w:rsidRPr="005712E9">
        <w:rPr>
          <w:rStyle w:val="a0"/>
          <w:rFonts w:ascii="Times New Roman" w:hAnsi="Times New Roman" w:cs="Times New Roman"/>
          <w:sz w:val="28"/>
          <w:szCs w:val="28"/>
        </w:rPr>
        <w:t xml:space="preserve"> режимов генератора с внешним возбуждением при простой и сложной схемах выхода. </w:t>
      </w:r>
    </w:p>
    <w:p w14:paraId="63C43F22" w14:textId="2C472B2C" w:rsidR="003A64E1" w:rsidRDefault="005712E9" w:rsidP="005712E9">
      <w:pPr>
        <w:pStyle w:val="a"/>
        <w:spacing w:after="0" w:line="240" w:lineRule="auto"/>
        <w:ind w:right="-428" w:firstLine="540"/>
        <w:rPr>
          <w:rStyle w:val="a0"/>
          <w:rFonts w:ascii="Times New Roman" w:hAnsi="Times New Roman" w:cs="Times New Roman"/>
          <w:sz w:val="28"/>
          <w:szCs w:val="28"/>
        </w:rPr>
      </w:pPr>
      <w:r w:rsidRPr="005712E9">
        <w:rPr>
          <w:rStyle w:val="a0"/>
          <w:rFonts w:ascii="Times New Roman" w:hAnsi="Times New Roman" w:cs="Times New Roman"/>
          <w:sz w:val="28"/>
          <w:szCs w:val="28"/>
        </w:rPr>
        <w:t xml:space="preserve">3. </w:t>
      </w:r>
      <w:r w:rsidRPr="005712E9">
        <w:rPr>
          <w:rStyle w:val="a0"/>
          <w:rFonts w:ascii="Times New Roman" w:hAnsi="Times New Roman" w:cs="Times New Roman"/>
          <w:sz w:val="28"/>
          <w:szCs w:val="28"/>
        </w:rPr>
        <w:t>Овладение приемами</w:t>
      </w:r>
      <w:r w:rsidRPr="005712E9">
        <w:rPr>
          <w:rStyle w:val="a0"/>
          <w:rFonts w:ascii="Times New Roman" w:hAnsi="Times New Roman" w:cs="Times New Roman"/>
          <w:sz w:val="28"/>
          <w:szCs w:val="28"/>
        </w:rPr>
        <w:t xml:space="preserve"> настройки генератора на заданную частоту и максимальную мощность. </w:t>
      </w:r>
    </w:p>
    <w:p w14:paraId="41500BE1" w14:textId="77777777" w:rsidR="005712E9" w:rsidRDefault="005712E9" w:rsidP="005712E9">
      <w:pPr>
        <w:pStyle w:val="a"/>
        <w:spacing w:after="0" w:line="240" w:lineRule="auto"/>
        <w:ind w:right="-428" w:firstLine="540"/>
      </w:pPr>
    </w:p>
    <w:p w14:paraId="7AB6EDFD" w14:textId="77777777" w:rsidR="003A64E1" w:rsidRPr="00390BD2" w:rsidRDefault="003A64E1">
      <w:pPr>
        <w:pStyle w:val="a"/>
        <w:spacing w:after="0" w:line="240" w:lineRule="auto"/>
        <w:ind w:right="-428" w:firstLine="540"/>
        <w:rPr>
          <w:rFonts w:ascii="Times New Roman" w:hAnsi="Times New Roman" w:cs="Times New Roman"/>
          <w:sz w:val="28"/>
          <w:szCs w:val="28"/>
        </w:rPr>
      </w:pPr>
    </w:p>
    <w:p w14:paraId="56D4FFAA" w14:textId="77777777" w:rsidR="003A64E1" w:rsidRDefault="00E7044A">
      <w:pPr>
        <w:pStyle w:val="a"/>
        <w:spacing w:after="0" w:line="240" w:lineRule="auto"/>
        <w:ind w:right="-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Изучить принципиальную схему лабораторного макета и ознакомиться с органами управления и приборами для контроля. </w:t>
      </w:r>
    </w:p>
    <w:p w14:paraId="4461073B" w14:textId="127AE87D" w:rsidR="003A64E1" w:rsidRPr="005712E9" w:rsidRDefault="00E7044A">
      <w:pPr>
        <w:pStyle w:val="a"/>
        <w:spacing w:after="0" w:line="240" w:lineRule="auto"/>
        <w:ind w:right="-42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DC7598F" wp14:editId="1035B817">
            <wp:extent cx="5353050" cy="3228975"/>
            <wp:effectExtent l="0" t="0" r="0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509" cy="32292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95F408B" w14:textId="47E195B4" w:rsidR="003A64E1" w:rsidRPr="00C12393" w:rsidRDefault="00E7044A" w:rsidP="00C12393">
      <w:pPr>
        <w:pStyle w:val="TblHdrsadora"/>
        <w:ind w:firstLine="0"/>
      </w:pPr>
      <w:r>
        <w:rPr>
          <w:rStyle w:val="a0"/>
          <w:sz w:val="28"/>
          <w:szCs w:val="28"/>
        </w:rPr>
        <w:t>4.</w:t>
      </w:r>
      <w:r w:rsidR="00C12393">
        <w:rPr>
          <w:rStyle w:val="a0"/>
          <w:sz w:val="28"/>
          <w:szCs w:val="28"/>
        </w:rPr>
        <w:t>1</w:t>
      </w:r>
      <w:r>
        <w:rPr>
          <w:rStyle w:val="a0"/>
          <w:sz w:val="28"/>
          <w:szCs w:val="28"/>
        </w:rPr>
        <w:t>. Таблицы результатов экспериментальных исследований.</w:t>
      </w:r>
      <w:r w:rsidR="00C12393" w:rsidRPr="00C12393">
        <w:rPr>
          <w:rStyle w:val="a0"/>
          <w:sz w:val="28"/>
          <w:szCs w:val="28"/>
        </w:rPr>
        <w:t xml:space="preserve"> </w:t>
      </w:r>
      <w:r w:rsidR="00C12393">
        <w:rPr>
          <w:rStyle w:val="a0"/>
          <w:sz w:val="28"/>
          <w:szCs w:val="28"/>
        </w:rPr>
        <w:t>Простая схема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6"/>
        <w:gridCol w:w="2020"/>
        <w:gridCol w:w="2020"/>
        <w:gridCol w:w="2020"/>
        <w:gridCol w:w="2020"/>
      </w:tblGrid>
      <w:tr w:rsidR="00C12393" w14:paraId="78E846E5" w14:textId="77777777" w:rsidTr="00C12393">
        <w:trPr>
          <w:trHeight w:val="300"/>
        </w:trPr>
        <w:tc>
          <w:tcPr>
            <w:tcW w:w="1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3BF3BB" w14:textId="5936640E" w:rsidR="00C12393" w:rsidRDefault="00C12393" w:rsidP="00C12393">
            <w:pPr>
              <w:pStyle w:val="TblDtasadora"/>
            </w:pPr>
            <w:r>
              <w:t>n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02219B" w14:textId="78D32F97" w:rsidR="00C12393" w:rsidRDefault="00C12393" w:rsidP="00C12393">
            <w:pPr>
              <w:pStyle w:val="TblDtasadora"/>
            </w:pPr>
            <w:proofErr w:type="spellStart"/>
            <w:r>
              <w:t>Ik</w:t>
            </w:r>
            <w:proofErr w:type="spellEnd"/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CFF487" w14:textId="1ABCA5F0" w:rsidR="00C12393" w:rsidRDefault="00C12393" w:rsidP="00C12393">
            <w:pPr>
              <w:pStyle w:val="TblDtasadora"/>
            </w:pPr>
            <w:proofErr w:type="spellStart"/>
            <w:r>
              <w:t>Ib</w:t>
            </w:r>
            <w:proofErr w:type="spellEnd"/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E4A1E2" w14:textId="16D5D9B7" w:rsidR="00C12393" w:rsidRDefault="00C12393" w:rsidP="00C12393">
            <w:pPr>
              <w:pStyle w:val="TblDtasadora"/>
            </w:pPr>
            <w:r>
              <w:t>Ik1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230F79" w14:textId="22645939" w:rsidR="00C12393" w:rsidRDefault="00C12393" w:rsidP="00C12393">
            <w:pPr>
              <w:pStyle w:val="TblDtasadora"/>
            </w:pPr>
            <w:proofErr w:type="spellStart"/>
            <w:r>
              <w:t>Uk</w:t>
            </w:r>
            <w:proofErr w:type="spellEnd"/>
          </w:p>
        </w:tc>
      </w:tr>
      <w:tr w:rsidR="00C12393" w14:paraId="64AC3C4E" w14:textId="77777777" w:rsidTr="00C12393">
        <w:trPr>
          <w:trHeight w:val="62"/>
        </w:trPr>
        <w:tc>
          <w:tcPr>
            <w:tcW w:w="1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4B68E" w14:textId="18D708B8" w:rsidR="00C12393" w:rsidRDefault="00C12393" w:rsidP="00C12393">
            <w:pPr>
              <w:pStyle w:val="TblDtasadora"/>
            </w:pPr>
            <w:r>
              <w:t>1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0C26B3" w14:textId="2FF52DC5" w:rsidR="00C12393" w:rsidRDefault="00C12393" w:rsidP="00C12393">
            <w:pPr>
              <w:pStyle w:val="TblDtasadora"/>
            </w:pPr>
            <w:r>
              <w:t>90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3574F4" w14:textId="7C88AB29" w:rsidR="00C12393" w:rsidRDefault="00C12393" w:rsidP="00C12393">
            <w:pPr>
              <w:pStyle w:val="TblDtasadora"/>
            </w:pPr>
            <w:r>
              <w:t>22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D46989" w14:textId="0CC5312D" w:rsidR="00C12393" w:rsidRDefault="00C12393" w:rsidP="00C12393">
            <w:pPr>
              <w:pStyle w:val="TblDtasadora"/>
            </w:pPr>
            <w:r>
              <w:t>9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E1B61D" w14:textId="7E1A20CC" w:rsidR="00C12393" w:rsidRDefault="00C12393" w:rsidP="00C12393">
            <w:pPr>
              <w:pStyle w:val="TblDtasadora"/>
            </w:pPr>
            <w:r>
              <w:t>10</w:t>
            </w:r>
          </w:p>
        </w:tc>
      </w:tr>
      <w:tr w:rsidR="00C12393" w14:paraId="6C585064" w14:textId="77777777" w:rsidTr="00C12393">
        <w:trPr>
          <w:trHeight w:val="300"/>
        </w:trPr>
        <w:tc>
          <w:tcPr>
            <w:tcW w:w="1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9268E8" w14:textId="1BF2ED4D" w:rsidR="00C12393" w:rsidRDefault="00C12393" w:rsidP="00C12393">
            <w:pPr>
              <w:pStyle w:val="TblDtasadora"/>
            </w:pPr>
            <w:r>
              <w:t>2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CF6DB1" w14:textId="2A13E6ED" w:rsidR="00C12393" w:rsidRDefault="00C12393" w:rsidP="00C12393">
            <w:pPr>
              <w:pStyle w:val="TblDtasadora"/>
            </w:pPr>
            <w:r>
              <w:t>90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AFD7DF" w14:textId="798EBAF1" w:rsidR="00C12393" w:rsidRDefault="00C12393" w:rsidP="00C12393">
            <w:pPr>
              <w:pStyle w:val="TblDtasadora"/>
            </w:pPr>
            <w:r>
              <w:t>23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F9652C" w14:textId="595B9758" w:rsidR="00C12393" w:rsidRDefault="00C12393" w:rsidP="00C12393">
            <w:pPr>
              <w:pStyle w:val="TblDtasadora"/>
            </w:pPr>
            <w:r>
              <w:t>9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AB16B0" w14:textId="42D719CD" w:rsidR="00C12393" w:rsidRDefault="00C12393" w:rsidP="00C12393">
            <w:pPr>
              <w:pStyle w:val="TblDtasadora"/>
            </w:pPr>
            <w:r>
              <w:t>9,5</w:t>
            </w:r>
          </w:p>
        </w:tc>
      </w:tr>
      <w:tr w:rsidR="00C12393" w14:paraId="49B2444A" w14:textId="77777777" w:rsidTr="00C12393">
        <w:trPr>
          <w:trHeight w:val="300"/>
        </w:trPr>
        <w:tc>
          <w:tcPr>
            <w:tcW w:w="1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110E55" w14:textId="5FD6C668" w:rsidR="00C12393" w:rsidRDefault="00C12393" w:rsidP="00C12393">
            <w:pPr>
              <w:pStyle w:val="TblDtasadora"/>
            </w:pPr>
            <w:r>
              <w:t>3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F8C0D" w14:textId="39B94C4B" w:rsidR="00C12393" w:rsidRDefault="00C12393" w:rsidP="00C12393">
            <w:pPr>
              <w:pStyle w:val="TblDtasadora"/>
            </w:pPr>
            <w:r>
              <w:t>90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8C98E7" w14:textId="57B0FD3C" w:rsidR="00C12393" w:rsidRDefault="00C12393" w:rsidP="00C12393">
            <w:pPr>
              <w:pStyle w:val="TblDtasadora"/>
            </w:pPr>
            <w:r>
              <w:t>23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D2A903" w14:textId="7A086480" w:rsidR="00C12393" w:rsidRDefault="00C12393" w:rsidP="00C12393">
            <w:pPr>
              <w:pStyle w:val="TblDtasadora"/>
            </w:pPr>
            <w:r>
              <w:t>9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AAC2CA" w14:textId="5B844039" w:rsidR="00C12393" w:rsidRDefault="00C12393" w:rsidP="00C12393">
            <w:pPr>
              <w:pStyle w:val="TblDtasadora"/>
            </w:pPr>
            <w:r>
              <w:t>8,5</w:t>
            </w:r>
          </w:p>
        </w:tc>
      </w:tr>
      <w:tr w:rsidR="00C12393" w14:paraId="33CC185F" w14:textId="77777777" w:rsidTr="00C12393">
        <w:trPr>
          <w:trHeight w:val="300"/>
        </w:trPr>
        <w:tc>
          <w:tcPr>
            <w:tcW w:w="1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F2AB3D" w14:textId="5D56BAB6" w:rsidR="00C12393" w:rsidRDefault="00C12393" w:rsidP="00C12393">
            <w:pPr>
              <w:pStyle w:val="TblDtasadora"/>
            </w:pPr>
            <w:r>
              <w:t>4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A033A1" w14:textId="04AECB55" w:rsidR="00C12393" w:rsidRDefault="00C12393" w:rsidP="00C12393">
            <w:pPr>
              <w:pStyle w:val="TblDtasadora"/>
            </w:pPr>
            <w:r>
              <w:t>90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E9739E" w14:textId="6A592D9B" w:rsidR="00C12393" w:rsidRDefault="00C12393" w:rsidP="00C12393">
            <w:pPr>
              <w:pStyle w:val="TblDtasadora"/>
            </w:pPr>
            <w:r>
              <w:t>23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53CDB" w14:textId="3D0C8956" w:rsidR="00C12393" w:rsidRDefault="00C12393" w:rsidP="00C12393">
            <w:pPr>
              <w:pStyle w:val="TblDtasadora"/>
            </w:pPr>
            <w:r>
              <w:t>9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FC69D6" w14:textId="2CFE2B18" w:rsidR="00C12393" w:rsidRDefault="00C12393" w:rsidP="00C12393">
            <w:pPr>
              <w:pStyle w:val="TblDtasadora"/>
            </w:pPr>
            <w:r>
              <w:t>8,5</w:t>
            </w:r>
          </w:p>
        </w:tc>
      </w:tr>
      <w:tr w:rsidR="00C12393" w14:paraId="59F702A0" w14:textId="77777777" w:rsidTr="00C12393">
        <w:trPr>
          <w:trHeight w:val="300"/>
        </w:trPr>
        <w:tc>
          <w:tcPr>
            <w:tcW w:w="1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CFB540" w14:textId="6E5F37BE" w:rsidR="00C12393" w:rsidRDefault="00C12393" w:rsidP="00C12393">
            <w:pPr>
              <w:pStyle w:val="TblDtasadora"/>
            </w:pPr>
            <w:r>
              <w:t>5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692FB1" w14:textId="1A075A08" w:rsidR="00C12393" w:rsidRDefault="00C12393" w:rsidP="00C12393">
            <w:pPr>
              <w:pStyle w:val="TblDtasadora"/>
            </w:pPr>
            <w:r>
              <w:t>90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57722A" w14:textId="06972A55" w:rsidR="00C12393" w:rsidRDefault="00C12393" w:rsidP="00C12393">
            <w:pPr>
              <w:pStyle w:val="TblDtasadora"/>
            </w:pPr>
            <w:r>
              <w:t>23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C39F6E" w14:textId="56A17F1E" w:rsidR="00C12393" w:rsidRDefault="00C12393" w:rsidP="00C12393">
            <w:pPr>
              <w:pStyle w:val="TblDtasadora"/>
            </w:pPr>
            <w:r>
              <w:t>8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C827A4" w14:textId="05E1BEA5" w:rsidR="00C12393" w:rsidRDefault="00C12393" w:rsidP="00C12393">
            <w:pPr>
              <w:pStyle w:val="TblDtasadora"/>
            </w:pPr>
            <w:r>
              <w:t>7</w:t>
            </w:r>
          </w:p>
        </w:tc>
      </w:tr>
      <w:tr w:rsidR="00C12393" w14:paraId="17BF6D0D" w14:textId="77777777" w:rsidTr="00C12393">
        <w:trPr>
          <w:trHeight w:val="300"/>
        </w:trPr>
        <w:tc>
          <w:tcPr>
            <w:tcW w:w="1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2CABDC" w14:textId="0E426EBD" w:rsidR="00C12393" w:rsidRDefault="00C12393" w:rsidP="00C12393">
            <w:pPr>
              <w:pStyle w:val="TblDtasadora"/>
            </w:pPr>
            <w:r>
              <w:t>6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C9FACC" w14:textId="5EEB2002" w:rsidR="00C12393" w:rsidRDefault="00C12393" w:rsidP="00C12393">
            <w:pPr>
              <w:pStyle w:val="TblDtasadora"/>
            </w:pPr>
            <w:r>
              <w:t>90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A76943" w14:textId="5FC3BA9B" w:rsidR="00C12393" w:rsidRDefault="00C12393" w:rsidP="00C12393">
            <w:pPr>
              <w:pStyle w:val="TblDtasadora"/>
            </w:pPr>
            <w:r>
              <w:t>23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7DDA47" w14:textId="4A4FC407" w:rsidR="00C12393" w:rsidRDefault="00C12393" w:rsidP="00C12393">
            <w:pPr>
              <w:pStyle w:val="TblDtasadora"/>
            </w:pPr>
            <w:r>
              <w:t>6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2B8C58" w14:textId="76987F2B" w:rsidR="00C12393" w:rsidRDefault="00C12393" w:rsidP="00C12393">
            <w:pPr>
              <w:pStyle w:val="TblDtasadora"/>
            </w:pPr>
            <w:r>
              <w:t>6,5</w:t>
            </w:r>
          </w:p>
        </w:tc>
      </w:tr>
      <w:tr w:rsidR="00C12393" w14:paraId="1EBEDC6A" w14:textId="77777777" w:rsidTr="00C12393">
        <w:trPr>
          <w:trHeight w:val="300"/>
        </w:trPr>
        <w:tc>
          <w:tcPr>
            <w:tcW w:w="1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C74652" w14:textId="47C93CAD" w:rsidR="00C12393" w:rsidRDefault="00C12393" w:rsidP="00C12393">
            <w:pPr>
              <w:pStyle w:val="TblDtasadora"/>
            </w:pPr>
            <w:r>
              <w:t>n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E16CE9" w14:textId="6C2F58A2" w:rsidR="00C12393" w:rsidRDefault="00C12393" w:rsidP="00C12393">
            <w:pPr>
              <w:pStyle w:val="TblDtasadora"/>
            </w:pPr>
            <w:proofErr w:type="spellStart"/>
            <w:r>
              <w:t>Ik</w:t>
            </w:r>
            <w:proofErr w:type="spellEnd"/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1C1E88" w14:textId="0A81CDB4" w:rsidR="00C12393" w:rsidRDefault="00C12393" w:rsidP="00C12393">
            <w:pPr>
              <w:pStyle w:val="TblDtasadora"/>
            </w:pPr>
            <w:proofErr w:type="spellStart"/>
            <w:r>
              <w:t>Ib</w:t>
            </w:r>
            <w:proofErr w:type="spellEnd"/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CC12DB" w14:textId="6664E4A9" w:rsidR="00C12393" w:rsidRDefault="00C12393" w:rsidP="00C12393">
            <w:pPr>
              <w:pStyle w:val="TblDtasadora"/>
            </w:pPr>
            <w:r>
              <w:t>Ik1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FC5863" w14:textId="21525F48" w:rsidR="00C12393" w:rsidRDefault="00C12393" w:rsidP="00C12393">
            <w:pPr>
              <w:pStyle w:val="TblDtasadora"/>
            </w:pPr>
            <w:proofErr w:type="spellStart"/>
            <w:r>
              <w:t>Uk</w:t>
            </w:r>
            <w:proofErr w:type="spellEnd"/>
          </w:p>
        </w:tc>
      </w:tr>
    </w:tbl>
    <w:p w14:paraId="06D9E72D" w14:textId="70864EE2" w:rsidR="00C12393" w:rsidRDefault="00C12393">
      <w:pPr>
        <w:pStyle w:val="a"/>
        <w:spacing w:after="0" w:line="240" w:lineRule="auto"/>
        <w:ind w:right="-428"/>
        <w:jc w:val="center"/>
        <w:rPr>
          <w:rFonts w:ascii="Times New Roman" w:hAnsi="Times New Roman" w:cs="Times New Roman"/>
          <w:sz w:val="28"/>
          <w:szCs w:val="28"/>
        </w:rPr>
      </w:pPr>
    </w:p>
    <w:p w14:paraId="1DB69E60" w14:textId="6DC18337" w:rsidR="00C12393" w:rsidRPr="00C12393" w:rsidRDefault="00C12393" w:rsidP="00C12393">
      <w:pPr>
        <w:pStyle w:val="TblHdrsadora"/>
        <w:ind w:firstLine="0"/>
      </w:pPr>
      <w:r>
        <w:rPr>
          <w:rStyle w:val="a0"/>
          <w:sz w:val="28"/>
          <w:szCs w:val="28"/>
        </w:rPr>
        <w:t>4.2. Таблицы результатов экспериментальных исследований.</w:t>
      </w:r>
      <w:r w:rsidRPr="00C12393">
        <w:rPr>
          <w:rStyle w:val="a0"/>
          <w:sz w:val="28"/>
          <w:szCs w:val="28"/>
        </w:rPr>
        <w:t xml:space="preserve"> </w:t>
      </w:r>
      <w:r>
        <w:rPr>
          <w:rStyle w:val="a0"/>
          <w:sz w:val="28"/>
          <w:szCs w:val="28"/>
        </w:rPr>
        <w:t>Сложная</w:t>
      </w:r>
      <w:r>
        <w:rPr>
          <w:rStyle w:val="a0"/>
          <w:sz w:val="28"/>
          <w:szCs w:val="28"/>
        </w:rPr>
        <w:t xml:space="preserve"> схема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4"/>
        <w:gridCol w:w="1457"/>
        <w:gridCol w:w="1458"/>
        <w:gridCol w:w="1458"/>
        <w:gridCol w:w="1458"/>
        <w:gridCol w:w="1458"/>
        <w:gridCol w:w="1453"/>
      </w:tblGrid>
      <w:tr w:rsidR="00C12393" w14:paraId="4CD0F2E0" w14:textId="7E342F43" w:rsidTr="00E80288">
        <w:trPr>
          <w:trHeight w:val="300"/>
        </w:trPr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E685B9" w14:textId="28263E68" w:rsidR="00C12393" w:rsidRDefault="00C12393" w:rsidP="00C12393">
            <w:pPr>
              <w:pStyle w:val="TblDtasadora"/>
            </w:pPr>
            <w:r>
              <w:t xml:space="preserve">x </w:t>
            </w:r>
            <w:proofErr w:type="spellStart"/>
            <w:r>
              <w:t>cv</w:t>
            </w:r>
            <w:proofErr w:type="spellEnd"/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4AA35" w14:textId="2FFC2F3B" w:rsidR="00C12393" w:rsidRDefault="00C12393" w:rsidP="00C12393">
            <w:pPr>
              <w:pStyle w:val="TblDtasadora"/>
            </w:pPr>
            <w:proofErr w:type="spellStart"/>
            <w:r>
              <w:t>Ik</w:t>
            </w:r>
            <w:proofErr w:type="spellEnd"/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2255DF" w14:textId="12E1F1EC" w:rsidR="00C12393" w:rsidRDefault="00C12393" w:rsidP="00C12393">
            <w:pPr>
              <w:pStyle w:val="TblDtasadora"/>
            </w:pPr>
            <w:proofErr w:type="spellStart"/>
            <w:r>
              <w:t>Ib</w:t>
            </w:r>
            <w:proofErr w:type="spellEnd"/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4539B3" w14:textId="0EAC5792" w:rsidR="00C12393" w:rsidRDefault="00C12393" w:rsidP="00C12393">
            <w:pPr>
              <w:pStyle w:val="TblDtasadora"/>
            </w:pPr>
            <w:r>
              <w:t>Ik1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C34F95" w14:textId="426A812E" w:rsidR="00C12393" w:rsidRDefault="00C12393" w:rsidP="00C12393">
            <w:pPr>
              <w:pStyle w:val="TblDtasadora"/>
            </w:pPr>
            <w:r>
              <w:t>Ik2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062B08" w14:textId="0AEA9752" w:rsidR="00C12393" w:rsidRDefault="00C12393" w:rsidP="00C12393">
            <w:pPr>
              <w:pStyle w:val="TblDtasadora"/>
            </w:pPr>
            <w:proofErr w:type="spellStart"/>
            <w:r>
              <w:t>Uk</w:t>
            </w:r>
            <w:proofErr w:type="spellEnd"/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AD97F8" w14:textId="64BBD93D" w:rsidR="00C12393" w:rsidRDefault="00C12393" w:rsidP="00C12393">
            <w:pPr>
              <w:pStyle w:val="TblDtasadora"/>
            </w:pPr>
            <w:proofErr w:type="spellStart"/>
            <w:r>
              <w:t>Un</w:t>
            </w:r>
            <w:proofErr w:type="spellEnd"/>
          </w:p>
        </w:tc>
      </w:tr>
      <w:tr w:rsidR="00C12393" w14:paraId="4DF321A4" w14:textId="34ABB234" w:rsidTr="00E80288">
        <w:trPr>
          <w:trHeight w:val="62"/>
        </w:trPr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025CDC" w14:textId="644AEED7" w:rsidR="00C12393" w:rsidRDefault="00C12393" w:rsidP="00C12393">
            <w:pPr>
              <w:pStyle w:val="TblDtasadora"/>
            </w:pPr>
            <w:r>
              <w:t>1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B12377" w14:textId="525E2A02" w:rsidR="00C12393" w:rsidRDefault="00C12393" w:rsidP="00C12393">
            <w:pPr>
              <w:pStyle w:val="TblDtasadora"/>
            </w:pPr>
            <w:r>
              <w:t>90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AA40E8" w14:textId="6D4428E4" w:rsidR="00C12393" w:rsidRDefault="00C12393" w:rsidP="00C12393">
            <w:pPr>
              <w:pStyle w:val="TblDtasadora"/>
            </w:pPr>
            <w:r>
              <w:t>21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88D25B" w14:textId="6F02DE2C" w:rsidR="00C12393" w:rsidRDefault="00C12393" w:rsidP="00C12393">
            <w:pPr>
              <w:pStyle w:val="TblDtasadora"/>
            </w:pPr>
            <w:r>
              <w:t>8,5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FADCBD" w14:textId="42980CCE" w:rsidR="00C12393" w:rsidRDefault="00C12393" w:rsidP="00C12393">
            <w:pPr>
              <w:pStyle w:val="TblDtasadora"/>
            </w:pPr>
            <w:r>
              <w:t>0,7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E035B4" w14:textId="5E301B7E" w:rsidR="00C12393" w:rsidRDefault="00C12393" w:rsidP="00C12393">
            <w:pPr>
              <w:pStyle w:val="TblDtasadora"/>
            </w:pPr>
            <w:r>
              <w:t>0,032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7918CC" w14:textId="769B96BF" w:rsidR="00C12393" w:rsidRDefault="00C12393" w:rsidP="00C12393">
            <w:pPr>
              <w:pStyle w:val="TblDtasadora"/>
            </w:pPr>
            <w:r>
              <w:t>1</w:t>
            </w:r>
          </w:p>
        </w:tc>
      </w:tr>
      <w:tr w:rsidR="00C12393" w14:paraId="2EDBFF97" w14:textId="65B94537" w:rsidTr="00E80288">
        <w:trPr>
          <w:trHeight w:val="300"/>
        </w:trPr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E6866" w14:textId="0FFC4D6F" w:rsidR="00C12393" w:rsidRDefault="00C12393" w:rsidP="00C12393">
            <w:pPr>
              <w:pStyle w:val="TblDtasadora"/>
            </w:pPr>
            <w:r>
              <w:t>1,5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D7C009" w14:textId="15FDEDA7" w:rsidR="00C12393" w:rsidRDefault="00C12393" w:rsidP="00C12393">
            <w:pPr>
              <w:pStyle w:val="TblDtasadora"/>
            </w:pPr>
            <w:r>
              <w:t>90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EEEED7" w14:textId="2455BA9A" w:rsidR="00C12393" w:rsidRDefault="00C12393" w:rsidP="00C12393">
            <w:pPr>
              <w:pStyle w:val="TblDtasadora"/>
            </w:pPr>
            <w:r>
              <w:t>22,5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4D7238" w14:textId="612FD469" w:rsidR="00C12393" w:rsidRDefault="00C12393" w:rsidP="00C12393">
            <w:pPr>
              <w:pStyle w:val="TblDtasadora"/>
            </w:pPr>
            <w:r>
              <w:t>5,5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238617" w14:textId="7DB87F39" w:rsidR="00C12393" w:rsidRDefault="00C12393" w:rsidP="00C12393">
            <w:pPr>
              <w:pStyle w:val="TblDtasadora"/>
            </w:pPr>
            <w:r>
              <w:t>2,1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A13988" w14:textId="29F5A872" w:rsidR="00C12393" w:rsidRDefault="00C12393" w:rsidP="00C12393">
            <w:pPr>
              <w:pStyle w:val="TblDtasadora"/>
            </w:pPr>
            <w:r>
              <w:t>8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28D51F" w14:textId="504BD5D6" w:rsidR="00C12393" w:rsidRDefault="00C12393" w:rsidP="00C12393">
            <w:pPr>
              <w:pStyle w:val="TblDtasadora"/>
            </w:pPr>
            <w:r>
              <w:t>2,5</w:t>
            </w:r>
          </w:p>
        </w:tc>
      </w:tr>
      <w:tr w:rsidR="00C12393" w14:paraId="6C67223F" w14:textId="3484E160" w:rsidTr="00E80288">
        <w:trPr>
          <w:trHeight w:val="300"/>
        </w:trPr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E91886" w14:textId="16D730AD" w:rsidR="00C12393" w:rsidRDefault="00C12393" w:rsidP="00C12393">
            <w:pPr>
              <w:pStyle w:val="TblDtasadora"/>
            </w:pPr>
            <w:r>
              <w:t>2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5EB043" w14:textId="533D1B31" w:rsidR="00C12393" w:rsidRDefault="00C12393" w:rsidP="00C12393">
            <w:pPr>
              <w:pStyle w:val="TblDtasadora"/>
            </w:pPr>
            <w:r>
              <w:t>90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9CBD2E" w14:textId="0EC138B5" w:rsidR="00C12393" w:rsidRDefault="00C12393" w:rsidP="00C12393">
            <w:pPr>
              <w:pStyle w:val="TblDtasadora"/>
            </w:pPr>
            <w:r>
              <w:t>22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124216" w14:textId="6930C278" w:rsidR="00C12393" w:rsidRDefault="00C12393" w:rsidP="00C12393">
            <w:pPr>
              <w:pStyle w:val="TblDtasadora"/>
            </w:pPr>
            <w:r>
              <w:t>1,1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7E1E8E" w14:textId="61A156C1" w:rsidR="00C12393" w:rsidRDefault="00C12393" w:rsidP="00C12393">
            <w:pPr>
              <w:pStyle w:val="TblDtasadora"/>
            </w:pPr>
            <w:r>
              <w:t>2,3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C6F4EB" w14:textId="058A273F" w:rsidR="00C12393" w:rsidRDefault="00C12393" w:rsidP="00C12393">
            <w:pPr>
              <w:pStyle w:val="TblDtasadora"/>
            </w:pPr>
            <w:r>
              <w:t>6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AEBB6E" w14:textId="20105C67" w:rsidR="00C12393" w:rsidRDefault="00C12393" w:rsidP="00C12393">
            <w:pPr>
              <w:pStyle w:val="TblDtasadora"/>
            </w:pPr>
            <w:r>
              <w:t>2,5</w:t>
            </w:r>
          </w:p>
        </w:tc>
      </w:tr>
      <w:tr w:rsidR="00C12393" w14:paraId="4E91092F" w14:textId="51593F8E" w:rsidTr="00E80288">
        <w:trPr>
          <w:trHeight w:val="300"/>
        </w:trPr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99C3F8" w14:textId="08797EDF" w:rsidR="00C12393" w:rsidRDefault="00C12393" w:rsidP="00C12393">
            <w:pPr>
              <w:pStyle w:val="TblDtasadora"/>
            </w:pPr>
            <w:r>
              <w:t>2,5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FFEF50" w14:textId="3105E6D5" w:rsidR="00C12393" w:rsidRDefault="00C12393" w:rsidP="00C12393">
            <w:pPr>
              <w:pStyle w:val="TblDtasadora"/>
            </w:pPr>
            <w:r>
              <w:t>90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8CB152" w14:textId="0D51F335" w:rsidR="00C12393" w:rsidRDefault="00C12393" w:rsidP="00C12393">
            <w:pPr>
              <w:pStyle w:val="TblDtasadora"/>
            </w:pPr>
            <w:r>
              <w:t>22,5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7B67CA" w14:textId="44BC56BC" w:rsidR="00C12393" w:rsidRDefault="00C12393" w:rsidP="00C12393">
            <w:pPr>
              <w:pStyle w:val="TblDtasadora"/>
            </w:pPr>
            <w:r>
              <w:t>0,5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49716B" w14:textId="3DC79E0D" w:rsidR="00C12393" w:rsidRDefault="00C12393" w:rsidP="00C12393">
            <w:pPr>
              <w:pStyle w:val="TblDtasadora"/>
            </w:pPr>
            <w:r>
              <w:t>2,05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E80732" w14:textId="2E072800" w:rsidR="00C12393" w:rsidRDefault="00C12393" w:rsidP="00C12393">
            <w:pPr>
              <w:pStyle w:val="TblDtasadora"/>
            </w:pPr>
            <w:r>
              <w:t>4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68F67C" w14:textId="63964238" w:rsidR="00C12393" w:rsidRDefault="00C12393" w:rsidP="00C12393">
            <w:pPr>
              <w:pStyle w:val="TblDtasadora"/>
            </w:pPr>
            <w:r>
              <w:t>2,5</w:t>
            </w:r>
          </w:p>
        </w:tc>
      </w:tr>
      <w:tr w:rsidR="00C12393" w14:paraId="23DB8589" w14:textId="14C4CD6A" w:rsidTr="00E80288">
        <w:trPr>
          <w:trHeight w:val="300"/>
        </w:trPr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A3ED2" w14:textId="77798BD2" w:rsidR="00C12393" w:rsidRDefault="00C12393" w:rsidP="00C12393">
            <w:pPr>
              <w:pStyle w:val="TblDtasadora"/>
            </w:pPr>
            <w:r>
              <w:t>3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E8C399" w14:textId="50B4AAA8" w:rsidR="00C12393" w:rsidRDefault="00C12393" w:rsidP="00C12393">
            <w:pPr>
              <w:pStyle w:val="TblDtasadora"/>
            </w:pPr>
            <w:r>
              <w:t>90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A49F19" w14:textId="360C58D8" w:rsidR="00C12393" w:rsidRDefault="00C12393" w:rsidP="00C12393">
            <w:pPr>
              <w:pStyle w:val="TblDtasadora"/>
            </w:pPr>
            <w:r>
              <w:t>22,5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7845BE" w14:textId="630994B1" w:rsidR="00C12393" w:rsidRDefault="00C12393" w:rsidP="00C12393">
            <w:pPr>
              <w:pStyle w:val="TblDtasadora"/>
            </w:pPr>
            <w:r>
              <w:t>0,4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1864B0" w14:textId="145D48BE" w:rsidR="00C12393" w:rsidRDefault="00C12393" w:rsidP="00C12393">
            <w:pPr>
              <w:pStyle w:val="TblDtasadora"/>
            </w:pPr>
            <w:r>
              <w:t>1,9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09113B" w14:textId="59BC4A62" w:rsidR="00C12393" w:rsidRDefault="00C12393" w:rsidP="00C12393">
            <w:pPr>
              <w:pStyle w:val="TblDtasadora"/>
            </w:pPr>
            <w:r>
              <w:t>3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E6E757" w14:textId="277E8122" w:rsidR="00C12393" w:rsidRDefault="00C12393" w:rsidP="00C12393">
            <w:pPr>
              <w:pStyle w:val="TblDtasadora"/>
            </w:pPr>
            <w:r>
              <w:t>2,5</w:t>
            </w:r>
          </w:p>
        </w:tc>
      </w:tr>
      <w:tr w:rsidR="00C12393" w14:paraId="68EDFFB0" w14:textId="1845C575" w:rsidTr="00E80288">
        <w:trPr>
          <w:trHeight w:val="300"/>
        </w:trPr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9EAB31" w14:textId="405A84E1" w:rsidR="00C12393" w:rsidRDefault="00C12393" w:rsidP="00C12393">
            <w:pPr>
              <w:pStyle w:val="TblDtasadora"/>
            </w:pPr>
            <w:r>
              <w:t>4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1A4925" w14:textId="3AEE3261" w:rsidR="00C12393" w:rsidRDefault="00C12393" w:rsidP="00C12393">
            <w:pPr>
              <w:pStyle w:val="TblDtasadora"/>
            </w:pPr>
            <w:r>
              <w:t>90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5022E" w14:textId="7059A451" w:rsidR="00C12393" w:rsidRDefault="00C12393" w:rsidP="00C12393">
            <w:pPr>
              <w:pStyle w:val="TblDtasadora"/>
            </w:pPr>
            <w:r>
              <w:t>22,5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E19493" w14:textId="6E5EB3B3" w:rsidR="00C12393" w:rsidRDefault="00C12393" w:rsidP="00C12393">
            <w:pPr>
              <w:pStyle w:val="TblDtasadora"/>
            </w:pPr>
            <w:r>
              <w:t>0,2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D9A88" w14:textId="7EBD597E" w:rsidR="00C12393" w:rsidRDefault="00C12393" w:rsidP="00C12393">
            <w:pPr>
              <w:pStyle w:val="TblDtasadora"/>
            </w:pPr>
            <w:r>
              <w:t>1,6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B4CC9B" w14:textId="411F3FE4" w:rsidR="00C12393" w:rsidRDefault="00C12393" w:rsidP="00C12393">
            <w:pPr>
              <w:pStyle w:val="TblDtasadora"/>
            </w:pPr>
            <w:r>
              <w:t>2,5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1A2B80" w14:textId="66E2F740" w:rsidR="00C12393" w:rsidRDefault="00C12393" w:rsidP="00C12393">
            <w:pPr>
              <w:pStyle w:val="TblDtasadora"/>
            </w:pPr>
            <w:r>
              <w:t>2</w:t>
            </w:r>
          </w:p>
        </w:tc>
      </w:tr>
    </w:tbl>
    <w:p w14:paraId="6B8D3460" w14:textId="77777777" w:rsidR="00C12393" w:rsidRDefault="00C12393">
      <w:pPr>
        <w:pStyle w:val="a"/>
        <w:spacing w:after="0" w:line="240" w:lineRule="auto"/>
        <w:ind w:right="-428"/>
        <w:jc w:val="center"/>
        <w:rPr>
          <w:rFonts w:ascii="Times New Roman" w:hAnsi="Times New Roman" w:cs="Times New Roman"/>
          <w:sz w:val="28"/>
          <w:szCs w:val="28"/>
        </w:rPr>
      </w:pPr>
    </w:p>
    <w:p w14:paraId="2E7EC364" w14:textId="77777777" w:rsidR="00DE0215" w:rsidRPr="00C12393" w:rsidRDefault="00DE0215" w:rsidP="00DE0215">
      <w:pPr>
        <w:pStyle w:val="TblHdrsadora"/>
        <w:ind w:firstLine="0"/>
      </w:pPr>
      <w:r>
        <w:rPr>
          <w:rStyle w:val="a0"/>
          <w:sz w:val="28"/>
          <w:szCs w:val="28"/>
        </w:rPr>
        <w:t>4.3. Расчеты.</w:t>
      </w:r>
      <w:r w:rsidRPr="00C12393">
        <w:rPr>
          <w:rStyle w:val="a0"/>
          <w:sz w:val="28"/>
          <w:szCs w:val="28"/>
        </w:rPr>
        <w:t xml:space="preserve"> </w:t>
      </w:r>
      <w:r>
        <w:rPr>
          <w:rStyle w:val="a0"/>
          <w:sz w:val="28"/>
          <w:szCs w:val="28"/>
        </w:rPr>
        <w:t>Простая схема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0"/>
        <w:gridCol w:w="1445"/>
        <w:gridCol w:w="1445"/>
        <w:gridCol w:w="1445"/>
        <w:gridCol w:w="1445"/>
        <w:gridCol w:w="1491"/>
        <w:gridCol w:w="1485"/>
      </w:tblGrid>
      <w:tr w:rsidR="00DE0215" w14:paraId="55F0B5B2" w14:textId="77777777" w:rsidTr="00AC7D55">
        <w:trPr>
          <w:trHeight w:val="300"/>
        </w:trPr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A96FD" w14:textId="77777777" w:rsidR="00DE0215" w:rsidRDefault="00DE0215" w:rsidP="00AC7D55">
            <w:pPr>
              <w:pStyle w:val="TblDtasadora"/>
            </w:pPr>
            <w:r w:rsidRPr="00CA0FFF">
              <w:t>n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F4293" w14:textId="77777777" w:rsidR="00DE0215" w:rsidRDefault="00DE0215" w:rsidP="00AC7D55">
            <w:pPr>
              <w:pStyle w:val="TblDtasadora"/>
            </w:pPr>
            <w:r w:rsidRPr="00CA0FFF">
              <w:t xml:space="preserve">P0, </w:t>
            </w:r>
            <w:r>
              <w:t>Вт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9D2FF" w14:textId="77777777" w:rsidR="00DE0215" w:rsidRDefault="00DE0215" w:rsidP="00AC7D55">
            <w:pPr>
              <w:pStyle w:val="TblDtasadora"/>
            </w:pPr>
            <w:proofErr w:type="spellStart"/>
            <w:r w:rsidRPr="00CA0FFF">
              <w:t>P</w:t>
            </w:r>
            <w:proofErr w:type="gramStart"/>
            <w:r w:rsidRPr="00CA0FFF">
              <w:t>~,</w:t>
            </w:r>
            <w:r>
              <w:t>Вт</w:t>
            </w:r>
            <w:proofErr w:type="spellEnd"/>
            <w:proofErr w:type="gramEnd"/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0796C" w14:textId="77777777" w:rsidR="00DE0215" w:rsidRDefault="00DE0215" w:rsidP="00AC7D55">
            <w:pPr>
              <w:pStyle w:val="TblDtasadora"/>
            </w:pPr>
            <w:r w:rsidRPr="00CA0FFF">
              <w:t xml:space="preserve">Ik1, </w:t>
            </w:r>
            <w:proofErr w:type="spellStart"/>
            <w:r w:rsidRPr="00CA0FFF">
              <w:t>mA</w:t>
            </w:r>
            <w:proofErr w:type="spellEnd"/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EF694" w14:textId="77777777" w:rsidR="00DE0215" w:rsidRDefault="00DE0215" w:rsidP="00AC7D55">
            <w:pPr>
              <w:pStyle w:val="TblDtasadora"/>
            </w:pPr>
            <w:r w:rsidRPr="00CA0FFF">
              <w:t>KPD. %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7D83" w14:textId="77777777" w:rsidR="00DE0215" w:rsidRDefault="00DE0215" w:rsidP="00AC7D55">
            <w:pPr>
              <w:pStyle w:val="TblDtasadora"/>
            </w:pPr>
            <w:proofErr w:type="spellStart"/>
            <w:r w:rsidRPr="00CA0FFF">
              <w:t>Rэ</w:t>
            </w:r>
            <w:proofErr w:type="spellEnd"/>
            <w:r w:rsidRPr="00CA0FFF">
              <w:t xml:space="preserve">, </w:t>
            </w:r>
            <w:r>
              <w:t>Ом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B3BA" w14:textId="77777777" w:rsidR="00DE0215" w:rsidRDefault="00DE0215" w:rsidP="00AC7D55">
            <w:pPr>
              <w:pStyle w:val="TblDtasadora"/>
            </w:pPr>
            <w:r w:rsidRPr="00CA0FFF">
              <w:t>p</w:t>
            </w:r>
          </w:p>
        </w:tc>
      </w:tr>
      <w:tr w:rsidR="00DE0215" w14:paraId="1C69015F" w14:textId="77777777" w:rsidTr="00AC7D55">
        <w:trPr>
          <w:trHeight w:val="62"/>
        </w:trPr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774050" w14:textId="77777777" w:rsidR="00DE0215" w:rsidRPr="002A0383" w:rsidRDefault="00DE0215" w:rsidP="00AC7D55">
            <w:pPr>
              <w:pStyle w:val="TblDtasadora"/>
            </w:pPr>
            <w:r w:rsidRPr="002A0383">
              <w:t>1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EAFDF4" w14:textId="77777777" w:rsidR="00DE0215" w:rsidRPr="002A0383" w:rsidRDefault="00DE0215" w:rsidP="00AC7D55">
            <w:pPr>
              <w:pStyle w:val="TblDtasadora"/>
            </w:pPr>
            <w:r w:rsidRPr="002A0383">
              <w:t>0,7200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1D38A8" w14:textId="77777777" w:rsidR="00DE0215" w:rsidRPr="002A0383" w:rsidRDefault="00DE0215" w:rsidP="00AC7D55">
            <w:pPr>
              <w:pStyle w:val="TblDtasadora"/>
            </w:pPr>
            <w:r w:rsidRPr="002A0383">
              <w:t>0,7065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1355A8" w14:textId="77777777" w:rsidR="00DE0215" w:rsidRPr="002A0383" w:rsidRDefault="00DE0215" w:rsidP="00AC7D55">
            <w:pPr>
              <w:pStyle w:val="TblDtasadora"/>
            </w:pPr>
            <w:r w:rsidRPr="002A0383">
              <w:t>0,1413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C9D297" w14:textId="77777777" w:rsidR="00DE0215" w:rsidRPr="002A0383" w:rsidRDefault="00DE0215" w:rsidP="00AC7D55">
            <w:pPr>
              <w:pStyle w:val="TblDtasadora"/>
            </w:pPr>
            <w:r w:rsidRPr="002A0383">
              <w:t>0,9813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A0CC6A" w14:textId="77777777" w:rsidR="00DE0215" w:rsidRPr="002A0383" w:rsidRDefault="00DE0215" w:rsidP="00AC7D55">
            <w:pPr>
              <w:pStyle w:val="TblDtasadora"/>
            </w:pPr>
            <w:r w:rsidRPr="002A0383">
              <w:t>111,1111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CEC504" w14:textId="77777777" w:rsidR="00DE0215" w:rsidRPr="002A0383" w:rsidRDefault="00DE0215" w:rsidP="00AC7D55">
            <w:pPr>
              <w:pStyle w:val="TblDtasadora"/>
            </w:pPr>
            <w:r w:rsidRPr="002A0383">
              <w:t>0,0118</w:t>
            </w:r>
          </w:p>
        </w:tc>
      </w:tr>
      <w:tr w:rsidR="00DE0215" w14:paraId="44A1BD7A" w14:textId="77777777" w:rsidTr="00AC7D55">
        <w:trPr>
          <w:trHeight w:val="300"/>
        </w:trPr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6667F7" w14:textId="77777777" w:rsidR="00DE0215" w:rsidRPr="002A0383" w:rsidRDefault="00DE0215" w:rsidP="00AC7D55">
            <w:pPr>
              <w:pStyle w:val="TblDtasadora"/>
            </w:pPr>
            <w:r w:rsidRPr="002A0383">
              <w:t>2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F2907" w14:textId="77777777" w:rsidR="00DE0215" w:rsidRPr="002A0383" w:rsidRDefault="00DE0215" w:rsidP="00AC7D55">
            <w:pPr>
              <w:pStyle w:val="TblDtasadora"/>
            </w:pPr>
            <w:r w:rsidRPr="002A0383">
              <w:t>0,7200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C5B127" w14:textId="77777777" w:rsidR="00DE0215" w:rsidRPr="002A0383" w:rsidRDefault="00DE0215" w:rsidP="00AC7D55">
            <w:pPr>
              <w:pStyle w:val="TblDtasadora"/>
            </w:pPr>
            <w:r w:rsidRPr="002A0383">
              <w:t>0,6712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2A2D8A" w14:textId="77777777" w:rsidR="00DE0215" w:rsidRPr="002A0383" w:rsidRDefault="00DE0215" w:rsidP="00AC7D55">
            <w:pPr>
              <w:pStyle w:val="TblDtasadora"/>
            </w:pPr>
            <w:r w:rsidRPr="002A0383">
              <w:t>0,1413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21D116" w14:textId="77777777" w:rsidR="00DE0215" w:rsidRPr="002A0383" w:rsidRDefault="00DE0215" w:rsidP="00AC7D55">
            <w:pPr>
              <w:pStyle w:val="TblDtasadora"/>
            </w:pPr>
            <w:r w:rsidRPr="002A0383">
              <w:t>0,9322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5F1D8D" w14:textId="77777777" w:rsidR="00DE0215" w:rsidRPr="002A0383" w:rsidRDefault="00DE0215" w:rsidP="00AC7D55">
            <w:pPr>
              <w:pStyle w:val="TblDtasadora"/>
            </w:pPr>
            <w:r w:rsidRPr="002A0383">
              <w:t>105,5556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FD548E" w14:textId="77777777" w:rsidR="00DE0215" w:rsidRPr="002A0383" w:rsidRDefault="00DE0215" w:rsidP="00AC7D55">
            <w:pPr>
              <w:pStyle w:val="TblDtasadora"/>
            </w:pPr>
            <w:r w:rsidRPr="002A0383">
              <w:t>0,0112</w:t>
            </w:r>
          </w:p>
        </w:tc>
      </w:tr>
      <w:tr w:rsidR="00DE0215" w14:paraId="3DA90215" w14:textId="77777777" w:rsidTr="00AC7D55">
        <w:trPr>
          <w:trHeight w:val="300"/>
        </w:trPr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EECEC2" w14:textId="77777777" w:rsidR="00DE0215" w:rsidRPr="002A0383" w:rsidRDefault="00DE0215" w:rsidP="00AC7D55">
            <w:pPr>
              <w:pStyle w:val="TblDtasadora"/>
            </w:pPr>
            <w:r w:rsidRPr="002A0383">
              <w:t>3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7EAF5B" w14:textId="77777777" w:rsidR="00DE0215" w:rsidRPr="002A0383" w:rsidRDefault="00DE0215" w:rsidP="00AC7D55">
            <w:pPr>
              <w:pStyle w:val="TblDtasadora"/>
            </w:pPr>
            <w:r w:rsidRPr="002A0383">
              <w:t>0,7200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A2FD2" w14:textId="77777777" w:rsidR="00DE0215" w:rsidRPr="002A0383" w:rsidRDefault="00DE0215" w:rsidP="00AC7D55">
            <w:pPr>
              <w:pStyle w:val="TblDtasadora"/>
            </w:pPr>
            <w:r w:rsidRPr="002A0383">
              <w:t>0,6005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A94523" w14:textId="77777777" w:rsidR="00DE0215" w:rsidRPr="002A0383" w:rsidRDefault="00DE0215" w:rsidP="00AC7D55">
            <w:pPr>
              <w:pStyle w:val="TblDtasadora"/>
            </w:pPr>
            <w:r w:rsidRPr="002A0383">
              <w:t>0,1413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CE0BE3" w14:textId="77777777" w:rsidR="00DE0215" w:rsidRPr="002A0383" w:rsidRDefault="00DE0215" w:rsidP="00AC7D55">
            <w:pPr>
              <w:pStyle w:val="TblDtasadora"/>
            </w:pPr>
            <w:r w:rsidRPr="002A0383">
              <w:t>0,8341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AAB178" w14:textId="77777777" w:rsidR="00DE0215" w:rsidRPr="002A0383" w:rsidRDefault="00DE0215" w:rsidP="00AC7D55">
            <w:pPr>
              <w:pStyle w:val="TblDtasadora"/>
            </w:pPr>
            <w:r w:rsidRPr="002A0383">
              <w:t>94,4444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6736AB" w14:textId="77777777" w:rsidR="00DE0215" w:rsidRPr="002A0383" w:rsidRDefault="00DE0215" w:rsidP="00AC7D55">
            <w:pPr>
              <w:pStyle w:val="TblDtasadora"/>
            </w:pPr>
            <w:r w:rsidRPr="002A0383">
              <w:t>0,0100</w:t>
            </w:r>
          </w:p>
        </w:tc>
      </w:tr>
      <w:tr w:rsidR="00DE0215" w14:paraId="12B71CF4" w14:textId="77777777" w:rsidTr="00AC7D55">
        <w:trPr>
          <w:trHeight w:val="300"/>
        </w:trPr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C1AFCE" w14:textId="77777777" w:rsidR="00DE0215" w:rsidRPr="002A0383" w:rsidRDefault="00DE0215" w:rsidP="00AC7D55">
            <w:pPr>
              <w:pStyle w:val="TblDtasadora"/>
            </w:pPr>
            <w:r w:rsidRPr="002A0383">
              <w:t>4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8232F2" w14:textId="77777777" w:rsidR="00DE0215" w:rsidRPr="002A0383" w:rsidRDefault="00DE0215" w:rsidP="00AC7D55">
            <w:pPr>
              <w:pStyle w:val="TblDtasadora"/>
            </w:pPr>
            <w:r w:rsidRPr="002A0383">
              <w:t>0,7200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E96833" w14:textId="77777777" w:rsidR="00DE0215" w:rsidRPr="002A0383" w:rsidRDefault="00DE0215" w:rsidP="00AC7D55">
            <w:pPr>
              <w:pStyle w:val="TblDtasadora"/>
            </w:pPr>
            <w:r w:rsidRPr="002A0383">
              <w:t>0,6005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4F30C9" w14:textId="77777777" w:rsidR="00DE0215" w:rsidRPr="002A0383" w:rsidRDefault="00DE0215" w:rsidP="00AC7D55">
            <w:pPr>
              <w:pStyle w:val="TblDtasadora"/>
            </w:pPr>
            <w:r w:rsidRPr="002A0383">
              <w:t>0,1413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0F7B11" w14:textId="77777777" w:rsidR="00DE0215" w:rsidRPr="002A0383" w:rsidRDefault="00DE0215" w:rsidP="00AC7D55">
            <w:pPr>
              <w:pStyle w:val="TblDtasadora"/>
            </w:pPr>
            <w:r w:rsidRPr="002A0383">
              <w:t>0,8341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F11252" w14:textId="77777777" w:rsidR="00DE0215" w:rsidRPr="002A0383" w:rsidRDefault="00DE0215" w:rsidP="00AC7D55">
            <w:pPr>
              <w:pStyle w:val="TblDtasadora"/>
            </w:pPr>
            <w:r w:rsidRPr="002A0383">
              <w:t>94,4444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5890C8" w14:textId="77777777" w:rsidR="00DE0215" w:rsidRPr="002A0383" w:rsidRDefault="00DE0215" w:rsidP="00AC7D55">
            <w:pPr>
              <w:pStyle w:val="TblDtasadora"/>
            </w:pPr>
            <w:r w:rsidRPr="002A0383">
              <w:t>0,0100</w:t>
            </w:r>
          </w:p>
        </w:tc>
      </w:tr>
      <w:tr w:rsidR="00DE0215" w14:paraId="0CA21121" w14:textId="77777777" w:rsidTr="00AC7D55">
        <w:trPr>
          <w:trHeight w:val="300"/>
        </w:trPr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DE7D62" w14:textId="77777777" w:rsidR="00DE0215" w:rsidRPr="002A0383" w:rsidRDefault="00DE0215" w:rsidP="00AC7D55">
            <w:pPr>
              <w:pStyle w:val="TblDtasadora"/>
            </w:pPr>
            <w:r w:rsidRPr="002A0383">
              <w:t>5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7CC9AF" w14:textId="77777777" w:rsidR="00DE0215" w:rsidRPr="002A0383" w:rsidRDefault="00DE0215" w:rsidP="00AC7D55">
            <w:pPr>
              <w:pStyle w:val="TblDtasadora"/>
            </w:pPr>
            <w:r w:rsidRPr="002A0383">
              <w:t>0,7200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51F114" w14:textId="77777777" w:rsidR="00DE0215" w:rsidRPr="002A0383" w:rsidRDefault="00DE0215" w:rsidP="00AC7D55">
            <w:pPr>
              <w:pStyle w:val="TblDtasadora"/>
            </w:pPr>
            <w:r w:rsidRPr="002A0383">
              <w:t>0,4946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9A5014" w14:textId="77777777" w:rsidR="00DE0215" w:rsidRPr="002A0383" w:rsidRDefault="00DE0215" w:rsidP="00AC7D55">
            <w:pPr>
              <w:pStyle w:val="TblDtasadora"/>
            </w:pPr>
            <w:r w:rsidRPr="002A0383">
              <w:t>0,1413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FED180" w14:textId="77777777" w:rsidR="00DE0215" w:rsidRPr="002A0383" w:rsidRDefault="00DE0215" w:rsidP="00AC7D55">
            <w:pPr>
              <w:pStyle w:val="TblDtasadora"/>
            </w:pPr>
            <w:r w:rsidRPr="002A0383">
              <w:t>0,6869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B80B38" w14:textId="77777777" w:rsidR="00DE0215" w:rsidRPr="002A0383" w:rsidRDefault="00DE0215" w:rsidP="00AC7D55">
            <w:pPr>
              <w:pStyle w:val="TblDtasadora"/>
            </w:pPr>
            <w:r w:rsidRPr="002A0383">
              <w:t>77,7778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933697" w14:textId="77777777" w:rsidR="00DE0215" w:rsidRPr="002A0383" w:rsidRDefault="00DE0215" w:rsidP="00AC7D55">
            <w:pPr>
              <w:pStyle w:val="TblDtasadora"/>
            </w:pPr>
            <w:r w:rsidRPr="002A0383">
              <w:t>0,0082</w:t>
            </w:r>
          </w:p>
        </w:tc>
      </w:tr>
      <w:tr w:rsidR="00DE0215" w14:paraId="2C0DD2CA" w14:textId="77777777" w:rsidTr="00AC7D55">
        <w:trPr>
          <w:trHeight w:val="300"/>
        </w:trPr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77E366" w14:textId="77777777" w:rsidR="00DE0215" w:rsidRPr="002A0383" w:rsidRDefault="00DE0215" w:rsidP="00AC7D55">
            <w:pPr>
              <w:pStyle w:val="TblDtasadora"/>
            </w:pPr>
            <w:r w:rsidRPr="002A0383">
              <w:t>6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5B93AD" w14:textId="77777777" w:rsidR="00DE0215" w:rsidRPr="002A0383" w:rsidRDefault="00DE0215" w:rsidP="00AC7D55">
            <w:pPr>
              <w:pStyle w:val="TblDtasadora"/>
            </w:pPr>
            <w:r w:rsidRPr="002A0383">
              <w:t>0,7200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3D229A" w14:textId="77777777" w:rsidR="00DE0215" w:rsidRPr="002A0383" w:rsidRDefault="00DE0215" w:rsidP="00AC7D55">
            <w:pPr>
              <w:pStyle w:val="TblDtasadora"/>
            </w:pPr>
            <w:r w:rsidRPr="002A0383">
              <w:t>0,4592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651DC0" w14:textId="77777777" w:rsidR="00DE0215" w:rsidRPr="002A0383" w:rsidRDefault="00DE0215" w:rsidP="00AC7D55">
            <w:pPr>
              <w:pStyle w:val="TblDtasadora"/>
            </w:pPr>
            <w:r w:rsidRPr="002A0383">
              <w:t>0,1413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33243F" w14:textId="77777777" w:rsidR="00DE0215" w:rsidRPr="002A0383" w:rsidRDefault="00DE0215" w:rsidP="00AC7D55">
            <w:pPr>
              <w:pStyle w:val="TblDtasadora"/>
            </w:pPr>
            <w:r w:rsidRPr="002A0383">
              <w:t>0,6378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024207" w14:textId="77777777" w:rsidR="00DE0215" w:rsidRPr="002A0383" w:rsidRDefault="00DE0215" w:rsidP="00AC7D55">
            <w:pPr>
              <w:pStyle w:val="TblDtasadora"/>
            </w:pPr>
            <w:r w:rsidRPr="002A0383">
              <w:t>72,2222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ABE8C7" w14:textId="77777777" w:rsidR="00DE0215" w:rsidRPr="002A0383" w:rsidRDefault="00DE0215" w:rsidP="00AC7D55">
            <w:pPr>
              <w:pStyle w:val="TblDtasadora"/>
            </w:pPr>
            <w:r w:rsidRPr="002A0383">
              <w:t>0,0076</w:t>
            </w:r>
          </w:p>
        </w:tc>
      </w:tr>
    </w:tbl>
    <w:p w14:paraId="295C6793" w14:textId="77777777" w:rsidR="00DE0215" w:rsidRDefault="00DE0215" w:rsidP="00DE0215">
      <w:pPr>
        <w:pStyle w:val="a"/>
        <w:spacing w:after="0" w:line="240" w:lineRule="auto"/>
        <w:ind w:right="-428"/>
        <w:jc w:val="center"/>
        <w:rPr>
          <w:rFonts w:ascii="Times New Roman" w:hAnsi="Times New Roman" w:cs="Times New Roman"/>
          <w:sz w:val="28"/>
          <w:szCs w:val="28"/>
        </w:rPr>
      </w:pPr>
    </w:p>
    <w:p w14:paraId="58FE4439" w14:textId="63BA2889" w:rsidR="00DE0215" w:rsidRPr="00C12393" w:rsidRDefault="00DE0215" w:rsidP="00DE0215">
      <w:pPr>
        <w:pStyle w:val="TblHdrsadora"/>
        <w:ind w:firstLine="0"/>
      </w:pPr>
      <w:r>
        <w:rPr>
          <w:rStyle w:val="a0"/>
          <w:sz w:val="28"/>
          <w:szCs w:val="28"/>
        </w:rPr>
        <w:t>4.</w:t>
      </w:r>
      <w:r>
        <w:rPr>
          <w:rStyle w:val="a0"/>
          <w:sz w:val="28"/>
          <w:szCs w:val="28"/>
        </w:rPr>
        <w:t>4</w:t>
      </w:r>
      <w:r>
        <w:rPr>
          <w:rStyle w:val="a0"/>
          <w:sz w:val="28"/>
          <w:szCs w:val="28"/>
        </w:rPr>
        <w:t>. Расчеты.</w:t>
      </w:r>
      <w:r w:rsidRPr="00C12393">
        <w:rPr>
          <w:rStyle w:val="a0"/>
          <w:sz w:val="28"/>
          <w:szCs w:val="28"/>
        </w:rPr>
        <w:t xml:space="preserve"> </w:t>
      </w:r>
      <w:r>
        <w:rPr>
          <w:rStyle w:val="a0"/>
          <w:sz w:val="28"/>
          <w:szCs w:val="28"/>
        </w:rPr>
        <w:t>Сложная</w:t>
      </w:r>
      <w:r>
        <w:rPr>
          <w:rStyle w:val="a0"/>
          <w:sz w:val="28"/>
          <w:szCs w:val="28"/>
        </w:rPr>
        <w:t xml:space="preserve"> схема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0"/>
        <w:gridCol w:w="1162"/>
        <w:gridCol w:w="1162"/>
        <w:gridCol w:w="1163"/>
        <w:gridCol w:w="1161"/>
        <w:gridCol w:w="1163"/>
        <w:gridCol w:w="1163"/>
        <w:gridCol w:w="1163"/>
        <w:gridCol w:w="1159"/>
      </w:tblGrid>
      <w:tr w:rsidR="0016081F" w:rsidRPr="00DE0215" w14:paraId="51A7D291" w14:textId="46B24FCB" w:rsidTr="0016081F">
        <w:trPr>
          <w:trHeight w:val="300"/>
        </w:trPr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609" w14:textId="0E92758E" w:rsidR="00DE0215" w:rsidRPr="00DE0215" w:rsidRDefault="00DE0215" w:rsidP="00DE0215">
            <w:pPr>
              <w:pStyle w:val="TblDtasadora"/>
            </w:pPr>
            <w:r w:rsidRPr="00DE0215">
              <w:t xml:space="preserve">P0, </w:t>
            </w:r>
            <w:proofErr w:type="spellStart"/>
            <w:r w:rsidRPr="00DE0215">
              <w:t>Vt</w:t>
            </w:r>
            <w:proofErr w:type="spellEnd"/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BED40" w14:textId="5EAC1C1C" w:rsidR="00DE0215" w:rsidRPr="00DE0215" w:rsidRDefault="00DE0215" w:rsidP="00DE0215">
            <w:pPr>
              <w:pStyle w:val="TblDtasadora"/>
            </w:pPr>
            <w:r w:rsidRPr="00DE0215">
              <w:t>P</w:t>
            </w:r>
            <w:proofErr w:type="gramStart"/>
            <w:r w:rsidRPr="00DE0215">
              <w:t>~,</w:t>
            </w:r>
            <w:proofErr w:type="spellStart"/>
            <w:r w:rsidRPr="00DE0215">
              <w:t>Vt</w:t>
            </w:r>
            <w:proofErr w:type="spellEnd"/>
            <w:proofErr w:type="gramEnd"/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9A31E" w14:textId="46CE0378" w:rsidR="00DE0215" w:rsidRPr="00DE0215" w:rsidRDefault="00DE0215" w:rsidP="00DE0215">
            <w:pPr>
              <w:pStyle w:val="TblDtasadora"/>
            </w:pPr>
            <w:proofErr w:type="spellStart"/>
            <w:proofErr w:type="gramStart"/>
            <w:r w:rsidRPr="00DE0215">
              <w:t>PA,Вт</w:t>
            </w:r>
            <w:proofErr w:type="spellEnd"/>
            <w:proofErr w:type="gramEnd"/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37AE8" w14:textId="7833757B" w:rsidR="00DE0215" w:rsidRPr="00DE0215" w:rsidRDefault="00DE0215" w:rsidP="00DE0215">
            <w:pPr>
              <w:pStyle w:val="TblDtasadora"/>
            </w:pPr>
            <w:r w:rsidRPr="00DE0215">
              <w:t>KPD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EFB49" w14:textId="4884CB7C" w:rsidR="00DE0215" w:rsidRPr="00DE0215" w:rsidRDefault="00DE0215" w:rsidP="00DE0215">
            <w:pPr>
              <w:pStyle w:val="TblDtasadora"/>
            </w:pPr>
            <w:proofErr w:type="spellStart"/>
            <w:r w:rsidRPr="00DE0215">
              <w:t>KPDk</w:t>
            </w:r>
            <w:proofErr w:type="spellEnd"/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F3A9" w14:textId="1015C35F" w:rsidR="00DE0215" w:rsidRPr="00DE0215" w:rsidRDefault="00DE0215" w:rsidP="00DE0215">
            <w:pPr>
              <w:pStyle w:val="TblDtasadora"/>
            </w:pPr>
            <w:proofErr w:type="spellStart"/>
            <w:r w:rsidRPr="00DE0215">
              <w:t>Qн</w:t>
            </w:r>
            <w:proofErr w:type="spellEnd"/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299EC" w14:textId="23BBFB7D" w:rsidR="00DE0215" w:rsidRPr="00DE0215" w:rsidRDefault="00DE0215" w:rsidP="00DE0215">
            <w:pPr>
              <w:pStyle w:val="TblDtasadora"/>
            </w:pPr>
            <w:r w:rsidRPr="00DE0215">
              <w:t>r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C0A58" w14:textId="7DABA899" w:rsidR="00DE0215" w:rsidRPr="00DE0215" w:rsidRDefault="00DE0215" w:rsidP="00DE0215">
            <w:pPr>
              <w:pStyle w:val="TblDtasadora"/>
            </w:pPr>
            <w:proofErr w:type="spellStart"/>
            <w:r w:rsidRPr="00DE0215">
              <w:t>rk</w:t>
            </w:r>
            <w:proofErr w:type="spellEnd"/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5A585" w14:textId="3D6FECA5" w:rsidR="00DE0215" w:rsidRPr="00DE0215" w:rsidRDefault="00DE0215" w:rsidP="00DE0215">
            <w:pPr>
              <w:pStyle w:val="TblDtasadora"/>
            </w:pPr>
            <w:proofErr w:type="spellStart"/>
            <w:r w:rsidRPr="00DE0215">
              <w:t>rvn</w:t>
            </w:r>
            <w:proofErr w:type="spellEnd"/>
          </w:p>
        </w:tc>
      </w:tr>
      <w:tr w:rsidR="0016081F" w:rsidRPr="00DE0215" w14:paraId="665144B3" w14:textId="597B80BC" w:rsidTr="0016081F">
        <w:trPr>
          <w:trHeight w:val="62"/>
        </w:trPr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45EABB" w14:textId="2961A620" w:rsidR="00DE0215" w:rsidRPr="00DE0215" w:rsidRDefault="00DE0215" w:rsidP="00DE0215">
            <w:pPr>
              <w:pStyle w:val="TblDtasadora"/>
            </w:pPr>
            <w:r w:rsidRPr="00DE0215">
              <w:t>0,7200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4ACA8B" w14:textId="7A22DD3B" w:rsidR="00DE0215" w:rsidRPr="00DE0215" w:rsidRDefault="00DE0215" w:rsidP="00DE0215">
            <w:pPr>
              <w:pStyle w:val="TblDtasadora"/>
            </w:pPr>
            <w:r w:rsidRPr="00DE0215">
              <w:t>0,0001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4922B2" w14:textId="37474ACA" w:rsidR="00DE0215" w:rsidRPr="00DE0215" w:rsidRDefault="00DE0215" w:rsidP="00DE0215">
            <w:pPr>
              <w:pStyle w:val="TblDtasadora"/>
            </w:pPr>
            <w:r w:rsidRPr="00DE0215">
              <w:t>0,0001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C4C53C" w14:textId="1B93804F" w:rsidR="00DE0215" w:rsidRPr="00DE0215" w:rsidRDefault="00DE0215" w:rsidP="00DE0215">
            <w:pPr>
              <w:pStyle w:val="TblDtasadora"/>
            </w:pPr>
            <w:r w:rsidRPr="00DE0215">
              <w:t>0,0002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CF359C" w14:textId="25A37CAF" w:rsidR="00DE0215" w:rsidRPr="00DE0215" w:rsidRDefault="00DE0215" w:rsidP="00DE0215">
            <w:pPr>
              <w:pStyle w:val="TblDtasadora"/>
            </w:pPr>
            <w:r w:rsidRPr="00DE0215">
              <w:t>0,6110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487EF5" w14:textId="04CD47F0" w:rsidR="00DE0215" w:rsidRPr="00DE0215" w:rsidRDefault="00DE0215" w:rsidP="00DE0215">
            <w:pPr>
              <w:pStyle w:val="TblDtasadora"/>
            </w:pPr>
            <w:r w:rsidRPr="00DE0215">
              <w:t>38,8987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3B5C51" w14:textId="03738C3B" w:rsidR="00DE0215" w:rsidRPr="00DE0215" w:rsidRDefault="00DE0215" w:rsidP="00DE0215">
            <w:pPr>
              <w:pStyle w:val="TblDtasadora"/>
            </w:pPr>
            <w:r w:rsidRPr="00DE0215">
              <w:t>2,4297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068696" w14:textId="1DF55A69" w:rsidR="00DE0215" w:rsidRPr="0016081F" w:rsidRDefault="00DE0215" w:rsidP="0016081F">
            <w:pPr>
              <w:pStyle w:val="TblDtasadora"/>
            </w:pPr>
            <w:r w:rsidRPr="0016081F">
              <w:t>0,9451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660B3F" w14:textId="007DE619" w:rsidR="00DE0215" w:rsidRPr="00DE0215" w:rsidRDefault="00DE0215" w:rsidP="00DE0215">
            <w:pPr>
              <w:pStyle w:val="TblDtasadora"/>
            </w:pPr>
            <w:r w:rsidRPr="00DE0215">
              <w:t>1,4846</w:t>
            </w:r>
          </w:p>
        </w:tc>
      </w:tr>
      <w:tr w:rsidR="0016081F" w:rsidRPr="00DE0215" w14:paraId="382A1EA2" w14:textId="08CA5951" w:rsidTr="0016081F">
        <w:trPr>
          <w:trHeight w:val="300"/>
        </w:trPr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C5667C" w14:textId="514A78A3" w:rsidR="00DE0215" w:rsidRPr="00DE0215" w:rsidRDefault="00DE0215" w:rsidP="00DE0215">
            <w:pPr>
              <w:pStyle w:val="TblDtasadora"/>
            </w:pPr>
            <w:r w:rsidRPr="00DE0215">
              <w:t>0,7200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F98C9E" w14:textId="59028D6D" w:rsidR="00DE0215" w:rsidRPr="00DE0215" w:rsidRDefault="00DE0215" w:rsidP="00DE0215">
            <w:pPr>
              <w:pStyle w:val="TblDtasadora"/>
            </w:pPr>
            <w:r w:rsidRPr="00DE0215">
              <w:t>0,0220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9486FB" w14:textId="428ED991" w:rsidR="00DE0215" w:rsidRPr="00DE0215" w:rsidRDefault="00DE0215" w:rsidP="00DE0215">
            <w:pPr>
              <w:pStyle w:val="TblDtasadora"/>
            </w:pPr>
            <w:r w:rsidRPr="00DE0215">
              <w:t>0,0217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0B0F24" w14:textId="36341394" w:rsidR="00DE0215" w:rsidRPr="00DE0215" w:rsidRDefault="00DE0215" w:rsidP="00DE0215">
            <w:pPr>
              <w:pStyle w:val="TblDtasadora"/>
            </w:pPr>
            <w:r w:rsidRPr="00DE0215">
              <w:t>0,0306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0CE9E" w14:textId="5450AA54" w:rsidR="00DE0215" w:rsidRPr="00DE0215" w:rsidRDefault="00DE0215" w:rsidP="00DE0215">
            <w:pPr>
              <w:pStyle w:val="TblDtasadora"/>
            </w:pPr>
            <w:r w:rsidRPr="00DE0215">
              <w:t>0,9850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1344AA" w14:textId="53B53D5D" w:rsidR="00DE0215" w:rsidRPr="00DE0215" w:rsidRDefault="00DE0215" w:rsidP="00DE0215">
            <w:pPr>
              <w:pStyle w:val="TblDtasadora"/>
            </w:pPr>
            <w:r w:rsidRPr="00DE0215">
              <w:t>1,5029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3DE940" w14:textId="799E23B0" w:rsidR="00DE0215" w:rsidRPr="00DE0215" w:rsidRDefault="00DE0215" w:rsidP="00DE0215">
            <w:pPr>
              <w:pStyle w:val="TblDtasadora"/>
            </w:pPr>
            <w:r w:rsidRPr="00DE0215">
              <w:t>62,8876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D11B6B" w14:textId="2A5B94EE" w:rsidR="00DE0215" w:rsidRPr="0016081F" w:rsidRDefault="00DE0215" w:rsidP="0016081F">
            <w:pPr>
              <w:pStyle w:val="TblDtasadora"/>
            </w:pPr>
            <w:r w:rsidRPr="0016081F">
              <w:t>0,9451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15AB0A" w14:textId="7808B453" w:rsidR="00DE0215" w:rsidRPr="00DE0215" w:rsidRDefault="00DE0215" w:rsidP="00DE0215">
            <w:pPr>
              <w:pStyle w:val="TblDtasadora"/>
            </w:pPr>
            <w:r w:rsidRPr="00DE0215">
              <w:t>61,9424</w:t>
            </w:r>
          </w:p>
        </w:tc>
      </w:tr>
      <w:tr w:rsidR="0016081F" w:rsidRPr="00DE0215" w14:paraId="138365FF" w14:textId="244F904D" w:rsidTr="0016081F">
        <w:trPr>
          <w:trHeight w:val="300"/>
        </w:trPr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5F349" w14:textId="30CE62F3" w:rsidR="00DE0215" w:rsidRPr="00DE0215" w:rsidRDefault="00DE0215" w:rsidP="00DE0215">
            <w:pPr>
              <w:pStyle w:val="TblDtasadora"/>
            </w:pPr>
            <w:r w:rsidRPr="00DE0215">
              <w:t>0,7200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B30779" w14:textId="176EC4DD" w:rsidR="00DE0215" w:rsidRPr="00DE0215" w:rsidRDefault="00DE0215" w:rsidP="00DE0215">
            <w:pPr>
              <w:pStyle w:val="TblDtasadora"/>
            </w:pPr>
            <w:r w:rsidRPr="00DE0215">
              <w:t>0,0033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32592B" w14:textId="320D89AA" w:rsidR="00DE0215" w:rsidRPr="00DE0215" w:rsidRDefault="00DE0215" w:rsidP="00DE0215">
            <w:pPr>
              <w:pStyle w:val="TblDtasadora"/>
            </w:pPr>
            <w:r w:rsidRPr="00DE0215">
              <w:t>0,0030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93808A" w14:textId="2B18EC64" w:rsidR="00DE0215" w:rsidRPr="00DE0215" w:rsidRDefault="00DE0215" w:rsidP="00DE0215">
            <w:pPr>
              <w:pStyle w:val="TblDtasadora"/>
            </w:pPr>
            <w:r w:rsidRPr="00DE0215">
              <w:t>0,0046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B717A1" w14:textId="668D8F9E" w:rsidR="00DE0215" w:rsidRPr="00DE0215" w:rsidRDefault="00DE0215" w:rsidP="00DE0215">
            <w:pPr>
              <w:pStyle w:val="TblDtasadora"/>
            </w:pPr>
            <w:r w:rsidRPr="00DE0215">
              <w:t>0,8998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127219" w14:textId="216A0ACB" w:rsidR="00DE0215" w:rsidRPr="00DE0215" w:rsidRDefault="00DE0215" w:rsidP="00DE0215">
            <w:pPr>
              <w:pStyle w:val="TblDtasadora"/>
            </w:pPr>
            <w:r w:rsidRPr="00DE0215">
              <w:t>10,0194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B01787" w14:textId="5DA1267F" w:rsidR="00DE0215" w:rsidRPr="00DE0215" w:rsidRDefault="00DE0215" w:rsidP="00DE0215">
            <w:pPr>
              <w:pStyle w:val="TblDtasadora"/>
            </w:pPr>
            <w:r w:rsidRPr="00DE0215">
              <w:t>9,4331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5FA281" w14:textId="09824752" w:rsidR="00DE0215" w:rsidRPr="0016081F" w:rsidRDefault="00DE0215" w:rsidP="0016081F">
            <w:pPr>
              <w:pStyle w:val="TblDtasadora"/>
            </w:pPr>
            <w:r w:rsidRPr="0016081F">
              <w:t>0,9451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EA021C" w14:textId="48C0DB1D" w:rsidR="00DE0215" w:rsidRPr="00DE0215" w:rsidRDefault="00DE0215" w:rsidP="00DE0215">
            <w:pPr>
              <w:pStyle w:val="TblDtasadora"/>
            </w:pPr>
            <w:r w:rsidRPr="00DE0215">
              <w:t>8,4880</w:t>
            </w:r>
          </w:p>
        </w:tc>
      </w:tr>
      <w:tr w:rsidR="0016081F" w:rsidRPr="00DE0215" w14:paraId="0C3750AE" w14:textId="325FBE72" w:rsidTr="0016081F">
        <w:trPr>
          <w:trHeight w:val="300"/>
        </w:trPr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EC93D8" w14:textId="65AD3CDA" w:rsidR="00DE0215" w:rsidRPr="00DE0215" w:rsidRDefault="00DE0215" w:rsidP="00DE0215">
            <w:pPr>
              <w:pStyle w:val="TblDtasadora"/>
            </w:pPr>
            <w:r w:rsidRPr="00DE0215">
              <w:t>0,7200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F0A5C1" w14:textId="3F4022EB" w:rsidR="00DE0215" w:rsidRPr="00DE0215" w:rsidRDefault="00DE0215" w:rsidP="00DE0215">
            <w:pPr>
              <w:pStyle w:val="TblDtasadora"/>
            </w:pPr>
            <w:r w:rsidRPr="00DE0215">
              <w:t>0,0010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13A041" w14:textId="7E354BE8" w:rsidR="00DE0215" w:rsidRPr="00DE0215" w:rsidRDefault="00DE0215" w:rsidP="00DE0215">
            <w:pPr>
              <w:pStyle w:val="TblDtasadora"/>
            </w:pPr>
            <w:r w:rsidRPr="00DE0215">
              <w:t>0,0007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F78780" w14:textId="77C2BE0D" w:rsidR="00DE0215" w:rsidRPr="00DE0215" w:rsidRDefault="00DE0215" w:rsidP="00DE0215">
            <w:pPr>
              <w:pStyle w:val="TblDtasadora"/>
            </w:pPr>
            <w:r w:rsidRPr="00DE0215">
              <w:t>0,0014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160196" w14:textId="342DF682" w:rsidR="00DE0215" w:rsidRPr="00DE0215" w:rsidRDefault="00DE0215" w:rsidP="00DE0215">
            <w:pPr>
              <w:pStyle w:val="TblDtasadora"/>
            </w:pPr>
            <w:r w:rsidRPr="00DE0215">
              <w:t>0,6694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4797EF" w14:textId="3220905C" w:rsidR="00DE0215" w:rsidRPr="00DE0215" w:rsidRDefault="00DE0215" w:rsidP="00DE0215">
            <w:pPr>
              <w:pStyle w:val="TblDtasadora"/>
            </w:pPr>
            <w:r w:rsidRPr="00DE0215">
              <w:t>33,0639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9C6764" w14:textId="3B3F20E3" w:rsidR="00DE0215" w:rsidRPr="00DE0215" w:rsidRDefault="00DE0215" w:rsidP="00DE0215">
            <w:pPr>
              <w:pStyle w:val="TblDtasadora"/>
            </w:pPr>
            <w:r w:rsidRPr="00DE0215">
              <w:t>2,8585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19DFD3" w14:textId="6E20F511" w:rsidR="00DE0215" w:rsidRPr="0016081F" w:rsidRDefault="00DE0215" w:rsidP="0016081F">
            <w:pPr>
              <w:pStyle w:val="TblDtasadora"/>
            </w:pPr>
            <w:r w:rsidRPr="0016081F">
              <w:t>0,9451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AC7545" w14:textId="555EDE97" w:rsidR="00DE0215" w:rsidRPr="00DE0215" w:rsidRDefault="00DE0215" w:rsidP="00DE0215">
            <w:pPr>
              <w:pStyle w:val="TblDtasadora"/>
            </w:pPr>
            <w:r w:rsidRPr="00DE0215">
              <w:t>1,9134</w:t>
            </w:r>
          </w:p>
        </w:tc>
      </w:tr>
      <w:tr w:rsidR="0016081F" w:rsidRPr="00DE0215" w14:paraId="503D9C81" w14:textId="301BCD2E" w:rsidTr="0016081F">
        <w:trPr>
          <w:trHeight w:val="300"/>
        </w:trPr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1EE5AC" w14:textId="6E698B38" w:rsidR="00DE0215" w:rsidRPr="00DE0215" w:rsidRDefault="00DE0215" w:rsidP="00DE0215">
            <w:pPr>
              <w:pStyle w:val="TblDtasadora"/>
            </w:pPr>
            <w:r w:rsidRPr="00DE0215">
              <w:t>0,7200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5DD5BE" w14:textId="7002C631" w:rsidR="00DE0215" w:rsidRPr="00DE0215" w:rsidRDefault="00DE0215" w:rsidP="00DE0215">
            <w:pPr>
              <w:pStyle w:val="TblDtasadora"/>
            </w:pPr>
            <w:r w:rsidRPr="00DE0215">
              <w:t>0,0006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DDC731" w14:textId="2AF13352" w:rsidR="00DE0215" w:rsidRPr="00DE0215" w:rsidRDefault="00DE0215" w:rsidP="00DE0215">
            <w:pPr>
              <w:pStyle w:val="TblDtasadora"/>
            </w:pPr>
            <w:r w:rsidRPr="00DE0215">
              <w:t>0,0003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2F9596" w14:textId="0497DEA4" w:rsidR="00DE0215" w:rsidRPr="00DE0215" w:rsidRDefault="00DE0215" w:rsidP="00DE0215">
            <w:pPr>
              <w:pStyle w:val="TblDtasadora"/>
            </w:pPr>
            <w:r w:rsidRPr="00DE0215">
              <w:t>0,0008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8AA630" w14:textId="5A7E0F50" w:rsidR="00DE0215" w:rsidRPr="00DE0215" w:rsidRDefault="00DE0215" w:rsidP="00DE0215">
            <w:pPr>
              <w:pStyle w:val="TblDtasadora"/>
            </w:pPr>
            <w:r w:rsidRPr="00DE0215">
              <w:t>0,4489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163B4D" w14:textId="748417E0" w:rsidR="00DE0215" w:rsidRPr="00DE0215" w:rsidRDefault="00DE0215" w:rsidP="00DE0215">
            <w:pPr>
              <w:pStyle w:val="TblDtasadora"/>
            </w:pPr>
            <w:r w:rsidRPr="00DE0215">
              <w:t>55,1065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EDFE33" w14:textId="0F13B234" w:rsidR="00DE0215" w:rsidRPr="00DE0215" w:rsidRDefault="00DE0215" w:rsidP="00DE0215">
            <w:pPr>
              <w:pStyle w:val="TblDtasadora"/>
            </w:pPr>
            <w:r w:rsidRPr="00DE0215">
              <w:t>1,7151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9B33E1" w14:textId="2DA272FB" w:rsidR="00DE0215" w:rsidRPr="0016081F" w:rsidRDefault="00DE0215" w:rsidP="0016081F">
            <w:pPr>
              <w:pStyle w:val="TblDtasadora"/>
            </w:pPr>
            <w:r w:rsidRPr="0016081F">
              <w:t>0,9451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22143C" w14:textId="4AF35E27" w:rsidR="00DE0215" w:rsidRPr="00DE0215" w:rsidRDefault="00DE0215" w:rsidP="00DE0215">
            <w:pPr>
              <w:pStyle w:val="TblDtasadora"/>
            </w:pPr>
            <w:r w:rsidRPr="00DE0215">
              <w:t>0,7700</w:t>
            </w:r>
          </w:p>
        </w:tc>
      </w:tr>
      <w:tr w:rsidR="0016081F" w:rsidRPr="00DE0215" w14:paraId="0833071A" w14:textId="1C6EFEF1" w:rsidTr="0016081F">
        <w:trPr>
          <w:trHeight w:val="300"/>
        </w:trPr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A9E09F" w14:textId="61E09251" w:rsidR="00DE0215" w:rsidRPr="00DE0215" w:rsidRDefault="00DE0215" w:rsidP="00DE0215">
            <w:pPr>
              <w:pStyle w:val="TblDtasadora"/>
            </w:pPr>
            <w:r w:rsidRPr="00DE0215">
              <w:t>0,7200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1B12D9" w14:textId="3BF24C15" w:rsidR="00DE0215" w:rsidRPr="00DE0215" w:rsidRDefault="00DE0215" w:rsidP="00DE0215">
            <w:pPr>
              <w:pStyle w:val="TblDtasadora"/>
            </w:pPr>
            <w:r w:rsidRPr="00DE0215">
              <w:t>0,0003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AED591" w14:textId="76A3A1F4" w:rsidR="00DE0215" w:rsidRPr="00DE0215" w:rsidRDefault="00DE0215" w:rsidP="00DE0215">
            <w:pPr>
              <w:pStyle w:val="TblDtasadora"/>
            </w:pPr>
            <w:r w:rsidRPr="00DE0215">
              <w:t>0,0000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3E122" w14:textId="69413C18" w:rsidR="00DE0215" w:rsidRPr="00DE0215" w:rsidRDefault="00DE0215" w:rsidP="00DE0215">
            <w:pPr>
              <w:pStyle w:val="TblDtasadora"/>
            </w:pPr>
            <w:r w:rsidRPr="00DE0215">
              <w:t>0,0003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20BDCD" w14:textId="7776CCF9" w:rsidR="00DE0215" w:rsidRPr="00DE0215" w:rsidRDefault="00DE0215" w:rsidP="00DE0215">
            <w:pPr>
              <w:pStyle w:val="TblDtasadora"/>
            </w:pPr>
            <w:r w:rsidRPr="00DE0215">
              <w:t>0,1536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1E4341" w14:textId="28D36548" w:rsidR="00DE0215" w:rsidRPr="00DE0215" w:rsidRDefault="00DE0215" w:rsidP="00DE0215">
            <w:pPr>
              <w:pStyle w:val="TblDtasadora"/>
            </w:pPr>
            <w:r w:rsidRPr="00DE0215">
              <w:t>84,6435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06F007" w14:textId="6D44C64D" w:rsidR="00DE0215" w:rsidRPr="00DE0215" w:rsidRDefault="00DE0215" w:rsidP="00DE0215">
            <w:pPr>
              <w:pStyle w:val="TblDtasadora"/>
            </w:pPr>
            <w:r w:rsidRPr="00DE0215">
              <w:t>1,1166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371F6B" w14:textId="603D23D3" w:rsidR="00DE0215" w:rsidRPr="0016081F" w:rsidRDefault="00DE0215" w:rsidP="0016081F">
            <w:pPr>
              <w:pStyle w:val="TblDtasadora"/>
            </w:pPr>
            <w:r w:rsidRPr="0016081F">
              <w:t>0,9451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BD2ABC" w14:textId="646A77E3" w:rsidR="00DE0215" w:rsidRPr="00DE0215" w:rsidRDefault="00DE0215" w:rsidP="00DE0215">
            <w:pPr>
              <w:pStyle w:val="TblDtasadora"/>
            </w:pPr>
            <w:r w:rsidRPr="00DE0215">
              <w:t>0,1715</w:t>
            </w:r>
          </w:p>
        </w:tc>
      </w:tr>
    </w:tbl>
    <w:p w14:paraId="28A419A8" w14:textId="77777777" w:rsidR="00DE0215" w:rsidRDefault="00DE0215" w:rsidP="00DE0215">
      <w:pPr>
        <w:pStyle w:val="a"/>
        <w:spacing w:after="0" w:line="240" w:lineRule="auto"/>
        <w:ind w:right="-428"/>
        <w:jc w:val="center"/>
        <w:rPr>
          <w:rFonts w:ascii="Times New Roman" w:hAnsi="Times New Roman" w:cs="Times New Roman"/>
          <w:sz w:val="28"/>
          <w:szCs w:val="28"/>
        </w:rPr>
      </w:pPr>
    </w:p>
    <w:p w14:paraId="14532ED4" w14:textId="6D526669" w:rsidR="00390BD2" w:rsidRDefault="00390BD2">
      <w:pPr>
        <w:pStyle w:val="a"/>
        <w:spacing w:after="0" w:line="240" w:lineRule="auto"/>
        <w:ind w:right="-428"/>
        <w:rPr>
          <w:rFonts w:ascii="Times New Roman" w:hAnsi="Times New Roman" w:cs="Times New Roman"/>
          <w:sz w:val="28"/>
          <w:szCs w:val="28"/>
        </w:rPr>
      </w:pPr>
    </w:p>
    <w:p w14:paraId="4E0E4F0C" w14:textId="6C6C40EC" w:rsidR="003A64E1" w:rsidRDefault="00E7044A">
      <w:pPr>
        <w:pStyle w:val="a"/>
        <w:spacing w:after="0" w:line="240" w:lineRule="auto"/>
        <w:ind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 Графики полученных зависимостей.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3"/>
        <w:gridCol w:w="5243"/>
      </w:tblGrid>
      <w:tr w:rsidR="0016081F" w14:paraId="06462BA4" w14:textId="77777777" w:rsidTr="0016081F">
        <w:tc>
          <w:tcPr>
            <w:tcW w:w="5287" w:type="dxa"/>
          </w:tcPr>
          <w:p w14:paraId="797AB3B9" w14:textId="35E56233" w:rsidR="0016081F" w:rsidRDefault="0016081F">
            <w:pPr>
              <w:pStyle w:val="a"/>
              <w:ind w:right="-42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F50BB4" wp14:editId="621D02C6">
                  <wp:extent cx="3250276" cy="2169160"/>
                  <wp:effectExtent l="0" t="0" r="7620" b="2540"/>
                  <wp:docPr id="7" name="Chart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55A7CC6-9BE5-43F6-B37F-118D19EB891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5169" w:type="dxa"/>
          </w:tcPr>
          <w:p w14:paraId="734DAF2C" w14:textId="4D9B7300" w:rsidR="0016081F" w:rsidRDefault="0016081F" w:rsidP="0016081F">
            <w:pPr>
              <w:pStyle w:val="TblDtasadora"/>
            </w:pPr>
            <w:r>
              <w:rPr>
                <w:noProof/>
              </w:rPr>
              <w:drawing>
                <wp:inline distT="0" distB="0" distL="0" distR="0" wp14:anchorId="5F979FDD" wp14:editId="7F90D073">
                  <wp:extent cx="3268980" cy="2177934"/>
                  <wp:effectExtent l="0" t="0" r="7620" b="13335"/>
                  <wp:docPr id="8" name="Chart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3C96E9A-A76C-4810-A308-BDBACFA139F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16081F" w14:paraId="21E9DEA6" w14:textId="77777777" w:rsidTr="0016081F">
        <w:tc>
          <w:tcPr>
            <w:tcW w:w="5287" w:type="dxa"/>
          </w:tcPr>
          <w:p w14:paraId="4D04E168" w14:textId="1AEF2DD0" w:rsidR="0016081F" w:rsidRDefault="0016081F" w:rsidP="0016081F">
            <w:pPr>
              <w:pStyle w:val="a"/>
              <w:tabs>
                <w:tab w:val="left" w:pos="3665"/>
              </w:tabs>
              <w:ind w:right="-42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9EE8F40" wp14:editId="6432E338">
                  <wp:extent cx="3249930" cy="2394066"/>
                  <wp:effectExtent l="0" t="0" r="7620" b="6350"/>
                  <wp:docPr id="9" name="Chart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35D0886-68D3-47E3-9001-0F74860A43E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5169" w:type="dxa"/>
          </w:tcPr>
          <w:p w14:paraId="4F4840C6" w14:textId="1287B6C7" w:rsidR="0016081F" w:rsidRDefault="0016081F">
            <w:pPr>
              <w:pStyle w:val="a"/>
              <w:ind w:right="-42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B7BAA0F" wp14:editId="2B435986">
                  <wp:extent cx="3269499" cy="2335877"/>
                  <wp:effectExtent l="0" t="0" r="7620" b="7620"/>
                  <wp:docPr id="10" name="Chart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70A5BFB-F9F6-41E8-BDF6-E4128D821D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10039FD0" w14:textId="77777777" w:rsidR="0016081F" w:rsidRDefault="0016081F">
      <w:pPr>
        <w:pStyle w:val="a"/>
        <w:spacing w:after="0" w:line="240" w:lineRule="auto"/>
        <w:ind w:right="-428"/>
        <w:rPr>
          <w:rFonts w:ascii="Times New Roman" w:hAnsi="Times New Roman" w:cs="Times New Roman"/>
          <w:sz w:val="28"/>
          <w:szCs w:val="28"/>
        </w:rPr>
      </w:pPr>
    </w:p>
    <w:p w14:paraId="7BAC9E18" w14:textId="7F5320DC" w:rsidR="00500CD0" w:rsidRDefault="00500CD0" w:rsidP="00500CD0">
      <w:pPr>
        <w:pStyle w:val="a"/>
        <w:spacing w:after="0" w:line="240" w:lineRule="auto"/>
        <w:ind w:right="-428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16081F" w:rsidRPr="0016081F" w14:paraId="2BC14EBF" w14:textId="77777777" w:rsidTr="0016081F">
        <w:tc>
          <w:tcPr>
            <w:tcW w:w="5228" w:type="dxa"/>
          </w:tcPr>
          <w:p w14:paraId="05648AC5" w14:textId="524123FB" w:rsidR="0016081F" w:rsidRDefault="0016081F" w:rsidP="00AC7D55">
            <w:pPr>
              <w:pStyle w:val="a"/>
              <w:ind w:right="-42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0E2C14" wp14:editId="1BB017B5">
                  <wp:extent cx="3316778" cy="2809702"/>
                  <wp:effectExtent l="0" t="0" r="17145" b="10160"/>
                  <wp:docPr id="15" name="Chart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C754B17-09BE-4DDD-84A4-1304F710115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7D2C68E7" w14:textId="3193AB83" w:rsidR="0016081F" w:rsidRDefault="0016081F" w:rsidP="00AC7D55">
            <w:pPr>
              <w:pStyle w:val="TblDtasadora"/>
            </w:pPr>
            <w:r>
              <w:rPr>
                <w:noProof/>
              </w:rPr>
              <w:drawing>
                <wp:inline distT="0" distB="0" distL="0" distR="0" wp14:anchorId="092780F5" wp14:editId="0A7F66DB">
                  <wp:extent cx="3208712" cy="2751455"/>
                  <wp:effectExtent l="0" t="0" r="10795" b="10795"/>
                  <wp:docPr id="16" name="Chart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B46F3E8-0799-4C65-846F-F81B84BD26A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16081F" w14:paraId="518E1CD5" w14:textId="77777777" w:rsidTr="0016081F">
        <w:tc>
          <w:tcPr>
            <w:tcW w:w="5228" w:type="dxa"/>
          </w:tcPr>
          <w:p w14:paraId="31F6AD5C" w14:textId="5D63A0FC" w:rsidR="0016081F" w:rsidRDefault="0016081F" w:rsidP="00AC7D55">
            <w:pPr>
              <w:pStyle w:val="a"/>
              <w:tabs>
                <w:tab w:val="left" w:pos="3665"/>
              </w:tabs>
              <w:ind w:right="-42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223DC7B" wp14:editId="371985A8">
                  <wp:extent cx="3182620" cy="2360815"/>
                  <wp:effectExtent l="0" t="0" r="17780" b="1905"/>
                  <wp:docPr id="17" name="Chart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2C81D58-91CD-428E-8AB2-C3CD72A1CD0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5F657032" w14:textId="49AB5756" w:rsidR="0016081F" w:rsidRDefault="0016081F" w:rsidP="00AC7D55">
            <w:pPr>
              <w:pStyle w:val="a"/>
              <w:ind w:right="-42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424F9D" wp14:editId="45B6E5A9">
                  <wp:extent cx="3182620" cy="2360295"/>
                  <wp:effectExtent l="0" t="0" r="17780" b="1905"/>
                  <wp:docPr id="18" name="Chart 1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CD8FA34-495E-463C-9759-C08D57E6DEA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16081F" w14:paraId="3F0A08AE" w14:textId="77777777" w:rsidTr="0016081F">
        <w:tc>
          <w:tcPr>
            <w:tcW w:w="5228" w:type="dxa"/>
          </w:tcPr>
          <w:p w14:paraId="1AD4A5EA" w14:textId="21FEA5D7" w:rsidR="0016081F" w:rsidRDefault="0016081F" w:rsidP="00AC7D55">
            <w:pPr>
              <w:pStyle w:val="a"/>
              <w:tabs>
                <w:tab w:val="left" w:pos="3665"/>
              </w:tabs>
              <w:ind w:right="-42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2CF8C1" wp14:editId="7FFA86BB">
                  <wp:extent cx="3182620" cy="2642870"/>
                  <wp:effectExtent l="0" t="0" r="17780" b="5080"/>
                  <wp:docPr id="19" name="Chart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6C63C3F-0942-4361-90A8-7925A86DE3F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6AEDC777" w14:textId="1DE8EC12" w:rsidR="0016081F" w:rsidRDefault="0016081F" w:rsidP="00AC7D55">
            <w:pPr>
              <w:pStyle w:val="a"/>
              <w:ind w:right="-42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BB543A9" wp14:editId="33733DD0">
                  <wp:extent cx="3182620" cy="2643447"/>
                  <wp:effectExtent l="0" t="0" r="17780" b="5080"/>
                  <wp:docPr id="20" name="Chart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3193E58-D3AA-4029-86E5-E8DE05FE495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</w:tbl>
    <w:p w14:paraId="33209E45" w14:textId="77777777" w:rsidR="0016081F" w:rsidRDefault="0016081F" w:rsidP="00500CD0">
      <w:pPr>
        <w:pStyle w:val="a"/>
        <w:spacing w:after="0" w:line="240" w:lineRule="auto"/>
        <w:ind w:right="-428"/>
        <w:jc w:val="center"/>
        <w:rPr>
          <w:rFonts w:ascii="Times New Roman" w:hAnsi="Times New Roman" w:cs="Times New Roman"/>
          <w:sz w:val="28"/>
          <w:szCs w:val="28"/>
        </w:rPr>
      </w:pPr>
    </w:p>
    <w:p w14:paraId="7C64563B" w14:textId="11AD349E" w:rsidR="00500CD0" w:rsidRDefault="00500CD0" w:rsidP="00500CD0">
      <w:pPr>
        <w:pStyle w:val="a"/>
        <w:spacing w:after="0" w:line="240" w:lineRule="auto"/>
        <w:ind w:right="-428"/>
        <w:jc w:val="center"/>
        <w:rPr>
          <w:rFonts w:ascii="Times New Roman" w:hAnsi="Times New Roman" w:cs="Times New Roman"/>
          <w:sz w:val="28"/>
          <w:szCs w:val="28"/>
        </w:rPr>
      </w:pPr>
    </w:p>
    <w:p w14:paraId="3CC85D00" w14:textId="77777777" w:rsidR="004735DD" w:rsidRDefault="004735DD" w:rsidP="00500CD0">
      <w:pPr>
        <w:pStyle w:val="a"/>
        <w:spacing w:after="0" w:line="240" w:lineRule="auto"/>
        <w:ind w:right="-428"/>
        <w:jc w:val="center"/>
        <w:rPr>
          <w:rFonts w:ascii="Times New Roman" w:hAnsi="Times New Roman" w:cs="Times New Roman"/>
          <w:sz w:val="28"/>
          <w:szCs w:val="28"/>
        </w:rPr>
      </w:pPr>
    </w:p>
    <w:p w14:paraId="67D31D1A" w14:textId="13D528D5" w:rsidR="003A64E1" w:rsidRDefault="003A64E1" w:rsidP="00500CD0">
      <w:pPr>
        <w:pStyle w:val="a"/>
        <w:spacing w:after="0" w:line="240" w:lineRule="auto"/>
        <w:ind w:right="-428"/>
        <w:jc w:val="center"/>
        <w:rPr>
          <w:rFonts w:ascii="Times New Roman" w:hAnsi="Times New Roman" w:cs="Times New Roman"/>
          <w:sz w:val="28"/>
          <w:szCs w:val="28"/>
        </w:rPr>
      </w:pPr>
    </w:p>
    <w:p w14:paraId="29105300" w14:textId="77777777" w:rsidR="003A64E1" w:rsidRDefault="003A64E1" w:rsidP="004735DD">
      <w:pPr>
        <w:pStyle w:val="Dtextsadora"/>
      </w:pPr>
    </w:p>
    <w:p w14:paraId="3F6CDC38" w14:textId="1F7CA0DA" w:rsidR="004735DD" w:rsidRDefault="00E7044A" w:rsidP="004735DD">
      <w:pPr>
        <w:pStyle w:val="Dtextsadora"/>
        <w:rPr>
          <w:rStyle w:val="a0"/>
          <w:szCs w:val="28"/>
        </w:rPr>
      </w:pPr>
      <w:r>
        <w:rPr>
          <w:rStyle w:val="a0"/>
          <w:szCs w:val="28"/>
          <w:u w:val="single"/>
        </w:rPr>
        <w:lastRenderedPageBreak/>
        <w:t>Вывод:</w:t>
      </w:r>
      <w:r>
        <w:rPr>
          <w:rStyle w:val="a0"/>
          <w:szCs w:val="28"/>
        </w:rPr>
        <w:t xml:space="preserve"> </w:t>
      </w:r>
      <w:r w:rsidR="004735DD">
        <w:rPr>
          <w:rStyle w:val="a0"/>
          <w:szCs w:val="28"/>
        </w:rPr>
        <w:t>О</w:t>
      </w:r>
      <w:r w:rsidR="004735DD" w:rsidRPr="005712E9">
        <w:rPr>
          <w:rStyle w:val="a0"/>
          <w:szCs w:val="28"/>
        </w:rPr>
        <w:t>знакомление с принципами построения колебательных систем выходных каскадов передатчиков. Экспериментально исследова</w:t>
      </w:r>
      <w:r w:rsidR="004735DD">
        <w:rPr>
          <w:rStyle w:val="a0"/>
          <w:szCs w:val="28"/>
        </w:rPr>
        <w:t>л</w:t>
      </w:r>
      <w:r w:rsidR="004735DD" w:rsidRPr="005712E9">
        <w:rPr>
          <w:rStyle w:val="a0"/>
          <w:szCs w:val="28"/>
        </w:rPr>
        <w:t xml:space="preserve"> режим</w:t>
      </w:r>
      <w:r w:rsidR="004735DD">
        <w:rPr>
          <w:rStyle w:val="a0"/>
          <w:szCs w:val="28"/>
        </w:rPr>
        <w:t>ы</w:t>
      </w:r>
      <w:r w:rsidR="004735DD" w:rsidRPr="005712E9">
        <w:rPr>
          <w:rStyle w:val="a0"/>
          <w:szCs w:val="28"/>
        </w:rPr>
        <w:t xml:space="preserve"> генератора с внешним возбуждением при простой и сложной схемах выхода. Овладе</w:t>
      </w:r>
      <w:r w:rsidR="004735DD">
        <w:rPr>
          <w:rStyle w:val="a0"/>
          <w:szCs w:val="28"/>
        </w:rPr>
        <w:t>л</w:t>
      </w:r>
      <w:r w:rsidR="004735DD" w:rsidRPr="005712E9">
        <w:rPr>
          <w:rStyle w:val="a0"/>
          <w:szCs w:val="28"/>
        </w:rPr>
        <w:t xml:space="preserve"> приемами настройки генератора на заданную частоту и максимальную мощность. </w:t>
      </w:r>
      <w:bookmarkStart w:id="0" w:name="_GoBack"/>
      <w:bookmarkEnd w:id="0"/>
    </w:p>
    <w:p w14:paraId="724CF7B2" w14:textId="4E49366F" w:rsidR="003A64E1" w:rsidRDefault="003A64E1" w:rsidP="004735DD">
      <w:pPr>
        <w:pStyle w:val="Dtextsadora"/>
      </w:pPr>
    </w:p>
    <w:sectPr w:rsidR="003A64E1">
      <w:footerReference w:type="default" r:id="rId17"/>
      <w:pgSz w:w="11906" w:h="16838"/>
      <w:pgMar w:top="720" w:right="720" w:bottom="567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58060" w14:textId="77777777" w:rsidR="00CA5F08" w:rsidRDefault="00CA5F08">
      <w:pPr>
        <w:spacing w:after="0" w:line="240" w:lineRule="auto"/>
      </w:pPr>
      <w:r>
        <w:separator/>
      </w:r>
    </w:p>
  </w:endnote>
  <w:endnote w:type="continuationSeparator" w:id="0">
    <w:p w14:paraId="06AF65D5" w14:textId="77777777" w:rsidR="00CA5F08" w:rsidRDefault="00CA5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E04D0" w14:textId="77777777" w:rsidR="00F4555D" w:rsidRDefault="00E7044A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3FAB8A56" w14:textId="77777777" w:rsidR="00F4555D" w:rsidRDefault="00CA5F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A8F04" w14:textId="77777777" w:rsidR="00CA5F08" w:rsidRDefault="00CA5F0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2FB7D40" w14:textId="77777777" w:rsidR="00CA5F08" w:rsidRDefault="00CA5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4E1"/>
    <w:rsid w:val="000673A1"/>
    <w:rsid w:val="0016081F"/>
    <w:rsid w:val="002A0383"/>
    <w:rsid w:val="00390BD2"/>
    <w:rsid w:val="003A64E1"/>
    <w:rsid w:val="004735DD"/>
    <w:rsid w:val="00500CD0"/>
    <w:rsid w:val="005712E9"/>
    <w:rsid w:val="007E346B"/>
    <w:rsid w:val="00913F10"/>
    <w:rsid w:val="00C12393"/>
    <w:rsid w:val="00CA5F08"/>
    <w:rsid w:val="00DE0215"/>
    <w:rsid w:val="00E7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FE2D"/>
  <w15:docId w15:val="{2DD4F9C2-1BE6-4480-91BA-B67656B4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a1">
    <w:name w:val="Абзац списка"/>
    <w:basedOn w:val="a"/>
    <w:pPr>
      <w:ind w:left="720"/>
    </w:pPr>
  </w:style>
  <w:style w:type="character" w:customStyle="1" w:styleId="a2">
    <w:name w:val="Замещающий текст"/>
    <w:basedOn w:val="a0"/>
    <w:rPr>
      <w:color w:val="808080"/>
    </w:rPr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2">
    <w:name w:val="Основной текст с отступом 2"/>
    <w:basedOn w:val="a"/>
    <w:pPr>
      <w:widowControl w:val="0"/>
      <w:shd w:val="clear" w:color="auto" w:fill="FFFFFF"/>
      <w:autoSpaceDE w:val="0"/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character" w:customStyle="1" w:styleId="BodyTextIndent2Char">
    <w:name w:val="Body Text Indent 2 Char"/>
    <w:basedOn w:val="a0"/>
    <w:rPr>
      <w:rFonts w:ascii="Times New Roman" w:eastAsia="Times New Roman" w:hAnsi="Times New Roman" w:cs="Times New Roman"/>
      <w:caps/>
      <w:color w:val="000000"/>
      <w:sz w:val="28"/>
      <w:szCs w:val="28"/>
      <w:shd w:val="clear" w:color="auto" w:fill="FFFFFF"/>
      <w:lang w:eastAsia="ru-RU"/>
    </w:rPr>
  </w:style>
  <w:style w:type="paragraph" w:customStyle="1" w:styleId="a3">
    <w:name w:val="Текст выноски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paragraph" w:customStyle="1" w:styleId="a4">
    <w:name w:val="Название"/>
    <w:basedOn w:val="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TitleChar">
    <w:name w:val="Title Char"/>
    <w:basedOn w:val="a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Верхний колонтитул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a0"/>
  </w:style>
  <w:style w:type="paragraph" w:customStyle="1" w:styleId="a6">
    <w:name w:val="Нижний колонтитул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a0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  <w:style w:type="paragraph" w:customStyle="1" w:styleId="DrwngNtsadora">
    <w:name w:val="DrwngNt_sadora"/>
    <w:basedOn w:val="NormalWeb"/>
    <w:qFormat/>
    <w:rsid w:val="00C12393"/>
    <w:pPr>
      <w:shd w:val="clear" w:color="auto" w:fill="FFFFFF"/>
      <w:autoSpaceDN/>
      <w:spacing w:before="120" w:after="120" w:line="276" w:lineRule="auto"/>
      <w:jc w:val="center"/>
      <w:textAlignment w:val="auto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12393"/>
    <w:rPr>
      <w:rFonts w:ascii="Times New Roman" w:hAnsi="Times New Roman" w:cs="Times New Roman"/>
      <w:sz w:val="24"/>
      <w:szCs w:val="24"/>
    </w:rPr>
  </w:style>
  <w:style w:type="paragraph" w:customStyle="1" w:styleId="Dtextsadora">
    <w:name w:val="Dtext_sadora"/>
    <w:basedOn w:val="Normal"/>
    <w:qFormat/>
    <w:rsid w:val="00C12393"/>
    <w:pPr>
      <w:autoSpaceDN/>
      <w:spacing w:after="0" w:line="360" w:lineRule="exact"/>
      <w:ind w:firstLine="709"/>
      <w:jc w:val="both"/>
      <w:textAlignment w:val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Hi1sadora">
    <w:name w:val="HdHi1_sadora"/>
    <w:basedOn w:val="Normal"/>
    <w:qFormat/>
    <w:rsid w:val="00C12393"/>
    <w:pPr>
      <w:shd w:val="clear" w:color="auto" w:fill="FFFFFF"/>
      <w:autoSpaceDN/>
      <w:spacing w:after="360" w:line="276" w:lineRule="auto"/>
      <w:jc w:val="center"/>
      <w:textAlignment w:val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Lwsadora">
    <w:name w:val="HdLw_sadora"/>
    <w:basedOn w:val="Normal"/>
    <w:qFormat/>
    <w:rsid w:val="00C12393"/>
    <w:pPr>
      <w:shd w:val="clear" w:color="auto" w:fill="FFFFFF"/>
      <w:autoSpaceDN/>
      <w:spacing w:after="120" w:line="360" w:lineRule="exact"/>
      <w:ind w:firstLine="709"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TblDtasadora">
    <w:name w:val="TblDta_sadora"/>
    <w:basedOn w:val="NoSpacing"/>
    <w:qFormat/>
    <w:rsid w:val="00C12393"/>
    <w:pPr>
      <w:autoSpaceDN/>
      <w:textAlignment w:val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qFormat/>
    <w:rsid w:val="00C12393"/>
    <w:pPr>
      <w:spacing w:after="0" w:line="240" w:lineRule="auto"/>
    </w:pPr>
  </w:style>
  <w:style w:type="paragraph" w:customStyle="1" w:styleId="TblHdrsadora">
    <w:name w:val="TblHdr_sadora"/>
    <w:basedOn w:val="Normal"/>
    <w:qFormat/>
    <w:rsid w:val="00C12393"/>
    <w:pPr>
      <w:autoSpaceDN/>
      <w:spacing w:after="0" w:line="360" w:lineRule="exact"/>
      <w:ind w:hanging="142"/>
      <w:jc w:val="both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16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chart" Target="charts/chart10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5" Type="http://schemas.openxmlformats.org/officeDocument/2006/relationships/endnotes" Target="end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_FILES\BSUIR\KURS2\university-stuff\PPU\LAB_CS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_FILES\BSUIR\KURS2\university-stuff\PPU\LAB_CS\dat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_FILES\BSUIR\KURS2\university-stuff\PPU\LAB_CS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_FILES\BSUIR\KURS2\university-stuff\PPU\LAB_CS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_FILES\BSUIR\KURS2\university-stuff\PPU\LAB_CS\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STUD_FILES\BSUIR\KURS2\university-stuff\PPU\LAB_CS\data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_FILES\BSUIR\KURS2\university-stuff\PPU\LAB_CS\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_FILES\BSUIR\KURS2\university-stuff\PPU\LAB_CS\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_FILES\BSUIR\KURS2\university-stuff\PPU\LAB_CS\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_FILES\BSUIR\KURS2\university-stuff\PPU\LAB_CS\dat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Простая схема</a:t>
            </a:r>
            <a:r>
              <a:rPr lang="ru-RU" baseline="0"/>
              <a:t> </a:t>
            </a:r>
            <a:r>
              <a:rPr lang="en-US"/>
              <a:t>Ik</a:t>
            </a:r>
            <a:r>
              <a:rPr lang="en-US" baseline="0"/>
              <a:t> = f(n)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Лист1!$B$2:$B$7</c:f>
              <c:numCache>
                <c:formatCode>General</c:formatCode>
                <c:ptCount val="6"/>
                <c:pt idx="0">
                  <c:v>90</c:v>
                </c:pt>
                <c:pt idx="1">
                  <c:v>90</c:v>
                </c:pt>
                <c:pt idx="2">
                  <c:v>90</c:v>
                </c:pt>
                <c:pt idx="3">
                  <c:v>90</c:v>
                </c:pt>
                <c:pt idx="4">
                  <c:v>90</c:v>
                </c:pt>
                <c:pt idx="5">
                  <c:v>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4D-4DBE-8375-503B753BB8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9922560"/>
        <c:axId val="471782656"/>
      </c:lineChart>
      <c:catAx>
        <c:axId val="3599225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1782656"/>
        <c:crosses val="autoZero"/>
        <c:auto val="1"/>
        <c:lblAlgn val="ctr"/>
        <c:lblOffset val="100"/>
        <c:noMultiLvlLbl val="0"/>
      </c:catAx>
      <c:valAx>
        <c:axId val="471782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9922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Сложная схема </a:t>
            </a:r>
            <a:r>
              <a:rPr lang="en-US" sz="1800" b="0" i="0" baseline="0">
                <a:effectLst/>
              </a:rPr>
              <a:t>Un = f(X</a:t>
            </a:r>
            <a:r>
              <a:rPr lang="ru-RU" sz="1800" b="0" i="0" baseline="0">
                <a:effectLst/>
              </a:rPr>
              <a:t>св)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Лист1!$A$19:$A$24</c:f>
              <c:numCache>
                <c:formatCode>General</c:formatCode>
                <c:ptCount val="6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4</c:v>
                </c:pt>
              </c:numCache>
            </c:numRef>
          </c:xVal>
          <c:yVal>
            <c:numRef>
              <c:f>Лист1!$G$19:$G$24</c:f>
              <c:numCache>
                <c:formatCode>General</c:formatCode>
                <c:ptCount val="6"/>
                <c:pt idx="0">
                  <c:v>1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  <c:pt idx="4">
                  <c:v>2.5</c:v>
                </c:pt>
                <c:pt idx="5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92D-40C4-A3E2-6BED06BD40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2856560"/>
        <c:axId val="363227024"/>
      </c:scatterChart>
      <c:valAx>
        <c:axId val="562856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3227024"/>
        <c:crosses val="autoZero"/>
        <c:crossBetween val="midCat"/>
      </c:valAx>
      <c:valAx>
        <c:axId val="363227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2856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Простая схема </a:t>
            </a:r>
            <a:r>
              <a:rPr lang="en-US" sz="1800" b="0" i="0" baseline="0">
                <a:effectLst/>
              </a:rPr>
              <a:t>I</a:t>
            </a:r>
            <a:r>
              <a:rPr lang="ru-RU" sz="1800" b="0" i="0" baseline="0">
                <a:effectLst/>
              </a:rPr>
              <a:t>б</a:t>
            </a:r>
            <a:r>
              <a:rPr lang="en-US" sz="1800" b="0" i="0" baseline="0">
                <a:effectLst/>
              </a:rPr>
              <a:t> = f(n)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Лист1!$C$2:$C$7</c:f>
              <c:numCache>
                <c:formatCode>General</c:formatCode>
                <c:ptCount val="6"/>
                <c:pt idx="0">
                  <c:v>22</c:v>
                </c:pt>
                <c:pt idx="1">
                  <c:v>23</c:v>
                </c:pt>
                <c:pt idx="2">
                  <c:v>23</c:v>
                </c:pt>
                <c:pt idx="3">
                  <c:v>23</c:v>
                </c:pt>
                <c:pt idx="4">
                  <c:v>23</c:v>
                </c:pt>
                <c:pt idx="5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64-4E92-8291-853F71B29B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2534192"/>
        <c:axId val="471783072"/>
      </c:lineChart>
      <c:catAx>
        <c:axId val="482534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1783072"/>
        <c:crosses val="autoZero"/>
        <c:auto val="1"/>
        <c:lblAlgn val="ctr"/>
        <c:lblOffset val="100"/>
        <c:noMultiLvlLbl val="0"/>
      </c:catAx>
      <c:valAx>
        <c:axId val="471783072"/>
        <c:scaling>
          <c:orientation val="minMax"/>
          <c:max val="2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2534192"/>
        <c:crosses val="autoZero"/>
        <c:crossBetween val="between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Простая схема </a:t>
            </a:r>
            <a:r>
              <a:rPr lang="en-US" sz="1800" b="0" i="0" baseline="0">
                <a:effectLst/>
              </a:rPr>
              <a:t>Ik1 = f(n)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Лист1!$D$2:$D$7</c:f>
              <c:numCache>
                <c:formatCode>General</c:formatCode>
                <c:ptCount val="6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8</c:v>
                </c:pt>
                <c:pt idx="5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17-4B04-B692-208ADEF641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2683824"/>
        <c:axId val="475335024"/>
      </c:lineChart>
      <c:catAx>
        <c:axId val="5226838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335024"/>
        <c:crosses val="autoZero"/>
        <c:auto val="1"/>
        <c:lblAlgn val="ctr"/>
        <c:lblOffset val="100"/>
        <c:noMultiLvlLbl val="0"/>
      </c:catAx>
      <c:valAx>
        <c:axId val="47533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83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Простая схема </a:t>
            </a:r>
            <a:r>
              <a:rPr lang="en-US" sz="1800" b="0" i="0" baseline="0">
                <a:effectLst/>
              </a:rPr>
              <a:t>Uk = f(n)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Лист1!$E$2:$E$7</c:f>
              <c:numCache>
                <c:formatCode>General</c:formatCode>
                <c:ptCount val="6"/>
                <c:pt idx="0">
                  <c:v>10</c:v>
                </c:pt>
                <c:pt idx="1">
                  <c:v>9.5</c:v>
                </c:pt>
                <c:pt idx="2">
                  <c:v>8.5</c:v>
                </c:pt>
                <c:pt idx="3">
                  <c:v>8.5</c:v>
                </c:pt>
                <c:pt idx="4">
                  <c:v>7</c:v>
                </c:pt>
                <c:pt idx="5">
                  <c:v>6.5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71-483A-8C55-7212D6C097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2702224"/>
        <c:axId val="366280048"/>
      </c:lineChart>
      <c:catAx>
        <c:axId val="5227022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80048"/>
        <c:crosses val="autoZero"/>
        <c:auto val="1"/>
        <c:lblAlgn val="ctr"/>
        <c:lblOffset val="100"/>
        <c:noMultiLvlLbl val="0"/>
      </c:catAx>
      <c:valAx>
        <c:axId val="366280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702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Сложная</a:t>
            </a:r>
            <a:r>
              <a:rPr lang="ru-RU" baseline="0"/>
              <a:t> схема </a:t>
            </a:r>
            <a:r>
              <a:rPr lang="en-US" baseline="0"/>
              <a:t>Ik = f(X</a:t>
            </a:r>
            <a:r>
              <a:rPr lang="ru-RU" baseline="0"/>
              <a:t>св)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xVal>
            <c:numRef>
              <c:f>Лист1!$A$19:$A$24</c:f>
              <c:numCache>
                <c:formatCode>General</c:formatCode>
                <c:ptCount val="6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4</c:v>
                </c:pt>
              </c:numCache>
            </c:numRef>
          </c:xVal>
          <c:yVal>
            <c:numRef>
              <c:f>Лист1!$B$19:$B$24</c:f>
              <c:numCache>
                <c:formatCode>General</c:formatCode>
                <c:ptCount val="6"/>
                <c:pt idx="0">
                  <c:v>90</c:v>
                </c:pt>
                <c:pt idx="1">
                  <c:v>90</c:v>
                </c:pt>
                <c:pt idx="2">
                  <c:v>90</c:v>
                </c:pt>
                <c:pt idx="3">
                  <c:v>90</c:v>
                </c:pt>
                <c:pt idx="4">
                  <c:v>90</c:v>
                </c:pt>
                <c:pt idx="5">
                  <c:v>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C5D-4FA0-8492-A5F2FBA70C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0436336"/>
        <c:axId val="366281296"/>
      </c:scatterChart>
      <c:valAx>
        <c:axId val="480436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81296"/>
        <c:crosses val="autoZero"/>
        <c:crossBetween val="midCat"/>
      </c:valAx>
      <c:valAx>
        <c:axId val="366281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0436336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Сложная схема </a:t>
            </a:r>
            <a:r>
              <a:rPr lang="en-US" sz="1800" b="0" i="0" baseline="0">
                <a:effectLst/>
              </a:rPr>
              <a:t>Ik1 = f(X</a:t>
            </a:r>
            <a:r>
              <a:rPr lang="ru-RU" sz="1800" b="0" i="0" baseline="0">
                <a:effectLst/>
              </a:rPr>
              <a:t>св)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Лист1!$A$19:$A$24</c:f>
              <c:numCache>
                <c:formatCode>General</c:formatCode>
                <c:ptCount val="6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4</c:v>
                </c:pt>
              </c:numCache>
            </c:numRef>
          </c:xVal>
          <c:yVal>
            <c:numRef>
              <c:f>Лист1!$D$19:$D$24</c:f>
              <c:numCache>
                <c:formatCode>General</c:formatCode>
                <c:ptCount val="6"/>
                <c:pt idx="0">
                  <c:v>8.5</c:v>
                </c:pt>
                <c:pt idx="1">
                  <c:v>5.5</c:v>
                </c:pt>
                <c:pt idx="2">
                  <c:v>1.1000000000000001</c:v>
                </c:pt>
                <c:pt idx="3">
                  <c:v>0.5</c:v>
                </c:pt>
                <c:pt idx="4">
                  <c:v>0.4</c:v>
                </c:pt>
                <c:pt idx="5">
                  <c:v>0.2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82-4B09-896C-00CD784F70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8687792"/>
        <c:axId val="479012864"/>
      </c:scatterChart>
      <c:valAx>
        <c:axId val="528687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012864"/>
        <c:crosses val="autoZero"/>
        <c:crossBetween val="midCat"/>
      </c:valAx>
      <c:valAx>
        <c:axId val="47901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8687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Сложная схема </a:t>
            </a:r>
            <a:r>
              <a:rPr lang="en-US" sz="1800" b="0" i="0" baseline="0">
                <a:effectLst/>
              </a:rPr>
              <a:t>Ib = f(X</a:t>
            </a:r>
            <a:r>
              <a:rPr lang="ru-RU" sz="1800" b="0" i="0" baseline="0">
                <a:effectLst/>
              </a:rPr>
              <a:t>св)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Лист1!$A$19:$A$24</c:f>
              <c:numCache>
                <c:formatCode>General</c:formatCode>
                <c:ptCount val="6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4</c:v>
                </c:pt>
              </c:numCache>
            </c:numRef>
          </c:xVal>
          <c:yVal>
            <c:numRef>
              <c:f>Лист1!$C$19:$C$24</c:f>
              <c:numCache>
                <c:formatCode>General</c:formatCode>
                <c:ptCount val="6"/>
                <c:pt idx="0">
                  <c:v>21</c:v>
                </c:pt>
                <c:pt idx="1">
                  <c:v>22.5</c:v>
                </c:pt>
                <c:pt idx="2">
                  <c:v>22</c:v>
                </c:pt>
                <c:pt idx="3">
                  <c:v>22.5</c:v>
                </c:pt>
                <c:pt idx="4">
                  <c:v>22.5</c:v>
                </c:pt>
                <c:pt idx="5">
                  <c:v>22.5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4D3-4BB2-B6CA-730921D124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0432336"/>
        <c:axId val="359536800"/>
      </c:scatterChart>
      <c:valAx>
        <c:axId val="480432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9536800"/>
        <c:crosses val="autoZero"/>
        <c:crossBetween val="midCat"/>
      </c:valAx>
      <c:valAx>
        <c:axId val="35953680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0432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Сложная схема </a:t>
            </a:r>
            <a:r>
              <a:rPr lang="en-US" sz="1800" b="0" i="0" baseline="0">
                <a:effectLst/>
              </a:rPr>
              <a:t>Ik2 = f(X</a:t>
            </a:r>
            <a:r>
              <a:rPr lang="ru-RU" sz="1800" b="0" i="0" baseline="0">
                <a:effectLst/>
              </a:rPr>
              <a:t>св)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Лист1!$A$19:$A$24</c:f>
              <c:numCache>
                <c:formatCode>General</c:formatCode>
                <c:ptCount val="6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4</c:v>
                </c:pt>
              </c:numCache>
            </c:numRef>
          </c:xVal>
          <c:yVal>
            <c:numRef>
              <c:f>Лист1!$E$19:$E$24</c:f>
              <c:numCache>
                <c:formatCode>General</c:formatCode>
                <c:ptCount val="6"/>
                <c:pt idx="0">
                  <c:v>0.7</c:v>
                </c:pt>
                <c:pt idx="1">
                  <c:v>2.1</c:v>
                </c:pt>
                <c:pt idx="2">
                  <c:v>2.2999999999999998</c:v>
                </c:pt>
                <c:pt idx="3">
                  <c:v>2.0499999999999998</c:v>
                </c:pt>
                <c:pt idx="4">
                  <c:v>1.9</c:v>
                </c:pt>
                <c:pt idx="5">
                  <c:v>1.6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B8-43E4-B9B0-1396379BD1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2834928"/>
        <c:axId val="358330144"/>
      </c:scatterChart>
      <c:valAx>
        <c:axId val="572834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8330144"/>
        <c:crosses val="autoZero"/>
        <c:crossBetween val="midCat"/>
      </c:valAx>
      <c:valAx>
        <c:axId val="35833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834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Сложная схема </a:t>
            </a:r>
            <a:r>
              <a:rPr lang="en-US" sz="1800" b="0" i="0" baseline="0">
                <a:effectLst/>
              </a:rPr>
              <a:t>Uk = f(X</a:t>
            </a:r>
            <a:r>
              <a:rPr lang="ru-RU" sz="1800" b="0" i="0" baseline="0">
                <a:effectLst/>
              </a:rPr>
              <a:t>св)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Лист1!$A$19:$A$24</c:f>
              <c:numCache>
                <c:formatCode>General</c:formatCode>
                <c:ptCount val="6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4</c:v>
                </c:pt>
              </c:numCache>
            </c:numRef>
          </c:xVal>
          <c:yVal>
            <c:numRef>
              <c:f>Лист1!$F$19:$F$24</c:f>
              <c:numCache>
                <c:formatCode>General</c:formatCode>
                <c:ptCount val="6"/>
                <c:pt idx="0">
                  <c:v>3.2000000000000001E-2</c:v>
                </c:pt>
                <c:pt idx="1">
                  <c:v>8</c:v>
                </c:pt>
                <c:pt idx="2">
                  <c:v>6</c:v>
                </c:pt>
                <c:pt idx="3">
                  <c:v>4</c:v>
                </c:pt>
                <c:pt idx="4">
                  <c:v>3</c:v>
                </c:pt>
                <c:pt idx="5">
                  <c:v>2.5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B7E-4EFB-849E-31CC3384AE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2836560"/>
        <c:axId val="561753200"/>
      </c:scatterChart>
      <c:valAx>
        <c:axId val="562836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1753200"/>
        <c:crosses val="autoZero"/>
        <c:crossBetween val="midCat"/>
      </c:valAx>
      <c:valAx>
        <c:axId val="561753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2836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Ilya Suv</cp:lastModifiedBy>
  <cp:revision>9</cp:revision>
  <cp:lastPrinted>2020-11-16T10:28:00Z</cp:lastPrinted>
  <dcterms:created xsi:type="dcterms:W3CDTF">2020-11-16T10:27:00Z</dcterms:created>
  <dcterms:modified xsi:type="dcterms:W3CDTF">2020-12-13T22:26:00Z</dcterms:modified>
</cp:coreProperties>
</file>