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2211" w14:textId="77777777" w:rsidR="00FF7C2C" w:rsidRPr="00FF7C2C" w:rsidRDefault="00FF7C2C" w:rsidP="00FF7C2C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  <w:lang w:val=""/>
        </w:rPr>
        <w:t>У</w:t>
      </w:r>
      <w:r w:rsidRPr="00FF7C2C">
        <w:rPr>
          <w:rFonts w:ascii="Times New Roman" w:eastAsia="Calibri" w:hAnsi="Times New Roman" w:cs="Times New Roman"/>
          <w:sz w:val="28"/>
        </w:rPr>
        <w:t>чреждение образования</w:t>
      </w:r>
    </w:p>
    <w:p w14:paraId="6ABDDCDC" w14:textId="77777777" w:rsidR="00FF7C2C" w:rsidRPr="00FF7C2C" w:rsidRDefault="00FF7C2C" w:rsidP="00FF7C2C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10CED956" w14:textId="77777777" w:rsidR="00FF7C2C" w:rsidRPr="00FF7C2C" w:rsidRDefault="00FF7C2C" w:rsidP="00FF7C2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A7483EB" w14:textId="77777777" w:rsidR="00FF7C2C" w:rsidRPr="00FF7C2C" w:rsidRDefault="00FF7C2C" w:rsidP="00FF7C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5B9BF" w14:textId="77777777" w:rsidR="00FF7C2C" w:rsidRPr="00FF7C2C" w:rsidRDefault="00FF7C2C" w:rsidP="00FF7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39306" w14:textId="77777777" w:rsidR="00FF7C2C" w:rsidRPr="00FF7C2C" w:rsidRDefault="00FF7C2C" w:rsidP="00FF7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C47AF" w14:textId="77777777" w:rsidR="00FF7C2C" w:rsidRPr="00FF7C2C" w:rsidRDefault="00FF7C2C" w:rsidP="00FF7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7042D" w14:textId="77777777" w:rsidR="00FF7C2C" w:rsidRPr="00FF7C2C" w:rsidRDefault="00FF7C2C" w:rsidP="00FF7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81913" w14:textId="77777777" w:rsidR="00FF7C2C" w:rsidRPr="00FF7C2C" w:rsidRDefault="00FF7C2C" w:rsidP="00FF7C2C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>РЕФЕРАТ</w:t>
      </w:r>
    </w:p>
    <w:p w14:paraId="78C6C8DD" w14:textId="0D2932F1" w:rsidR="00FF7C2C" w:rsidRPr="009510F1" w:rsidRDefault="00FF7C2C" w:rsidP="009510F1"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sz w:val="26"/>
          <w:szCs w:val="26"/>
        </w:rPr>
      </w:pPr>
      <w:r w:rsidRPr="00FF7C2C">
        <w:rPr>
          <w:rFonts w:ascii="Times New Roman" w:eastAsia="Calibri" w:hAnsi="Times New Roman" w:cs="Times New Roman"/>
          <w:sz w:val="28"/>
        </w:rPr>
        <w:t>на тему: «</w:t>
      </w:r>
      <w:r w:rsidR="009510F1" w:rsidRPr="003768CB">
        <w:rPr>
          <w:rFonts w:ascii="Times New Roman" w:hAnsi="Times New Roman" w:cs="Times New Roman"/>
          <w:sz w:val="26"/>
          <w:szCs w:val="26"/>
        </w:rPr>
        <w:t>Изучение стартов и поворотов. Простые старты и повороты.</w:t>
      </w:r>
      <w:r w:rsidRPr="00FF7C2C">
        <w:rPr>
          <w:rFonts w:ascii="Times New Roman" w:eastAsia="Calibri" w:hAnsi="Times New Roman" w:cs="Times New Roman"/>
          <w:sz w:val="28"/>
        </w:rPr>
        <w:t>»</w:t>
      </w:r>
    </w:p>
    <w:p w14:paraId="7D14B3C1" w14:textId="77777777" w:rsidR="00FF7C2C" w:rsidRPr="00FF7C2C" w:rsidRDefault="00FF7C2C" w:rsidP="00FF7C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0DB7E" w14:textId="77777777" w:rsidR="00FF7C2C" w:rsidRPr="00FF7C2C" w:rsidRDefault="00FF7C2C" w:rsidP="00FF7C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1254D" w14:textId="77777777" w:rsidR="00FF7C2C" w:rsidRPr="00FF7C2C" w:rsidRDefault="00FF7C2C" w:rsidP="00FF7C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70BB1D" w14:textId="77777777" w:rsidR="00FF7C2C" w:rsidRPr="00FF7C2C" w:rsidRDefault="00FF7C2C" w:rsidP="00FF7C2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C70D98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53B0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D46E1E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12CF2" w14:textId="2BF5861E" w:rsidR="00FF7C2C" w:rsidRPr="00FF7C2C" w:rsidRDefault="00FF7C2C" w:rsidP="00FF7C2C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 xml:space="preserve">Выполнил: </w:t>
      </w:r>
      <w:r w:rsidR="00BF2234">
        <w:rPr>
          <w:rFonts w:ascii="Times New Roman" w:eastAsia="Calibri" w:hAnsi="Times New Roman" w:cs="Times New Roman"/>
          <w:sz w:val="28"/>
        </w:rPr>
        <w:t>Суворов</w:t>
      </w:r>
      <w:r w:rsidRPr="00FF7C2C">
        <w:rPr>
          <w:rFonts w:ascii="Times New Roman" w:eastAsia="Calibri" w:hAnsi="Times New Roman" w:cs="Times New Roman"/>
          <w:sz w:val="28"/>
          <w:lang w:val=""/>
        </w:rPr>
        <w:t xml:space="preserve"> </w:t>
      </w:r>
      <w:r w:rsidR="00BF2234">
        <w:rPr>
          <w:rFonts w:ascii="Times New Roman" w:eastAsia="Calibri" w:hAnsi="Times New Roman" w:cs="Times New Roman"/>
          <w:sz w:val="28"/>
        </w:rPr>
        <w:t>И</w:t>
      </w:r>
      <w:r w:rsidRPr="00FF7C2C">
        <w:rPr>
          <w:rFonts w:ascii="Times New Roman" w:eastAsia="Calibri" w:hAnsi="Times New Roman" w:cs="Times New Roman"/>
          <w:sz w:val="28"/>
          <w:lang w:val=""/>
        </w:rPr>
        <w:t>. С.</w:t>
      </w:r>
    </w:p>
    <w:p w14:paraId="3F7614A9" w14:textId="77777777" w:rsidR="00FF7C2C" w:rsidRPr="00FF7C2C" w:rsidRDefault="00FF7C2C" w:rsidP="00FF7C2C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>гр. 962991</w:t>
      </w:r>
    </w:p>
    <w:p w14:paraId="30035B95" w14:textId="77777777" w:rsidR="00FF7C2C" w:rsidRPr="00FF7C2C" w:rsidRDefault="00FF7C2C" w:rsidP="00FF7C2C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>Плавание</w:t>
      </w:r>
    </w:p>
    <w:p w14:paraId="0BDD21D9" w14:textId="77777777" w:rsidR="00FF7C2C" w:rsidRPr="00FF7C2C" w:rsidRDefault="00FF7C2C" w:rsidP="00FF7C2C">
      <w:pPr>
        <w:spacing w:after="0" w:line="276" w:lineRule="auto"/>
        <w:ind w:firstLine="709"/>
        <w:jc w:val="right"/>
        <w:rPr>
          <w:rFonts w:ascii="Times New Roman" w:eastAsia="Calibri" w:hAnsi="Times New Roman" w:cs="Times New Roman"/>
          <w:sz w:val="28"/>
        </w:rPr>
      </w:pPr>
      <w:r w:rsidRPr="00FF7C2C">
        <w:rPr>
          <w:rFonts w:ascii="Times New Roman" w:eastAsia="Calibri" w:hAnsi="Times New Roman" w:cs="Times New Roman"/>
          <w:sz w:val="28"/>
        </w:rPr>
        <w:t>Преподаватель: Микульчик О. Г.</w:t>
      </w:r>
    </w:p>
    <w:p w14:paraId="3D683695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02C72C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FC30B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A5197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8EA77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77C48D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C2F97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A6994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135AC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E4D855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4C0E58" w14:textId="77777777" w:rsidR="00FF7C2C" w:rsidRPr="00FF7C2C" w:rsidRDefault="00FF7C2C" w:rsidP="00FF7C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93D097" w14:textId="1D51E1E4" w:rsidR="00FF7C2C" w:rsidRPr="00FF7C2C" w:rsidRDefault="00FF7C2C" w:rsidP="00FF7C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C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2020</w:t>
      </w:r>
    </w:p>
    <w:p w14:paraId="0971C620" w14:textId="6AED243B" w:rsidR="00A579FA" w:rsidRDefault="00A579FA" w:rsidP="00A579FA">
      <w:pPr>
        <w:pStyle w:val="HdHi1sadora"/>
      </w:pPr>
      <w:r>
        <w:lastRenderedPageBreak/>
        <w:t>Введение</w:t>
      </w:r>
    </w:p>
    <w:p w14:paraId="6CCA671B" w14:textId="06DDDFE4" w:rsidR="00A579FA" w:rsidRDefault="00103690" w:rsidP="00103690">
      <w:pPr>
        <w:pStyle w:val="Dtextsadora"/>
      </w:pPr>
      <w:r>
        <w:t xml:space="preserve">В реферате рассмотрены основные техники стартов, техники поворотов для различных стилей плавания. Основная часть материала взята из книги </w:t>
      </w:r>
      <w:r w:rsidRPr="00103690">
        <w:t>Плавание. Учебник. Под ред. Платонова В.М.</w:t>
      </w:r>
    </w:p>
    <w:p w14:paraId="08E2E07C" w14:textId="77777777" w:rsidR="00103690" w:rsidRDefault="00103690" w:rsidP="00103690">
      <w:pPr>
        <w:pStyle w:val="Dtextsadora"/>
      </w:pPr>
    </w:p>
    <w:p w14:paraId="49625FCE" w14:textId="2C255686" w:rsidR="009510F1" w:rsidRPr="00AA6969" w:rsidRDefault="009510F1" w:rsidP="00AA6969">
      <w:pPr>
        <w:pStyle w:val="HdHi1sadora"/>
      </w:pPr>
      <w:r w:rsidRPr="00AA6969">
        <w:t>Техника стартов</w:t>
      </w:r>
    </w:p>
    <w:p w14:paraId="5E0243FE" w14:textId="77777777" w:rsidR="009510F1" w:rsidRPr="00AA6969" w:rsidRDefault="009510F1" w:rsidP="00AA6969">
      <w:pPr>
        <w:pStyle w:val="Dtextsadora"/>
      </w:pPr>
      <w:r w:rsidRPr="00AA6969">
        <w:t>Старт с захватом руками за тум</w:t>
      </w:r>
      <w:r w:rsidRPr="00AA6969">
        <w:softHyphen/>
        <w:t xml:space="preserve">бочку (греб-старт), при котором по стартовому сигналу пловец от нее отталкивается и </w:t>
      </w:r>
      <w:proofErr w:type="gramStart"/>
      <w:r w:rsidRPr="00AA6969">
        <w:t>ногами</w:t>
      </w:r>
      <w:proofErr w:type="gramEnd"/>
      <w:r w:rsidRPr="00AA6969">
        <w:t xml:space="preserve"> и руками,</w:t>
      </w:r>
    </w:p>
    <w:p w14:paraId="3F031F33" w14:textId="61F9E6C2" w:rsidR="009510F1" w:rsidRPr="00AA6969" w:rsidRDefault="009510F1" w:rsidP="00AA6969">
      <w:pPr>
        <w:pStyle w:val="Dtextsadora"/>
      </w:pPr>
      <w:r w:rsidRPr="00AA6969">
        <w:t>Важной модификацией техники греб-старта является так называемый прыжок согнувшись, при котором полет в воздухе осу</w:t>
      </w:r>
      <w:r w:rsidRPr="00AA6969">
        <w:softHyphen/>
        <w:t xml:space="preserve">ществляется по высокой дуге, а вход в воду под </w:t>
      </w:r>
      <w:r w:rsidRPr="00AA6969">
        <w:rPr>
          <w:i/>
          <w:iCs/>
          <w:vertAlign w:val="subscript"/>
          <w:lang w:val="en-US"/>
        </w:rPr>
        <w:t>t</w:t>
      </w:r>
      <w:r w:rsidRPr="00AA6969">
        <w:rPr>
          <w:i/>
          <w:iCs/>
        </w:rPr>
        <w:t xml:space="preserve"> </w:t>
      </w:r>
      <w:r w:rsidRPr="00AA6969">
        <w:t>менее острым уг</w:t>
      </w:r>
      <w:r w:rsidRPr="00AA6969">
        <w:softHyphen/>
        <w:t>лом, чем при обычном «плоском» прыжке. Его основное преимущество состоит в меньшем сопротивлении при погружении в воду, а дополнительное — в боль</w:t>
      </w:r>
      <w:r w:rsidRPr="00AA6969">
        <w:softHyphen/>
        <w:t>шей дальности полета. Как видим, при плоском прыжке тело «ударя</w:t>
      </w:r>
      <w:r w:rsidRPr="00AA6969">
        <w:softHyphen/>
        <w:t>ется» о воду большой площадью, что приводит к быстрому сниже</w:t>
      </w:r>
      <w:r w:rsidRPr="00AA6969">
        <w:softHyphen/>
        <w:t>нию скорости последующего сколь</w:t>
      </w:r>
      <w:r w:rsidRPr="00AA6969">
        <w:softHyphen/>
        <w:t>жения под водой</w:t>
      </w:r>
    </w:p>
    <w:p w14:paraId="75D0CFC0" w14:textId="4B169D88" w:rsidR="009510F1" w:rsidRPr="00AA6969" w:rsidRDefault="009510F1" w:rsidP="00AA6969">
      <w:pPr>
        <w:pStyle w:val="Dtextsadora"/>
      </w:pPr>
      <w:r w:rsidRPr="00AA6969">
        <w:rPr>
          <w:i/>
          <w:iCs/>
        </w:rPr>
        <w:t xml:space="preserve">Исходное положение. </w:t>
      </w:r>
      <w:r w:rsidRPr="00AA6969">
        <w:t>Пловец располагается на заднем крае тум</w:t>
      </w:r>
      <w:r w:rsidRPr="00AA6969">
        <w:softHyphen/>
        <w:t>бочки, по первому стартовому сиг</w:t>
      </w:r>
      <w:r w:rsidRPr="00AA6969">
        <w:softHyphen/>
        <w:t>налу перемещается на ее передний край и «захватывает» его пальцами ног, а также указа</w:t>
      </w:r>
      <w:r w:rsidRPr="00AA6969">
        <w:softHyphen/>
        <w:t>тельным и средним пальцами рук. Стопы располагаются на ширине плеч, а кисти между ними или сна</w:t>
      </w:r>
      <w:r w:rsidRPr="00AA6969">
        <w:softHyphen/>
        <w:t xml:space="preserve">ружи, угол в коленных суставах составляет 30 — 40° и в локтевых также невелик. Голова </w:t>
      </w:r>
      <w:proofErr w:type="gramStart"/>
      <w:r w:rsidRPr="00AA6969">
        <w:t>опущена вниз</w:t>
      </w:r>
      <w:proofErr w:type="gramEnd"/>
      <w:r w:rsidRPr="00AA6969">
        <w:t xml:space="preserve"> и пловец смотрит на воду. Те</w:t>
      </w:r>
      <w:r w:rsidRPr="00AA6969">
        <w:softHyphen/>
        <w:t>ло наклонено вперед, мышцы ног напряжены, чтобы по второму стар</w:t>
      </w:r>
      <w:r w:rsidRPr="00AA6969">
        <w:softHyphen/>
        <w:t>товому сигналу мгновенно прийти в движение. Равновесие поддержива</w:t>
      </w:r>
      <w:r w:rsidRPr="00AA6969">
        <w:softHyphen/>
        <w:t>ется кистями.</w:t>
      </w:r>
    </w:p>
    <w:p w14:paraId="66BEEBFD" w14:textId="3DA64A51" w:rsidR="009510F1" w:rsidRPr="00AA6969" w:rsidRDefault="009510F1" w:rsidP="00AA6969">
      <w:pPr>
        <w:pStyle w:val="Dtextsadora"/>
      </w:pPr>
      <w:r w:rsidRPr="00AA6969">
        <w:rPr>
          <w:i/>
          <w:iCs/>
        </w:rPr>
        <w:t xml:space="preserve">«Натяжение» и толчок. </w:t>
      </w:r>
      <w:r w:rsidRPr="00AA6969">
        <w:t>По стартовому сигналу пловец как бы вытягивается относительно старто</w:t>
      </w:r>
      <w:r w:rsidRPr="00AA6969">
        <w:softHyphen/>
        <w:t>вой тумбочки. Это пере</w:t>
      </w:r>
      <w:r w:rsidRPr="00AA6969">
        <w:softHyphen/>
        <w:t>носит центр тяжести его тела вниз и вперед за ее передний край, он начинает падать и когда угол в ко</w:t>
      </w:r>
      <w:r w:rsidRPr="00AA6969">
        <w:softHyphen/>
        <w:t>ленных суставах достигает пример</w:t>
      </w:r>
      <w:r w:rsidRPr="00AA6969">
        <w:softHyphen/>
        <w:t>но 80° разгибанием ног в коленных и тазобедренных суставах с силой отталкивается от стартовой тумбоч</w:t>
      </w:r>
      <w:r w:rsidRPr="00AA6969">
        <w:softHyphen/>
        <w:t>ки. Как только тело начинает дви</w:t>
      </w:r>
      <w:r w:rsidRPr="00AA6969">
        <w:softHyphen/>
        <w:t>жение вперед, пловец отпускает край тумбочки и полукруговым дви</w:t>
      </w:r>
      <w:r w:rsidRPr="00AA6969">
        <w:softHyphen/>
        <w:t>жением рук выносит их вперед и вниз. Голова следует за движением рук, после отрыва от тумбочки пло</w:t>
      </w:r>
      <w:r w:rsidRPr="00AA6969">
        <w:softHyphen/>
        <w:t>вец смотрит вниз и вперед. Такое движение головы должно начаться прежде, чем стопы оторвутся от тумбочки. Если в момент отталкива</w:t>
      </w:r>
      <w:r w:rsidRPr="00AA6969">
        <w:softHyphen/>
        <w:t>ния голова поднята вверх, пловец не сможет выполнить прыжок со</w:t>
      </w:r>
      <w:r w:rsidRPr="00AA6969">
        <w:softHyphen/>
        <w:t>гнувшись с «чистым» входом в во</w:t>
      </w:r>
      <w:r w:rsidRPr="00AA6969">
        <w:softHyphen/>
        <w:t>ду. Угол отталкивания, образован</w:t>
      </w:r>
      <w:r w:rsidRPr="00AA6969">
        <w:softHyphen/>
        <w:t>ный плоскостью тумбочки и ногами пловца (40 —50°), обеспечивает не</w:t>
      </w:r>
      <w:r w:rsidRPr="00AA6969">
        <w:softHyphen/>
        <w:t>обходимую для такого входа в воду дугообразную траекторию полета.</w:t>
      </w:r>
    </w:p>
    <w:p w14:paraId="1F18BE81" w14:textId="77777777" w:rsidR="009510F1" w:rsidRPr="00AA6969" w:rsidRDefault="009510F1" w:rsidP="00AA6969">
      <w:pPr>
        <w:pStyle w:val="Dtextsadora"/>
      </w:pPr>
      <w:r w:rsidRPr="00AA6969">
        <w:rPr>
          <w:i/>
          <w:iCs/>
        </w:rPr>
        <w:lastRenderedPageBreak/>
        <w:t xml:space="preserve">Полет. </w:t>
      </w:r>
      <w:r w:rsidRPr="00AA6969">
        <w:t xml:space="preserve">После отталкивания от тумбочки пловец летит выпрямленным, </w:t>
      </w:r>
      <w:proofErr w:type="gramStart"/>
      <w:r w:rsidRPr="00AA6969">
        <w:t>а  когда</w:t>
      </w:r>
      <w:proofErr w:type="gramEnd"/>
      <w:r w:rsidRPr="00AA6969">
        <w:t xml:space="preserve">  тело проходит пик полета, сгибается , после чего ноги под</w:t>
      </w:r>
      <w:r w:rsidRPr="00AA6969">
        <w:softHyphen/>
        <w:t xml:space="preserve">нимаются  вверх,  чтобы  составить обеспечивающую обтекаемый вход в воду единую линию с туловищем. </w:t>
      </w:r>
    </w:p>
    <w:p w14:paraId="27BDF8D7" w14:textId="55285546" w:rsidR="009510F1" w:rsidRPr="00AA6969" w:rsidRDefault="009510F1" w:rsidP="00AA6969">
      <w:pPr>
        <w:pStyle w:val="Dtextsadora"/>
      </w:pPr>
      <w:r w:rsidRPr="00AA6969">
        <w:rPr>
          <w:i/>
          <w:iCs/>
        </w:rPr>
        <w:t xml:space="preserve">Вход в воду. </w:t>
      </w:r>
      <w:r w:rsidRPr="00AA6969">
        <w:t>Тело входит в воду через «отверстие» как бы образо</w:t>
      </w:r>
      <w:r w:rsidRPr="00AA6969">
        <w:softHyphen/>
        <w:t>ванное кистями сведенных вместе и выпрямленных рук. Голова при этом находится между руками, а ноги полностью выпрям</w:t>
      </w:r>
      <w:r w:rsidRPr="00AA6969">
        <w:softHyphen/>
        <w:t xml:space="preserve">лены с вытянутыми назад стопами. Угол входа в воду довольно крутой 30-40°, </w:t>
      </w:r>
      <w:proofErr w:type="gramStart"/>
      <w:r w:rsidRPr="00AA6969">
        <w:t>но  дельфинообразное</w:t>
      </w:r>
      <w:proofErr w:type="gramEnd"/>
      <w:r w:rsidRPr="00AA6969">
        <w:t xml:space="preserve"> движение ногами с одновременным подниманием кистей к поверхности воды  препятствует  глубокому  по</w:t>
      </w:r>
      <w:r w:rsidRPr="00AA6969">
        <w:softHyphen/>
        <w:t xml:space="preserve">гружению. </w:t>
      </w:r>
    </w:p>
    <w:p w14:paraId="3E0027A0" w14:textId="075C3B58" w:rsidR="009510F1" w:rsidRPr="00AA6969" w:rsidRDefault="009510F1" w:rsidP="00AA6969">
      <w:pPr>
        <w:pStyle w:val="Dtextsadora"/>
      </w:pPr>
      <w:r w:rsidRPr="00AA6969">
        <w:rPr>
          <w:i/>
          <w:iCs/>
        </w:rPr>
        <w:t xml:space="preserve">Скольжение. </w:t>
      </w:r>
      <w:r w:rsidRPr="00AA6969">
        <w:t>После погружения тело в обтекаемом положении скользит под водой, пока скорость его движения не снизится до сорев</w:t>
      </w:r>
      <w:r w:rsidRPr="00AA6969">
        <w:softHyphen/>
        <w:t>новательной.</w:t>
      </w:r>
    </w:p>
    <w:p w14:paraId="26FCF59A" w14:textId="1B0E18D6" w:rsidR="009510F1" w:rsidRDefault="009510F1" w:rsidP="00AA6969">
      <w:pPr>
        <w:pStyle w:val="Dtextsadora"/>
      </w:pPr>
      <w:r w:rsidRPr="00AA6969">
        <w:rPr>
          <w:i/>
          <w:iCs/>
        </w:rPr>
        <w:t xml:space="preserve">Выход на поверхность. </w:t>
      </w:r>
      <w:r w:rsidRPr="00AA6969">
        <w:t>При плавании кролем и баттерфляем движения ног начинаются до дос</w:t>
      </w:r>
      <w:r w:rsidRPr="00AA6969">
        <w:softHyphen/>
        <w:t>тижения соревновательной ско</w:t>
      </w:r>
      <w:r w:rsidRPr="00AA6969">
        <w:softHyphen/>
        <w:t>рости. Два дельфинообразных дви</w:t>
      </w:r>
      <w:r w:rsidRPr="00AA6969">
        <w:softHyphen/>
        <w:t>жения или два-четыре «порхаю</w:t>
      </w:r>
      <w:r w:rsidRPr="00AA6969">
        <w:softHyphen/>
        <w:t>щих» и один гребок поднимают пловца на поверхность. При этом первый гребок, чтобы поднять пловца на поверхность без сниже</w:t>
      </w:r>
      <w:r w:rsidRPr="00AA6969">
        <w:softHyphen/>
        <w:t>ния скорости движения, должен быть мощным.</w:t>
      </w:r>
    </w:p>
    <w:p w14:paraId="06DB8B02" w14:textId="77777777" w:rsidR="00AA6969" w:rsidRPr="00AA6969" w:rsidRDefault="00AA6969" w:rsidP="00AA6969">
      <w:pPr>
        <w:pStyle w:val="Dtextsadora"/>
      </w:pPr>
    </w:p>
    <w:p w14:paraId="0AD1509C" w14:textId="7868A789" w:rsidR="00AA6969" w:rsidRDefault="00AA6969" w:rsidP="002E269C">
      <w:pPr>
        <w:pStyle w:val="HdLwsadora"/>
      </w:pPr>
      <w:r>
        <w:t xml:space="preserve">Старт при плавании на спине. </w:t>
      </w:r>
    </w:p>
    <w:p w14:paraId="42CA0938" w14:textId="661F38D7" w:rsidR="00AA6969" w:rsidRDefault="00AA6969" w:rsidP="002E269C">
      <w:pPr>
        <w:pStyle w:val="Dtextsadora"/>
      </w:pPr>
      <w:r>
        <w:rPr>
          <w:i/>
          <w:iCs/>
        </w:rPr>
        <w:t xml:space="preserve">Исходное положение. </w:t>
      </w:r>
      <w:r>
        <w:t>Ожидая команду «на старт», пловцы распо</w:t>
      </w:r>
      <w:r>
        <w:softHyphen/>
        <w:t>лагаются в воде лицом к стенке бас</w:t>
      </w:r>
      <w:r>
        <w:softHyphen/>
        <w:t>сейна, держась обеими руками за поручень. Стопы при этом находят</w:t>
      </w:r>
      <w:r>
        <w:softHyphen/>
        <w:t>ся под поверхностью воды, подъем их свода и пальцы упираются в стенку, но пятки ее не касаются. Ноги согнуты в коленях, бедра в во</w:t>
      </w:r>
      <w:r>
        <w:softHyphen/>
        <w:t>де. По команде «на старт» пловец подтягивает себя к поручню, голова при этом опу</w:t>
      </w:r>
      <w:r>
        <w:softHyphen/>
        <w:t>щена вниз, руки согнуты в локтях, бедра в воде, ягодицы вблизи пяток.</w:t>
      </w:r>
    </w:p>
    <w:p w14:paraId="5BD079BE" w14:textId="77777777" w:rsidR="00AA6969" w:rsidRDefault="00AA6969" w:rsidP="002E269C">
      <w:pPr>
        <w:pStyle w:val="Dtextsadora"/>
      </w:pPr>
      <w:r>
        <w:t>Одни пловцы упираются в стен</w:t>
      </w:r>
      <w:r>
        <w:softHyphen/>
        <w:t>ку сведенными вместе ногами, дру</w:t>
      </w:r>
      <w:r>
        <w:softHyphen/>
        <w:t>гие — ногами, расположенными на ширине таза или близко к ней, при этом одна нога чуть ниже другой.</w:t>
      </w:r>
    </w:p>
    <w:p w14:paraId="67DB440A" w14:textId="1EA2D84F" w:rsidR="00AA6969" w:rsidRDefault="00AA6969" w:rsidP="002E269C">
      <w:pPr>
        <w:pStyle w:val="Dtextsadora"/>
      </w:pPr>
      <w:r>
        <w:rPr>
          <w:i/>
          <w:iCs/>
        </w:rPr>
        <w:t xml:space="preserve">Отталкивание </w:t>
      </w:r>
      <w:r>
        <w:t>осуществляется по второму стартовому сигналу. Пловец забрасывает голову вверх и назад и почти сразу же отталкивается назад, быстро от</w:t>
      </w:r>
      <w:r>
        <w:softHyphen/>
        <w:t xml:space="preserve">рывая руки от поручня и пронося их над головой и выпрямляя ноги в коленях и голеностопных суставах. Пронос рук </w:t>
      </w:r>
      <w:r>
        <w:rPr>
          <w:b/>
          <w:bCs/>
        </w:rPr>
        <w:t xml:space="preserve">над </w:t>
      </w:r>
      <w:r>
        <w:t>головой быстрее, чем через стороны, обеспечивает более высокую дугообразную тра</w:t>
      </w:r>
      <w:r>
        <w:softHyphen/>
        <w:t>екторию полета, а она в свою очередь более обтекаемый «вход» в воду.</w:t>
      </w:r>
    </w:p>
    <w:p w14:paraId="61CE218D" w14:textId="3E80B3A1" w:rsidR="00AA6969" w:rsidRDefault="00AA6969" w:rsidP="002E269C">
      <w:pPr>
        <w:pStyle w:val="Dtextsadora"/>
      </w:pPr>
      <w:r>
        <w:rPr>
          <w:i/>
          <w:iCs/>
        </w:rPr>
        <w:t xml:space="preserve">Полет </w:t>
      </w:r>
      <w:r>
        <w:t>происходит по дугооб</w:t>
      </w:r>
      <w:r>
        <w:softHyphen/>
        <w:t>разной траектории, голова при этом запрокинута назад, руки про</w:t>
      </w:r>
      <w:r>
        <w:softHyphen/>
        <w:t>носятся над ней, но</w:t>
      </w:r>
      <w:r>
        <w:softHyphen/>
        <w:t>ги выпрямлены, а стопы вытянуты. Большой угол отталкивания и про</w:t>
      </w:r>
      <w:r>
        <w:softHyphen/>
        <w:t xml:space="preserve">гиба спины обеспечивает </w:t>
      </w:r>
      <w:r>
        <w:lastRenderedPageBreak/>
        <w:t>«отрыв» от воды не только туловища, но и бедер, а это, в свою очередь — большую скорость полета и преодо</w:t>
      </w:r>
      <w:r>
        <w:softHyphen/>
        <w:t>ления стартового участка в целом.</w:t>
      </w:r>
    </w:p>
    <w:p w14:paraId="1C8D5094" w14:textId="41182B74" w:rsidR="00AA6969" w:rsidRDefault="00AA6969" w:rsidP="002E269C">
      <w:pPr>
        <w:pStyle w:val="Dtextsadora"/>
      </w:pPr>
      <w:r>
        <w:rPr>
          <w:i/>
          <w:iCs/>
        </w:rPr>
        <w:t xml:space="preserve">Вход в воду </w:t>
      </w:r>
      <w:r>
        <w:t>происходит в обте</w:t>
      </w:r>
      <w:r>
        <w:softHyphen/>
        <w:t>каемом положении</w:t>
      </w:r>
      <w:r w:rsidR="002E269C">
        <w:t>.</w:t>
      </w:r>
      <w:r>
        <w:t xml:space="preserve"> Руки выпрямлены и сведены, голо</w:t>
      </w:r>
      <w:r>
        <w:softHyphen/>
        <w:t>ва располагается между ними и от</w:t>
      </w:r>
      <w:r>
        <w:softHyphen/>
        <w:t>клонена назад, ноги выпрямлены, стопы вытянуты. Вход в воду осу</w:t>
      </w:r>
      <w:r>
        <w:softHyphen/>
        <w:t>ществляется сквозь «отверстие», как бы образованное в ней кистя</w:t>
      </w:r>
      <w:r>
        <w:softHyphen/>
        <w:t>ми и головой. Но поскольку тело даже при эффективном угле оттал</w:t>
      </w:r>
      <w:r>
        <w:softHyphen/>
        <w:t>кивания проходит очень невысоко</w:t>
      </w:r>
      <w:r w:rsidR="002E269C">
        <w:t xml:space="preserve"> </w:t>
      </w:r>
      <w:r>
        <w:t>над водой, бедра погружаются в воду чуть позади места погружения головы.</w:t>
      </w:r>
    </w:p>
    <w:p w14:paraId="7458FD4D" w14:textId="77777777" w:rsidR="00AA6969" w:rsidRDefault="00AA6969" w:rsidP="002E269C">
      <w:pPr>
        <w:pStyle w:val="Dtextsadora"/>
      </w:pPr>
      <w:r>
        <w:rPr>
          <w:i/>
          <w:iCs/>
        </w:rPr>
        <w:t xml:space="preserve">Скольжение и работа ног. </w:t>
      </w:r>
      <w:r>
        <w:t>Не</w:t>
      </w:r>
      <w:r>
        <w:softHyphen/>
        <w:t>большой подъем рук и резкое опус</w:t>
      </w:r>
      <w:r>
        <w:softHyphen/>
        <w:t>кание ног после погружения в воду изменяют направление движения устремленного вниз тела и при сни</w:t>
      </w:r>
      <w:r>
        <w:softHyphen/>
        <w:t>жении скорости скольжения до со</w:t>
      </w:r>
      <w:r>
        <w:softHyphen/>
        <w:t>ревновательной начинается работа ног. Правила соревнований недав</w:t>
      </w:r>
      <w:r>
        <w:softHyphen/>
        <w:t>но ограничили до 15 м после старта и поворота подводное продвижение посредством дельфинообразных движений ног и туловища. Тем, кто хорошо ими овладел, целесообраз</w:t>
      </w:r>
      <w:r>
        <w:softHyphen/>
        <w:t>но выполнять после каждого пово</w:t>
      </w:r>
      <w:r>
        <w:softHyphen/>
        <w:t>рота не менее трех-шести таких движений, а тем, кто хуже, прежде чем после короткого скольжения появиться на поверхности воды, лучше выполнить два — четыре «порхающих» движения.</w:t>
      </w:r>
    </w:p>
    <w:p w14:paraId="14FA7460" w14:textId="77777777" w:rsidR="00AA6969" w:rsidRDefault="00AA6969" w:rsidP="002E269C">
      <w:pPr>
        <w:pStyle w:val="Dtextsadora"/>
      </w:pPr>
      <w:r>
        <w:rPr>
          <w:i/>
          <w:iCs/>
        </w:rPr>
        <w:t xml:space="preserve">Выход на поверхность воды. </w:t>
      </w:r>
      <w:r>
        <w:t>После выхода на поверхность вы</w:t>
      </w:r>
      <w:r>
        <w:softHyphen/>
        <w:t>полняется пронос руки и без задер</w:t>
      </w:r>
      <w:r>
        <w:softHyphen/>
        <w:t>жки устанавливается целесообраз</w:t>
      </w:r>
      <w:r>
        <w:softHyphen/>
        <w:t>ный ритм движений.</w:t>
      </w:r>
    </w:p>
    <w:p w14:paraId="1C0CB99C" w14:textId="77777777" w:rsidR="002E269C" w:rsidRDefault="002E269C" w:rsidP="002E269C"/>
    <w:p w14:paraId="44A95216" w14:textId="2CF688BC" w:rsidR="002E269C" w:rsidRDefault="002E269C" w:rsidP="002E269C">
      <w:pPr>
        <w:pStyle w:val="HdLwsadora"/>
      </w:pPr>
      <w:r>
        <w:t>СТАРТ ПРИ ПЛАВАНИИ КРОЛЕМ НА ГРУДИ</w:t>
      </w:r>
    </w:p>
    <w:p w14:paraId="2D04D6E1" w14:textId="77777777" w:rsidR="005C47D1" w:rsidRDefault="005C47D1" w:rsidP="005C47D1">
      <w:pPr>
        <w:pStyle w:val="Dtextsadora"/>
      </w:pPr>
      <w:r>
        <w:t>При выполнении старта следует как можно быстрее среа</w:t>
      </w:r>
      <w:r>
        <w:softHyphen/>
        <w:t>гировать на стартовый сигнал, вы</w:t>
      </w:r>
      <w:r>
        <w:softHyphen/>
        <w:t>полнить «гладкий» вход в воду и преодолеть с максимальной ско</w:t>
      </w:r>
      <w:r>
        <w:softHyphen/>
        <w:t>ростью первые метры дистанции. После погружения скорость самая высокая, и ее следует максимально использовать.</w:t>
      </w:r>
    </w:p>
    <w:p w14:paraId="2DB43B33" w14:textId="47461AA3" w:rsidR="005C47D1" w:rsidRDefault="005C47D1" w:rsidP="005C47D1">
      <w:pPr>
        <w:pStyle w:val="Dtextsadora"/>
      </w:pPr>
      <w:r>
        <w:t>При старте с «захватом» в ис</w:t>
      </w:r>
      <w:r>
        <w:softHyphen/>
        <w:t>ходном положении пальцы ног за</w:t>
      </w:r>
      <w:r>
        <w:softHyphen/>
        <w:t>хватывают передний край тумбоч</w:t>
      </w:r>
      <w:r>
        <w:softHyphen/>
        <w:t>ки. Туловище согнуто так, чтобы спортсмен мог касаться ру</w:t>
      </w:r>
      <w:r>
        <w:softHyphen/>
        <w:t>ками переднего края тумбочки между стопами ног. Расстояние между стопами должно быть удобным, а расположение бедер та</w:t>
      </w:r>
      <w:r>
        <w:softHyphen/>
        <w:t>ким, чтобы оба тазобедренных сус</w:t>
      </w:r>
      <w:r>
        <w:softHyphen/>
        <w:t>тава находились над соответствую</w:t>
      </w:r>
      <w:r>
        <w:softHyphen/>
        <w:t>щими голеностопными суставами. Голова наклонена вперед—вниз, взгляд направлен к стопам ног, но</w:t>
      </w:r>
      <w:r>
        <w:softHyphen/>
        <w:t>ги слегка согнуты в коленях, а руки — в локтях.</w:t>
      </w:r>
    </w:p>
    <w:p w14:paraId="764FD59C" w14:textId="6FDB3718" w:rsidR="005C47D1" w:rsidRDefault="005C47D1" w:rsidP="005C47D1">
      <w:pPr>
        <w:pStyle w:val="Dtextsadora"/>
      </w:pPr>
      <w:r>
        <w:t>После стартового сигнала действия выполняются в следую</w:t>
      </w:r>
      <w:r>
        <w:softHyphen/>
        <w:t>щей последовательности: спорт</w:t>
      </w:r>
      <w:r>
        <w:softHyphen/>
        <w:t>смен упирается кистями в тумбоч</w:t>
      </w:r>
      <w:r>
        <w:softHyphen/>
        <w:t>ку, подавая тем самым тело вперед, голова также подается вперед, вследствие чего взгляд направлен вниз; руки выпрямляют</w:t>
      </w:r>
      <w:r>
        <w:softHyphen/>
        <w:t>ся, «нацеливаясь» на точку вхожде</w:t>
      </w:r>
      <w:r>
        <w:softHyphen/>
        <w:t>ния в воду, а ноги «спружинивают», обеспечивая максимальное от</w:t>
      </w:r>
      <w:r>
        <w:softHyphen/>
        <w:t xml:space="preserve">талкивание тела </w:t>
      </w:r>
      <w:r>
        <w:lastRenderedPageBreak/>
        <w:t>вверх и вперед над водой; голова опуска</w:t>
      </w:r>
      <w:r>
        <w:softHyphen/>
        <w:t>ется вниз между руками и фикси</w:t>
      </w:r>
      <w:r>
        <w:softHyphen/>
        <w:t>руется в этом положении</w:t>
      </w:r>
    </w:p>
    <w:p w14:paraId="3DE75D2B" w14:textId="6FEE0EC3" w:rsidR="005C47D1" w:rsidRDefault="005C47D1" w:rsidP="005C47D1">
      <w:pPr>
        <w:pStyle w:val="Dtextsadora"/>
      </w:pPr>
    </w:p>
    <w:p w14:paraId="5833DEA2" w14:textId="513241C8" w:rsidR="005C47D1" w:rsidRDefault="005C47D1" w:rsidP="005C47D1">
      <w:pPr>
        <w:pStyle w:val="Dtextsadora"/>
      </w:pPr>
      <w:r>
        <w:t>При погружении тело занимает обтекаемое положение, положение кистей меняется с дугообразного на строго горизонтальное, что обеспечивает эффект «выстреливания» тела вперед в воде. После погружения в воду, как только на</w:t>
      </w:r>
      <w:r>
        <w:softHyphen/>
        <w:t>метится замедление скорости дви</w:t>
      </w:r>
      <w:r>
        <w:softHyphen/>
        <w:t>жения, должно быть выполнено ударное движение ногами. Почти сразу после этого движения нару</w:t>
      </w:r>
      <w:r>
        <w:softHyphen/>
        <w:t>шится обтекаемость тела вслед</w:t>
      </w:r>
      <w:r>
        <w:softHyphen/>
        <w:t xml:space="preserve">ствие начала первого гребка, при </w:t>
      </w:r>
      <w:proofErr w:type="gramStart"/>
      <w:r>
        <w:t>котором  одна</w:t>
      </w:r>
      <w:proofErr w:type="gramEnd"/>
      <w:r>
        <w:t xml:space="preserve"> рука располагается вдоль бедра, а другая выходит на поверхность.</w:t>
      </w:r>
    </w:p>
    <w:p w14:paraId="58F0CA83" w14:textId="77777777" w:rsidR="005C47D1" w:rsidRDefault="005C47D1" w:rsidP="005C47D1">
      <w:pPr>
        <w:pStyle w:val="Dtextsadora"/>
      </w:pPr>
      <w:r>
        <w:t>Первый вдох делается после вы</w:t>
      </w:r>
      <w:r>
        <w:softHyphen/>
        <w:t>полнения двух — четырех гребков, что зависит от подготовленности пловца и длины дистанции. Старт можно считать завершенным после того, как установится ритм гребков и будет достигнуто высокое поло</w:t>
      </w:r>
      <w:r>
        <w:softHyphen/>
        <w:t>жение тела в воде.</w:t>
      </w:r>
    </w:p>
    <w:p w14:paraId="2895DF61" w14:textId="77777777" w:rsidR="005C47D1" w:rsidRDefault="005C47D1" w:rsidP="005C47D1">
      <w:pPr>
        <w:pStyle w:val="Dtextsadora"/>
      </w:pPr>
      <w:r>
        <w:t>Приведем некоторые советы: • концентрируйте внимание на первом движении, когда кисти упира</w:t>
      </w:r>
      <w:r>
        <w:softHyphen/>
        <w:t>ются в тумбочку, а не на том, когда прозвучит стартовый сигнал. На сиг</w:t>
      </w:r>
      <w:r>
        <w:softHyphen/>
        <w:t>нал следует реагировать, а не думать о том, когда он прозвучит. Концен</w:t>
      </w:r>
      <w:r>
        <w:softHyphen/>
        <w:t>трируйте внимание на пальцах рук;</w:t>
      </w:r>
    </w:p>
    <w:p w14:paraId="4B99B6C4" w14:textId="77777777" w:rsidR="00B86A88" w:rsidRDefault="00B86A88" w:rsidP="00B86A88">
      <w:pPr>
        <w:pStyle w:val="Dtextsadora"/>
      </w:pPr>
      <w:r>
        <w:t>захватите пальцами рук пе</w:t>
      </w:r>
      <w:r>
        <w:softHyphen/>
        <w:t>редний край тумбочки, при этом большие пальцы должны находить</w:t>
      </w:r>
      <w:r>
        <w:softHyphen/>
        <w:t>ся впереди, а не развернутыми во</w:t>
      </w:r>
      <w:r>
        <w:softHyphen/>
        <w:t>внутрь, что позволит быстрее среа</w:t>
      </w:r>
      <w:r>
        <w:softHyphen/>
        <w:t>гировать на сигнал и выполнить первое движение;</w:t>
      </w:r>
    </w:p>
    <w:p w14:paraId="630561AE" w14:textId="77777777" w:rsidR="00B86A88" w:rsidRDefault="00B86A88" w:rsidP="00B86A88">
      <w:pPr>
        <w:pStyle w:val="Dtextsadora"/>
      </w:pPr>
      <w:r>
        <w:t>выполнение в момент погру</w:t>
      </w:r>
      <w:r>
        <w:softHyphen/>
        <w:t>жения ног в воду одиночного дви</w:t>
      </w:r>
      <w:r>
        <w:softHyphen/>
        <w:t>жения «дельфином» способствует дополнительному ускорению;</w:t>
      </w:r>
    </w:p>
    <w:p w14:paraId="6081404D" w14:textId="77777777" w:rsidR="00B86A88" w:rsidRDefault="00B86A88" w:rsidP="00B86A88">
      <w:pPr>
        <w:pStyle w:val="Dtextsadora"/>
      </w:pPr>
      <w:r>
        <w:t>обтекаемое положение тела при его вхождении в воду повыша</w:t>
      </w:r>
      <w:r>
        <w:softHyphen/>
        <w:t>ет эффективность скольжения;</w:t>
      </w:r>
    </w:p>
    <w:p w14:paraId="598CBFFC" w14:textId="77777777" w:rsidR="00B86A88" w:rsidRDefault="00B86A88" w:rsidP="00B86A88">
      <w:pPr>
        <w:pStyle w:val="Dtextsadora"/>
      </w:pPr>
      <w:r>
        <w:t>целесообразно, чтобы кисть одной руки находилась над кистью другой более сильной руки, которая первой начинает гребок. Большой палец руки, находящейся сверху, «запирает» край нижней руки, удерживая их вместе в момент по</w:t>
      </w:r>
      <w:r>
        <w:softHyphen/>
        <w:t>гружения;</w:t>
      </w:r>
    </w:p>
    <w:p w14:paraId="1AB94E5F" w14:textId="39CD4214" w:rsidR="005C47D1" w:rsidRDefault="00B86A88" w:rsidP="00B86A88">
      <w:pPr>
        <w:pStyle w:val="Dtextsadora"/>
      </w:pPr>
      <w:r>
        <w:t>при погружении ноги должны быть плотно сжаты, что способству</w:t>
      </w:r>
      <w:r>
        <w:softHyphen/>
        <w:t>ет обтекаемости тела.</w:t>
      </w:r>
    </w:p>
    <w:p w14:paraId="126CBAE8" w14:textId="704B0E40" w:rsidR="00B86A88" w:rsidRDefault="00B86A88" w:rsidP="00B86A88">
      <w:pPr>
        <w:pStyle w:val="Dtextsadora"/>
      </w:pPr>
    </w:p>
    <w:p w14:paraId="3BFA2A74" w14:textId="6117CC67" w:rsidR="00B86A88" w:rsidRDefault="00B86A88" w:rsidP="00B86A88">
      <w:pPr>
        <w:pStyle w:val="HdLwsadora"/>
      </w:pPr>
      <w:r>
        <w:t>ПОВОРОТ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>ПЛАВАНИИ КРОЛЕМ</w:t>
      </w:r>
      <w:r>
        <w:rPr>
          <w:rFonts w:cs="Arial"/>
        </w:rPr>
        <w:t xml:space="preserve"> </w:t>
      </w:r>
      <w:r>
        <w:t>НА</w:t>
      </w:r>
      <w:r>
        <w:rPr>
          <w:rFonts w:cs="Arial"/>
        </w:rPr>
        <w:t xml:space="preserve"> </w:t>
      </w:r>
      <w:r>
        <w:t>ГРУДИ</w:t>
      </w:r>
    </w:p>
    <w:p w14:paraId="0E1DF1B9" w14:textId="6909682D" w:rsidR="00B86A88" w:rsidRDefault="00B86A88" w:rsidP="00B86A88">
      <w:pPr>
        <w:pStyle w:val="Dtextsadora"/>
      </w:pPr>
      <w:r>
        <w:t>Техника поворота при плавании кролем на груди претерпела значи</w:t>
      </w:r>
      <w:r>
        <w:softHyphen/>
        <w:t>тельные изменения и сегодня су</w:t>
      </w:r>
      <w:r>
        <w:softHyphen/>
        <w:t>ществуют разные ее варианты. Рас</w:t>
      </w:r>
      <w:r>
        <w:softHyphen/>
        <w:t>смотрим два наиболее распростра</w:t>
      </w:r>
      <w:r>
        <w:softHyphen/>
        <w:t>ненных. При приближении к стенке бассейна выполняется кувырок впе</w:t>
      </w:r>
      <w:r>
        <w:softHyphen/>
        <w:t>ред «сальто» с поворотом на спину, затем - отталкивание ногами от стенки бассейна и принятие обтека</w:t>
      </w:r>
      <w:r>
        <w:softHyphen/>
        <w:t>емого положения тела, вытянув ру</w:t>
      </w:r>
      <w:r>
        <w:softHyphen/>
        <w:t>ки вперед за головой. В момент от</w:t>
      </w:r>
      <w:r>
        <w:softHyphen/>
        <w:t>талкивания пловец осуществляет переворот на одну сторону, выпол</w:t>
      </w:r>
      <w:r>
        <w:softHyphen/>
        <w:t xml:space="preserve">няет ударное движение </w:t>
      </w:r>
      <w:r>
        <w:lastRenderedPageBreak/>
        <w:t>ногами и гребок рукой, находящейся снизу, что обеспечивает при выходе на по</w:t>
      </w:r>
      <w:r>
        <w:softHyphen/>
        <w:t>верхность положение тела на груди. При втором варианте, который многие считают более простым, вместо кувырка вперед выполняет</w:t>
      </w:r>
      <w:r>
        <w:softHyphen/>
        <w:t xml:space="preserve">ся кувырок на боку через плечо, а после «выброса» стоп к стенке </w:t>
      </w:r>
      <w:proofErr w:type="gramStart"/>
      <w:r>
        <w:t>бас</w:t>
      </w:r>
      <w:r>
        <w:softHyphen/>
        <w:t>сейна  для</w:t>
      </w:r>
      <w:proofErr w:type="gramEnd"/>
      <w:r>
        <w:t xml:space="preserve">  выполнения  отталкива-ния пловец сразу же оказывается на боку.</w:t>
      </w:r>
    </w:p>
    <w:p w14:paraId="2DCF0BD1" w14:textId="77777777" w:rsidR="00B86A88" w:rsidRDefault="00B86A88" w:rsidP="00B86A88">
      <w:pPr>
        <w:pStyle w:val="Dtextsadora"/>
      </w:pPr>
      <w:r>
        <w:t>Оба варианта при правильном выполнении одинаково эффективны.</w:t>
      </w:r>
    </w:p>
    <w:p w14:paraId="7B0520F2" w14:textId="4E0649F5" w:rsidR="00B86A88" w:rsidRDefault="00B86A88" w:rsidP="00B86A88">
      <w:pPr>
        <w:pStyle w:val="Dtextsadora"/>
      </w:pPr>
      <w:r>
        <w:t>«Сальто» вперед начинают, ос</w:t>
      </w:r>
      <w:r>
        <w:softHyphen/>
        <w:t>тавляя кисти у бедер после выпол</w:t>
      </w:r>
      <w:r>
        <w:softHyphen/>
        <w:t>нения гребка обеими руками. В момент группиров</w:t>
      </w:r>
      <w:r>
        <w:softHyphen/>
        <w:t>ки руки повернуты ладонями вниз. Когда ноги подтягиваются к тулови</w:t>
      </w:r>
      <w:r>
        <w:softHyphen/>
        <w:t>щу, а затем опускаются на стенку бассейна, выполняя отталкивание, руки остаются вытянутыми, пловец оказывается на спине с вытянутыми за головой ру</w:t>
      </w:r>
      <w:r>
        <w:softHyphen/>
        <w:t>ками. При этом его затылок прижат к предплечьям, что способствует об</w:t>
      </w:r>
      <w:r>
        <w:softHyphen/>
        <w:t>текаемости тела. Оттал</w:t>
      </w:r>
      <w:r>
        <w:softHyphen/>
        <w:t>кивание происходит при снижении скорости, что является сигналом для выполнения быстрого толчка нога</w:t>
      </w:r>
      <w:r>
        <w:softHyphen/>
        <w:t>ми и четверти вращения вокруг продольной оси в любую сторону. За отталкиванием сле</w:t>
      </w:r>
      <w:r>
        <w:softHyphen/>
        <w:t>дует скольжение с началом движе</w:t>
      </w:r>
      <w:r>
        <w:softHyphen/>
        <w:t>ний ногами, и в начале снижения скорости выполняется первый гре</w:t>
      </w:r>
      <w:r>
        <w:softHyphen/>
        <w:t>бок, завершающий плавный пере</w:t>
      </w:r>
      <w:r>
        <w:softHyphen/>
        <w:t>ход в положение на груди и этим заканчивается поворот. Первому вдоху предшествуют от двух до восьми гребков, что во мно</w:t>
      </w:r>
      <w:r>
        <w:softHyphen/>
        <w:t>гом зависит от длины дистанции и подготовленности пловца.</w:t>
      </w:r>
    </w:p>
    <w:p w14:paraId="0ECDE3D2" w14:textId="77777777" w:rsidR="00B86A88" w:rsidRDefault="00B86A88" w:rsidP="00B86A88">
      <w:pPr>
        <w:pStyle w:val="Dtextsadora"/>
      </w:pPr>
      <w:r>
        <w:t>Этот вариант поворота имеет два преимущества: мощное выполнение вращения вперед сохраняет потен</w:t>
      </w:r>
      <w:r>
        <w:softHyphen/>
        <w:t>циал скорости, а довольно глубокое погружение позволяет избежать «столкновения» с волнами, образо</w:t>
      </w:r>
      <w:r>
        <w:softHyphen/>
        <w:t>ванными плывущими рядом или навстречу или идущими от стенки бассейна. Одним из недостатков этого варианта можно считать то, что он состоит из целого ряда дви</w:t>
      </w:r>
      <w:r>
        <w:softHyphen/>
        <w:t>жений — вращательного движения, удара ногами, выброса, постановки ног на стенку и двух вращений в одну четверть оборота, что делает поворот «расточительным» с энерге</w:t>
      </w:r>
      <w:r>
        <w:softHyphen/>
        <w:t>тической точки зрения.</w:t>
      </w:r>
    </w:p>
    <w:p w14:paraId="460F3254" w14:textId="6637D3FB" w:rsidR="00B86A88" w:rsidRDefault="00B86A88" w:rsidP="00B86A88">
      <w:pPr>
        <w:pStyle w:val="Dtextsadora"/>
      </w:pPr>
      <w:r>
        <w:t>При повороте через плечо пло</w:t>
      </w:r>
      <w:r>
        <w:softHyphen/>
        <w:t>вец, приближаясь к стенке бассей</w:t>
      </w:r>
      <w:r>
        <w:softHyphen/>
        <w:t>на, ориентируется, когда ему начи</w:t>
      </w:r>
      <w:r>
        <w:softHyphen/>
        <w:t xml:space="preserve">нать   </w:t>
      </w:r>
      <w:proofErr w:type="gramStart"/>
      <w:r>
        <w:t xml:space="preserve">поворот,   </w:t>
      </w:r>
      <w:proofErr w:type="gramEnd"/>
      <w:r>
        <w:t>оставляет   правую руку у бедра с ладонью, несколько повернутой ко дну бассейна и та</w:t>
      </w:r>
      <w:r>
        <w:softHyphen/>
        <w:t>ким образом занимает положение для начала выполнения кувырка на боку через левое плечо. Затем под</w:t>
      </w:r>
      <w:r>
        <w:softHyphen/>
        <w:t>тягивает подбородок к правой под</w:t>
      </w:r>
      <w:r>
        <w:softHyphen/>
        <w:t>мышке, направив левое плечо к стенке бассейна в то место, где бу</w:t>
      </w:r>
      <w:r>
        <w:softHyphen/>
        <w:t>дет выполнен поворот. Левая рука, выполняющая гребок, «финиширу</w:t>
      </w:r>
      <w:r>
        <w:softHyphen/>
        <w:t>ет» у правого бедра и в момент группировки выполняется кувырок в наклонной боковой плоскости с одновременным вращением вокруг продольной и поперечной осей с последующим выпрямлением ног по направлению к стенке бассейна. Левая кисть «проскальзывает» под правой, что способствует выполне</w:t>
      </w:r>
      <w:r>
        <w:softHyphen/>
        <w:t xml:space="preserve">нию вращения благодаря опоре о воду. Теперь пловец находится на боку и в момент отталкивания от стенки бассейна </w:t>
      </w:r>
      <w:r>
        <w:lastRenderedPageBreak/>
        <w:t>выполняет те же действия, что и при повороте «сальто». Расположение правой руки под левой обеспечивает плавное начало первого гребка.</w:t>
      </w:r>
    </w:p>
    <w:p w14:paraId="500AA106" w14:textId="77777777" w:rsidR="00B86A88" w:rsidRDefault="00B86A88" w:rsidP="00B86A88">
      <w:pPr>
        <w:pStyle w:val="Dtextsadora"/>
      </w:pPr>
      <w:r>
        <w:t>Преимуществами этого варианта являются простота, т. к. нет сложных движений, легкость усвоения и эко</w:t>
      </w:r>
      <w:r>
        <w:softHyphen/>
        <w:t>номичность, поскольку энерготраты намного меньше, чем при выполне</w:t>
      </w:r>
      <w:r>
        <w:softHyphen/>
        <w:t>нии «сальто». Основным недостат</w:t>
      </w:r>
      <w:r>
        <w:softHyphen/>
        <w:t>ком является неглубокое погруже</w:t>
      </w:r>
      <w:r>
        <w:softHyphen/>
        <w:t>ние, вследствие чего пловец оказыва</w:t>
      </w:r>
      <w:r>
        <w:softHyphen/>
        <w:t>ется в турбулентных потоках воды.</w:t>
      </w:r>
    </w:p>
    <w:p w14:paraId="4164D8E3" w14:textId="0C896DE9" w:rsidR="00B86A88" w:rsidRDefault="00B86A88" w:rsidP="00B86A88">
      <w:pPr>
        <w:pStyle w:val="Dtextsadora"/>
      </w:pPr>
      <w:r>
        <w:t>Большое значение имеет пра</w:t>
      </w:r>
      <w:r>
        <w:softHyphen/>
        <w:t>вильная оценка расстояния до стен</w:t>
      </w:r>
      <w:r>
        <w:softHyphen/>
        <w:t>ки бассейна и скорость, с которой пловец к ней приближается, и в этом плане спортсмену помогает метод проб и ошибок. Очень важно также отработать наиболее обтекае</w:t>
      </w:r>
      <w:r>
        <w:softHyphen/>
        <w:t>мое положение тела после отталки</w:t>
      </w:r>
      <w:r>
        <w:softHyphen/>
        <w:t>вания. Кисти должны располагаться одна над другой, а большой палец кисти, которая находится сверху, удерживает   их   вместе, выполняя роль замка. Руки максимально вы</w:t>
      </w:r>
      <w:r>
        <w:softHyphen/>
        <w:t>тянуты, голова прижата к их тыль</w:t>
      </w:r>
      <w:r>
        <w:softHyphen/>
        <w:t>ной части, но находится не между руками, что нарушило бы обтекае</w:t>
      </w:r>
      <w:r>
        <w:softHyphen/>
        <w:t>мость тела. Первый после поворота гребок выполняется рукой, находя</w:t>
      </w:r>
      <w:r>
        <w:softHyphen/>
        <w:t>щейся снизу. В случае, когда почти прямые ноги, быстро ударяясь о стенку, мгновенно от нее отталкива</w:t>
      </w:r>
      <w:r>
        <w:softHyphen/>
        <w:t>ются, эффективность поворота сни</w:t>
      </w:r>
      <w:r>
        <w:softHyphen/>
        <w:t>жается. По сути, необходимо «при</w:t>
      </w:r>
      <w:r>
        <w:softHyphen/>
        <w:t>сесть» и мощно «отпрыгнуть» от стенки. И еще, очень важны своев</w:t>
      </w:r>
      <w:r>
        <w:softHyphen/>
        <w:t>ременное восстановление ритма ды</w:t>
      </w:r>
      <w:r>
        <w:softHyphen/>
        <w:t>хания и высокое положение тела после отталкивания.</w:t>
      </w:r>
    </w:p>
    <w:p w14:paraId="54E145BE" w14:textId="218F839B" w:rsidR="00B86A88" w:rsidRDefault="00B86A88" w:rsidP="00B86A88">
      <w:pPr>
        <w:pStyle w:val="Dtextsadora"/>
      </w:pPr>
      <w:r>
        <w:t>Целесообразно ограничить ды</w:t>
      </w:r>
      <w:r>
        <w:softHyphen/>
        <w:t>хание после поворота, пока тело не займет высокое положение, позво</w:t>
      </w:r>
      <w:r>
        <w:softHyphen/>
        <w:t>ляющее быстро установить ритм гребков, прибавить скорость после отталкивания и обеспечить обтека</w:t>
      </w:r>
      <w:r>
        <w:softHyphen/>
        <w:t>емое положение тела при переходе к дистанционному плаванию.</w:t>
      </w:r>
    </w:p>
    <w:p w14:paraId="19B89A97" w14:textId="77777777" w:rsidR="00B86A88" w:rsidRDefault="00B86A88" w:rsidP="00B86A88">
      <w:pPr>
        <w:pStyle w:val="Dtextsadora"/>
      </w:pPr>
    </w:p>
    <w:p w14:paraId="7B699E4F" w14:textId="507F27F4" w:rsidR="00B86A88" w:rsidRDefault="00B86A88" w:rsidP="00B86A88">
      <w:pPr>
        <w:pStyle w:val="HdLwsadora"/>
      </w:pPr>
      <w:r>
        <w:t>СТАРТ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 xml:space="preserve">ПЛАВАНИИ </w:t>
      </w:r>
      <w:r>
        <w:rPr>
          <w:spacing w:val="-13"/>
        </w:rPr>
        <w:t>КРОЛЕМ</w:t>
      </w:r>
      <w:r>
        <w:rPr>
          <w:rFonts w:cs="Arial"/>
          <w:spacing w:val="-13"/>
        </w:rPr>
        <w:t xml:space="preserve"> </w:t>
      </w:r>
      <w:r>
        <w:rPr>
          <w:spacing w:val="-13"/>
        </w:rPr>
        <w:t>НА</w:t>
      </w:r>
      <w:r>
        <w:rPr>
          <w:rFonts w:cs="Arial"/>
          <w:spacing w:val="-13"/>
        </w:rPr>
        <w:t xml:space="preserve"> </w:t>
      </w:r>
      <w:r>
        <w:rPr>
          <w:spacing w:val="-13"/>
        </w:rPr>
        <w:t>СПИНЕ</w:t>
      </w:r>
    </w:p>
    <w:p w14:paraId="6416610A" w14:textId="3179D846" w:rsidR="00B86A88" w:rsidRDefault="00B86A88" w:rsidP="00B86A88">
      <w:pPr>
        <w:pStyle w:val="Dtextsadora"/>
      </w:pPr>
      <w:r>
        <w:t>Существует ряд вариантов старта при плавании на спине, однако рас</w:t>
      </w:r>
      <w:r>
        <w:softHyphen/>
        <w:t>смотрим наиболее популярный и эффективный. В исходном положении лицо пловца обращено к стенке бассейна, пальцы ног расположены чуть ниже поверхности воды, а руками он дер</w:t>
      </w:r>
      <w:r>
        <w:softHyphen/>
        <w:t>жится за поручень стартовой тум</w:t>
      </w:r>
      <w:r>
        <w:softHyphen/>
        <w:t>бочки. По команде «на старт» тело подтягивается вперед— вверх и занимает положение, напо</w:t>
      </w:r>
      <w:r>
        <w:softHyphen/>
        <w:t>минающее полуприсед. По стартовому сигналу пловец в прыжке резко выпрямляется на</w:t>
      </w:r>
      <w:r>
        <w:softHyphen/>
        <w:t>зад—вверх. При этом его руки вытянуты и двигаются к воде, а спина прогнута, вследствие чего он погружается в воду при обтекаемом положении те</w:t>
      </w:r>
      <w:r>
        <w:softHyphen/>
        <w:t>ла. Первыми погружаются кисти, при этом бедра оказываются при</w:t>
      </w:r>
      <w:r>
        <w:softHyphen/>
        <w:t>поднятыми вверх. Из</w:t>
      </w:r>
      <w:r>
        <w:softHyphen/>
        <w:t>меняя угол атаки рук, находящихся за головой, пловец может изменить глубину и дальность прыжка.</w:t>
      </w:r>
    </w:p>
    <w:p w14:paraId="4995B378" w14:textId="77777777" w:rsidR="00B86A88" w:rsidRDefault="00B86A88" w:rsidP="00B86A88">
      <w:pPr>
        <w:pStyle w:val="Dtextsadora"/>
      </w:pPr>
      <w:r>
        <w:t>Положение стоп, ширину и глу</w:t>
      </w:r>
      <w:r>
        <w:softHyphen/>
        <w:t>бину погружения спортсмен выби</w:t>
      </w:r>
      <w:r>
        <w:softHyphen/>
        <w:t>рает по своему усмотрению.</w:t>
      </w:r>
    </w:p>
    <w:p w14:paraId="0F12DF95" w14:textId="77777777" w:rsidR="00B86A88" w:rsidRDefault="00B86A88" w:rsidP="00B86A88">
      <w:pPr>
        <w:pStyle w:val="Dtextsadora"/>
      </w:pPr>
      <w:r>
        <w:lastRenderedPageBreak/>
        <w:t>При вхождении в воду направ</w:t>
      </w:r>
      <w:r>
        <w:softHyphen/>
        <w:t>ление движения тела определяется положением рук. Можно погру</w:t>
      </w:r>
      <w:r>
        <w:softHyphen/>
        <w:t>зиться поглубже, наклонив кисти вниз. Это увеличивает давление во</w:t>
      </w:r>
      <w:r>
        <w:softHyphen/>
        <w:t>ды на ладони, а уменьшение угла атаки, напротив, уменьшает погру</w:t>
      </w:r>
      <w:r>
        <w:softHyphen/>
        <w:t>жение. Степень погружения опре</w:t>
      </w:r>
      <w:r>
        <w:softHyphen/>
        <w:t>деляется также положением голо</w:t>
      </w:r>
      <w:r>
        <w:softHyphen/>
        <w:t>вы: чем больше она отклонена на</w:t>
      </w:r>
      <w:r>
        <w:softHyphen/>
        <w:t>зад, тем больше погружение. Как только скорость движения начнет снижаться, следует начать движе</w:t>
      </w:r>
      <w:r>
        <w:softHyphen/>
        <w:t>ния ногами и первый гребок рукой, «подтягивая» тело к поверхности воды, что должно обеспечить глад</w:t>
      </w:r>
      <w:r>
        <w:softHyphen/>
        <w:t>кий выход на поверхность.</w:t>
      </w:r>
    </w:p>
    <w:p w14:paraId="62181A90" w14:textId="77777777" w:rsidR="00B86A88" w:rsidRDefault="00B86A88" w:rsidP="00B86A88">
      <w:pPr>
        <w:pStyle w:val="Dtextsadora"/>
      </w:pPr>
      <w:r>
        <w:t>Приведем некоторые советы:</w:t>
      </w:r>
    </w:p>
    <w:p w14:paraId="51BFF26F" w14:textId="77777777" w:rsidR="00B86A88" w:rsidRDefault="00B86A88" w:rsidP="00B86A88">
      <w:pPr>
        <w:pStyle w:val="Dtextsadora"/>
      </w:pPr>
      <w:r>
        <w:t>найдите оптимальный угол между телом и стенкой бассейна;</w:t>
      </w:r>
    </w:p>
    <w:p w14:paraId="4BC46A49" w14:textId="77777777" w:rsidR="00B86A88" w:rsidRDefault="00B86A88" w:rsidP="00B86A88">
      <w:pPr>
        <w:pStyle w:val="Dtextsadora"/>
      </w:pPr>
      <w:r>
        <w:t>выпрямление ног во время старта должно несколько «запазды</w:t>
      </w:r>
      <w:r>
        <w:softHyphen/>
        <w:t>вать» по сравнению с целостным действием, что обеспечивает макси</w:t>
      </w:r>
      <w:r>
        <w:softHyphen/>
        <w:t>мальный упор в стенку;</w:t>
      </w:r>
    </w:p>
    <w:p w14:paraId="492E43D1" w14:textId="77777777" w:rsidR="00B86A88" w:rsidRDefault="00B86A88" w:rsidP="00B86A88">
      <w:pPr>
        <w:pStyle w:val="Dtextsadora"/>
      </w:pPr>
      <w:r>
        <w:t>важную роль играет обтекае</w:t>
      </w:r>
      <w:r>
        <w:softHyphen/>
        <w:t>мое положение тела, а также спо</w:t>
      </w:r>
      <w:r>
        <w:softHyphen/>
        <w:t>собность определить лучший мо</w:t>
      </w:r>
      <w:r>
        <w:softHyphen/>
        <w:t>мент для начала первого гребка. Кисти должны находиться одна над</w:t>
      </w:r>
    </w:p>
    <w:p w14:paraId="78232F66" w14:textId="77777777" w:rsidR="00B86A88" w:rsidRDefault="00B86A88" w:rsidP="00B86A88">
      <w:pPr>
        <w:pStyle w:val="Dtextsadora"/>
      </w:pPr>
      <w:r>
        <w:t>другой, и первый гребок выполня</w:t>
      </w:r>
      <w:r>
        <w:softHyphen/>
        <w:t>ется той, которая находится снизу;</w:t>
      </w:r>
    </w:p>
    <w:p w14:paraId="78DE4DDE" w14:textId="77777777" w:rsidR="00B86A88" w:rsidRDefault="00B86A88" w:rsidP="00B86A88">
      <w:pPr>
        <w:pStyle w:val="Dtextsadora"/>
      </w:pPr>
    </w:p>
    <w:p w14:paraId="035E3A8F" w14:textId="77777777" w:rsidR="00B86A88" w:rsidRDefault="00B86A88" w:rsidP="00B86A88">
      <w:pPr>
        <w:pStyle w:val="Dtextsadora"/>
      </w:pPr>
      <w:r>
        <w:t>не висите долго на поручне стартовой тумбочки, поскольку это приводит к оттоку крови от рук и их утомлению. Принимайте это по</w:t>
      </w:r>
      <w:r>
        <w:softHyphen/>
        <w:t>ложение только по команде, а в случае фальстарта опуститесь в во</w:t>
      </w:r>
      <w:r>
        <w:softHyphen/>
        <w:t>ду и расслабьте руки;</w:t>
      </w:r>
    </w:p>
    <w:p w14:paraId="172D61D4" w14:textId="3E7A08E0" w:rsidR="00B86A88" w:rsidRDefault="00B86A88" w:rsidP="00B86A88">
      <w:pPr>
        <w:pStyle w:val="Dtextsadora"/>
      </w:pPr>
      <w:r>
        <w:t>максимальное подтягивание бедер   к   поручню   тумбочки   повышает дальность полета и обе</w:t>
      </w:r>
      <w:r>
        <w:softHyphen/>
        <w:t>спечивает плавное вхождение в воду.</w:t>
      </w:r>
    </w:p>
    <w:p w14:paraId="430ECFA5" w14:textId="77777777" w:rsidR="00B86A88" w:rsidRDefault="00B86A88" w:rsidP="00B86A88">
      <w:pPr>
        <w:pStyle w:val="Dtextsadora"/>
      </w:pPr>
      <w:r>
        <w:t>Некоторые пловцы вместо вы</w:t>
      </w:r>
      <w:r>
        <w:softHyphen/>
        <w:t>полнения серии попеременных дви</w:t>
      </w:r>
      <w:r>
        <w:softHyphen/>
        <w:t>жений ногами отдают предпочте</w:t>
      </w:r>
      <w:r>
        <w:softHyphen/>
        <w:t>ние короткой серии ударных дви</w:t>
      </w:r>
      <w:r>
        <w:softHyphen/>
        <w:t>жений обеими ногами «дельфи</w:t>
      </w:r>
      <w:r>
        <w:softHyphen/>
        <w:t>ном», небезосновательно полагая, что это увеличивает скорость скольжения.</w:t>
      </w:r>
    </w:p>
    <w:p w14:paraId="2A40BE51" w14:textId="448E8CDC" w:rsidR="00B86A88" w:rsidRDefault="00B86A88" w:rsidP="00B86A88">
      <w:pPr>
        <w:pStyle w:val="Dtextsadora"/>
      </w:pPr>
      <w:r>
        <w:t>Ударное движение ногами «дельфином» выполняется так. После старта обтекаемое положе</w:t>
      </w:r>
      <w:r>
        <w:softHyphen/>
        <w:t>ние тела при его вхождении в воду обеспечивается вытягиванием рук и расположением одной над другой. Затем бедра опуска</w:t>
      </w:r>
      <w:r>
        <w:softHyphen/>
        <w:t>ются и быстро поднима</w:t>
      </w:r>
      <w:r>
        <w:softHyphen/>
        <w:t>ются, пловец действует ногами волнообразно, словно боль</w:t>
      </w:r>
      <w:r>
        <w:softHyphen/>
        <w:t>шим плавником.</w:t>
      </w:r>
    </w:p>
    <w:p w14:paraId="66854406" w14:textId="77777777" w:rsidR="00B86A88" w:rsidRDefault="00B86A88" w:rsidP="00B86A88">
      <w:pPr>
        <w:pStyle w:val="Dtextsadora"/>
      </w:pPr>
    </w:p>
    <w:p w14:paraId="7C1B53BB" w14:textId="313E43B5" w:rsidR="00B86A88" w:rsidRDefault="00B86A88" w:rsidP="00B86A88">
      <w:pPr>
        <w:pStyle w:val="HdHi1sadora"/>
      </w:pPr>
      <w:r>
        <w:t>ПОВОРОТ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>ПЛАВАНИИ КРОЛЕМ</w:t>
      </w:r>
      <w:r>
        <w:rPr>
          <w:rFonts w:cs="Arial"/>
        </w:rPr>
        <w:t xml:space="preserve"> </w:t>
      </w:r>
      <w:r>
        <w:t>НА</w:t>
      </w:r>
      <w:r>
        <w:rPr>
          <w:rFonts w:cs="Arial"/>
        </w:rPr>
        <w:t xml:space="preserve"> </w:t>
      </w:r>
      <w:r>
        <w:t>СПИНЕ</w:t>
      </w:r>
    </w:p>
    <w:p w14:paraId="3F682053" w14:textId="77777777" w:rsidR="00B86A88" w:rsidRDefault="00B86A88" w:rsidP="00B86A88">
      <w:pPr>
        <w:pStyle w:val="Dtextsadora"/>
      </w:pPr>
      <w:r>
        <w:rPr>
          <w:spacing w:val="-3"/>
        </w:rPr>
        <w:t xml:space="preserve">Существует ряд способов поворота </w:t>
      </w:r>
      <w:r>
        <w:rPr>
          <w:spacing w:val="-1"/>
        </w:rPr>
        <w:t xml:space="preserve">при плавании на спине, однако </w:t>
      </w:r>
      <w:r>
        <w:t xml:space="preserve">большинство из </w:t>
      </w:r>
      <w:proofErr w:type="gramStart"/>
      <w:r>
        <w:t>них по сути</w:t>
      </w:r>
      <w:proofErr w:type="gramEnd"/>
      <w:r>
        <w:t xml:space="preserve"> явля</w:t>
      </w:r>
      <w:r>
        <w:softHyphen/>
        <w:t>ются разновидностями одного и то</w:t>
      </w:r>
      <w:r>
        <w:softHyphen/>
      </w:r>
      <w:r>
        <w:rPr>
          <w:spacing w:val="-5"/>
        </w:rPr>
        <w:t xml:space="preserve">го же и во многом обусловлены </w:t>
      </w:r>
      <w:r>
        <w:rPr>
          <w:spacing w:val="-3"/>
        </w:rPr>
        <w:t xml:space="preserve">морфологическими особенностями </w:t>
      </w:r>
      <w:r>
        <w:t>пловцов.</w:t>
      </w:r>
    </w:p>
    <w:p w14:paraId="2FE7C35D" w14:textId="2512B924" w:rsidR="00B86A88" w:rsidRDefault="00B86A88" w:rsidP="00B86A88">
      <w:pPr>
        <w:pStyle w:val="Dtextsadora"/>
      </w:pPr>
      <w:r>
        <w:t xml:space="preserve">Рассмотрим «традиционный» поворот. </w:t>
      </w:r>
      <w:proofErr w:type="gramStart"/>
      <w:r>
        <w:t>При приближений</w:t>
      </w:r>
      <w:proofErr w:type="gramEnd"/>
      <w:r>
        <w:t xml:space="preserve"> к стен</w:t>
      </w:r>
      <w:r>
        <w:softHyphen/>
        <w:t xml:space="preserve">ке бассейна пловец определяет ее местонахождение, подсчитывая гребки после </w:t>
      </w:r>
      <w:r>
        <w:lastRenderedPageBreak/>
        <w:t>пересечения головой линии сигнальных флажков. Вы</w:t>
      </w:r>
      <w:r>
        <w:softHyphen/>
        <w:t>полняя последний гребок, он опус</w:t>
      </w:r>
      <w:r>
        <w:softHyphen/>
      </w:r>
      <w:r>
        <w:rPr>
          <w:spacing w:val="-3"/>
        </w:rPr>
        <w:t>кает голову, ныряет и касается ру</w:t>
      </w:r>
      <w:r>
        <w:rPr>
          <w:spacing w:val="-3"/>
        </w:rPr>
        <w:softHyphen/>
        <w:t>кой стенки бассейна. Одновремен</w:t>
      </w:r>
      <w:r>
        <w:rPr>
          <w:spacing w:val="-3"/>
        </w:rPr>
        <w:softHyphen/>
      </w:r>
      <w:r>
        <w:rPr>
          <w:spacing w:val="-1"/>
        </w:rPr>
        <w:t xml:space="preserve">ная опора рукой о стенку бассейна </w:t>
      </w:r>
      <w:r>
        <w:t>и воду создает условия для враще</w:t>
      </w:r>
      <w:r>
        <w:softHyphen/>
        <w:t xml:space="preserve">ния, изменяющего направление движения головы и верхней части </w:t>
      </w:r>
      <w:r>
        <w:rPr>
          <w:spacing w:val="-6"/>
        </w:rPr>
        <w:t>туловища на противоположное. Но</w:t>
      </w:r>
      <w:r>
        <w:rPr>
          <w:spacing w:val="-6"/>
        </w:rPr>
        <w:softHyphen/>
        <w:t>ги приподнимаются над поверхнос</w:t>
      </w:r>
      <w:r>
        <w:rPr>
          <w:spacing w:val="-6"/>
        </w:rPr>
        <w:softHyphen/>
      </w:r>
      <w:r>
        <w:t>тью воды и оказываются на стенке бассейна, пловец принимает обте</w:t>
      </w:r>
      <w:r>
        <w:softHyphen/>
        <w:t>каемое положение. Следует оттал</w:t>
      </w:r>
      <w:r>
        <w:softHyphen/>
        <w:t xml:space="preserve">кивание и выпрямление тела, затем </w:t>
      </w:r>
      <w:r>
        <w:rPr>
          <w:spacing w:val="-1"/>
        </w:rPr>
        <w:t>короткое скольжение, в ходе кото</w:t>
      </w:r>
      <w:r>
        <w:t>рого пловец, несколько погружаясь, начинает движение ногами и пер</w:t>
      </w:r>
      <w:r>
        <w:softHyphen/>
        <w:t>вый после поворота гребок.</w:t>
      </w:r>
    </w:p>
    <w:p w14:paraId="693EA126" w14:textId="5A556E99" w:rsidR="00B86A88" w:rsidRDefault="00B86A88" w:rsidP="00B86A88">
      <w:pPr>
        <w:pStyle w:val="Dtextsadora"/>
      </w:pPr>
      <w:r>
        <w:t>Пересечение спортсменом ли</w:t>
      </w:r>
      <w:r>
        <w:softHyphen/>
        <w:t>нии сигнальных флажков указывает ему, что стенка бассейна уже неда</w:t>
      </w:r>
      <w:r>
        <w:softHyphen/>
        <w:t>леко. При этом важно, чтобы пло</w:t>
      </w:r>
      <w:r>
        <w:softHyphen/>
        <w:t>вец знал, сколько гребков он выпол</w:t>
      </w:r>
      <w:r>
        <w:softHyphen/>
        <w:t>няет от сигнальных флажков до стенки бассейна. По мере прибли</w:t>
      </w:r>
      <w:r>
        <w:softHyphen/>
        <w:t>жения к ней необходимо увеличить темп движений ногами, что обес</w:t>
      </w:r>
      <w:r>
        <w:softHyphen/>
        <w:t>печит их более высокое положение в воде и готовность сгруппировать</w:t>
      </w:r>
      <w:r>
        <w:softHyphen/>
        <w:t>ся при повороте. При выполнении последнего гребка следует подныр</w:t>
      </w:r>
      <w:r>
        <w:softHyphen/>
        <w:t>нуть к стенке бассейна так, чтобы ладонь находящейся впереди руки коснулась ее на глубине 30 — 45 см. При этом большой па</w:t>
      </w:r>
      <w:r>
        <w:softHyphen/>
        <w:t>лец руки, находящейся перед голо</w:t>
      </w:r>
      <w:r>
        <w:softHyphen/>
        <w:t>вой, должен быть направлен вверх.</w:t>
      </w:r>
    </w:p>
    <w:p w14:paraId="22B90AE5" w14:textId="6188AD77" w:rsidR="00B86A88" w:rsidRDefault="00B86A88" w:rsidP="00B86A88">
      <w:pPr>
        <w:pStyle w:val="Dtextsadora"/>
      </w:pPr>
      <w:r>
        <w:t>Когда рука касается стенки бас</w:t>
      </w:r>
      <w:r>
        <w:softHyphen/>
        <w:t>сейна, голова поворачивается в сто</w:t>
      </w:r>
      <w:r>
        <w:softHyphen/>
        <w:t>рону выполнения поворота. Коснувшись стенки, пальцы создают опору для выполне</w:t>
      </w:r>
      <w:r>
        <w:softHyphen/>
        <w:t>ния вращения. Одновременно кисть другой руки выполняет махо</w:t>
      </w:r>
      <w:r>
        <w:softHyphen/>
        <w:t>вое движение полукругом за голо</w:t>
      </w:r>
      <w:r>
        <w:softHyphen/>
        <w:t>вой, что способствует быстроте по</w:t>
      </w:r>
      <w:r>
        <w:softHyphen/>
        <w:t>ворота. При этом ла</w:t>
      </w:r>
      <w:r>
        <w:softHyphen/>
        <w:t>донь этой руки служит опорой, ока</w:t>
      </w:r>
      <w:r>
        <w:softHyphen/>
        <w:t>зывая давление на воду. Ступни ног поднимаются и перемещаются на стенку бассейна, а кисть, коснув</w:t>
      </w:r>
      <w:r>
        <w:softHyphen/>
        <w:t>шись ее, поступательно движется вперед. Затем кисти со</w:t>
      </w:r>
      <w:r>
        <w:softHyphen/>
        <w:t>единяются за головой, тело вы</w:t>
      </w:r>
      <w:r>
        <w:softHyphen/>
        <w:t>прямляется, занимая обтекаемое положение, происхо</w:t>
      </w:r>
      <w:r>
        <w:softHyphen/>
        <w:t>дит отталкивание от стенки, выпол</w:t>
      </w:r>
      <w:r>
        <w:softHyphen/>
        <w:t>няются ударные движения ногами, попеременные или «дельфином», и следует первый после поворота гре</w:t>
      </w:r>
      <w:r>
        <w:softHyphen/>
        <w:t>бок более сильной рукой.</w:t>
      </w:r>
    </w:p>
    <w:p w14:paraId="2FE3AFBC" w14:textId="77777777" w:rsidR="00B86A88" w:rsidRDefault="00B86A88" w:rsidP="00103690">
      <w:pPr>
        <w:pStyle w:val="Dtextsadora"/>
      </w:pPr>
      <w:r>
        <w:t>Приведем некоторые рекомен</w:t>
      </w:r>
      <w:r>
        <w:softHyphen/>
        <w:t>дации:</w:t>
      </w:r>
    </w:p>
    <w:p w14:paraId="4CD99025" w14:textId="251F7802" w:rsidR="00B86A88" w:rsidRDefault="00B86A88" w:rsidP="00B86A88">
      <w:pPr>
        <w:rPr>
          <w:rFonts w:ascii="Arial" w:hAnsi="Arial"/>
          <w:sz w:val="2"/>
          <w:szCs w:val="2"/>
        </w:rPr>
      </w:pPr>
    </w:p>
    <w:p w14:paraId="517BB4E8" w14:textId="77777777" w:rsidR="00B86A88" w:rsidRDefault="00B86A88" w:rsidP="00103690">
      <w:pPr>
        <w:pStyle w:val="Dtextsadora"/>
      </w:pPr>
      <w:r>
        <w:t>примите обтекаемое положе</w:t>
      </w:r>
      <w:r>
        <w:softHyphen/>
        <w:t>ние тела еще до отталкивания от стенки бассейна, поскольку если сделаете это после, то потеряете созданную отталкиванием скорость;</w:t>
      </w:r>
    </w:p>
    <w:p w14:paraId="11D7FD7A" w14:textId="77777777" w:rsidR="00B86A88" w:rsidRDefault="00B86A88" w:rsidP="00103690">
      <w:pPr>
        <w:pStyle w:val="Dtextsadora"/>
      </w:pPr>
      <w:r>
        <w:t>чем больше глубина, на кото</w:t>
      </w:r>
      <w:r>
        <w:softHyphen/>
        <w:t>рой производится касание стенки, тем легче выполнить поворот;</w:t>
      </w:r>
    </w:p>
    <w:p w14:paraId="2623F8F4" w14:textId="77777777" w:rsidR="00B86A88" w:rsidRDefault="00B86A88" w:rsidP="00103690">
      <w:pPr>
        <w:pStyle w:val="Dtextsadora"/>
      </w:pPr>
      <w:r>
        <w:t>движения в процессе поворо</w:t>
      </w:r>
      <w:r>
        <w:softHyphen/>
        <w:t>та всегда выполняются по направ</w:t>
      </w:r>
      <w:r>
        <w:softHyphen/>
        <w:t>лению к пальцам руки, которая ка</w:t>
      </w:r>
      <w:r>
        <w:softHyphen/>
        <w:t>сается стенки бассейна;</w:t>
      </w:r>
    </w:p>
    <w:p w14:paraId="4D1274FE" w14:textId="77777777" w:rsidR="00B86A88" w:rsidRDefault="00B86A88" w:rsidP="00103690">
      <w:pPr>
        <w:pStyle w:val="Dtextsadora"/>
      </w:pPr>
      <w:r>
        <w:t>выполнение глубокого поворо</w:t>
      </w:r>
      <w:r>
        <w:softHyphen/>
        <w:t>та обеспечивает максимальную ско</w:t>
      </w:r>
      <w:r>
        <w:softHyphen/>
        <w:t>рость скольжения от стенки бассей</w:t>
      </w:r>
      <w:r>
        <w:softHyphen/>
        <w:t>на с минимальным сопротивлением;</w:t>
      </w:r>
    </w:p>
    <w:p w14:paraId="581F11A2" w14:textId="7F4A2312" w:rsidR="00B86A88" w:rsidRDefault="00B86A88" w:rsidP="00103690">
      <w:pPr>
        <w:pStyle w:val="Dtextsadora"/>
      </w:pPr>
      <w:r>
        <w:lastRenderedPageBreak/>
        <w:t>повышение частоты движений ногами вблизи стенки бассейна значительно повышает скорость по</w:t>
      </w:r>
      <w:r>
        <w:softHyphen/>
        <w:t>ворота и облегчает «выброс» ног на стенку.</w:t>
      </w:r>
    </w:p>
    <w:p w14:paraId="5A305D27" w14:textId="0C728580" w:rsidR="00103690" w:rsidRDefault="00103690" w:rsidP="00103690">
      <w:pPr>
        <w:pStyle w:val="Dtextsadora"/>
      </w:pPr>
    </w:p>
    <w:p w14:paraId="20783B4C" w14:textId="3F878423" w:rsidR="00103690" w:rsidRDefault="00103690" w:rsidP="00103690">
      <w:pPr>
        <w:pStyle w:val="Dtextsadora"/>
      </w:pPr>
    </w:p>
    <w:p w14:paraId="4CE50F07" w14:textId="0A7E50FE" w:rsidR="00103690" w:rsidRDefault="00103690" w:rsidP="00103690">
      <w:pPr>
        <w:pStyle w:val="Dtextsadora"/>
      </w:pPr>
    </w:p>
    <w:p w14:paraId="6AB8E3B2" w14:textId="53D76735" w:rsidR="00B86A88" w:rsidRDefault="00103690" w:rsidP="00103690">
      <w:pPr>
        <w:pStyle w:val="HdHi1sadora"/>
      </w:pPr>
      <w:r>
        <w:br w:type="column"/>
      </w:r>
      <w:r w:rsidR="00B86A88">
        <w:lastRenderedPageBreak/>
        <w:t>СТАРТ</w:t>
      </w:r>
      <w:r w:rsidR="00B86A88">
        <w:rPr>
          <w:rFonts w:cs="Arial"/>
        </w:rPr>
        <w:t xml:space="preserve"> </w:t>
      </w:r>
      <w:r w:rsidR="00B86A88">
        <w:t>ПРИ</w:t>
      </w:r>
      <w:r w:rsidR="00B86A88">
        <w:rPr>
          <w:rFonts w:cs="Arial"/>
        </w:rPr>
        <w:t xml:space="preserve"> </w:t>
      </w:r>
      <w:r w:rsidR="00B86A88">
        <w:t>ПЛАВАНИИ</w:t>
      </w:r>
      <w:r>
        <w:t xml:space="preserve"> </w:t>
      </w:r>
      <w:r w:rsidR="00B86A88">
        <w:t>БАТТЕРФЛЯЕМ</w:t>
      </w:r>
    </w:p>
    <w:p w14:paraId="520409B7" w14:textId="77777777" w:rsidR="00B86A88" w:rsidRDefault="00B86A88" w:rsidP="00103690">
      <w:pPr>
        <w:pStyle w:val="Dtextsadora"/>
      </w:pPr>
      <w:r>
        <w:t>Техника старта при плавании бат</w:t>
      </w:r>
      <w:r>
        <w:softHyphen/>
        <w:t>терфляем такая же, как и при пла</w:t>
      </w:r>
      <w:r>
        <w:softHyphen/>
        <w:t>вании кролем на груди, вплоть до погружения в воду. Вместе с тем перед самым погружением спорт</w:t>
      </w:r>
      <w:r>
        <w:softHyphen/>
        <w:t>смены обычно корректируют поло</w:t>
      </w:r>
      <w:r>
        <w:softHyphen/>
        <w:t>жение тела, чтобы обеспечить боль</w:t>
      </w:r>
      <w:r>
        <w:softHyphen/>
        <w:t>шую его глубину, чем при плавании кролем на груди.</w:t>
      </w:r>
    </w:p>
    <w:p w14:paraId="7932C39D" w14:textId="77777777" w:rsidR="00B86A88" w:rsidRDefault="00B86A88" w:rsidP="00103690">
      <w:pPr>
        <w:pStyle w:val="Dtextsadora"/>
      </w:pPr>
      <w:r>
        <w:t>После входа в воду пловец вы</w:t>
      </w:r>
      <w:r>
        <w:softHyphen/>
        <w:t>полняет несколько коротких ударных движений ногами, чтобы подняться на поверхность. Юные пловцы обычно выполняют два пол</w:t>
      </w:r>
      <w:r>
        <w:softHyphen/>
        <w:t>ных ударных движения ногами пе</w:t>
      </w:r>
      <w:r>
        <w:softHyphen/>
        <w:t>ред первым гребком, квалифициро</w:t>
      </w:r>
      <w:r>
        <w:softHyphen/>
        <w:t>ванные — намного больше. При этом важно обеспечить высокую скорость движения под родой, не особенно ущемив потребность в дыхании. Важную роль играет пер</w:t>
      </w:r>
      <w:r>
        <w:softHyphen/>
        <w:t>вый гребок: если его выполнить слишком рано, то после его завер</w:t>
      </w:r>
      <w:r>
        <w:softHyphen/>
        <w:t>шения руки окажутся слишком глу</w:t>
      </w:r>
      <w:r>
        <w:softHyphen/>
        <w:t>боко. После выполнения первого гребка, прежде чем сделать вдох, голову следует держать опущенной в воду в течение еще хотя бы одно</w:t>
      </w:r>
      <w:r>
        <w:softHyphen/>
        <w:t>го гребка, затем выполнить еще два полных гребка и сделать вдох на третьем. Подобная техника дыха</w:t>
      </w:r>
      <w:r>
        <w:softHyphen/>
        <w:t>ния очень важна, поскольку выпол</w:t>
      </w:r>
      <w:r>
        <w:softHyphen/>
        <w:t>нение вдоха, например сразу после поворота, приведет к тому, что пло</w:t>
      </w:r>
      <w:r>
        <w:softHyphen/>
        <w:t>вец окажется «встающим» на пер</w:t>
      </w:r>
      <w:r>
        <w:softHyphen/>
        <w:t>вой, отошедшей от стенки волне, что, естественно, снизит скорость.</w:t>
      </w:r>
    </w:p>
    <w:p w14:paraId="2B875673" w14:textId="77777777" w:rsidR="00B86A88" w:rsidRDefault="00B86A88" w:rsidP="00103690">
      <w:pPr>
        <w:pStyle w:val="Dtextsadora"/>
      </w:pPr>
      <w:r>
        <w:t>Приведем некоторые советы:</w:t>
      </w:r>
    </w:p>
    <w:p w14:paraId="020C404A" w14:textId="77777777" w:rsidR="00B86A88" w:rsidRDefault="00B86A88" w:rsidP="00103690">
      <w:pPr>
        <w:pStyle w:val="Dtextsadora"/>
      </w:pPr>
      <w:r>
        <w:t>ударное движение ногами после старта и выполнения сколь</w:t>
      </w:r>
      <w:r>
        <w:softHyphen/>
        <w:t>жения должно быть своевремен</w:t>
      </w:r>
      <w:r>
        <w:softHyphen/>
        <w:t>ным, коротким, мощным и контро</w:t>
      </w:r>
      <w:r>
        <w:softHyphen/>
        <w:t>лируемым;</w:t>
      </w:r>
    </w:p>
    <w:p w14:paraId="2B0B0770" w14:textId="77777777" w:rsidR="00B86A88" w:rsidRDefault="00B86A88" w:rsidP="00103690">
      <w:pPr>
        <w:pStyle w:val="Dtextsadora"/>
      </w:pPr>
      <w:r>
        <w:t>при выполнении ударных дви</w:t>
      </w:r>
      <w:r>
        <w:softHyphen/>
        <w:t>жений ногами под водой тело дол</w:t>
      </w:r>
      <w:r>
        <w:softHyphen/>
        <w:t>жно занимать обтекаемое положе</w:t>
      </w:r>
      <w:r>
        <w:softHyphen/>
        <w:t>ние;</w:t>
      </w:r>
    </w:p>
    <w:p w14:paraId="61292223" w14:textId="100410BA" w:rsidR="00B86A88" w:rsidRDefault="00B86A88" w:rsidP="00103690">
      <w:pPr>
        <w:pStyle w:val="Dtextsadora"/>
      </w:pPr>
      <w:r>
        <w:t>положение головы помогает определять и регулировать выход тела на поверхность. Удерживайте затылок параллельно поверхности воды, пока не будете готовы быстро выйти на поверхность. Затем плав</w:t>
      </w:r>
      <w:r>
        <w:softHyphen/>
        <w:t>но поднимайте голову вперед и вверх, двигаясь лицом вперед.</w:t>
      </w:r>
    </w:p>
    <w:p w14:paraId="07025CE8" w14:textId="77777777" w:rsidR="00103690" w:rsidRDefault="00103690" w:rsidP="00103690">
      <w:pPr>
        <w:pStyle w:val="Dtextsadora"/>
      </w:pPr>
    </w:p>
    <w:p w14:paraId="020F9061" w14:textId="1307097F" w:rsidR="00B86A88" w:rsidRDefault="00B86A88" w:rsidP="00103690">
      <w:pPr>
        <w:pStyle w:val="HdHi1sadora"/>
      </w:pPr>
      <w:r>
        <w:t>ПОВОРОТ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>ПЛАВАНИИ БАТТЕРФЛЯЕМ</w:t>
      </w:r>
    </w:p>
    <w:p w14:paraId="0AF2F4DB" w14:textId="7B0CDA35" w:rsidR="00B86A88" w:rsidRDefault="00B86A88" w:rsidP="00103690">
      <w:pPr>
        <w:pStyle w:val="Dtextsadora"/>
      </w:pPr>
      <w:r>
        <w:t>Существует различие в правилах поворота при плавании баттерфля</w:t>
      </w:r>
      <w:r>
        <w:softHyphen/>
        <w:t>ем в коротких (25 м) и длинных (50 м) бассейнах. На соревнованиях</w:t>
      </w:r>
      <w:r w:rsidR="00103690">
        <w:t xml:space="preserve"> </w:t>
      </w:r>
      <w:r>
        <w:t>в коротких бассейнах можно опускать одно плечо возле стенки бассейна при выполнении поворо</w:t>
      </w:r>
      <w:r>
        <w:softHyphen/>
        <w:t>та, а в 50-метровых поворот следует выполнять так, чтобы плечи были параллельны поверхности воды.</w:t>
      </w:r>
    </w:p>
    <w:p w14:paraId="25A83014" w14:textId="48575F11" w:rsidR="00B86A88" w:rsidRDefault="00B86A88" w:rsidP="00103690">
      <w:pPr>
        <w:pStyle w:val="Dtextsadora"/>
      </w:pPr>
      <w:r>
        <w:t>«Баттерфляисты» стараются «попасть» в поворот, вытянув руки в конце гребка таким образом, что</w:t>
      </w:r>
      <w:r>
        <w:softHyphen/>
        <w:t>бы избежать излишнего приближе</w:t>
      </w:r>
      <w:r>
        <w:softHyphen/>
        <w:t>ния к стенке, что, ес</w:t>
      </w:r>
      <w:r>
        <w:softHyphen/>
        <w:t>тественно, требует опыта. Коснув</w:t>
      </w:r>
      <w:r>
        <w:softHyphen/>
        <w:t>шись стенки бассейна, выполняя разворот на 90° в любую сторону, пловец, стремясь добиться обтека</w:t>
      </w:r>
      <w:r>
        <w:softHyphen/>
        <w:t xml:space="preserve">емости тела, </w:t>
      </w:r>
      <w:r>
        <w:lastRenderedPageBreak/>
        <w:t>отталкивается от стенки на боку. От</w:t>
      </w:r>
      <w:r>
        <w:softHyphen/>
        <w:t>толкнувшись, он при</w:t>
      </w:r>
      <w:r>
        <w:softHyphen/>
        <w:t>нимает обтекаемое положение те</w:t>
      </w:r>
      <w:r>
        <w:softHyphen/>
        <w:t>ла, выполняет ударные движения ногами и поворачивается еще на 90°, чтобы оказаться на груди и на</w:t>
      </w:r>
      <w:r>
        <w:softHyphen/>
        <w:t>чать гребок. Большин</w:t>
      </w:r>
      <w:r>
        <w:softHyphen/>
        <w:t>ство пловцов, прежде чем сделать первый вдох, выполняют после по</w:t>
      </w:r>
      <w:r>
        <w:softHyphen/>
        <w:t>ворота два гребка на 100-метровой дистанции и один — на 200-метро</w:t>
      </w:r>
      <w:r>
        <w:softHyphen/>
        <w:t>вой.</w:t>
      </w:r>
    </w:p>
    <w:p w14:paraId="404943C9" w14:textId="77777777" w:rsidR="00B86A88" w:rsidRDefault="00B86A88" w:rsidP="00103690">
      <w:pPr>
        <w:pStyle w:val="Dtextsadora"/>
      </w:pPr>
      <w:r>
        <w:t>Подплывая к стенке бассейна, пловец должен энергично работать ногами, что важно для поддержа</w:t>
      </w:r>
      <w:r>
        <w:softHyphen/>
        <w:t>ния оптимального положения тела. В момент касания стенки руками голова разворачивается. В этот мо</w:t>
      </w:r>
      <w:r>
        <w:softHyphen/>
        <w:t>мент локоть руки, первой ухо</w:t>
      </w:r>
      <w:r>
        <w:softHyphen/>
        <w:t>дящей от стенки, движется к бед</w:t>
      </w:r>
      <w:r>
        <w:softHyphen/>
        <w:t>ру, а кисть маховым движением опускается на глубину ладонью вверх, оказывая давление на воду и, таким образом, создавая опору. Ступни оказываются на стенке бассейна в тот момент, когда от нее отталкивается другая рука, проходя за головой к ранее оттол</w:t>
      </w:r>
      <w:r>
        <w:softHyphen/>
        <w:t>кнувшейся, а затем руки скрещи</w:t>
      </w:r>
      <w:r>
        <w:softHyphen/>
        <w:t>ваются и выпрямляются, принимая обтекаемое положение. В момент отталкивания ногами лицо пловца обращено вниз, тело поворачива</w:t>
      </w:r>
      <w:r>
        <w:softHyphen/>
        <w:t xml:space="preserve">ется на </w:t>
      </w:r>
      <w:proofErr w:type="gramStart"/>
      <w:r>
        <w:t>90°</w:t>
      </w:r>
      <w:proofErr w:type="gramEnd"/>
      <w:r>
        <w:t xml:space="preserve"> и он оказывается на груди. После этого пловец выпол</w:t>
      </w:r>
      <w:r>
        <w:softHyphen/>
        <w:t>няет два —три ударных движения ногами, чтобы поднять тело к по</w:t>
      </w:r>
      <w:r>
        <w:softHyphen/>
        <w:t>верхности воды и сделать первый гребок.   Затем   выполняется   еще</w:t>
      </w:r>
    </w:p>
    <w:p w14:paraId="6850D67A" w14:textId="77777777" w:rsidR="00B86A88" w:rsidRDefault="00B86A88" w:rsidP="00103690">
      <w:pPr>
        <w:pStyle w:val="Dtextsadora"/>
      </w:pPr>
      <w:proofErr w:type="gramStart"/>
      <w:r>
        <w:t>один  гребок</w:t>
      </w:r>
      <w:proofErr w:type="gramEnd"/>
      <w:r>
        <w:t xml:space="preserve"> и  восстанавливается ритм дыхания.</w:t>
      </w:r>
    </w:p>
    <w:p w14:paraId="0040E914" w14:textId="77777777" w:rsidR="00B86A88" w:rsidRDefault="00B86A88" w:rsidP="00103690">
      <w:pPr>
        <w:pStyle w:val="Dtextsadora"/>
      </w:pPr>
      <w:r>
        <w:t>Приведем некоторые советы:</w:t>
      </w:r>
    </w:p>
    <w:p w14:paraId="553A672D" w14:textId="77777777" w:rsidR="00B86A88" w:rsidRDefault="00B86A88" w:rsidP="00103690">
      <w:pPr>
        <w:pStyle w:val="Dtextsadora"/>
      </w:pPr>
      <w:r>
        <w:t>важную роль для правильного «попадания» в поворот играет под</w:t>
      </w:r>
      <w:r>
        <w:softHyphen/>
        <w:t>счет гребков и сохранение их раци</w:t>
      </w:r>
      <w:r>
        <w:softHyphen/>
        <w:t>ональной структуры. Причем, если побрить тело, качество гребков по</w:t>
      </w:r>
      <w:r>
        <w:softHyphen/>
        <w:t>высится, а количество, соответ</w:t>
      </w:r>
      <w:r>
        <w:softHyphen/>
        <w:t>ственно, уменьшится;</w:t>
      </w:r>
    </w:p>
    <w:p w14:paraId="3C950B0E" w14:textId="77777777" w:rsidR="00B86A88" w:rsidRDefault="00B86A88" w:rsidP="00103690">
      <w:pPr>
        <w:pStyle w:val="Dtextsadora"/>
      </w:pPr>
      <w:r>
        <w:t>группировка ног на повороте позволит ускорить разворот туло</w:t>
      </w:r>
      <w:r>
        <w:softHyphen/>
        <w:t>вища. При этом оптимальное рас</w:t>
      </w:r>
      <w:r>
        <w:softHyphen/>
        <w:t>положение одной ступни над дру</w:t>
      </w:r>
      <w:r>
        <w:softHyphen/>
        <w:t>гой способствует эффективности отталкивания и повышению ско</w:t>
      </w:r>
      <w:r>
        <w:softHyphen/>
        <w:t>рости;</w:t>
      </w:r>
    </w:p>
    <w:p w14:paraId="3CD5FAEB" w14:textId="77777777" w:rsidR="00B86A88" w:rsidRDefault="00B86A88" w:rsidP="00103690">
      <w:pPr>
        <w:pStyle w:val="Dtextsadora"/>
      </w:pPr>
      <w:r>
        <w:t>во время поворота руки дол</w:t>
      </w:r>
      <w:r>
        <w:softHyphen/>
        <w:t>жны быть согнуты в локтевых сус</w:t>
      </w:r>
      <w:r>
        <w:softHyphen/>
        <w:t xml:space="preserve">тавах, </w:t>
      </w:r>
      <w:proofErr w:type="gramStart"/>
      <w:r>
        <w:t>но</w:t>
      </w:r>
      <w:proofErr w:type="gramEnd"/>
      <w:r>
        <w:t xml:space="preserve"> чтобы лицо не оказалось очень близко к стенке;</w:t>
      </w:r>
    </w:p>
    <w:p w14:paraId="7807D33F" w14:textId="77777777" w:rsidR="00B86A88" w:rsidRDefault="00B86A88" w:rsidP="00103690">
      <w:pPr>
        <w:pStyle w:val="Dtextsadora"/>
      </w:pPr>
      <w:r>
        <w:t>кисти и стопы пловца должны «отталкиваться» от стенки, как от</w:t>
      </w:r>
    </w:p>
    <w:p w14:paraId="5F401BD5" w14:textId="5AE6F2C1" w:rsidR="00B86A88" w:rsidRDefault="00B86A88" w:rsidP="00103690">
      <w:pPr>
        <w:pStyle w:val="Dtextsadora"/>
      </w:pPr>
      <w:r>
        <w:t>чего-то очень горячего. «Входить» в поворот и «выходить» из него сле</w:t>
      </w:r>
      <w:r>
        <w:softHyphen/>
        <w:t>дует быстро.</w:t>
      </w:r>
    </w:p>
    <w:p w14:paraId="370EDD1F" w14:textId="4EBBB1DC" w:rsidR="00B86A88" w:rsidRDefault="00B86A88" w:rsidP="00103690">
      <w:pPr>
        <w:pStyle w:val="HdHi1sadora"/>
      </w:pPr>
      <w:r>
        <w:t>СТАРТ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>ПЛАВАНИИ БРАССОМ</w:t>
      </w:r>
    </w:p>
    <w:p w14:paraId="0A6EA164" w14:textId="57102894" w:rsidR="00B86A88" w:rsidRDefault="00B86A88" w:rsidP="00103690">
      <w:pPr>
        <w:pStyle w:val="Dtextsadora"/>
      </w:pPr>
      <w:r>
        <w:t xml:space="preserve">Старт при плавании брассом во </w:t>
      </w:r>
      <w:r>
        <w:rPr>
          <w:spacing w:val="-5"/>
        </w:rPr>
        <w:t xml:space="preserve">многом напоминает рассмотренный </w:t>
      </w:r>
      <w:r>
        <w:rPr>
          <w:spacing w:val="-6"/>
        </w:rPr>
        <w:t xml:space="preserve">старт с «захватом», однако в данном </w:t>
      </w:r>
      <w:r>
        <w:t>случае целесообразно большее по</w:t>
      </w:r>
      <w:r>
        <w:softHyphen/>
      </w:r>
      <w:r>
        <w:rPr>
          <w:spacing w:val="-3"/>
        </w:rPr>
        <w:t>гружение. При сниже</w:t>
      </w:r>
      <w:r>
        <w:rPr>
          <w:spacing w:val="-3"/>
        </w:rPr>
        <w:softHyphen/>
      </w:r>
      <w:r>
        <w:t xml:space="preserve">нии скорости скольжения пловец </w:t>
      </w:r>
      <w:r>
        <w:rPr>
          <w:spacing w:val="-3"/>
        </w:rPr>
        <w:t xml:space="preserve">«толкается на поверхность», что </w:t>
      </w:r>
      <w:r>
        <w:t>способствует дальнейшему ускоре</w:t>
      </w:r>
      <w:r>
        <w:softHyphen/>
        <w:t>нию и существенно продвигает пловца по дистанции. Такой «тол</w:t>
      </w:r>
      <w:r>
        <w:softHyphen/>
      </w:r>
      <w:r>
        <w:rPr>
          <w:spacing w:val="-6"/>
        </w:rPr>
        <w:t xml:space="preserve">чок» включает один удар ногами и </w:t>
      </w:r>
      <w:r>
        <w:rPr>
          <w:spacing w:val="-5"/>
        </w:rPr>
        <w:t xml:space="preserve">гребок руками. К началу второго </w:t>
      </w:r>
      <w:r>
        <w:rPr>
          <w:spacing w:val="-7"/>
        </w:rPr>
        <w:t xml:space="preserve">гребкового движения голова должна </w:t>
      </w:r>
      <w:r>
        <w:rPr>
          <w:spacing w:val="-5"/>
        </w:rPr>
        <w:t xml:space="preserve">появиться над водой. Как только </w:t>
      </w:r>
      <w:r>
        <w:rPr>
          <w:spacing w:val="-3"/>
        </w:rPr>
        <w:t>скорость скольжения начнет сни</w:t>
      </w:r>
      <w:r>
        <w:rPr>
          <w:spacing w:val="-3"/>
        </w:rPr>
        <w:softHyphen/>
      </w:r>
      <w:r>
        <w:rPr>
          <w:spacing w:val="-2"/>
        </w:rPr>
        <w:t xml:space="preserve">жаться, необходимо выполнить </w:t>
      </w:r>
      <w:r>
        <w:rPr>
          <w:spacing w:val="-5"/>
        </w:rPr>
        <w:t>вытянутыми руками широкое дви</w:t>
      </w:r>
      <w:r>
        <w:rPr>
          <w:spacing w:val="-5"/>
        </w:rPr>
        <w:softHyphen/>
      </w:r>
      <w:r>
        <w:rPr>
          <w:spacing w:val="-3"/>
        </w:rPr>
        <w:t xml:space="preserve">жение наружу, а затем быстро — </w:t>
      </w:r>
      <w:r>
        <w:t xml:space="preserve">вовнутрь к </w:t>
      </w:r>
      <w:r>
        <w:lastRenderedPageBreak/>
        <w:t xml:space="preserve">средней линии тела и к </w:t>
      </w:r>
      <w:r>
        <w:rPr>
          <w:spacing w:val="-6"/>
        </w:rPr>
        <w:t xml:space="preserve">бедрам. После того как </w:t>
      </w:r>
      <w:r>
        <w:t>кисти окажутся у бедер следует задержать их в этом положении на пару секунд и вывести</w:t>
      </w:r>
    </w:p>
    <w:p w14:paraId="4DB2AA56" w14:textId="77777777" w:rsidR="00B86A88" w:rsidRDefault="00B86A88" w:rsidP="00103690">
      <w:pPr>
        <w:pStyle w:val="Dtextsadora"/>
      </w:pPr>
      <w:r>
        <w:t xml:space="preserve">руки вперед. При «выведении» рук </w:t>
      </w:r>
      <w:r>
        <w:rPr>
          <w:spacing w:val="-5"/>
        </w:rPr>
        <w:t xml:space="preserve">кисти очень близки к туловищу, а </w:t>
      </w:r>
      <w:r>
        <w:rPr>
          <w:spacing w:val="-4"/>
        </w:rPr>
        <w:t xml:space="preserve">локти располагаются вдоль боков. </w:t>
      </w:r>
      <w:r>
        <w:t>При этом важную роль играет поло</w:t>
      </w:r>
      <w:r>
        <w:softHyphen/>
      </w:r>
      <w:r>
        <w:rPr>
          <w:spacing w:val="-7"/>
        </w:rPr>
        <w:t>жение головы: она должна быть опу</w:t>
      </w:r>
      <w:r>
        <w:rPr>
          <w:spacing w:val="-7"/>
        </w:rPr>
        <w:softHyphen/>
      </w:r>
      <w:r>
        <w:rPr>
          <w:spacing w:val="-5"/>
        </w:rPr>
        <w:t xml:space="preserve">щена вниз до тех пор, пока кисти не </w:t>
      </w:r>
      <w:r>
        <w:t>минуют лицо во время их вывода вперед. В этот момент руки начина</w:t>
      </w:r>
      <w:r>
        <w:softHyphen/>
      </w:r>
      <w:r>
        <w:rPr>
          <w:spacing w:val="-5"/>
        </w:rPr>
        <w:t xml:space="preserve">ют второй гребок и пловец резко </w:t>
      </w:r>
      <w:r>
        <w:t>поднимает голову вверх.</w:t>
      </w:r>
    </w:p>
    <w:p w14:paraId="5A3D82FA" w14:textId="77777777" w:rsidR="00B86A88" w:rsidRDefault="00B86A88" w:rsidP="00103690">
      <w:pPr>
        <w:pStyle w:val="Dtextsadora"/>
      </w:pPr>
      <w:r>
        <w:rPr>
          <w:spacing w:val="-3"/>
        </w:rPr>
        <w:t>Приведем некоторые рекомен</w:t>
      </w:r>
      <w:r>
        <w:rPr>
          <w:spacing w:val="-3"/>
        </w:rPr>
        <w:softHyphen/>
      </w:r>
      <w:r>
        <w:t>дации:</w:t>
      </w:r>
    </w:p>
    <w:p w14:paraId="04D69394" w14:textId="77777777" w:rsidR="00B86A88" w:rsidRDefault="00B86A88" w:rsidP="00103690">
      <w:pPr>
        <w:pStyle w:val="Dtextsadora"/>
      </w:pPr>
      <w:r>
        <w:rPr>
          <w:spacing w:val="-1"/>
        </w:rPr>
        <w:t xml:space="preserve">последовательные движения </w:t>
      </w:r>
      <w:r>
        <w:rPr>
          <w:spacing w:val="-5"/>
        </w:rPr>
        <w:t>наружу—вовнутрь —к бедрам про</w:t>
      </w:r>
      <w:r>
        <w:rPr>
          <w:spacing w:val="-5"/>
        </w:rPr>
        <w:softHyphen/>
        <w:t xml:space="preserve">исходят с возрастающей скоростью </w:t>
      </w:r>
      <w:r>
        <w:rPr>
          <w:spacing w:val="-4"/>
        </w:rPr>
        <w:t xml:space="preserve">движения кистей, что обеспечивает </w:t>
      </w:r>
      <w:r>
        <w:rPr>
          <w:spacing w:val="-2"/>
        </w:rPr>
        <w:t>быстрое продвижение тела в воде;</w:t>
      </w:r>
    </w:p>
    <w:p w14:paraId="36E857AD" w14:textId="77777777" w:rsidR="00B86A88" w:rsidRDefault="00B86A88" w:rsidP="00103690">
      <w:pPr>
        <w:pStyle w:val="Dtextsadora"/>
      </w:pPr>
      <w:r>
        <w:rPr>
          <w:spacing w:val="-6"/>
        </w:rPr>
        <w:t xml:space="preserve">следует следить за тем, чтобы </w:t>
      </w:r>
      <w:r>
        <w:t>тело постоянно находилось в обте</w:t>
      </w:r>
      <w:r>
        <w:softHyphen/>
        <w:t>каемом положении.</w:t>
      </w:r>
    </w:p>
    <w:p w14:paraId="0A78698F" w14:textId="02FBE5B1" w:rsidR="00B86A88" w:rsidRDefault="00B86A88" w:rsidP="00103690">
      <w:pPr>
        <w:pStyle w:val="HdHi1sadora"/>
      </w:pPr>
      <w:r>
        <w:t>ПОВОРОТ</w:t>
      </w:r>
      <w:r>
        <w:rPr>
          <w:rFonts w:cs="Arial"/>
        </w:rPr>
        <w:t xml:space="preserve"> </w:t>
      </w:r>
      <w:r>
        <w:t>ПРИ</w:t>
      </w:r>
      <w:r>
        <w:rPr>
          <w:rFonts w:cs="Arial"/>
        </w:rPr>
        <w:t xml:space="preserve"> </w:t>
      </w:r>
      <w:r>
        <w:t>ПЛАВАНИИ</w:t>
      </w:r>
      <w:r w:rsidR="00103690">
        <w:t xml:space="preserve"> </w:t>
      </w:r>
      <w:r>
        <w:t>БРАССОМ</w:t>
      </w:r>
    </w:p>
    <w:p w14:paraId="27ADB2D7" w14:textId="48D20C98" w:rsidR="00B86A88" w:rsidRDefault="00B86A88" w:rsidP="00103690">
      <w:pPr>
        <w:pStyle w:val="Dtextsadora"/>
        <w:rPr>
          <w:spacing w:val="-1"/>
        </w:rPr>
      </w:pPr>
      <w:r>
        <w:t>При плавании брассом поворот почти такой же, как и при плава</w:t>
      </w:r>
      <w:r>
        <w:softHyphen/>
      </w:r>
      <w:r>
        <w:rPr>
          <w:spacing w:val="-4"/>
        </w:rPr>
        <w:t xml:space="preserve">нии баттерфляем. Пловец должен </w:t>
      </w:r>
      <w:r>
        <w:t xml:space="preserve">коснуться стенки бассейна двумя </w:t>
      </w:r>
      <w:r>
        <w:rPr>
          <w:spacing w:val="-4"/>
        </w:rPr>
        <w:t xml:space="preserve">руками, которые при этом могут </w:t>
      </w:r>
      <w:r>
        <w:rPr>
          <w:spacing w:val="-1"/>
        </w:rPr>
        <w:t xml:space="preserve">находиться не на одном уровне. </w:t>
      </w:r>
      <w:r>
        <w:rPr>
          <w:spacing w:val="-6"/>
        </w:rPr>
        <w:t xml:space="preserve">Плечи должны быть параллельны </w:t>
      </w:r>
      <w:r>
        <w:t xml:space="preserve">поверхности воды. </w:t>
      </w:r>
      <w:r>
        <w:rPr>
          <w:spacing w:val="-5"/>
        </w:rPr>
        <w:t>Вначале от стенки отходит одна ру</w:t>
      </w:r>
      <w:r>
        <w:rPr>
          <w:spacing w:val="-5"/>
        </w:rPr>
        <w:softHyphen/>
      </w:r>
      <w:r>
        <w:rPr>
          <w:spacing w:val="-4"/>
        </w:rPr>
        <w:t xml:space="preserve">ка, ее локоть минует бедро в тот </w:t>
      </w:r>
      <w:r>
        <w:t xml:space="preserve">момент, когда ноги движутся к </w:t>
      </w:r>
      <w:r>
        <w:rPr>
          <w:spacing w:val="-5"/>
        </w:rPr>
        <w:t>стенке. Когда свобод</w:t>
      </w:r>
      <w:r>
        <w:rPr>
          <w:spacing w:val="-5"/>
        </w:rPr>
        <w:softHyphen/>
      </w:r>
      <w:r>
        <w:rPr>
          <w:spacing w:val="-4"/>
        </w:rPr>
        <w:t>ная рука идет наружу, колени плот</w:t>
      </w:r>
      <w:r>
        <w:rPr>
          <w:spacing w:val="-4"/>
        </w:rPr>
        <w:softHyphen/>
      </w:r>
      <w:r>
        <w:rPr>
          <w:spacing w:val="-6"/>
        </w:rPr>
        <w:t xml:space="preserve">но подтягиваются. Во </w:t>
      </w:r>
      <w:r>
        <w:t>время отталкивания от стенки бас</w:t>
      </w:r>
      <w:r>
        <w:softHyphen/>
        <w:t>сейна тело движется параллельно поверхности воды или чуть вниз</w:t>
      </w:r>
      <w:r>
        <w:rPr>
          <w:spacing w:val="-7"/>
        </w:rPr>
        <w:t>. В этот момент выпол</w:t>
      </w:r>
      <w:r>
        <w:rPr>
          <w:spacing w:val="-7"/>
        </w:rPr>
        <w:softHyphen/>
      </w:r>
      <w:r>
        <w:rPr>
          <w:spacing w:val="-5"/>
        </w:rPr>
        <w:t xml:space="preserve">няется уже описанный «толчок», </w:t>
      </w:r>
      <w:r>
        <w:rPr>
          <w:spacing w:val="-2"/>
        </w:rPr>
        <w:t>который производится квалифици</w:t>
      </w:r>
      <w:r>
        <w:rPr>
          <w:spacing w:val="-2"/>
        </w:rPr>
        <w:softHyphen/>
      </w:r>
      <w:r>
        <w:rPr>
          <w:spacing w:val="-4"/>
        </w:rPr>
        <w:t>рованными пловцами примерно че</w:t>
      </w:r>
      <w:r>
        <w:rPr>
          <w:spacing w:val="-4"/>
        </w:rPr>
        <w:softHyphen/>
      </w:r>
      <w:r>
        <w:rPr>
          <w:spacing w:val="-1"/>
        </w:rPr>
        <w:t>рез 3 с после отталкивания.</w:t>
      </w:r>
    </w:p>
    <w:p w14:paraId="3D3A06B9" w14:textId="77777777" w:rsidR="00103690" w:rsidRDefault="00103690" w:rsidP="00103690">
      <w:pPr>
        <w:pStyle w:val="Dtextsadora"/>
      </w:pPr>
    </w:p>
    <w:p w14:paraId="61F77386" w14:textId="77777777" w:rsidR="00A579FA" w:rsidRDefault="00A579FA" w:rsidP="00103690">
      <w:pPr>
        <w:pStyle w:val="HdHi1sadora"/>
      </w:pPr>
      <w:r>
        <w:t>Заключение</w:t>
      </w:r>
    </w:p>
    <w:p w14:paraId="7568A03C" w14:textId="77777777" w:rsidR="00A579FA" w:rsidRDefault="00A579FA" w:rsidP="00A579FA">
      <w:pPr>
        <w:pStyle w:val="Dtextsadora"/>
      </w:pPr>
    </w:p>
    <w:p w14:paraId="188BAECC" w14:textId="79A31FE4" w:rsidR="00626037" w:rsidRDefault="005C47D1" w:rsidP="00A579FA">
      <w:pPr>
        <w:pStyle w:val="Dtextsadora"/>
      </w:pPr>
      <w:r>
        <w:t>За последние 20 лёт техник</w:t>
      </w:r>
      <w:r w:rsidR="00103690">
        <w:t>и</w:t>
      </w:r>
      <w:r>
        <w:t xml:space="preserve"> при плавании существенно изменилась.</w:t>
      </w:r>
      <w:r w:rsidRPr="005C47D1">
        <w:t xml:space="preserve"> </w:t>
      </w:r>
      <w:r>
        <w:t>«Торпедоподобное» плоское «приводне</w:t>
      </w:r>
      <w:r>
        <w:softHyphen/>
        <w:t>ние» заменил «чистый» вход в во</w:t>
      </w:r>
      <w:r>
        <w:softHyphen/>
        <w:t>ду, что существенно уменьшило сопротивление, действующее на тело пловца в момент погружения, и повысило скорость на стартовом отрезке дистанции. Почти все се</w:t>
      </w:r>
      <w:r>
        <w:softHyphen/>
        <w:t xml:space="preserve">годня отдают предпочтение старту с «захватом», выполняя прыжок вверх и вперед. </w:t>
      </w:r>
    </w:p>
    <w:p w14:paraId="1E38DBB9" w14:textId="0651FF0F" w:rsidR="00103690" w:rsidRDefault="00103690" w:rsidP="00103690">
      <w:pPr>
        <w:pStyle w:val="HdHi1sadora"/>
      </w:pPr>
      <w:r>
        <w:t>Литература</w:t>
      </w:r>
    </w:p>
    <w:p w14:paraId="020B7753" w14:textId="3C0EF725" w:rsidR="00103690" w:rsidRPr="00103690" w:rsidRDefault="00103690" w:rsidP="00103690">
      <w:pPr>
        <w:pStyle w:val="Dtextsadora"/>
      </w:pPr>
      <w:bookmarkStart w:id="0" w:name="_GoBack"/>
      <w:bookmarkEnd w:id="0"/>
      <w:r w:rsidRPr="00103690">
        <w:t>Плавание. Учебник \ Под ред. Платонова В.М.- Киев: «Олимпийская литература», 2000. - 493 с</w:t>
      </w:r>
    </w:p>
    <w:sectPr w:rsidR="00103690" w:rsidRPr="0010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EE826A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5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103690"/>
    <w:rsid w:val="002E269C"/>
    <w:rsid w:val="005C47D1"/>
    <w:rsid w:val="00626037"/>
    <w:rsid w:val="009510F1"/>
    <w:rsid w:val="00A579FA"/>
    <w:rsid w:val="00AA6969"/>
    <w:rsid w:val="00B86A88"/>
    <w:rsid w:val="00BD20A7"/>
    <w:rsid w:val="00BF2234"/>
    <w:rsid w:val="00F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764D"/>
  <w15:chartTrackingRefBased/>
  <w15:docId w15:val="{DF69D32B-2AD7-4F6A-93F3-177A8793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wngNtsadora">
    <w:name w:val="DrwngNt_sadora"/>
    <w:basedOn w:val="NormalWeb"/>
    <w:qFormat/>
    <w:rsid w:val="00A579FA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579FA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A579FA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A579FA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A579FA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A579FA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579FA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DefaultParagraphFont"/>
    <w:link w:val="IMGsadora"/>
    <w:rsid w:val="00A579F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NoSpacing"/>
    <w:qFormat/>
    <w:rsid w:val="00A579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A579FA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A579FA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3946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Ilya Suv</cp:lastModifiedBy>
  <cp:revision>5</cp:revision>
  <dcterms:created xsi:type="dcterms:W3CDTF">2020-12-17T10:20:00Z</dcterms:created>
  <dcterms:modified xsi:type="dcterms:W3CDTF">2020-12-18T02:07:00Z</dcterms:modified>
</cp:coreProperties>
</file>