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CAE5D0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29DF2C10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71AA30EF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292439D6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6DCB87B4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ИС</w:t>
      </w:r>
    </w:p>
    <w:p w14:paraId="3421F0BD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151D4F51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7882EF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43E09E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CE66A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F04241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2A97F9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4B140F" w14:textId="77777777" w:rsidR="00462D2C" w:rsidRDefault="00462D2C" w:rsidP="00462D2C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124D5666" w14:textId="389EC860" w:rsidR="00462D2C" w:rsidRDefault="00462D2C" w:rsidP="00462D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F361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</w:t>
      </w:r>
      <w:bookmarkStart w:id="0" w:name="_GoBack"/>
      <w:bookmarkEnd w:id="0"/>
    </w:p>
    <w:p w14:paraId="3BF83D74" w14:textId="77777777" w:rsidR="00462D2C" w:rsidRDefault="00462D2C" w:rsidP="00462D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«Информатика»</w:t>
      </w:r>
    </w:p>
    <w:p w14:paraId="3D5A6009" w14:textId="77777777" w:rsidR="00462D2C" w:rsidRDefault="00462D2C" w:rsidP="00462D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Тема: Microsoft Excel: Ссылки. Сводки.</w:t>
      </w:r>
    </w:p>
    <w:p w14:paraId="6A7038FE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474FD2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CE2C8A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8F90B6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XSpec="center" w:tblpY="353"/>
        <w:tblW w:w="5815" w:type="pct"/>
        <w:tblLook w:val="04A0" w:firstRow="1" w:lastRow="0" w:firstColumn="1" w:lastColumn="0" w:noHBand="0" w:noVBand="1"/>
      </w:tblPr>
      <w:tblGrid>
        <w:gridCol w:w="6532"/>
        <w:gridCol w:w="2720"/>
        <w:gridCol w:w="1628"/>
      </w:tblGrid>
      <w:tr w:rsidR="003416E5" w14:paraId="26E5C16B" w14:textId="77777777" w:rsidTr="003416E5">
        <w:trPr>
          <w:trHeight w:val="752"/>
        </w:trPr>
        <w:tc>
          <w:tcPr>
            <w:tcW w:w="3002" w:type="pct"/>
            <w:vAlign w:val="bottom"/>
            <w:hideMark/>
          </w:tcPr>
          <w:p w14:paraId="0E1D33D6" w14:textId="3CDC8742" w:rsidR="003416E5" w:rsidRDefault="003416E5" w:rsidP="0034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33</w:t>
            </w:r>
            <w:r w:rsidR="00EE7B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95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15A647F" w14:textId="54A6A6A0" w:rsidR="003416E5" w:rsidRDefault="00F57430" w:rsidP="0034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Алтунян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Д.Р</w:t>
            </w:r>
          </w:p>
        </w:tc>
        <w:tc>
          <w:tcPr>
            <w:tcW w:w="748" w:type="pct"/>
            <w:vAlign w:val="bottom"/>
          </w:tcPr>
          <w:p w14:paraId="53CE281D" w14:textId="77777777" w:rsidR="003416E5" w:rsidRDefault="003416E5" w:rsidP="003416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416E5" w14:paraId="3AED2BC2" w14:textId="77777777" w:rsidTr="003416E5">
        <w:trPr>
          <w:trHeight w:val="752"/>
        </w:trPr>
        <w:tc>
          <w:tcPr>
            <w:tcW w:w="3002" w:type="pct"/>
            <w:vAlign w:val="bottom"/>
            <w:hideMark/>
          </w:tcPr>
          <w:p w14:paraId="5739FA64" w14:textId="77777777" w:rsidR="003416E5" w:rsidRDefault="003416E5" w:rsidP="0034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647A3F8" w14:textId="77777777" w:rsidR="003416E5" w:rsidRDefault="003416E5" w:rsidP="0034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Копыльцов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А.В</w:t>
            </w:r>
          </w:p>
        </w:tc>
        <w:tc>
          <w:tcPr>
            <w:tcW w:w="748" w:type="pct"/>
            <w:vAlign w:val="bottom"/>
          </w:tcPr>
          <w:p w14:paraId="656A5289" w14:textId="77777777" w:rsidR="003416E5" w:rsidRDefault="003416E5" w:rsidP="003416E5">
            <w:pPr>
              <w:spacing w:after="0" w:line="72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EAF6324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7B51CB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FD99EF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7FCFA9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14E4914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356776F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773097C4" w14:textId="77777777" w:rsidR="004C1D14" w:rsidRDefault="004C1D14" w:rsidP="004C1D1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2023</w:t>
      </w:r>
    </w:p>
    <w:p w14:paraId="64E92450" w14:textId="77777777" w:rsidR="001B22C1" w:rsidRDefault="001B22C1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C53D56" w14:textId="5B765008" w:rsidR="00991375" w:rsidRPr="00EE7B82" w:rsidRDefault="00991375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работы.</w:t>
      </w:r>
    </w:p>
    <w:p w14:paraId="7C99DE98" w14:textId="77777777" w:rsidR="001B22C1" w:rsidRPr="00EE7B82" w:rsidRDefault="00991375" w:rsidP="001B22C1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7B8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Изучить понятия ячейка, ряд, колонка, лист, книга, ссылка, формула. Научиться вводу данных, вычислению по формулам, использованию ссылок, редактированию, сохранению и построению диаграмм. </w:t>
      </w:r>
    </w:p>
    <w:p w14:paraId="39F2C29F" w14:textId="77777777" w:rsidR="001B22C1" w:rsidRPr="00EE7B82" w:rsidRDefault="00991375" w:rsidP="001B22C1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положения.</w:t>
      </w:r>
    </w:p>
    <w:p w14:paraId="009E0966" w14:textId="66E352F7" w:rsidR="00991375" w:rsidRPr="00EE7B82" w:rsidRDefault="00991375" w:rsidP="001B22C1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Ячейка</w:t>
      </w:r>
      <w:r w:rsidRPr="00EE7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основной элемент электронной таблицы, образованный пересечением столбца и строки. Имя столбца и номер строки, на пересечении которых находится ячейка, задают адрес ячейки и представляют собой координаты, определяющие расположение этой ячейки на листе.</w:t>
      </w:r>
    </w:p>
    <w:p w14:paraId="49DB499F" w14:textId="77777777" w:rsidR="00991375" w:rsidRPr="00EE7B82" w:rsidRDefault="00991375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Ряд</w:t>
      </w:r>
      <w:r w:rsidRPr="00EE7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строка или столбец чисел, введенных на листе или диаграмме, например, список прибыли за квартал бизнеса</w:t>
      </w:r>
    </w:p>
    <w:p w14:paraId="7CA4421C" w14:textId="77777777" w:rsidR="00991375" w:rsidRPr="00EE7B82" w:rsidRDefault="00991375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</w:t>
      </w:r>
      <w:r w:rsidRPr="00EE7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документ, имеющий ид таблицы, состоящий из столбцов и строк, в которых хранятся данные</w:t>
      </w:r>
    </w:p>
    <w:p w14:paraId="44892050" w14:textId="77777777" w:rsidR="00991375" w:rsidRPr="00EE7B82" w:rsidRDefault="00991375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Книга</w:t>
      </w:r>
      <w:r w:rsidRPr="00EE7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из рабочих листов, каждый из которых является электронной таблицей. По умолчанию открываются три рабочих листа или три электронных таблицы, переход к которым можно осуществить, щелкая на ярлычках, расположенных внизу книги. Файл документа Excel и есть рабочая книга.</w:t>
      </w:r>
    </w:p>
    <w:p w14:paraId="5BA96584" w14:textId="77777777" w:rsidR="00991375" w:rsidRPr="00EE7B82" w:rsidRDefault="00991375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Ссылка</w:t>
      </w:r>
      <w:r w:rsidRPr="00EE7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адрес ячейки или диапазона ячеек. Есть два типа ссылок: классический (или А1) или стиль ссылок R1C1</w:t>
      </w:r>
    </w:p>
    <w:p w14:paraId="0CA86B99" w14:textId="77777777" w:rsidR="00991375" w:rsidRPr="00EE7B82" w:rsidRDefault="00991375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Формула</w:t>
      </w:r>
      <w:r w:rsidRPr="00EE7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выражение, начинающееся со знака равенства и состоящее из числовых величин, адресов, ячеек, функций, имен, которые соединены знаками арифметических операций</w:t>
      </w:r>
    </w:p>
    <w:p w14:paraId="7FC74AFD" w14:textId="77777777" w:rsidR="00EE7B82" w:rsidRDefault="00EE7B82" w:rsidP="00EE7B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Оклад   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Оклад по 1 разряду</w:t>
      </w:r>
    </w:p>
    <w:p w14:paraId="1B94CBD1" w14:textId="77777777" w:rsidR="00EE7B82" w:rsidRDefault="00EE7B82" w:rsidP="00EE7B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Всего     = Оклад * → 1+Надбавка)</w:t>
      </w:r>
    </w:p>
    <w:p w14:paraId="365BC6CD" w14:textId="77777777" w:rsidR="00EE7B82" w:rsidRDefault="00EE7B82" w:rsidP="00EE7B82">
      <w:pPr>
        <w:keepNext/>
        <w:keepLines/>
        <w:numPr>
          <w:ilvl w:val="0"/>
          <w:numId w:val="5"/>
        </w:numPr>
        <w:spacing w:before="40"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ПФ         = Всего * 0,01</w:t>
      </w:r>
    </w:p>
    <w:p w14:paraId="79E670F3" w14:textId="395948C6" w:rsidR="00EE7B82" w:rsidRDefault="00EE7B82" w:rsidP="00EE7B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ММОТ = ММОТ * → 1+Иждивенцы)</w:t>
      </w:r>
    </w:p>
    <w:p w14:paraId="70B38639" w14:textId="19967A3E" w:rsidR="00EE7B82" w:rsidRDefault="00EE7B82" w:rsidP="00EE7B82">
      <w:pPr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где ММОТ- минимальная месячная оплата труда</w:t>
      </w:r>
    </w:p>
    <w:p w14:paraId="18880940" w14:textId="77777777" w:rsidR="00EE7B82" w:rsidRDefault="00EE7B82" w:rsidP="00EE7B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П/Н         = → Всего * 0,99 -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ММОТ) * 0,12</w:t>
      </w:r>
    </w:p>
    <w:p w14:paraId="35D7902D" w14:textId="77777777" w:rsidR="00EE7B82" w:rsidRDefault="00EE7B82" w:rsidP="00EE7B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 выдаче = Всего – ПФ – П/Н</w:t>
      </w:r>
    </w:p>
    <w:p w14:paraId="2E632F84" w14:textId="47458709" w:rsidR="00DB0743" w:rsidRPr="00EE7B82" w:rsidRDefault="00EE7B82" w:rsidP="00EE7B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Начальные</w:t>
      </w:r>
      <w:r w:rsidR="00DB0743" w:rsidRPr="00EE7B82">
        <w:rPr>
          <w:rFonts w:ascii="Times New Roman" w:hAnsi="Times New Roman" w:cs="Times New Roman"/>
          <w:b/>
          <w:sz w:val="28"/>
          <w:szCs w:val="28"/>
        </w:rPr>
        <w:t xml:space="preserve"> данные.</w:t>
      </w:r>
    </w:p>
    <w:p w14:paraId="0FA66F3B" w14:textId="4A3154BB" w:rsidR="00DB0743" w:rsidRPr="00EE7B82" w:rsidRDefault="00DB0743" w:rsidP="00EE7B82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E7B82">
        <w:rPr>
          <w:rFonts w:ascii="Times New Roman" w:hAnsi="Times New Roman" w:cs="Times New Roman"/>
          <w:bCs/>
          <w:sz w:val="24"/>
          <w:szCs w:val="24"/>
        </w:rPr>
        <w:t>ММОТ(</w:t>
      </w:r>
      <w:proofErr w:type="gramEnd"/>
      <w:r w:rsidRPr="00EE7B82">
        <w:rPr>
          <w:rFonts w:ascii="Times New Roman" w:hAnsi="Times New Roman" w:cs="Times New Roman"/>
          <w:bCs/>
          <w:sz w:val="24"/>
          <w:szCs w:val="24"/>
        </w:rPr>
        <w:t>минимальная месячная оплата труда)-83,49(</w:t>
      </w:r>
      <w:proofErr w:type="spellStart"/>
      <w:r w:rsidRPr="00EE7B82">
        <w:rPr>
          <w:rFonts w:ascii="Times New Roman" w:hAnsi="Times New Roman" w:cs="Times New Roman"/>
          <w:bCs/>
          <w:sz w:val="24"/>
          <w:szCs w:val="24"/>
        </w:rPr>
        <w:t>январь,февраль</w:t>
      </w:r>
      <w:proofErr w:type="spellEnd"/>
      <w:r w:rsidRPr="00EE7B82">
        <w:rPr>
          <w:rFonts w:ascii="Times New Roman" w:hAnsi="Times New Roman" w:cs="Times New Roman"/>
          <w:bCs/>
          <w:sz w:val="24"/>
          <w:szCs w:val="24"/>
        </w:rPr>
        <w:t>);90(март)</w:t>
      </w:r>
    </w:p>
    <w:p w14:paraId="5FAECDB0" w14:textId="11A3DDC7" w:rsidR="00DB0743" w:rsidRPr="00EE7B82" w:rsidRDefault="00DB0743" w:rsidP="00EE7B82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E7B82">
        <w:rPr>
          <w:rFonts w:ascii="Times New Roman" w:hAnsi="Times New Roman" w:cs="Times New Roman"/>
          <w:bCs/>
          <w:sz w:val="24"/>
          <w:szCs w:val="24"/>
        </w:rPr>
        <w:t>Оклад1</w:t>
      </w:r>
      <w:proofErr w:type="gramStart"/>
      <w:r w:rsidRPr="00EE7B82">
        <w:rPr>
          <w:rFonts w:ascii="Times New Roman" w:hAnsi="Times New Roman" w:cs="Times New Roman"/>
          <w:bCs/>
          <w:sz w:val="24"/>
          <w:szCs w:val="24"/>
        </w:rPr>
        <w:t>р(</w:t>
      </w:r>
      <w:proofErr w:type="gramEnd"/>
      <w:r w:rsidRPr="00EE7B82">
        <w:rPr>
          <w:rFonts w:ascii="Times New Roman" w:hAnsi="Times New Roman" w:cs="Times New Roman"/>
          <w:bCs/>
          <w:sz w:val="24"/>
          <w:szCs w:val="24"/>
        </w:rPr>
        <w:t xml:space="preserve">оклад по 1 </w:t>
      </w:r>
      <w:proofErr w:type="spellStart"/>
      <w:r w:rsidRPr="00EE7B82">
        <w:rPr>
          <w:rFonts w:ascii="Times New Roman" w:hAnsi="Times New Roman" w:cs="Times New Roman"/>
          <w:bCs/>
          <w:sz w:val="24"/>
          <w:szCs w:val="24"/>
        </w:rPr>
        <w:t>раздряду</w:t>
      </w:r>
      <w:proofErr w:type="spellEnd"/>
      <w:r w:rsidRPr="00EE7B82">
        <w:rPr>
          <w:rFonts w:ascii="Times New Roman" w:hAnsi="Times New Roman" w:cs="Times New Roman"/>
          <w:bCs/>
          <w:sz w:val="24"/>
          <w:szCs w:val="24"/>
        </w:rPr>
        <w:t>)-70(январь);85(</w:t>
      </w:r>
      <w:proofErr w:type="spellStart"/>
      <w:r w:rsidRPr="00EE7B82">
        <w:rPr>
          <w:rFonts w:ascii="Times New Roman" w:hAnsi="Times New Roman" w:cs="Times New Roman"/>
          <w:bCs/>
          <w:sz w:val="24"/>
          <w:szCs w:val="24"/>
        </w:rPr>
        <w:t>февраль,март</w:t>
      </w:r>
      <w:proofErr w:type="spellEnd"/>
      <w:r w:rsidRPr="00EE7B82">
        <w:rPr>
          <w:rFonts w:ascii="Times New Roman" w:hAnsi="Times New Roman" w:cs="Times New Roman"/>
          <w:bCs/>
          <w:sz w:val="24"/>
          <w:szCs w:val="24"/>
        </w:rPr>
        <w:t>)</w:t>
      </w:r>
    </w:p>
    <w:p w14:paraId="00740A02" w14:textId="37CF60C5" w:rsidR="00DB0743" w:rsidRPr="00EE7B82" w:rsidRDefault="00DB0743" w:rsidP="00EE7B82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E7B82">
        <w:rPr>
          <w:rFonts w:ascii="Times New Roman" w:hAnsi="Times New Roman" w:cs="Times New Roman"/>
          <w:bCs/>
          <w:sz w:val="24"/>
          <w:szCs w:val="24"/>
        </w:rPr>
        <w:t>ПФ(</w:t>
      </w:r>
      <w:proofErr w:type="gramEnd"/>
      <w:r w:rsidRPr="00EE7B82">
        <w:rPr>
          <w:rFonts w:ascii="Times New Roman" w:hAnsi="Times New Roman" w:cs="Times New Roman"/>
          <w:bCs/>
          <w:sz w:val="24"/>
          <w:szCs w:val="24"/>
        </w:rPr>
        <w:t>пенсионный фонд)-0,01(1%)</w:t>
      </w:r>
    </w:p>
    <w:p w14:paraId="4DE8DA7D" w14:textId="21972CB0" w:rsidR="00DB0743" w:rsidRPr="00EE7B82" w:rsidRDefault="00DB0743" w:rsidP="00EE7B82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E7B82">
        <w:rPr>
          <w:rFonts w:ascii="Times New Roman" w:hAnsi="Times New Roman" w:cs="Times New Roman"/>
          <w:bCs/>
          <w:sz w:val="24"/>
          <w:szCs w:val="24"/>
        </w:rPr>
        <w:t>Данные по заработным платам 5 людей за 3 месяца.</w:t>
      </w:r>
    </w:p>
    <w:p w14:paraId="1073FFD5" w14:textId="77777777" w:rsidR="00DB0743" w:rsidRPr="00991375" w:rsidRDefault="00DB0743" w:rsidP="001B22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347C9D" w14:textId="77777777" w:rsidR="00991375" w:rsidRPr="00EE7B82" w:rsidRDefault="00991375" w:rsidP="00EE7B8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Обработка результатов эксперимента.</w:t>
      </w:r>
    </w:p>
    <w:p w14:paraId="5FF032FD" w14:textId="5D265C0E" w:rsidR="00F3587E" w:rsidRPr="0094328E" w:rsidRDefault="00EE7B82" w:rsidP="0094328E">
      <w:pPr>
        <w:pStyle w:val="a3"/>
        <w:numPr>
          <w:ilvl w:val="0"/>
          <w:numId w:val="10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328E">
        <w:rPr>
          <w:rFonts w:ascii="Times New Roman" w:hAnsi="Times New Roman" w:cs="Times New Roman"/>
          <w:bCs/>
          <w:sz w:val="28"/>
          <w:szCs w:val="28"/>
        </w:rPr>
        <w:t xml:space="preserve">Используя приведенные формулы и начальные данные, мы получаем значения </w:t>
      </w:r>
      <w:r w:rsidRPr="00943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заработной платы за январь 1998 года. </w:t>
      </w:r>
    </w:p>
    <w:p w14:paraId="53518216" w14:textId="77777777" w:rsidR="0094328E" w:rsidRDefault="0094328E" w:rsidP="00A55316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47ED23" w14:textId="2516ECAF" w:rsidR="00EE7B82" w:rsidRDefault="00EE7B82" w:rsidP="00EE7B82">
      <w:pPr>
        <w:tabs>
          <w:tab w:val="left" w:pos="426"/>
        </w:tabs>
        <w:spacing w:after="0" w:line="360" w:lineRule="auto"/>
        <w:ind w:left="426" w:hanging="426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  <w14:ligatures w14:val="standardContextual"/>
        </w:rPr>
        <w:drawing>
          <wp:inline distT="0" distB="0" distL="0" distR="0" wp14:anchorId="7B82CD9D" wp14:editId="4387AEF8">
            <wp:extent cx="5940425" cy="1876425"/>
            <wp:effectExtent l="0" t="0" r="3175" b="3175"/>
            <wp:docPr id="150208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1130" name="Рисунок 15020811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2175" w14:textId="608A526A" w:rsidR="00EE7B82" w:rsidRDefault="0094328E" w:rsidP="00EE7B82">
      <w:pPr>
        <w:tabs>
          <w:tab w:val="left" w:pos="426"/>
        </w:tabs>
        <w:spacing w:after="0" w:line="360" w:lineRule="auto"/>
        <w:ind w:left="426" w:hanging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1- значения заработной платы за январь 1998 года</w:t>
      </w:r>
    </w:p>
    <w:p w14:paraId="7CD10EAA" w14:textId="77777777" w:rsidR="0094328E" w:rsidRDefault="0094328E" w:rsidP="00EE7B82">
      <w:pPr>
        <w:tabs>
          <w:tab w:val="left" w:pos="426"/>
        </w:tabs>
        <w:spacing w:after="0" w:line="360" w:lineRule="auto"/>
        <w:ind w:left="426" w:hanging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FD4ECE" w14:textId="613E2C4E" w:rsidR="0094328E" w:rsidRPr="0094328E" w:rsidRDefault="0094328E" w:rsidP="0094328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основании полученных значений, построим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4328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трехмерную гистограмму по параметрам: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4328E">
        <w:rPr>
          <w:rFonts w:ascii="Times New Roman" w:eastAsia="Times New Roman" w:hAnsi="Times New Roman" w:cs="Times New Roman"/>
          <w:sz w:val="24"/>
          <w:szCs w:val="24"/>
          <w:lang w:eastAsia="ru-RU"/>
        </w:rPr>
        <w:t>оклад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94328E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всего начислено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9432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выдаче. </w:t>
      </w:r>
    </w:p>
    <w:p w14:paraId="641BC63C" w14:textId="22202057" w:rsidR="0094328E" w:rsidRPr="0094328E" w:rsidRDefault="0094328E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E10A290" w14:textId="42C4BECD" w:rsidR="0094328E" w:rsidRDefault="0094328E" w:rsidP="00EE7B82">
      <w:pPr>
        <w:tabs>
          <w:tab w:val="left" w:pos="426"/>
        </w:tabs>
        <w:spacing w:after="0" w:line="360" w:lineRule="auto"/>
        <w:ind w:left="426" w:hanging="426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  <w14:ligatures w14:val="standardContextual"/>
        </w:rPr>
        <w:drawing>
          <wp:inline distT="0" distB="0" distL="0" distR="0" wp14:anchorId="10D88403" wp14:editId="554A6DAC">
            <wp:extent cx="3853543" cy="1835119"/>
            <wp:effectExtent l="0" t="0" r="0" b="0"/>
            <wp:docPr id="19511013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1303" name="Рисунок 19511013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57" cy="18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4B1" w14:textId="0C50DCCB" w:rsidR="0094328E" w:rsidRDefault="0094328E" w:rsidP="00EE7B82">
      <w:pPr>
        <w:tabs>
          <w:tab w:val="left" w:pos="426"/>
        </w:tabs>
        <w:spacing w:after="0" w:line="360" w:lineRule="auto"/>
        <w:ind w:left="426" w:hanging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Диаграмма 1 - </w:t>
      </w: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 заработной платы за январь 1998 года</w:t>
      </w:r>
    </w:p>
    <w:p w14:paraId="62E07444" w14:textId="0FB0BC9C" w:rsidR="0094328E" w:rsidRDefault="0094328E" w:rsidP="0094328E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F264F3D" w14:textId="77777777" w:rsidR="0094328E" w:rsidRDefault="0094328E" w:rsidP="0094328E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2E32D29" w14:textId="39B5B682" w:rsidR="0094328E" w:rsidRDefault="0094328E" w:rsidP="0094328E">
      <w:pPr>
        <w:pStyle w:val="a3"/>
        <w:numPr>
          <w:ilvl w:val="0"/>
          <w:numId w:val="10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3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Аналогично произведём расчёты и февраля и марта, но с учётом изменений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159A831" w14:textId="7E593BA6" w:rsidR="0094328E" w:rsidRDefault="0094328E" w:rsidP="0094328E">
      <w:pPr>
        <w:pStyle w:val="a3"/>
        <w:tabs>
          <w:tab w:val="left" w:pos="426"/>
        </w:tabs>
        <w:spacing w:after="0" w:line="36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  <w14:ligatures w14:val="standardContextual"/>
        </w:rPr>
        <w:drawing>
          <wp:inline distT="0" distB="0" distL="0" distR="0" wp14:anchorId="4052580D" wp14:editId="66A4A492">
            <wp:extent cx="5236403" cy="2383971"/>
            <wp:effectExtent l="0" t="0" r="0" b="3810"/>
            <wp:docPr id="5497357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5748" name="Рисунок 54973574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5" r="32381" b="36011"/>
                    <a:stretch/>
                  </pic:blipFill>
                  <pic:spPr bwMode="auto">
                    <a:xfrm>
                      <a:off x="0" y="0"/>
                      <a:ext cx="5325816" cy="242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D972" w14:textId="37C23D0B" w:rsidR="0094328E" w:rsidRDefault="0094328E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2 - значения заработной платы за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февраль</w:t>
      </w: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1998 года</w:t>
      </w:r>
    </w:p>
    <w:p w14:paraId="0DDFF208" w14:textId="77777777" w:rsidR="0094328E" w:rsidRDefault="0094328E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00762C5" w14:textId="62B0C774" w:rsidR="0094328E" w:rsidRDefault="0094328E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  <w14:ligatures w14:val="standardContextual"/>
        </w:rPr>
        <w:drawing>
          <wp:inline distT="0" distB="0" distL="0" distR="0" wp14:anchorId="32E085EF" wp14:editId="1ED4D964">
            <wp:extent cx="5297352" cy="2357732"/>
            <wp:effectExtent l="0" t="0" r="0" b="5080"/>
            <wp:docPr id="16054692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69228" name="Рисунок 16054692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5" r="35955" b="34472"/>
                    <a:stretch/>
                  </pic:blipFill>
                  <pic:spPr bwMode="auto">
                    <a:xfrm>
                      <a:off x="0" y="0"/>
                      <a:ext cx="5372224" cy="239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56C80" w14:textId="2DF4D53F" w:rsidR="0094328E" w:rsidRDefault="0094328E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значения заработной платы за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март</w:t>
      </w: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1998 года</w:t>
      </w:r>
    </w:p>
    <w:p w14:paraId="03214B97" w14:textId="77777777" w:rsidR="0094328E" w:rsidRDefault="0094328E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9C2D89" w14:textId="67E22CFC" w:rsidR="0094328E" w:rsidRPr="00DB293D" w:rsidRDefault="0094328E" w:rsidP="0094328E">
      <w:pPr>
        <w:pStyle w:val="a3"/>
        <w:tabs>
          <w:tab w:val="left" w:pos="426"/>
        </w:tabs>
        <w:spacing w:after="0" w:line="36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29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r w:rsidR="00DB293D" w:rsidRPr="00DB29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основании расчётов построим круговую диаграмму «Всего». </w:t>
      </w:r>
    </w:p>
    <w:p w14:paraId="1964C6A5" w14:textId="1100818C" w:rsidR="0094328E" w:rsidRDefault="00DB293D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087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B769F57" wp14:editId="416ED929">
            <wp:extent cx="5172521" cy="1959429"/>
            <wp:effectExtent l="0" t="0" r="0" b="0"/>
            <wp:docPr id="20" name="Рисунок 20" descr="Снимок экрана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Снимок экрана (64)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85" r="23429" b="23325"/>
                    <a:stretch/>
                  </pic:blipFill>
                  <pic:spPr bwMode="auto">
                    <a:xfrm>
                      <a:off x="0" y="0"/>
                      <a:ext cx="5216682" cy="197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1180" w14:textId="774D7060" w:rsidR="00DB293D" w:rsidRPr="00DB293D" w:rsidRDefault="00DB293D" w:rsidP="00DB293D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Pr="00DB29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</w:t>
      </w:r>
      <w:r w:rsidRPr="0094328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полученные результаты</w:t>
      </w:r>
    </w:p>
    <w:p w14:paraId="6013BFDA" w14:textId="77777777" w:rsidR="00DB293D" w:rsidRPr="0094328E" w:rsidRDefault="00DB293D" w:rsidP="0094328E">
      <w:pPr>
        <w:pStyle w:val="a3"/>
        <w:tabs>
          <w:tab w:val="left" w:pos="426"/>
        </w:tabs>
        <w:spacing w:after="0" w:line="360" w:lineRule="auto"/>
        <w:ind w:left="7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B47494B" w14:textId="3CF2E396" w:rsidR="00A91AC7" w:rsidRPr="00EE7B82" w:rsidRDefault="00EC3FE1" w:rsidP="00A91AC7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</w:t>
      </w: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A91AC7"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57430">
        <w:rPr>
          <w:rFonts w:ascii="Times New Roman" w:hAnsi="Times New Roman" w:cs="Times New Roman"/>
          <w:sz w:val="28"/>
          <w:szCs w:val="28"/>
        </w:rPr>
        <w:t>Выполнив</w:t>
      </w:r>
      <w:r w:rsidR="00A91AC7"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данную лабораторную работу мы научились пользоваться формулами, строить гистограммы, диаграммы, использовать данные с других листов.</w:t>
      </w:r>
    </w:p>
    <w:p w14:paraId="3E177715" w14:textId="2D772F1A" w:rsidR="00A91AC7" w:rsidRPr="00EE7B82" w:rsidRDefault="00A91AC7" w:rsidP="00A55316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C57DCD" w14:textId="77777777" w:rsidR="00DB0743" w:rsidRPr="00EE7B82" w:rsidRDefault="00DB0743" w:rsidP="00A55316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4739DA" w14:textId="556839D7" w:rsidR="00DB0743" w:rsidRPr="00EE7B82" w:rsidRDefault="00DB0743" w:rsidP="00A55316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Протокол:</w:t>
      </w:r>
    </w:p>
    <w:p w14:paraId="36790EF0" w14:textId="77777777" w:rsidR="00693FE9" w:rsidRPr="00EE7B82" w:rsidRDefault="00693FE9" w:rsidP="00693FE9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лабораторной работе выполнены следующие действия:</w:t>
      </w:r>
    </w:p>
    <w:p w14:paraId="5D3ED498" w14:textId="361A709C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Включил компьютер</w:t>
      </w:r>
    </w:p>
    <w:p w14:paraId="4E6EA907" w14:textId="7A84F62A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 </w:t>
      </w: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</w:p>
    <w:p w14:paraId="06575B45" w14:textId="7C66BF73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Заполнил таблицу по образцу</w:t>
      </w:r>
    </w:p>
    <w:p w14:paraId="605524DB" w14:textId="19890563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 гистограмму</w:t>
      </w:r>
    </w:p>
    <w:p w14:paraId="3D73C7A4" w14:textId="20D0C9DA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Заполнил лист февраль</w:t>
      </w:r>
    </w:p>
    <w:p w14:paraId="1DBEAF81" w14:textId="27EF44DC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Заполнил лист март</w:t>
      </w:r>
    </w:p>
    <w:p w14:paraId="375FA1EF" w14:textId="52B8F5C9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Заполнил лист свободного расчёта</w:t>
      </w:r>
    </w:p>
    <w:p w14:paraId="6AD41EE5" w14:textId="75D60EB1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 диаграмму </w:t>
      </w:r>
    </w:p>
    <w:p w14:paraId="5B57CE37" w14:textId="4C384D38" w:rsidR="00693FE9" w:rsidRPr="00EE7B82" w:rsidRDefault="00693FE9" w:rsidP="00693FE9">
      <w:pPr>
        <w:numPr>
          <w:ilvl w:val="0"/>
          <w:numId w:val="7"/>
        </w:num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7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Сохранил файл</w:t>
      </w:r>
    </w:p>
    <w:p w14:paraId="528F0A11" w14:textId="77777777" w:rsidR="00693FE9" w:rsidRPr="00693FE9" w:rsidRDefault="00693FE9" w:rsidP="00693FE9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14:paraId="38CB06A7" w14:textId="77777777" w:rsidR="00693FE9" w:rsidRDefault="00693FE9" w:rsidP="00A55316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14:paraId="3347F75B" w14:textId="77777777" w:rsidR="00DB0743" w:rsidRPr="00DB0743" w:rsidRDefault="00DB0743" w:rsidP="00A55316">
      <w:pPr>
        <w:tabs>
          <w:tab w:val="left" w:pos="426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14:paraId="30CB0EEA" w14:textId="77777777" w:rsidR="00E44ED0" w:rsidRDefault="00E44ED0" w:rsidP="00F065B2">
      <w:pPr>
        <w:tabs>
          <w:tab w:val="left" w:pos="426"/>
        </w:tabs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F86FB98" w14:textId="77777777" w:rsidR="00F065B2" w:rsidRPr="002E1833" w:rsidRDefault="00F065B2" w:rsidP="001736C1">
      <w:pPr>
        <w:spacing w:after="0" w:line="36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F065B2" w:rsidRPr="002E18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D780A"/>
    <w:multiLevelType w:val="hybridMultilevel"/>
    <w:tmpl w:val="CE5C3C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975B9"/>
    <w:multiLevelType w:val="hybridMultilevel"/>
    <w:tmpl w:val="2EB88F80"/>
    <w:lvl w:ilvl="0" w:tplc="C5A845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1741F"/>
    <w:multiLevelType w:val="hybridMultilevel"/>
    <w:tmpl w:val="BDC27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5455F"/>
    <w:multiLevelType w:val="hybridMultilevel"/>
    <w:tmpl w:val="310AA66A"/>
    <w:lvl w:ilvl="0" w:tplc="C5A845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777B1"/>
    <w:multiLevelType w:val="hybridMultilevel"/>
    <w:tmpl w:val="2020BBE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56460D0A"/>
    <w:multiLevelType w:val="hybridMultilevel"/>
    <w:tmpl w:val="EF80B54C"/>
    <w:lvl w:ilvl="0" w:tplc="C5A845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C3F9C"/>
    <w:multiLevelType w:val="hybridMultilevel"/>
    <w:tmpl w:val="1C2AFC16"/>
    <w:lvl w:ilvl="0" w:tplc="C5A845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F4E5E"/>
    <w:multiLevelType w:val="hybridMultilevel"/>
    <w:tmpl w:val="59349454"/>
    <w:lvl w:ilvl="0" w:tplc="C5A845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45EE9"/>
    <w:multiLevelType w:val="hybridMultilevel"/>
    <w:tmpl w:val="C14E68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7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F47"/>
    <w:rsid w:val="000C7858"/>
    <w:rsid w:val="001736C1"/>
    <w:rsid w:val="001B22C1"/>
    <w:rsid w:val="001F27F0"/>
    <w:rsid w:val="002E1833"/>
    <w:rsid w:val="003416E5"/>
    <w:rsid w:val="003C4243"/>
    <w:rsid w:val="00462D2C"/>
    <w:rsid w:val="004C1D14"/>
    <w:rsid w:val="005B50C0"/>
    <w:rsid w:val="00693FE9"/>
    <w:rsid w:val="0094328E"/>
    <w:rsid w:val="00991375"/>
    <w:rsid w:val="00A1615D"/>
    <w:rsid w:val="00A55316"/>
    <w:rsid w:val="00A91AC7"/>
    <w:rsid w:val="00B76DFF"/>
    <w:rsid w:val="00BA5400"/>
    <w:rsid w:val="00BB1F47"/>
    <w:rsid w:val="00D45017"/>
    <w:rsid w:val="00DB0743"/>
    <w:rsid w:val="00DB293D"/>
    <w:rsid w:val="00E44ED0"/>
    <w:rsid w:val="00E52B1B"/>
    <w:rsid w:val="00EC3FE1"/>
    <w:rsid w:val="00EE7B82"/>
    <w:rsid w:val="00F065B2"/>
    <w:rsid w:val="00F3587E"/>
    <w:rsid w:val="00F361A9"/>
    <w:rsid w:val="00F57430"/>
    <w:rsid w:val="00F7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33A55"/>
  <w15:chartTrackingRefBased/>
  <w15:docId w15:val="{BD8BAA2F-B07E-41BE-BCAE-3778EAA1B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1D14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Host Case</dc:creator>
  <cp:keywords/>
  <dc:description/>
  <cp:lastModifiedBy>daltu</cp:lastModifiedBy>
  <cp:revision>6</cp:revision>
  <dcterms:created xsi:type="dcterms:W3CDTF">2023-09-17T17:59:00Z</dcterms:created>
  <dcterms:modified xsi:type="dcterms:W3CDTF">2023-11-12T09:51:00Z</dcterms:modified>
</cp:coreProperties>
</file>