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F76E64" w14:textId="77777777" w:rsidR="005C11C6" w:rsidRPr="00946F2D" w:rsidRDefault="005C11C6" w:rsidP="005C11C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946F2D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МИНИСТЕРСТВО НАУКИ И ВЫСШЕГО ОБРАЗОВАНИЯ</w:t>
      </w:r>
    </w:p>
    <w:p w14:paraId="1952F5C1" w14:textId="77777777" w:rsidR="005C11C6" w:rsidRPr="00946F2D" w:rsidRDefault="005C11C6" w:rsidP="005C11C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946F2D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Санкт-Петербургский государственный</w:t>
      </w:r>
    </w:p>
    <w:p w14:paraId="1EAAB7AB" w14:textId="77777777" w:rsidR="005C11C6" w:rsidRPr="00946F2D" w:rsidRDefault="005C11C6" w:rsidP="005C11C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946F2D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электротехнический университет</w:t>
      </w:r>
    </w:p>
    <w:p w14:paraId="1654EAB3" w14:textId="77777777" w:rsidR="005C11C6" w:rsidRPr="00946F2D" w:rsidRDefault="005C11C6" w:rsidP="005C11C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946F2D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«ЛЭТИ» им. В.И. Ульянова (Ленина)</w:t>
      </w:r>
    </w:p>
    <w:p w14:paraId="52BC84C1" w14:textId="77777777" w:rsidR="005C11C6" w:rsidRPr="00946F2D" w:rsidRDefault="005C11C6" w:rsidP="005C11C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46F2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Кафедра ИС</w:t>
      </w:r>
    </w:p>
    <w:p w14:paraId="253DD501" w14:textId="77777777" w:rsidR="005C11C6" w:rsidRPr="00946F2D" w:rsidRDefault="005C11C6" w:rsidP="005C11C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</w:p>
    <w:p w14:paraId="502148A0" w14:textId="77777777" w:rsidR="005C11C6" w:rsidRPr="00946F2D" w:rsidRDefault="005C11C6" w:rsidP="005C11C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7EC03FC" w14:textId="77777777" w:rsidR="005C11C6" w:rsidRPr="00946F2D" w:rsidRDefault="005C11C6" w:rsidP="005C11C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1CA51F" w14:textId="77777777" w:rsidR="005C11C6" w:rsidRPr="00946F2D" w:rsidRDefault="005C11C6" w:rsidP="005C11C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F768D6" w14:textId="77777777" w:rsidR="005C11C6" w:rsidRPr="00946F2D" w:rsidRDefault="005C11C6" w:rsidP="005C11C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7D93A9" w14:textId="77777777" w:rsidR="005C11C6" w:rsidRPr="00946F2D" w:rsidRDefault="005C11C6" w:rsidP="005C11C6">
      <w:pPr>
        <w:tabs>
          <w:tab w:val="left" w:pos="709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pacing w:val="5"/>
          <w:sz w:val="28"/>
          <w:szCs w:val="28"/>
          <w:lang w:eastAsia="ru-RU"/>
        </w:rPr>
      </w:pPr>
      <w:r w:rsidRPr="00946F2D">
        <w:rPr>
          <w:rFonts w:ascii="Times New Roman" w:eastAsia="Times New Roman" w:hAnsi="Times New Roman" w:cs="Times New Roman"/>
          <w:b/>
          <w:bCs/>
          <w:caps/>
          <w:spacing w:val="5"/>
          <w:sz w:val="28"/>
          <w:szCs w:val="28"/>
          <w:lang w:eastAsia="ru-RU"/>
        </w:rPr>
        <w:t>отчет</w:t>
      </w:r>
    </w:p>
    <w:p w14:paraId="7B96A3E4" w14:textId="06C1ABC0" w:rsidR="005C11C6" w:rsidRPr="00946F2D" w:rsidRDefault="005C11C6" w:rsidP="005C11C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46F2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по </w:t>
      </w:r>
      <w:r w:rsidR="0007106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практической</w:t>
      </w:r>
      <w:r w:rsidRPr="00946F2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работе</w:t>
      </w:r>
      <w:r w:rsidRPr="00946F2D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 xml:space="preserve"> </w:t>
      </w:r>
      <w:r w:rsidRPr="00946F2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№</w:t>
      </w:r>
      <w:r w:rsidR="005A2D3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</w:t>
      </w:r>
    </w:p>
    <w:p w14:paraId="5D1A5870" w14:textId="303599C1" w:rsidR="005C11C6" w:rsidRPr="00946F2D" w:rsidRDefault="005C11C6" w:rsidP="005C11C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46F2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по дисциплине </w:t>
      </w:r>
      <w:r w:rsidRPr="00946F2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«</w:t>
      </w:r>
      <w:r w:rsidR="006A2246" w:rsidRPr="006A22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Введение в тестирование программного обеспечения</w:t>
      </w:r>
      <w:r w:rsidRPr="00946F2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»</w:t>
      </w:r>
    </w:p>
    <w:p w14:paraId="3F3B4A3D" w14:textId="7B14C93B" w:rsidR="005C11C6" w:rsidRPr="00946F2D" w:rsidRDefault="005C11C6" w:rsidP="005C11C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6F2D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  <w:t xml:space="preserve">Тема: </w:t>
      </w:r>
      <w:r w:rsidR="005A2D37" w:rsidRPr="005A2D37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  <w:t>Фиксация дефекта в среде баг-</w:t>
      </w:r>
      <w:proofErr w:type="spellStart"/>
      <w:r w:rsidR="005A2D37" w:rsidRPr="005A2D37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  <w:t>трекинговой</w:t>
      </w:r>
      <w:proofErr w:type="spellEnd"/>
      <w:r w:rsidR="005A2D37" w:rsidRPr="005A2D37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  <w:t xml:space="preserve"> системы</w:t>
      </w:r>
    </w:p>
    <w:p w14:paraId="609BDA01" w14:textId="77777777" w:rsidR="005C11C6" w:rsidRDefault="005C11C6" w:rsidP="005C11C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8E2B06" w14:textId="77777777" w:rsidR="000962AE" w:rsidRDefault="000962AE" w:rsidP="005C11C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1563E3" w14:textId="77777777" w:rsidR="000962AE" w:rsidRDefault="000962AE" w:rsidP="005C11C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A5EC15" w14:textId="77777777" w:rsidR="000962AE" w:rsidRPr="00946F2D" w:rsidRDefault="000962AE" w:rsidP="005C11C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073C04" w14:textId="77777777" w:rsidR="005C11C6" w:rsidRPr="00946F2D" w:rsidRDefault="005C11C6" w:rsidP="005C11C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E7CC756" w14:textId="77777777" w:rsidR="000962AE" w:rsidRDefault="000962AE" w:rsidP="000962AE">
      <w:pPr>
        <w:pStyle w:val="ac"/>
        <w:spacing w:before="7" w:after="1"/>
        <w:rPr>
          <w:b/>
          <w:sz w:val="20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4813"/>
        <w:gridCol w:w="4375"/>
      </w:tblGrid>
      <w:tr w:rsidR="000962AE" w14:paraId="2B3567A5" w14:textId="77777777" w:rsidTr="00A33779">
        <w:trPr>
          <w:trHeight w:val="466"/>
        </w:trPr>
        <w:tc>
          <w:tcPr>
            <w:tcW w:w="4813" w:type="dxa"/>
          </w:tcPr>
          <w:p w14:paraId="33F7E4F1" w14:textId="77777777" w:rsidR="000962AE" w:rsidRDefault="000962AE" w:rsidP="00A33779">
            <w:pPr>
              <w:pStyle w:val="TableParagraph"/>
              <w:tabs>
                <w:tab w:val="left" w:pos="4019"/>
                <w:tab w:val="left" w:pos="6561"/>
              </w:tabs>
              <w:spacing w:line="309" w:lineRule="exact"/>
              <w:ind w:left="0" w:right="-1959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Студентка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гр</w:t>
            </w:r>
            <w:proofErr w:type="spellEnd"/>
            <w:r>
              <w:rPr>
                <w:sz w:val="28"/>
              </w:rPr>
              <w:t>.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3395</w:t>
            </w:r>
            <w:r>
              <w:rPr>
                <w:sz w:val="28"/>
              </w:rPr>
              <w:tab/>
            </w:r>
            <w:r>
              <w:rPr>
                <w:w w:val="99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4375" w:type="dxa"/>
          </w:tcPr>
          <w:p w14:paraId="4816BBF4" w14:textId="77777777" w:rsidR="000962AE" w:rsidRDefault="000962AE" w:rsidP="00A33779">
            <w:pPr>
              <w:pStyle w:val="TableParagraph"/>
              <w:spacing w:line="309" w:lineRule="exact"/>
              <w:ind w:left="0" w:right="203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Шевченко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А.С.</w:t>
            </w:r>
          </w:p>
        </w:tc>
      </w:tr>
      <w:tr w:rsidR="000962AE" w14:paraId="4FD84953" w14:textId="77777777" w:rsidTr="00A33779">
        <w:trPr>
          <w:trHeight w:val="466"/>
        </w:trPr>
        <w:tc>
          <w:tcPr>
            <w:tcW w:w="4813" w:type="dxa"/>
          </w:tcPr>
          <w:p w14:paraId="3AD5DCEA" w14:textId="77777777" w:rsidR="000962AE" w:rsidRDefault="000962AE" w:rsidP="00A33779">
            <w:pPr>
              <w:pStyle w:val="TableParagraph"/>
              <w:tabs>
                <w:tab w:val="left" w:pos="4005"/>
                <w:tab w:val="left" w:pos="6561"/>
              </w:tabs>
              <w:spacing w:before="144" w:line="302" w:lineRule="exact"/>
              <w:ind w:left="0" w:right="-1959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Преподаватель</w:t>
            </w:r>
            <w:proofErr w:type="spellEnd"/>
            <w:r>
              <w:rPr>
                <w:sz w:val="28"/>
              </w:rPr>
              <w:tab/>
            </w:r>
            <w:r>
              <w:rPr>
                <w:w w:val="99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4375" w:type="dxa"/>
          </w:tcPr>
          <w:p w14:paraId="3988CAC9" w14:textId="77777777" w:rsidR="000962AE" w:rsidRDefault="000962AE" w:rsidP="00A33779">
            <w:pPr>
              <w:pStyle w:val="TableParagraph"/>
              <w:spacing w:before="144" w:line="302" w:lineRule="exact"/>
              <w:ind w:left="0" w:right="198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Турнецкая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Е.Л.</w:t>
            </w:r>
          </w:p>
        </w:tc>
      </w:tr>
    </w:tbl>
    <w:p w14:paraId="3781D9DB" w14:textId="77777777" w:rsidR="000962AE" w:rsidRDefault="000962AE" w:rsidP="000962AE">
      <w:pPr>
        <w:pStyle w:val="ac"/>
        <w:rPr>
          <w:b/>
          <w:sz w:val="20"/>
        </w:rPr>
      </w:pPr>
    </w:p>
    <w:p w14:paraId="0B8F8532" w14:textId="77777777" w:rsidR="000962AE" w:rsidRDefault="000962AE" w:rsidP="000962AE">
      <w:pPr>
        <w:pStyle w:val="ac"/>
        <w:rPr>
          <w:b/>
          <w:sz w:val="20"/>
        </w:rPr>
      </w:pPr>
    </w:p>
    <w:p w14:paraId="451B0396" w14:textId="77777777" w:rsidR="000962AE" w:rsidRDefault="000962AE" w:rsidP="000962AE">
      <w:pPr>
        <w:pStyle w:val="ac"/>
        <w:rPr>
          <w:b/>
          <w:sz w:val="20"/>
        </w:rPr>
      </w:pPr>
    </w:p>
    <w:p w14:paraId="38657573" w14:textId="77777777" w:rsidR="000962AE" w:rsidRDefault="000962AE" w:rsidP="000962AE">
      <w:pPr>
        <w:pStyle w:val="ac"/>
        <w:rPr>
          <w:b/>
          <w:sz w:val="20"/>
        </w:rPr>
      </w:pPr>
    </w:p>
    <w:p w14:paraId="27577C18" w14:textId="77777777" w:rsidR="000962AE" w:rsidRDefault="000962AE" w:rsidP="000962AE">
      <w:pPr>
        <w:pStyle w:val="ac"/>
        <w:rPr>
          <w:b/>
          <w:sz w:val="20"/>
        </w:rPr>
      </w:pPr>
    </w:p>
    <w:p w14:paraId="62406ADA" w14:textId="77777777" w:rsidR="000962AE" w:rsidRDefault="000962AE" w:rsidP="000962AE">
      <w:pPr>
        <w:pStyle w:val="ac"/>
        <w:rPr>
          <w:b/>
          <w:sz w:val="20"/>
        </w:rPr>
      </w:pPr>
    </w:p>
    <w:p w14:paraId="5C5007A2" w14:textId="77777777" w:rsidR="000962AE" w:rsidRDefault="000962AE" w:rsidP="000962AE">
      <w:pPr>
        <w:pStyle w:val="ac"/>
        <w:rPr>
          <w:b/>
          <w:sz w:val="20"/>
        </w:rPr>
      </w:pPr>
    </w:p>
    <w:p w14:paraId="16F3C243" w14:textId="77777777" w:rsidR="00307EDC" w:rsidRDefault="00307EDC" w:rsidP="000962AE">
      <w:pPr>
        <w:pStyle w:val="ac"/>
        <w:rPr>
          <w:b/>
          <w:sz w:val="20"/>
        </w:rPr>
      </w:pPr>
    </w:p>
    <w:p w14:paraId="370023F7" w14:textId="77777777" w:rsidR="000962AE" w:rsidRDefault="000962AE" w:rsidP="000962AE">
      <w:pPr>
        <w:pStyle w:val="ac"/>
        <w:spacing w:before="7"/>
        <w:rPr>
          <w:b/>
          <w:sz w:val="17"/>
        </w:rPr>
      </w:pPr>
    </w:p>
    <w:p w14:paraId="1B707A92" w14:textId="77777777" w:rsidR="000962AE" w:rsidRDefault="000962AE" w:rsidP="000962AE">
      <w:pPr>
        <w:pStyle w:val="ac"/>
        <w:spacing w:before="87" w:line="357" w:lineRule="auto"/>
        <w:ind w:left="3402" w:right="3759"/>
        <w:jc w:val="center"/>
      </w:pPr>
      <w:r>
        <w:rPr>
          <w:spacing w:val="-1"/>
        </w:rPr>
        <w:t>Санкт-Петербург</w:t>
      </w:r>
      <w:r>
        <w:rPr>
          <w:spacing w:val="-67"/>
        </w:rPr>
        <w:t xml:space="preserve"> </w:t>
      </w:r>
      <w:r>
        <w:t>2024</w:t>
      </w:r>
    </w:p>
    <w:p w14:paraId="05F42E32" w14:textId="75817CD7" w:rsidR="0008038A" w:rsidRDefault="005C11C6" w:rsidP="000803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46F2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 w:type="page"/>
      </w:r>
      <w:r w:rsidR="006A224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Цель работы</w:t>
      </w:r>
    </w:p>
    <w:p w14:paraId="54ABE554" w14:textId="6BFF68B1" w:rsidR="005A2D37" w:rsidRDefault="005A2D37" w:rsidP="00FD44F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32"/>
          <w:shd w:val="clear" w:color="auto" w:fill="FFFFFF"/>
        </w:rPr>
      </w:pPr>
      <w:r>
        <w:rPr>
          <w:rFonts w:ascii="Times New Roman" w:eastAsia="Calibri" w:hAnsi="Times New Roman" w:cs="Times New Roman"/>
          <w:sz w:val="28"/>
          <w:szCs w:val="32"/>
          <w:shd w:val="clear" w:color="auto" w:fill="FFFFFF"/>
        </w:rPr>
        <w:t>П</w:t>
      </w:r>
      <w:r w:rsidRPr="005A2D37">
        <w:rPr>
          <w:rFonts w:ascii="Times New Roman" w:eastAsia="Calibri" w:hAnsi="Times New Roman" w:cs="Times New Roman"/>
          <w:sz w:val="28"/>
          <w:szCs w:val="32"/>
          <w:shd w:val="clear" w:color="auto" w:fill="FFFFFF"/>
        </w:rPr>
        <w:t>олучение практических навыков фиксации де</w:t>
      </w:r>
      <w:r w:rsidR="000131E4">
        <w:rPr>
          <w:rFonts w:ascii="Times New Roman" w:eastAsia="Calibri" w:hAnsi="Times New Roman" w:cs="Times New Roman"/>
          <w:sz w:val="28"/>
          <w:szCs w:val="32"/>
          <w:shd w:val="clear" w:color="auto" w:fill="FFFFFF"/>
        </w:rPr>
        <w:t>фектов в баг-</w:t>
      </w:r>
      <w:proofErr w:type="spellStart"/>
      <w:r w:rsidR="000131E4">
        <w:rPr>
          <w:rFonts w:ascii="Times New Roman" w:eastAsia="Calibri" w:hAnsi="Times New Roman" w:cs="Times New Roman"/>
          <w:sz w:val="28"/>
          <w:szCs w:val="32"/>
          <w:shd w:val="clear" w:color="auto" w:fill="FFFFFF"/>
        </w:rPr>
        <w:t>трекинговой</w:t>
      </w:r>
      <w:proofErr w:type="spellEnd"/>
      <w:r w:rsidR="000131E4">
        <w:rPr>
          <w:rFonts w:ascii="Times New Roman" w:eastAsia="Calibri" w:hAnsi="Times New Roman" w:cs="Times New Roman"/>
          <w:sz w:val="28"/>
          <w:szCs w:val="32"/>
          <w:shd w:val="clear" w:color="auto" w:fill="FFFFFF"/>
        </w:rPr>
        <w:t xml:space="preserve"> системе</w:t>
      </w:r>
      <w:r w:rsidRPr="005A2D37">
        <w:rPr>
          <w:rFonts w:ascii="Times New Roman" w:eastAsia="Calibri" w:hAnsi="Times New Roman" w:cs="Times New Roman"/>
          <w:sz w:val="28"/>
          <w:szCs w:val="32"/>
          <w:shd w:val="clear" w:color="auto" w:fill="FFFFFF"/>
        </w:rPr>
        <w:t>.</w:t>
      </w:r>
    </w:p>
    <w:p w14:paraId="540BF0D4" w14:textId="60EDE32C" w:rsidR="006F6AA0" w:rsidRPr="006F6AA0" w:rsidRDefault="006F6AA0" w:rsidP="00FD44F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32"/>
          <w:shd w:val="clear" w:color="auto" w:fill="FFFFFF"/>
        </w:rPr>
      </w:pPr>
      <w:r w:rsidRPr="006F6AA0">
        <w:rPr>
          <w:rFonts w:ascii="Times New Roman" w:eastAsia="Calibri" w:hAnsi="Times New Roman" w:cs="Times New Roman"/>
          <w:b/>
          <w:sz w:val="28"/>
          <w:szCs w:val="32"/>
          <w:shd w:val="clear" w:color="auto" w:fill="FFFFFF"/>
        </w:rPr>
        <w:t>Задачи:</w:t>
      </w:r>
    </w:p>
    <w:p w14:paraId="6436E8A1" w14:textId="77777777" w:rsidR="006F6AA0" w:rsidRPr="006F6AA0" w:rsidRDefault="006F6AA0" w:rsidP="00FD44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F6AA0">
        <w:rPr>
          <w:rFonts w:ascii="Times New Roman" w:hAnsi="Times New Roman" w:cs="Times New Roman"/>
          <w:sz w:val="28"/>
        </w:rPr>
        <w:t xml:space="preserve">1. Изучить методические указания. </w:t>
      </w:r>
    </w:p>
    <w:p w14:paraId="45058251" w14:textId="77777777" w:rsidR="006F6AA0" w:rsidRPr="006F6AA0" w:rsidRDefault="006F6AA0" w:rsidP="00FD44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F6AA0">
        <w:rPr>
          <w:rFonts w:ascii="Times New Roman" w:hAnsi="Times New Roman" w:cs="Times New Roman"/>
          <w:sz w:val="28"/>
        </w:rPr>
        <w:t xml:space="preserve">2. Самостоятельно найти дефект на веб-странице. </w:t>
      </w:r>
    </w:p>
    <w:p w14:paraId="2130FCC2" w14:textId="7F653AEF" w:rsidR="006F6AA0" w:rsidRPr="006F6AA0" w:rsidRDefault="006F6AA0" w:rsidP="00FD44F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36"/>
          <w:szCs w:val="32"/>
          <w:shd w:val="clear" w:color="auto" w:fill="FFFFFF"/>
        </w:rPr>
      </w:pPr>
      <w:r w:rsidRPr="006F6AA0">
        <w:rPr>
          <w:rFonts w:ascii="Times New Roman" w:hAnsi="Times New Roman" w:cs="Times New Roman"/>
          <w:sz w:val="28"/>
        </w:rPr>
        <w:t>3. Составить отчет о его нахождении в табличном формате.</w:t>
      </w:r>
    </w:p>
    <w:p w14:paraId="00081DB9" w14:textId="19307C81" w:rsidR="00FD44FD" w:rsidRPr="005A2D37" w:rsidRDefault="009C3B1C" w:rsidP="00FD44F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C3B1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Описание </w:t>
      </w:r>
      <w:r w:rsidR="005A2D3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выбора назначения </w:t>
      </w:r>
      <w:r w:rsidR="005A2D3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web</w:t>
      </w:r>
      <w:r w:rsidR="005A2D37" w:rsidRPr="005A2D3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</w:t>
      </w:r>
      <w:r w:rsidR="005A2D3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приложения</w:t>
      </w:r>
    </w:p>
    <w:p w14:paraId="5BAAF88E" w14:textId="374FE0A3" w:rsidR="00FD44FD" w:rsidRDefault="00FD44FD" w:rsidP="0094426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="005A2D37" w:rsidRPr="005A2D37">
        <w:rPr>
          <w:rFonts w:ascii="Times New Roman" w:hAnsi="Times New Roman" w:cs="Times New Roman"/>
          <w:bCs/>
          <w:sz w:val="28"/>
          <w:szCs w:val="28"/>
        </w:rPr>
        <w:t>Для выполнения практич</w:t>
      </w:r>
      <w:r w:rsidR="005A2D37">
        <w:rPr>
          <w:rFonts w:ascii="Times New Roman" w:hAnsi="Times New Roman" w:cs="Times New Roman"/>
          <w:bCs/>
          <w:sz w:val="28"/>
          <w:szCs w:val="28"/>
        </w:rPr>
        <w:t xml:space="preserve">еской работы </w:t>
      </w:r>
      <w:r w:rsidR="000D3A94">
        <w:rPr>
          <w:rFonts w:ascii="Times New Roman" w:hAnsi="Times New Roman" w:cs="Times New Roman"/>
          <w:bCs/>
          <w:sz w:val="28"/>
          <w:szCs w:val="28"/>
        </w:rPr>
        <w:t xml:space="preserve">№4 </w:t>
      </w:r>
      <w:r w:rsidR="006F6AA0">
        <w:rPr>
          <w:rFonts w:ascii="Times New Roman" w:hAnsi="Times New Roman" w:cs="Times New Roman"/>
          <w:bCs/>
          <w:sz w:val="28"/>
          <w:szCs w:val="28"/>
        </w:rPr>
        <w:t>было выбрано</w:t>
      </w:r>
      <w:r w:rsidR="005A2D37">
        <w:rPr>
          <w:rFonts w:ascii="Times New Roman" w:hAnsi="Times New Roman" w:cs="Times New Roman"/>
          <w:bCs/>
          <w:sz w:val="28"/>
          <w:szCs w:val="28"/>
        </w:rPr>
        <w:t xml:space="preserve"> веб-приложение «</w:t>
      </w:r>
      <w:proofErr w:type="spellStart"/>
      <w:r w:rsidR="005A2D37">
        <w:rPr>
          <w:rFonts w:ascii="Times New Roman" w:hAnsi="Times New Roman" w:cs="Times New Roman"/>
          <w:bCs/>
          <w:sz w:val="28"/>
          <w:szCs w:val="28"/>
        </w:rPr>
        <w:t>Соб</w:t>
      </w:r>
      <w:r w:rsidR="006640D6">
        <w:rPr>
          <w:rFonts w:ascii="Times New Roman" w:hAnsi="Times New Roman" w:cs="Times New Roman"/>
          <w:bCs/>
          <w:sz w:val="28"/>
          <w:szCs w:val="28"/>
        </w:rPr>
        <w:t>а</w:t>
      </w:r>
      <w:r w:rsidR="005A2D37">
        <w:rPr>
          <w:rFonts w:ascii="Times New Roman" w:hAnsi="Times New Roman" w:cs="Times New Roman"/>
          <w:bCs/>
          <w:sz w:val="28"/>
          <w:szCs w:val="28"/>
        </w:rPr>
        <w:t>седник</w:t>
      </w:r>
      <w:proofErr w:type="spellEnd"/>
      <w:r w:rsidR="005A2D37">
        <w:rPr>
          <w:rFonts w:ascii="Times New Roman" w:hAnsi="Times New Roman" w:cs="Times New Roman"/>
          <w:bCs/>
          <w:sz w:val="28"/>
          <w:szCs w:val="28"/>
        </w:rPr>
        <w:t>» (</w:t>
      </w:r>
      <w:hyperlink r:id="rId7" w:history="1">
        <w:r w:rsidR="005A2D37" w:rsidRPr="005A2D37">
          <w:rPr>
            <w:rStyle w:val="a9"/>
            <w:rFonts w:ascii="Times New Roman" w:hAnsi="Times New Roman" w:cs="Times New Roman"/>
            <w:bCs/>
            <w:sz w:val="28"/>
            <w:szCs w:val="28"/>
          </w:rPr>
          <w:t>https://guru.qahacking.ru/)</w:t>
        </w:r>
      </w:hyperlink>
      <w:r w:rsidR="006640D6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6F6AA0">
        <w:rPr>
          <w:rFonts w:ascii="Times New Roman" w:hAnsi="Times New Roman" w:cs="Times New Roman"/>
          <w:bCs/>
          <w:sz w:val="28"/>
          <w:szCs w:val="28"/>
        </w:rPr>
        <w:t xml:space="preserve">которое </w:t>
      </w:r>
      <w:proofErr w:type="spellStart"/>
      <w:r w:rsidR="006640D6" w:rsidRPr="006640D6">
        <w:rPr>
          <w:rFonts w:ascii="Times New Roman" w:hAnsi="Times New Roman" w:cs="Times New Roman"/>
          <w:bCs/>
          <w:sz w:val="28"/>
          <w:szCs w:val="28"/>
        </w:rPr>
        <w:t>предназначен</w:t>
      </w:r>
      <w:r w:rsidR="006F6AA0">
        <w:rPr>
          <w:rFonts w:ascii="Times New Roman" w:hAnsi="Times New Roman" w:cs="Times New Roman"/>
          <w:bCs/>
          <w:sz w:val="28"/>
          <w:szCs w:val="28"/>
        </w:rPr>
        <w:t>но</w:t>
      </w:r>
      <w:proofErr w:type="spellEnd"/>
      <w:r w:rsidR="006F6AA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640D6" w:rsidRPr="006640D6">
        <w:rPr>
          <w:rFonts w:ascii="Times New Roman" w:hAnsi="Times New Roman" w:cs="Times New Roman"/>
          <w:bCs/>
          <w:sz w:val="28"/>
          <w:szCs w:val="28"/>
        </w:rPr>
        <w:t xml:space="preserve">для тренировки </w:t>
      </w:r>
      <w:proofErr w:type="spellStart"/>
      <w:r w:rsidR="006640D6" w:rsidRPr="006640D6">
        <w:rPr>
          <w:rFonts w:ascii="Times New Roman" w:hAnsi="Times New Roman" w:cs="Times New Roman"/>
          <w:bCs/>
          <w:sz w:val="28"/>
          <w:szCs w:val="28"/>
        </w:rPr>
        <w:t>тестировщиков</w:t>
      </w:r>
      <w:proofErr w:type="spellEnd"/>
      <w:r w:rsidR="006640D6" w:rsidRPr="006640D6">
        <w:rPr>
          <w:rFonts w:ascii="Times New Roman" w:hAnsi="Times New Roman" w:cs="Times New Roman"/>
          <w:bCs/>
          <w:sz w:val="28"/>
          <w:szCs w:val="28"/>
        </w:rPr>
        <w:t>.</w:t>
      </w:r>
      <w:r w:rsidR="006F6AA0" w:rsidRPr="006F6AA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F6AA0">
        <w:rPr>
          <w:rFonts w:ascii="Times New Roman" w:hAnsi="Times New Roman" w:cs="Times New Roman"/>
          <w:bCs/>
          <w:sz w:val="28"/>
          <w:szCs w:val="28"/>
        </w:rPr>
        <w:t>Данное веб-приложение представляет собой са</w:t>
      </w:r>
      <w:r w:rsidR="006F6AA0">
        <w:rPr>
          <w:rFonts w:ascii="Times New Roman" w:hAnsi="Times New Roman" w:cs="Times New Roman"/>
          <w:bCs/>
          <w:sz w:val="28"/>
          <w:szCs w:val="28"/>
        </w:rPr>
        <w:t xml:space="preserve">йт-питомник для собак, в работе которого допущено много багов и ошибок, которые нам нужно найти. </w:t>
      </w:r>
      <w:proofErr w:type="gramStart"/>
      <w:r w:rsidR="006640D6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="006640D6">
        <w:rPr>
          <w:rFonts w:ascii="Times New Roman" w:hAnsi="Times New Roman" w:cs="Times New Roman"/>
          <w:bCs/>
          <w:sz w:val="28"/>
          <w:szCs w:val="28"/>
        </w:rPr>
        <w:t>рис. 1.).</w:t>
      </w:r>
    </w:p>
    <w:p w14:paraId="0BAB5684" w14:textId="58C18A05" w:rsidR="006640D6" w:rsidRDefault="006640D6" w:rsidP="005A2D37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640D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0CADC8B0" wp14:editId="01F8C216">
            <wp:extent cx="5792008" cy="120984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8B657" w14:textId="60F7A245" w:rsidR="006640D6" w:rsidRPr="0098683F" w:rsidRDefault="006640D6" w:rsidP="006640D6">
      <w:pPr>
        <w:spacing w:after="0" w:line="360" w:lineRule="auto"/>
        <w:jc w:val="center"/>
        <w:rPr>
          <w:rFonts w:ascii="Times New Roman" w:hAnsi="Times New Roman" w:cs="Times New Roman"/>
          <w:bCs/>
          <w:i/>
          <w:sz w:val="24"/>
          <w:szCs w:val="28"/>
        </w:rPr>
      </w:pPr>
      <w:r w:rsidRPr="0098683F">
        <w:rPr>
          <w:rFonts w:ascii="Times New Roman" w:hAnsi="Times New Roman" w:cs="Times New Roman"/>
          <w:bCs/>
          <w:i/>
          <w:sz w:val="24"/>
          <w:szCs w:val="28"/>
        </w:rPr>
        <w:t xml:space="preserve">Рис. 1 — </w:t>
      </w:r>
      <w:proofErr w:type="spellStart"/>
      <w:r w:rsidRPr="0098683F">
        <w:rPr>
          <w:rFonts w:ascii="Times New Roman" w:hAnsi="Times New Roman" w:cs="Times New Roman"/>
          <w:bCs/>
          <w:i/>
          <w:sz w:val="24"/>
          <w:szCs w:val="28"/>
        </w:rPr>
        <w:t>сниппет</w:t>
      </w:r>
      <w:proofErr w:type="spellEnd"/>
      <w:r w:rsidRPr="0098683F">
        <w:rPr>
          <w:rFonts w:ascii="Times New Roman" w:hAnsi="Times New Roman" w:cs="Times New Roman"/>
          <w:bCs/>
          <w:i/>
          <w:sz w:val="24"/>
          <w:szCs w:val="28"/>
        </w:rPr>
        <w:t xml:space="preserve"> сайта «</w:t>
      </w:r>
      <w:proofErr w:type="spellStart"/>
      <w:r w:rsidRPr="0098683F">
        <w:rPr>
          <w:rFonts w:ascii="Times New Roman" w:hAnsi="Times New Roman" w:cs="Times New Roman"/>
          <w:bCs/>
          <w:i/>
          <w:sz w:val="24"/>
          <w:szCs w:val="28"/>
        </w:rPr>
        <w:t>Собаседник</w:t>
      </w:r>
      <w:proofErr w:type="spellEnd"/>
      <w:r w:rsidRPr="0098683F">
        <w:rPr>
          <w:rFonts w:ascii="Times New Roman" w:hAnsi="Times New Roman" w:cs="Times New Roman"/>
          <w:bCs/>
          <w:i/>
          <w:sz w:val="24"/>
          <w:szCs w:val="28"/>
        </w:rPr>
        <w:t>»</w:t>
      </w:r>
    </w:p>
    <w:p w14:paraId="17191FD0" w14:textId="77777777" w:rsidR="000131E4" w:rsidRPr="00FD44FD" w:rsidRDefault="000131E4" w:rsidP="006640D6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EEF4353" w14:textId="3FE802F6" w:rsidR="00FD44FD" w:rsidRDefault="00FD44FD" w:rsidP="006640D6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</w:r>
      <w:r w:rsidR="006640D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Фиксация дефектов в табличной форме</w:t>
      </w:r>
    </w:p>
    <w:p w14:paraId="42C67CE5" w14:textId="77777777" w:rsidR="000131E4" w:rsidRDefault="000131E4" w:rsidP="006640D6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2CC84C5" w14:textId="34557C6B" w:rsidR="000131E4" w:rsidRPr="000131E4" w:rsidRDefault="000131E4" w:rsidP="000131E4">
      <w:pPr>
        <w:spacing w:after="0" w:line="360" w:lineRule="auto"/>
        <w:jc w:val="righ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Таблица 1 — </w:t>
      </w:r>
      <w:r w:rsidRPr="000131E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Отчет о нахождении дефекта № 1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022"/>
        <w:gridCol w:w="6606"/>
      </w:tblGrid>
      <w:tr w:rsidR="000131E4" w14:paraId="25BD7D30" w14:textId="77777777" w:rsidTr="000131E4">
        <w:tc>
          <w:tcPr>
            <w:tcW w:w="3114" w:type="dxa"/>
          </w:tcPr>
          <w:p w14:paraId="3F18C1F5" w14:textId="77777777" w:rsidR="000131E4" w:rsidRDefault="000131E4" w:rsidP="006640D6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0131E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Короткое описание</w:t>
            </w:r>
          </w:p>
        </w:tc>
        <w:tc>
          <w:tcPr>
            <w:tcW w:w="6514" w:type="dxa"/>
          </w:tcPr>
          <w:p w14:paraId="33D5A23B" w14:textId="4FAE1F38" w:rsidR="000131E4" w:rsidRDefault="00786143" w:rsidP="006640D6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Ошибка при обработке заказа</w:t>
            </w:r>
          </w:p>
        </w:tc>
      </w:tr>
      <w:tr w:rsidR="000131E4" w14:paraId="4E56BDEC" w14:textId="77777777" w:rsidTr="000131E4">
        <w:tc>
          <w:tcPr>
            <w:tcW w:w="3114" w:type="dxa"/>
          </w:tcPr>
          <w:p w14:paraId="71786669" w14:textId="7D807A25" w:rsidR="000131E4" w:rsidRDefault="000131E4" w:rsidP="006640D6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0131E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Проект</w:t>
            </w:r>
          </w:p>
        </w:tc>
        <w:tc>
          <w:tcPr>
            <w:tcW w:w="6514" w:type="dxa"/>
          </w:tcPr>
          <w:p w14:paraId="32FDD164" w14:textId="01D0D821" w:rsidR="000131E4" w:rsidRDefault="00AA5F07" w:rsidP="006640D6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hyperlink r:id="rId9" w:history="1">
              <w:r w:rsidR="00085EE8" w:rsidRPr="00085EE8">
                <w:rPr>
                  <w:rStyle w:val="a9"/>
                  <w:rFonts w:ascii="Times New Roman" w:eastAsia="Times New Roman" w:hAnsi="Times New Roman" w:cs="Times New Roman"/>
                  <w:bCs/>
                  <w:sz w:val="28"/>
                  <w:szCs w:val="28"/>
                  <w:lang w:eastAsia="ru-RU"/>
                </w:rPr>
                <w:t>https://guru.qahacking.ru/</w:t>
              </w:r>
            </w:hyperlink>
          </w:p>
        </w:tc>
      </w:tr>
      <w:tr w:rsidR="000131E4" w14:paraId="1FEBB553" w14:textId="77777777" w:rsidTr="000131E4">
        <w:tc>
          <w:tcPr>
            <w:tcW w:w="3114" w:type="dxa"/>
          </w:tcPr>
          <w:p w14:paraId="70C0E358" w14:textId="0AC53C9A" w:rsidR="000131E4" w:rsidRDefault="000131E4" w:rsidP="006640D6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0131E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Описание</w:t>
            </w:r>
          </w:p>
        </w:tc>
        <w:tc>
          <w:tcPr>
            <w:tcW w:w="6514" w:type="dxa"/>
          </w:tcPr>
          <w:p w14:paraId="32DE944A" w14:textId="65B4EE23" w:rsidR="000131E4" w:rsidRDefault="00786143" w:rsidP="006640D6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При переходе в корзину с товарами и заполнении необходимых данных для заказа, после нажатия на кнопку «Подтвердить заказ» появляется страница с сообщением об ошибке. </w:t>
            </w:r>
          </w:p>
        </w:tc>
      </w:tr>
      <w:tr w:rsidR="000131E4" w14:paraId="55D5CCD6" w14:textId="77777777" w:rsidTr="000131E4">
        <w:tc>
          <w:tcPr>
            <w:tcW w:w="3114" w:type="dxa"/>
          </w:tcPr>
          <w:p w14:paraId="3097EDD8" w14:textId="436A061F" w:rsidR="000131E4" w:rsidRDefault="000131E4" w:rsidP="006640D6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0131E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Номер версии</w:t>
            </w:r>
          </w:p>
        </w:tc>
        <w:tc>
          <w:tcPr>
            <w:tcW w:w="6514" w:type="dxa"/>
          </w:tcPr>
          <w:p w14:paraId="4F8C5641" w14:textId="47F03E24" w:rsidR="000131E4" w:rsidRDefault="00085EE8" w:rsidP="006640D6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2022</w:t>
            </w:r>
          </w:p>
        </w:tc>
      </w:tr>
      <w:tr w:rsidR="000131E4" w14:paraId="7570FF8B" w14:textId="77777777" w:rsidTr="000131E4">
        <w:tc>
          <w:tcPr>
            <w:tcW w:w="3114" w:type="dxa"/>
          </w:tcPr>
          <w:p w14:paraId="7CC27FB2" w14:textId="77777777" w:rsidR="000131E4" w:rsidRPr="000131E4" w:rsidRDefault="000131E4" w:rsidP="000131E4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0131E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lastRenderedPageBreak/>
              <w:t>Важность:</w:t>
            </w:r>
          </w:p>
          <w:p w14:paraId="4CA9C2FA" w14:textId="77777777" w:rsidR="000131E4" w:rsidRPr="000131E4" w:rsidRDefault="000131E4" w:rsidP="000131E4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0131E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S1 Блокирующая</w:t>
            </w:r>
          </w:p>
          <w:p w14:paraId="27A9DFA4" w14:textId="77777777" w:rsidR="000131E4" w:rsidRPr="000131E4" w:rsidRDefault="000131E4" w:rsidP="000131E4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0131E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(</w:t>
            </w:r>
            <w:proofErr w:type="spellStart"/>
            <w:r w:rsidRPr="000131E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Blocker</w:t>
            </w:r>
            <w:proofErr w:type="spellEnd"/>
            <w:r w:rsidRPr="000131E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)</w:t>
            </w:r>
          </w:p>
          <w:p w14:paraId="3AF562DB" w14:textId="77777777" w:rsidR="000131E4" w:rsidRPr="000131E4" w:rsidRDefault="000131E4" w:rsidP="000131E4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0131E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S2 Критическая (</w:t>
            </w:r>
            <w:proofErr w:type="spellStart"/>
            <w:r w:rsidRPr="000131E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Critical</w:t>
            </w:r>
            <w:proofErr w:type="spellEnd"/>
            <w:r w:rsidRPr="000131E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)</w:t>
            </w:r>
          </w:p>
          <w:p w14:paraId="72DE41F3" w14:textId="77777777" w:rsidR="000131E4" w:rsidRPr="000131E4" w:rsidRDefault="000131E4" w:rsidP="000131E4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0131E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S3 Значительная (</w:t>
            </w:r>
            <w:proofErr w:type="spellStart"/>
            <w:r w:rsidRPr="000131E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Major</w:t>
            </w:r>
            <w:proofErr w:type="spellEnd"/>
            <w:r w:rsidRPr="000131E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)</w:t>
            </w:r>
          </w:p>
          <w:p w14:paraId="5394F1AD" w14:textId="77777777" w:rsidR="000131E4" w:rsidRPr="000131E4" w:rsidRDefault="000131E4" w:rsidP="000131E4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0131E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S4 Незначительная</w:t>
            </w:r>
          </w:p>
          <w:p w14:paraId="140850FE" w14:textId="77777777" w:rsidR="000131E4" w:rsidRPr="000131E4" w:rsidRDefault="000131E4" w:rsidP="000131E4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0131E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(</w:t>
            </w:r>
            <w:proofErr w:type="spellStart"/>
            <w:r w:rsidRPr="000131E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Minor</w:t>
            </w:r>
            <w:proofErr w:type="spellEnd"/>
            <w:r w:rsidRPr="000131E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)</w:t>
            </w:r>
          </w:p>
          <w:p w14:paraId="062003B0" w14:textId="1E17DD44" w:rsidR="000131E4" w:rsidRDefault="000131E4" w:rsidP="000131E4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0131E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S5 Тривиальная (</w:t>
            </w:r>
            <w:proofErr w:type="spellStart"/>
            <w:r w:rsidRPr="000131E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Trivial</w:t>
            </w:r>
            <w:proofErr w:type="spellEnd"/>
            <w:r w:rsidRPr="000131E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6514" w:type="dxa"/>
          </w:tcPr>
          <w:p w14:paraId="153A3787" w14:textId="4BB841E6" w:rsidR="000131E4" w:rsidRDefault="00085EE8" w:rsidP="006640D6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085EE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S3 Значительная (</w:t>
            </w:r>
            <w:proofErr w:type="spellStart"/>
            <w:r w:rsidRPr="00085EE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Major</w:t>
            </w:r>
            <w:proofErr w:type="spellEnd"/>
            <w:r w:rsidRPr="00085EE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)</w:t>
            </w:r>
          </w:p>
        </w:tc>
      </w:tr>
      <w:tr w:rsidR="000131E4" w14:paraId="5614CECF" w14:textId="77777777" w:rsidTr="000131E4">
        <w:tc>
          <w:tcPr>
            <w:tcW w:w="3114" w:type="dxa"/>
          </w:tcPr>
          <w:p w14:paraId="26672E4F" w14:textId="77777777" w:rsidR="000131E4" w:rsidRPr="000131E4" w:rsidRDefault="000131E4" w:rsidP="000131E4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0131E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Приоритет:</w:t>
            </w:r>
          </w:p>
          <w:p w14:paraId="5F685F0B" w14:textId="77777777" w:rsidR="000131E4" w:rsidRPr="000131E4" w:rsidRDefault="000131E4" w:rsidP="000131E4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0131E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P1 Высокий (</w:t>
            </w:r>
            <w:proofErr w:type="spellStart"/>
            <w:r w:rsidRPr="000131E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High</w:t>
            </w:r>
            <w:proofErr w:type="spellEnd"/>
            <w:r w:rsidRPr="000131E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)</w:t>
            </w:r>
          </w:p>
          <w:p w14:paraId="42131ABD" w14:textId="77777777" w:rsidR="000131E4" w:rsidRPr="000131E4" w:rsidRDefault="000131E4" w:rsidP="000131E4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0131E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P2 Средний (</w:t>
            </w:r>
            <w:proofErr w:type="spellStart"/>
            <w:r w:rsidRPr="000131E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Medium</w:t>
            </w:r>
            <w:proofErr w:type="spellEnd"/>
            <w:r w:rsidRPr="000131E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)</w:t>
            </w:r>
          </w:p>
          <w:p w14:paraId="0B087EF8" w14:textId="71F59428" w:rsidR="000131E4" w:rsidRDefault="000131E4" w:rsidP="000131E4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0131E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P3 Низкий (</w:t>
            </w:r>
            <w:proofErr w:type="spellStart"/>
            <w:r w:rsidRPr="000131E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Low</w:t>
            </w:r>
            <w:proofErr w:type="spellEnd"/>
            <w:r w:rsidRPr="000131E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6514" w:type="dxa"/>
          </w:tcPr>
          <w:p w14:paraId="5FFBB327" w14:textId="0783F2B4" w:rsidR="000131E4" w:rsidRDefault="00085EE8" w:rsidP="006640D6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085EE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Высокий (</w:t>
            </w:r>
            <w:proofErr w:type="spellStart"/>
            <w:r w:rsidRPr="00085EE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High</w:t>
            </w:r>
            <w:proofErr w:type="spellEnd"/>
            <w:r w:rsidRPr="00085EE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)</w:t>
            </w:r>
          </w:p>
        </w:tc>
      </w:tr>
      <w:tr w:rsidR="000131E4" w14:paraId="098393A6" w14:textId="77777777" w:rsidTr="000131E4">
        <w:tc>
          <w:tcPr>
            <w:tcW w:w="3114" w:type="dxa"/>
          </w:tcPr>
          <w:p w14:paraId="774ECDC3" w14:textId="448450D6" w:rsidR="000131E4" w:rsidRDefault="000131E4" w:rsidP="006640D6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0131E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Статус</w:t>
            </w:r>
          </w:p>
        </w:tc>
        <w:tc>
          <w:tcPr>
            <w:tcW w:w="6514" w:type="dxa"/>
          </w:tcPr>
          <w:p w14:paraId="2538A7A1" w14:textId="648332D3" w:rsidR="000131E4" w:rsidRDefault="00085EE8" w:rsidP="006640D6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085EE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Новая</w:t>
            </w:r>
          </w:p>
        </w:tc>
      </w:tr>
      <w:tr w:rsidR="000131E4" w14:paraId="08CB2664" w14:textId="77777777" w:rsidTr="000131E4">
        <w:tc>
          <w:tcPr>
            <w:tcW w:w="3114" w:type="dxa"/>
          </w:tcPr>
          <w:p w14:paraId="17C3F7B6" w14:textId="4CCF5558" w:rsidR="000131E4" w:rsidRDefault="000131E4" w:rsidP="006640D6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0131E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Автор</w:t>
            </w:r>
          </w:p>
        </w:tc>
        <w:tc>
          <w:tcPr>
            <w:tcW w:w="6514" w:type="dxa"/>
          </w:tcPr>
          <w:p w14:paraId="5402C1A1" w14:textId="4FE01EE6" w:rsidR="000131E4" w:rsidRPr="00086821" w:rsidRDefault="00786143" w:rsidP="006640D6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Шевченко Анастасия</w:t>
            </w:r>
          </w:p>
        </w:tc>
      </w:tr>
      <w:tr w:rsidR="000131E4" w14:paraId="516DC1A4" w14:textId="77777777" w:rsidTr="000131E4">
        <w:tc>
          <w:tcPr>
            <w:tcW w:w="3114" w:type="dxa"/>
          </w:tcPr>
          <w:p w14:paraId="56D907D7" w14:textId="100E8E25" w:rsidR="000131E4" w:rsidRDefault="000131E4" w:rsidP="006640D6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0131E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Назначен на</w:t>
            </w:r>
          </w:p>
        </w:tc>
        <w:tc>
          <w:tcPr>
            <w:tcW w:w="6514" w:type="dxa"/>
          </w:tcPr>
          <w:p w14:paraId="5F0EAF73" w14:textId="10C7660F" w:rsidR="000131E4" w:rsidRPr="00086821" w:rsidRDefault="00786143" w:rsidP="006640D6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Букатина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</w:t>
            </w:r>
            <w:r w:rsidR="00822862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ероника</w:t>
            </w:r>
          </w:p>
        </w:tc>
      </w:tr>
      <w:tr w:rsidR="000131E4" w14:paraId="657A991F" w14:textId="77777777" w:rsidTr="000131E4">
        <w:tc>
          <w:tcPr>
            <w:tcW w:w="3114" w:type="dxa"/>
          </w:tcPr>
          <w:p w14:paraId="4754B4D2" w14:textId="77B6C1BC" w:rsidR="000131E4" w:rsidRDefault="000131E4" w:rsidP="006640D6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0131E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Шаги воспроизведения</w:t>
            </w:r>
          </w:p>
        </w:tc>
        <w:tc>
          <w:tcPr>
            <w:tcW w:w="6514" w:type="dxa"/>
          </w:tcPr>
          <w:p w14:paraId="52A73ED3" w14:textId="38FFFE29" w:rsidR="00085EE8" w:rsidRDefault="00085EE8" w:rsidP="00085EE8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085EE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1. Откр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ыть главную страницу сайта:</w:t>
            </w:r>
          </w:p>
          <w:p w14:paraId="1FB24D93" w14:textId="3229CD25" w:rsidR="00085EE8" w:rsidRPr="00085EE8" w:rsidRDefault="00AA5F07" w:rsidP="00085EE8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hyperlink r:id="rId10" w:history="1">
              <w:r w:rsidR="00085EE8" w:rsidRPr="00085EE8">
                <w:rPr>
                  <w:rStyle w:val="a9"/>
                  <w:rFonts w:ascii="Times New Roman" w:eastAsia="Times New Roman" w:hAnsi="Times New Roman" w:cs="Times New Roman"/>
                  <w:bCs/>
                  <w:sz w:val="28"/>
                  <w:szCs w:val="28"/>
                  <w:lang w:eastAsia="ru-RU"/>
                </w:rPr>
                <w:t>https://guru.qahacking.ru/</w:t>
              </w:r>
            </w:hyperlink>
          </w:p>
          <w:p w14:paraId="21B5F16D" w14:textId="4C0802E8" w:rsidR="000131E4" w:rsidRDefault="00085EE8" w:rsidP="00085EE8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085EE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2. Нажать на кнопку "</w:t>
            </w:r>
            <w:r w:rsidR="0078614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Магазин</w:t>
            </w:r>
            <w:r w:rsidRPr="00085EE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".</w:t>
            </w:r>
          </w:p>
          <w:p w14:paraId="12F6CC95" w14:textId="670B4B75" w:rsidR="00033E41" w:rsidRDefault="00033E41" w:rsidP="00085EE8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3. </w:t>
            </w:r>
            <w:r w:rsidR="00786143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Добавить товары в корзину.</w:t>
            </w:r>
          </w:p>
          <w:p w14:paraId="20EEF620" w14:textId="4D5D8B32" w:rsidR="00786143" w:rsidRDefault="00786143" w:rsidP="00085EE8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4. Перейти в корзину и нажать кнопку «Оформить заказ».</w:t>
            </w:r>
          </w:p>
          <w:p w14:paraId="07582015" w14:textId="069787B8" w:rsidR="00786143" w:rsidRDefault="00786143" w:rsidP="00085EE8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5. Ввести необходимые данные и нажать кнопку «Далее».</w:t>
            </w:r>
          </w:p>
          <w:p w14:paraId="7E3E5FDA" w14:textId="034A81E9" w:rsidR="00786143" w:rsidRDefault="00786143" w:rsidP="00085EE8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6. Выбрать способ оплаты и нажать кнопку «Далее».</w:t>
            </w:r>
          </w:p>
          <w:p w14:paraId="5C666EE8" w14:textId="71516438" w:rsidR="00786143" w:rsidRDefault="00786143" w:rsidP="00085EE8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7. Поставить галочку в пункте «Правила» и нажать кнопку «Подтвердить заказ».</w:t>
            </w:r>
          </w:p>
          <w:p w14:paraId="5A7EB519" w14:textId="3F4A6EB3" w:rsidR="00786143" w:rsidRDefault="00786143" w:rsidP="00085EE8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lastRenderedPageBreak/>
              <w:t>8. Зафиксировать сообщение об ошибке на открытой странице.</w:t>
            </w:r>
          </w:p>
          <w:p w14:paraId="24A4773A" w14:textId="16B49242" w:rsidR="003C4CCD" w:rsidRDefault="003C4CCD" w:rsidP="00085EE8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3C4CC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drawing>
                <wp:inline distT="0" distB="0" distL="0" distR="0" wp14:anchorId="285BAFFD" wp14:editId="607B57B9">
                  <wp:extent cx="4054191" cy="1501270"/>
                  <wp:effectExtent l="0" t="0" r="3810" b="381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4191" cy="1501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A9BB13" w14:textId="49A7AF0C" w:rsidR="00033E41" w:rsidRPr="00033E41" w:rsidRDefault="00033E41" w:rsidP="00085EE8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0131E4" w14:paraId="1C1B5A10" w14:textId="77777777" w:rsidTr="000131E4">
        <w:tc>
          <w:tcPr>
            <w:tcW w:w="3114" w:type="dxa"/>
          </w:tcPr>
          <w:p w14:paraId="477F726F" w14:textId="50A1214D" w:rsidR="000131E4" w:rsidRDefault="000131E4" w:rsidP="006640D6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0131E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lastRenderedPageBreak/>
              <w:t>Фактический результат</w:t>
            </w:r>
          </w:p>
        </w:tc>
        <w:tc>
          <w:tcPr>
            <w:tcW w:w="6514" w:type="dxa"/>
          </w:tcPr>
          <w:p w14:paraId="7F55DD65" w14:textId="1C224B8E" w:rsidR="000131E4" w:rsidRDefault="00572072" w:rsidP="00C81E56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При нажатии на кнопку «Оформить заказ» </w:t>
            </w:r>
            <w:r w:rsidR="00C81E5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открывается страница с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сообщение</w:t>
            </w:r>
            <w:r w:rsidR="00C81E5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м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об ошибке.</w:t>
            </w:r>
          </w:p>
        </w:tc>
      </w:tr>
      <w:tr w:rsidR="000131E4" w14:paraId="663BFF7F" w14:textId="77777777" w:rsidTr="000131E4">
        <w:tc>
          <w:tcPr>
            <w:tcW w:w="3114" w:type="dxa"/>
          </w:tcPr>
          <w:p w14:paraId="01917C82" w14:textId="1862EA25" w:rsidR="000131E4" w:rsidRDefault="000131E4" w:rsidP="006640D6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0131E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Ожидаемый результат</w:t>
            </w:r>
          </w:p>
        </w:tc>
        <w:tc>
          <w:tcPr>
            <w:tcW w:w="6514" w:type="dxa"/>
          </w:tcPr>
          <w:p w14:paraId="4562469E" w14:textId="447A5423" w:rsidR="000131E4" w:rsidRDefault="00572072" w:rsidP="00A54B17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При нажатии на кнопку «Оформить заказ» не возникает ошибок, выдается сообщение об успешной обработке заказа и </w:t>
            </w:r>
            <w:r w:rsidR="00A54B1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на указанный электронный адрес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приходит уведомление со всей нужной информацией.</w:t>
            </w:r>
          </w:p>
        </w:tc>
      </w:tr>
    </w:tbl>
    <w:p w14:paraId="33C66819" w14:textId="6FFB52A3" w:rsidR="00CE2DBB" w:rsidRDefault="00CE2DBB" w:rsidP="001B766B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79E1C98" w14:textId="34269B04" w:rsidR="00033E41" w:rsidRPr="00033E41" w:rsidRDefault="00033E41" w:rsidP="00033E41">
      <w:pPr>
        <w:spacing w:after="0" w:line="360" w:lineRule="auto"/>
        <w:jc w:val="righ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Таблица 2 — Отчет о нахождении дефекта № 2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76"/>
        <w:gridCol w:w="6852"/>
      </w:tblGrid>
      <w:tr w:rsidR="00DB12E1" w14:paraId="6272F2AA" w14:textId="77777777" w:rsidTr="00A15B4D">
        <w:tc>
          <w:tcPr>
            <w:tcW w:w="3114" w:type="dxa"/>
          </w:tcPr>
          <w:p w14:paraId="4A0C7EFD" w14:textId="77777777" w:rsidR="00033E41" w:rsidRDefault="00033E41" w:rsidP="00A15B4D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0131E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Короткое описание</w:t>
            </w:r>
          </w:p>
        </w:tc>
        <w:tc>
          <w:tcPr>
            <w:tcW w:w="6514" w:type="dxa"/>
          </w:tcPr>
          <w:p w14:paraId="5C707CDC" w14:textId="639B9D0C" w:rsidR="00033E41" w:rsidRDefault="006F6AA0" w:rsidP="00A15B4D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085EE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Кнопка "Советы" на главной странице не работает</w:t>
            </w:r>
          </w:p>
        </w:tc>
      </w:tr>
      <w:tr w:rsidR="00DB12E1" w14:paraId="039050FC" w14:textId="77777777" w:rsidTr="00A15B4D">
        <w:tc>
          <w:tcPr>
            <w:tcW w:w="3114" w:type="dxa"/>
          </w:tcPr>
          <w:p w14:paraId="6ED44F6D" w14:textId="77777777" w:rsidR="00033E41" w:rsidRDefault="00033E41" w:rsidP="00A15B4D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0131E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Проект</w:t>
            </w:r>
          </w:p>
        </w:tc>
        <w:tc>
          <w:tcPr>
            <w:tcW w:w="6514" w:type="dxa"/>
          </w:tcPr>
          <w:p w14:paraId="61F80979" w14:textId="77777777" w:rsidR="00033E41" w:rsidRDefault="00AA5F07" w:rsidP="00A15B4D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hyperlink r:id="rId12" w:history="1">
              <w:r w:rsidR="00033E41" w:rsidRPr="00085EE8">
                <w:rPr>
                  <w:rStyle w:val="a9"/>
                  <w:rFonts w:ascii="Times New Roman" w:eastAsia="Times New Roman" w:hAnsi="Times New Roman" w:cs="Times New Roman"/>
                  <w:bCs/>
                  <w:sz w:val="28"/>
                  <w:szCs w:val="28"/>
                  <w:lang w:eastAsia="ru-RU"/>
                </w:rPr>
                <w:t>https://guru.qahacking.ru/</w:t>
              </w:r>
            </w:hyperlink>
          </w:p>
        </w:tc>
      </w:tr>
      <w:tr w:rsidR="00DB12E1" w14:paraId="5B258B61" w14:textId="77777777" w:rsidTr="00A15B4D">
        <w:tc>
          <w:tcPr>
            <w:tcW w:w="3114" w:type="dxa"/>
          </w:tcPr>
          <w:p w14:paraId="527F87D9" w14:textId="77777777" w:rsidR="00033E41" w:rsidRDefault="00033E41" w:rsidP="00A15B4D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0131E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Описание</w:t>
            </w:r>
          </w:p>
        </w:tc>
        <w:tc>
          <w:tcPr>
            <w:tcW w:w="6514" w:type="dxa"/>
          </w:tcPr>
          <w:p w14:paraId="018B616F" w14:textId="3E7B3347" w:rsidR="00033E41" w:rsidRDefault="006F6AA0" w:rsidP="006F6AA0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085EE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При нажатии на кнопку "Советы" на главной странице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сайта </w:t>
            </w:r>
            <w:r w:rsidRPr="00085EE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ничего не происходит. Кнопка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является неработоспособной.</w:t>
            </w:r>
          </w:p>
        </w:tc>
      </w:tr>
      <w:tr w:rsidR="00DB12E1" w14:paraId="4EC509BE" w14:textId="77777777" w:rsidTr="00A15B4D">
        <w:tc>
          <w:tcPr>
            <w:tcW w:w="3114" w:type="dxa"/>
          </w:tcPr>
          <w:p w14:paraId="4A6100F3" w14:textId="77777777" w:rsidR="00033E41" w:rsidRDefault="00033E41" w:rsidP="00A15B4D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0131E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Номер версии</w:t>
            </w:r>
          </w:p>
        </w:tc>
        <w:tc>
          <w:tcPr>
            <w:tcW w:w="6514" w:type="dxa"/>
          </w:tcPr>
          <w:p w14:paraId="066E4120" w14:textId="77777777" w:rsidR="00033E41" w:rsidRDefault="00033E41" w:rsidP="00A15B4D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2022</w:t>
            </w:r>
          </w:p>
        </w:tc>
      </w:tr>
      <w:tr w:rsidR="00DB12E1" w14:paraId="06745100" w14:textId="77777777" w:rsidTr="00A15B4D">
        <w:tc>
          <w:tcPr>
            <w:tcW w:w="3114" w:type="dxa"/>
          </w:tcPr>
          <w:p w14:paraId="7813A2CD" w14:textId="77777777" w:rsidR="00033E41" w:rsidRPr="000131E4" w:rsidRDefault="00033E41" w:rsidP="00A15B4D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0131E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Важность:</w:t>
            </w:r>
          </w:p>
          <w:p w14:paraId="24597814" w14:textId="77777777" w:rsidR="00033E41" w:rsidRPr="000131E4" w:rsidRDefault="00033E41" w:rsidP="00A15B4D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0131E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S1 Блокирующая</w:t>
            </w:r>
          </w:p>
          <w:p w14:paraId="1760566F" w14:textId="77777777" w:rsidR="00033E41" w:rsidRPr="000131E4" w:rsidRDefault="00033E41" w:rsidP="00A15B4D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0131E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(</w:t>
            </w:r>
            <w:proofErr w:type="spellStart"/>
            <w:r w:rsidRPr="000131E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Blocker</w:t>
            </w:r>
            <w:proofErr w:type="spellEnd"/>
            <w:r w:rsidRPr="000131E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)</w:t>
            </w:r>
          </w:p>
          <w:p w14:paraId="65E09885" w14:textId="77777777" w:rsidR="00033E41" w:rsidRPr="000131E4" w:rsidRDefault="00033E41" w:rsidP="00A15B4D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0131E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S2 Критическая (</w:t>
            </w:r>
            <w:proofErr w:type="spellStart"/>
            <w:r w:rsidRPr="000131E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Critical</w:t>
            </w:r>
            <w:proofErr w:type="spellEnd"/>
            <w:r w:rsidRPr="000131E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)</w:t>
            </w:r>
          </w:p>
          <w:p w14:paraId="744808FE" w14:textId="77777777" w:rsidR="00033E41" w:rsidRPr="000131E4" w:rsidRDefault="00033E41" w:rsidP="00A15B4D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0131E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lastRenderedPageBreak/>
              <w:t>S3 Значительная (</w:t>
            </w:r>
            <w:proofErr w:type="spellStart"/>
            <w:r w:rsidRPr="000131E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Major</w:t>
            </w:r>
            <w:proofErr w:type="spellEnd"/>
            <w:r w:rsidRPr="000131E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)</w:t>
            </w:r>
          </w:p>
          <w:p w14:paraId="0A8E00F2" w14:textId="77777777" w:rsidR="00033E41" w:rsidRPr="000131E4" w:rsidRDefault="00033E41" w:rsidP="00A15B4D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0131E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S4 Незначительная</w:t>
            </w:r>
          </w:p>
          <w:p w14:paraId="04C70362" w14:textId="77777777" w:rsidR="00033E41" w:rsidRPr="000131E4" w:rsidRDefault="00033E41" w:rsidP="00A15B4D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0131E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(</w:t>
            </w:r>
            <w:proofErr w:type="spellStart"/>
            <w:r w:rsidRPr="000131E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Minor</w:t>
            </w:r>
            <w:proofErr w:type="spellEnd"/>
            <w:r w:rsidRPr="000131E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)</w:t>
            </w:r>
          </w:p>
          <w:p w14:paraId="61D9744E" w14:textId="77777777" w:rsidR="00033E41" w:rsidRDefault="00033E41" w:rsidP="00A15B4D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0131E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S5 Тривиальная (</w:t>
            </w:r>
            <w:proofErr w:type="spellStart"/>
            <w:r w:rsidRPr="000131E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Trivial</w:t>
            </w:r>
            <w:proofErr w:type="spellEnd"/>
            <w:r w:rsidRPr="000131E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6514" w:type="dxa"/>
          </w:tcPr>
          <w:p w14:paraId="6E4FCCE5" w14:textId="420AAD1D" w:rsidR="00033E41" w:rsidRDefault="004E27F7" w:rsidP="00A15B4D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085EE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lastRenderedPageBreak/>
              <w:t>S3 Значительная (</w:t>
            </w:r>
            <w:proofErr w:type="spellStart"/>
            <w:r w:rsidRPr="00085EE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Major</w:t>
            </w:r>
            <w:proofErr w:type="spellEnd"/>
            <w:r w:rsidRPr="00085EE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)</w:t>
            </w:r>
          </w:p>
        </w:tc>
      </w:tr>
      <w:tr w:rsidR="00DB12E1" w14:paraId="7FD44C91" w14:textId="77777777" w:rsidTr="00A15B4D">
        <w:tc>
          <w:tcPr>
            <w:tcW w:w="3114" w:type="dxa"/>
          </w:tcPr>
          <w:p w14:paraId="37541E61" w14:textId="77777777" w:rsidR="00033E41" w:rsidRPr="000131E4" w:rsidRDefault="00033E41" w:rsidP="00A15B4D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0131E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lastRenderedPageBreak/>
              <w:t>Приоритет:</w:t>
            </w:r>
          </w:p>
          <w:p w14:paraId="311E3D9D" w14:textId="77777777" w:rsidR="00033E41" w:rsidRPr="000131E4" w:rsidRDefault="00033E41" w:rsidP="00A15B4D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0131E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P1 Высокий (</w:t>
            </w:r>
            <w:proofErr w:type="spellStart"/>
            <w:r w:rsidRPr="000131E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High</w:t>
            </w:r>
            <w:proofErr w:type="spellEnd"/>
            <w:r w:rsidRPr="000131E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)</w:t>
            </w:r>
          </w:p>
          <w:p w14:paraId="702E89B9" w14:textId="77777777" w:rsidR="00033E41" w:rsidRPr="000131E4" w:rsidRDefault="00033E41" w:rsidP="00A15B4D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0131E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P2 Средний (</w:t>
            </w:r>
            <w:proofErr w:type="spellStart"/>
            <w:r w:rsidRPr="000131E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Medium</w:t>
            </w:r>
            <w:proofErr w:type="spellEnd"/>
            <w:r w:rsidRPr="000131E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)</w:t>
            </w:r>
          </w:p>
          <w:p w14:paraId="4466684E" w14:textId="77777777" w:rsidR="00033E41" w:rsidRDefault="00033E41" w:rsidP="00A15B4D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0131E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P3 Низкий (</w:t>
            </w:r>
            <w:proofErr w:type="spellStart"/>
            <w:r w:rsidRPr="000131E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Low</w:t>
            </w:r>
            <w:proofErr w:type="spellEnd"/>
            <w:r w:rsidRPr="000131E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6514" w:type="dxa"/>
          </w:tcPr>
          <w:p w14:paraId="27BC59F8" w14:textId="4ECEFFC1" w:rsidR="00033E41" w:rsidRDefault="004E27F7" w:rsidP="00A15B4D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085EE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Высокий (</w:t>
            </w:r>
            <w:proofErr w:type="spellStart"/>
            <w:r w:rsidRPr="00085EE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High</w:t>
            </w:r>
            <w:proofErr w:type="spellEnd"/>
            <w:r w:rsidRPr="00085EE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)</w:t>
            </w:r>
          </w:p>
        </w:tc>
      </w:tr>
      <w:tr w:rsidR="00DB12E1" w14:paraId="1B9DDEAF" w14:textId="77777777" w:rsidTr="00A15B4D">
        <w:tc>
          <w:tcPr>
            <w:tcW w:w="3114" w:type="dxa"/>
          </w:tcPr>
          <w:p w14:paraId="0E8A4FD7" w14:textId="77777777" w:rsidR="00033E41" w:rsidRDefault="00033E41" w:rsidP="00A15B4D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0131E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Статус</w:t>
            </w:r>
          </w:p>
        </w:tc>
        <w:tc>
          <w:tcPr>
            <w:tcW w:w="6514" w:type="dxa"/>
          </w:tcPr>
          <w:p w14:paraId="6B2593A4" w14:textId="77777777" w:rsidR="00033E41" w:rsidRDefault="00033E41" w:rsidP="00A15B4D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085EE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Новая</w:t>
            </w:r>
          </w:p>
        </w:tc>
      </w:tr>
      <w:tr w:rsidR="00DB12E1" w14:paraId="0A3DE579" w14:textId="77777777" w:rsidTr="00A15B4D">
        <w:tc>
          <w:tcPr>
            <w:tcW w:w="3114" w:type="dxa"/>
          </w:tcPr>
          <w:p w14:paraId="1274ACD4" w14:textId="77777777" w:rsidR="00033E41" w:rsidRDefault="00033E41" w:rsidP="00A15B4D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0131E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Автор</w:t>
            </w:r>
          </w:p>
        </w:tc>
        <w:tc>
          <w:tcPr>
            <w:tcW w:w="6514" w:type="dxa"/>
          </w:tcPr>
          <w:p w14:paraId="2116FEE9" w14:textId="2420F2DD" w:rsidR="00033E41" w:rsidRDefault="00F06512" w:rsidP="00A15B4D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Шевченко Анастасия</w:t>
            </w:r>
          </w:p>
        </w:tc>
      </w:tr>
      <w:tr w:rsidR="00DB12E1" w14:paraId="18858BDC" w14:textId="77777777" w:rsidTr="00A15B4D">
        <w:tc>
          <w:tcPr>
            <w:tcW w:w="3114" w:type="dxa"/>
          </w:tcPr>
          <w:p w14:paraId="0399089C" w14:textId="77777777" w:rsidR="00033E41" w:rsidRDefault="00033E41" w:rsidP="00A15B4D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0131E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Назначен на</w:t>
            </w:r>
          </w:p>
        </w:tc>
        <w:tc>
          <w:tcPr>
            <w:tcW w:w="6514" w:type="dxa"/>
          </w:tcPr>
          <w:p w14:paraId="20EBFE3F" w14:textId="499FC53D" w:rsidR="00033E41" w:rsidRDefault="00F06512" w:rsidP="00A15B4D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Букатина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Вероника</w:t>
            </w:r>
          </w:p>
        </w:tc>
      </w:tr>
      <w:tr w:rsidR="00DB12E1" w14:paraId="2C938AAA" w14:textId="77777777" w:rsidTr="00A15B4D">
        <w:tc>
          <w:tcPr>
            <w:tcW w:w="3114" w:type="dxa"/>
          </w:tcPr>
          <w:p w14:paraId="565329A6" w14:textId="77777777" w:rsidR="00033E41" w:rsidRDefault="00033E41" w:rsidP="00A15B4D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0131E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Шаги воспроизведения</w:t>
            </w:r>
          </w:p>
        </w:tc>
        <w:tc>
          <w:tcPr>
            <w:tcW w:w="6514" w:type="dxa"/>
          </w:tcPr>
          <w:p w14:paraId="256B2945" w14:textId="77777777" w:rsidR="00F06512" w:rsidRDefault="00F06512" w:rsidP="00F06512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085EE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1. Откр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ыть главную страницу сайта:</w:t>
            </w:r>
          </w:p>
          <w:p w14:paraId="1B1B0A5E" w14:textId="77777777" w:rsidR="00F06512" w:rsidRPr="00085EE8" w:rsidRDefault="00F06512" w:rsidP="00F06512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hyperlink r:id="rId13" w:history="1">
              <w:r w:rsidRPr="00085EE8">
                <w:rPr>
                  <w:rStyle w:val="a9"/>
                  <w:rFonts w:ascii="Times New Roman" w:eastAsia="Times New Roman" w:hAnsi="Times New Roman" w:cs="Times New Roman"/>
                  <w:bCs/>
                  <w:sz w:val="28"/>
                  <w:szCs w:val="28"/>
                  <w:lang w:eastAsia="ru-RU"/>
                </w:rPr>
                <w:t>https://guru.qahacking.ru/</w:t>
              </w:r>
            </w:hyperlink>
          </w:p>
          <w:p w14:paraId="77698ADE" w14:textId="77777777" w:rsidR="00F06512" w:rsidRDefault="00F06512" w:rsidP="00F06512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085EE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2. Нажать на кнопку "Советы".</w:t>
            </w:r>
          </w:p>
          <w:p w14:paraId="5F6538F7" w14:textId="270154DF" w:rsidR="00033E41" w:rsidRDefault="00F06512" w:rsidP="00F06512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033E41"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60288" behindDoc="0" locked="0" layoutInCell="1" allowOverlap="1" wp14:anchorId="7921A9FA" wp14:editId="1B82DA27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229870</wp:posOffset>
                  </wp:positionV>
                  <wp:extent cx="4213860" cy="429260"/>
                  <wp:effectExtent l="0" t="0" r="0" b="8890"/>
                  <wp:wrapTopAndBottom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3860" cy="429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3. Зафиксировать неработоспособность кнопки.</w:t>
            </w:r>
          </w:p>
          <w:p w14:paraId="3ED2805F" w14:textId="7EF8AF54" w:rsidR="00033E41" w:rsidRPr="00033E41" w:rsidRDefault="00033E41" w:rsidP="00033E41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</w:tr>
      <w:tr w:rsidR="00DB12E1" w14:paraId="24329BBA" w14:textId="77777777" w:rsidTr="00A15B4D">
        <w:tc>
          <w:tcPr>
            <w:tcW w:w="3114" w:type="dxa"/>
          </w:tcPr>
          <w:p w14:paraId="333B608B" w14:textId="77777777" w:rsidR="00033E41" w:rsidRDefault="00033E41" w:rsidP="00A15B4D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0131E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Фактический результат</w:t>
            </w:r>
          </w:p>
        </w:tc>
        <w:tc>
          <w:tcPr>
            <w:tcW w:w="6514" w:type="dxa"/>
          </w:tcPr>
          <w:p w14:paraId="07F38499" w14:textId="28933345" w:rsidR="00033E41" w:rsidRDefault="00F06512" w:rsidP="00343BCA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085EE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При нажатии на кнопку "Советы" ничего не происходит.</w:t>
            </w:r>
          </w:p>
        </w:tc>
      </w:tr>
      <w:tr w:rsidR="00DB12E1" w14:paraId="4482BEF0" w14:textId="77777777" w:rsidTr="00A15B4D">
        <w:tc>
          <w:tcPr>
            <w:tcW w:w="3114" w:type="dxa"/>
          </w:tcPr>
          <w:p w14:paraId="448D069C" w14:textId="77777777" w:rsidR="00033E41" w:rsidRDefault="00033E41" w:rsidP="00A15B4D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0131E4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Ожидаемый результат</w:t>
            </w:r>
          </w:p>
        </w:tc>
        <w:tc>
          <w:tcPr>
            <w:tcW w:w="6514" w:type="dxa"/>
          </w:tcPr>
          <w:p w14:paraId="714378EB" w14:textId="40E40549" w:rsidR="00033E41" w:rsidRDefault="00F06512" w:rsidP="00E606A6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085EE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При нажатии на кнопку "Советы"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открывается новая страница</w:t>
            </w:r>
            <w:r w:rsidRPr="00085EE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с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различным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</w:t>
            </w:r>
            <w:r w:rsidRPr="00085EE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советами</w:t>
            </w:r>
            <w:r w:rsidR="00DA594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о получении</w:t>
            </w:r>
            <w:r w:rsidR="00E606A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и содержани</w:t>
            </w:r>
            <w:r w:rsidR="00DA594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</w:t>
            </w:r>
            <w:r w:rsidR="00E606A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питомца</w:t>
            </w:r>
            <w:r w:rsidRPr="00085EE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.</w:t>
            </w:r>
          </w:p>
        </w:tc>
      </w:tr>
    </w:tbl>
    <w:p w14:paraId="5C860F0F" w14:textId="7D69F342" w:rsidR="006640D6" w:rsidRDefault="006640D6" w:rsidP="001B766B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52D00B9" w14:textId="77777777" w:rsidR="003257AD" w:rsidRDefault="00F153BE" w:rsidP="001B766B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788AF0B8" w14:textId="77777777" w:rsidR="00CE5AA0" w:rsidRDefault="00CE5AA0" w:rsidP="001B766B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541C2C0" w14:textId="77777777" w:rsidR="00CE5AA0" w:rsidRDefault="00CE5AA0" w:rsidP="001B766B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AE017A7" w14:textId="3A819286" w:rsidR="00766E9C" w:rsidRDefault="00947DFB" w:rsidP="001B766B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4BDD6C9C" w14:textId="540C2626" w:rsidR="00947DFB" w:rsidRPr="00F153BE" w:rsidRDefault="00947DFB" w:rsidP="00F203C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F153BE" w:rsidRPr="00F153BE">
        <w:rPr>
          <w:rFonts w:ascii="Times New Roman" w:hAnsi="Times New Roman" w:cs="Times New Roman"/>
          <w:bCs/>
          <w:sz w:val="28"/>
          <w:szCs w:val="28"/>
        </w:rPr>
        <w:t>Целью практической работы было получение навыков фиксации дефектов в баг-</w:t>
      </w:r>
      <w:proofErr w:type="spellStart"/>
      <w:r w:rsidR="00F153BE" w:rsidRPr="00F153BE">
        <w:rPr>
          <w:rFonts w:ascii="Times New Roman" w:hAnsi="Times New Roman" w:cs="Times New Roman"/>
          <w:bCs/>
          <w:sz w:val="28"/>
          <w:szCs w:val="28"/>
        </w:rPr>
        <w:t>трекинговой</w:t>
      </w:r>
      <w:proofErr w:type="spellEnd"/>
      <w:r w:rsidR="00F153BE" w:rsidRPr="00F153BE">
        <w:rPr>
          <w:rFonts w:ascii="Times New Roman" w:hAnsi="Times New Roman" w:cs="Times New Roman"/>
          <w:bCs/>
          <w:sz w:val="28"/>
          <w:szCs w:val="28"/>
        </w:rPr>
        <w:t xml:space="preserve"> системе. В ходе </w:t>
      </w:r>
      <w:r w:rsidR="00F203C9">
        <w:rPr>
          <w:rFonts w:ascii="Times New Roman" w:hAnsi="Times New Roman" w:cs="Times New Roman"/>
          <w:bCs/>
          <w:sz w:val="28"/>
          <w:szCs w:val="28"/>
        </w:rPr>
        <w:t>данной</w:t>
      </w:r>
      <w:r w:rsidR="00F153BE" w:rsidRPr="00F153BE">
        <w:rPr>
          <w:rFonts w:ascii="Times New Roman" w:hAnsi="Times New Roman" w:cs="Times New Roman"/>
          <w:bCs/>
          <w:sz w:val="28"/>
          <w:szCs w:val="28"/>
        </w:rPr>
        <w:t xml:space="preserve"> работы были изучены методические указания, найдены и зафиксир</w:t>
      </w:r>
      <w:r w:rsidR="00F153BE">
        <w:rPr>
          <w:rFonts w:ascii="Times New Roman" w:hAnsi="Times New Roman" w:cs="Times New Roman"/>
          <w:bCs/>
          <w:sz w:val="28"/>
          <w:szCs w:val="28"/>
        </w:rPr>
        <w:t>ованы два дефекта на сайте "</w:t>
      </w:r>
      <w:proofErr w:type="spellStart"/>
      <w:r w:rsidR="00F153BE">
        <w:rPr>
          <w:rFonts w:ascii="Times New Roman" w:hAnsi="Times New Roman" w:cs="Times New Roman"/>
          <w:bCs/>
          <w:sz w:val="28"/>
          <w:szCs w:val="28"/>
        </w:rPr>
        <w:t>Соба</w:t>
      </w:r>
      <w:r w:rsidR="00F153BE" w:rsidRPr="00F153BE">
        <w:rPr>
          <w:rFonts w:ascii="Times New Roman" w:hAnsi="Times New Roman" w:cs="Times New Roman"/>
          <w:bCs/>
          <w:sz w:val="28"/>
          <w:szCs w:val="28"/>
        </w:rPr>
        <w:t>седник</w:t>
      </w:r>
      <w:proofErr w:type="spellEnd"/>
      <w:r w:rsidR="00F153BE" w:rsidRPr="00F153BE">
        <w:rPr>
          <w:rFonts w:ascii="Times New Roman" w:hAnsi="Times New Roman" w:cs="Times New Roman"/>
          <w:bCs/>
          <w:sz w:val="28"/>
          <w:szCs w:val="28"/>
        </w:rPr>
        <w:t>". В процессе работы были получены знания и навыки поиска дефектов, описания их в табличной форме и использования баг-</w:t>
      </w:r>
      <w:proofErr w:type="spellStart"/>
      <w:r w:rsidR="00F153BE" w:rsidRPr="00F153BE">
        <w:rPr>
          <w:rFonts w:ascii="Times New Roman" w:hAnsi="Times New Roman" w:cs="Times New Roman"/>
          <w:bCs/>
          <w:sz w:val="28"/>
          <w:szCs w:val="28"/>
        </w:rPr>
        <w:t>трекинговой</w:t>
      </w:r>
      <w:proofErr w:type="spellEnd"/>
      <w:r w:rsidR="00F153BE" w:rsidRPr="00F153BE">
        <w:rPr>
          <w:rFonts w:ascii="Times New Roman" w:hAnsi="Times New Roman" w:cs="Times New Roman"/>
          <w:bCs/>
          <w:sz w:val="28"/>
          <w:szCs w:val="28"/>
        </w:rPr>
        <w:t xml:space="preserve"> системы.</w:t>
      </w:r>
      <w:bookmarkStart w:id="0" w:name="_GoBack"/>
      <w:bookmarkEnd w:id="0"/>
    </w:p>
    <w:p w14:paraId="695413F2" w14:textId="77777777" w:rsidR="00947DFB" w:rsidRPr="00947DFB" w:rsidRDefault="00947DFB" w:rsidP="001B766B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27514A99" w14:textId="1D663ECA" w:rsidR="00766E9C" w:rsidRDefault="00947DFB" w:rsidP="001B766B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47DFB">
        <w:rPr>
          <w:rFonts w:ascii="Times New Roman" w:hAnsi="Times New Roman" w:cs="Times New Roman"/>
          <w:b/>
          <w:bCs/>
          <w:sz w:val="28"/>
          <w:szCs w:val="28"/>
        </w:rPr>
        <w:t>С</w:t>
      </w:r>
      <w:r>
        <w:rPr>
          <w:rFonts w:ascii="Times New Roman" w:hAnsi="Times New Roman" w:cs="Times New Roman"/>
          <w:b/>
          <w:bCs/>
          <w:sz w:val="28"/>
          <w:szCs w:val="28"/>
        </w:rPr>
        <w:t>писок использованных источников</w:t>
      </w:r>
    </w:p>
    <w:p w14:paraId="0502307A" w14:textId="032B8C10" w:rsidR="00766E9C" w:rsidRDefault="00947DFB" w:rsidP="00F153B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47DFB">
        <w:rPr>
          <w:rFonts w:ascii="Times New Roman" w:hAnsi="Times New Roman" w:cs="Times New Roman"/>
          <w:bCs/>
          <w:sz w:val="28"/>
          <w:szCs w:val="28"/>
        </w:rPr>
        <w:t xml:space="preserve">1. </w:t>
      </w:r>
      <w:hyperlink r:id="rId15" w:history="1">
        <w:r w:rsidR="00F153BE" w:rsidRPr="00F153BE">
          <w:rPr>
            <w:rStyle w:val="a9"/>
            <w:rFonts w:ascii="Times New Roman" w:hAnsi="Times New Roman" w:cs="Times New Roman"/>
            <w:bCs/>
            <w:sz w:val="28"/>
            <w:szCs w:val="28"/>
          </w:rPr>
          <w:t>https://guru.qahacking.ru/</w:t>
        </w:r>
      </w:hyperlink>
    </w:p>
    <w:p w14:paraId="286C5F70" w14:textId="365D81FC" w:rsidR="00766E9C" w:rsidRPr="00FD44FD" w:rsidRDefault="00766E9C" w:rsidP="001B766B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766E9C" w:rsidRPr="00FD44FD" w:rsidSect="00141571">
      <w:headerReference w:type="default" r:id="rId16"/>
      <w:footerReference w:type="default" r:id="rId17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5A3BD3" w14:textId="77777777" w:rsidR="00AA5F07" w:rsidRDefault="00AA5F07">
      <w:pPr>
        <w:spacing w:after="0" w:line="240" w:lineRule="auto"/>
      </w:pPr>
      <w:r>
        <w:separator/>
      </w:r>
    </w:p>
  </w:endnote>
  <w:endnote w:type="continuationSeparator" w:id="0">
    <w:p w14:paraId="63682202" w14:textId="77777777" w:rsidR="00AA5F07" w:rsidRDefault="00AA5F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B2E466" w14:textId="14A4A674" w:rsidR="00BF30BF" w:rsidRDefault="00BF30BF" w:rsidP="00141571">
    <w:pPr>
      <w:pStyle w:val="a3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CE5AA0">
      <w:rPr>
        <w:noProof/>
      </w:rPr>
      <w:t>6</w:t>
    </w:r>
    <w:r>
      <w:fldChar w:fldCharType="end"/>
    </w:r>
  </w:p>
  <w:p w14:paraId="04F0F34D" w14:textId="77777777" w:rsidR="00BF30BF" w:rsidRDefault="00BF30BF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5BEDDA" w14:textId="77777777" w:rsidR="00AA5F07" w:rsidRDefault="00AA5F07">
      <w:pPr>
        <w:spacing w:after="0" w:line="240" w:lineRule="auto"/>
      </w:pPr>
      <w:r>
        <w:separator/>
      </w:r>
    </w:p>
  </w:footnote>
  <w:footnote w:type="continuationSeparator" w:id="0">
    <w:p w14:paraId="2A7B656F" w14:textId="77777777" w:rsidR="00AA5F07" w:rsidRDefault="00AA5F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FF06C2" w14:textId="77777777" w:rsidR="00BF30BF" w:rsidRDefault="00BF30BF" w:rsidP="00141571">
    <w:pPr>
      <w:pStyle w:val="a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F4856"/>
    <w:multiLevelType w:val="hybridMultilevel"/>
    <w:tmpl w:val="5CA456C6"/>
    <w:lvl w:ilvl="0" w:tplc="0388D2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FBD780A"/>
    <w:multiLevelType w:val="hybridMultilevel"/>
    <w:tmpl w:val="CE5C3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FE0F7F"/>
    <w:multiLevelType w:val="hybridMultilevel"/>
    <w:tmpl w:val="B906CBAA"/>
    <w:lvl w:ilvl="0" w:tplc="566007C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2EB8763C"/>
    <w:multiLevelType w:val="hybridMultilevel"/>
    <w:tmpl w:val="B942BD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A30A74"/>
    <w:multiLevelType w:val="hybridMultilevel"/>
    <w:tmpl w:val="345E878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4FB4A8F"/>
    <w:multiLevelType w:val="hybridMultilevel"/>
    <w:tmpl w:val="18B2CF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0427BC"/>
    <w:multiLevelType w:val="hybridMultilevel"/>
    <w:tmpl w:val="1D5229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BF901A2"/>
    <w:multiLevelType w:val="hybridMultilevel"/>
    <w:tmpl w:val="F1FAB5EC"/>
    <w:lvl w:ilvl="0" w:tplc="3D3A478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F3659C"/>
    <w:multiLevelType w:val="hybridMultilevel"/>
    <w:tmpl w:val="DF1AA8AE"/>
    <w:lvl w:ilvl="0" w:tplc="2706911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5F381A"/>
    <w:multiLevelType w:val="hybridMultilevel"/>
    <w:tmpl w:val="1506C8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7"/>
  </w:num>
  <w:num w:numId="5">
    <w:abstractNumId w:val="0"/>
  </w:num>
  <w:num w:numId="6">
    <w:abstractNumId w:val="2"/>
  </w:num>
  <w:num w:numId="7">
    <w:abstractNumId w:val="3"/>
  </w:num>
  <w:num w:numId="8">
    <w:abstractNumId w:val="9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1C6"/>
    <w:rsid w:val="000131E4"/>
    <w:rsid w:val="00033E41"/>
    <w:rsid w:val="000436DD"/>
    <w:rsid w:val="00062D26"/>
    <w:rsid w:val="0007106E"/>
    <w:rsid w:val="00076B54"/>
    <w:rsid w:val="0008038A"/>
    <w:rsid w:val="00085EE8"/>
    <w:rsid w:val="00086821"/>
    <w:rsid w:val="00086A1E"/>
    <w:rsid w:val="00093C08"/>
    <w:rsid w:val="000962AE"/>
    <w:rsid w:val="000A1AE8"/>
    <w:rsid w:val="000B7F3F"/>
    <w:rsid w:val="000C01DD"/>
    <w:rsid w:val="000D3A94"/>
    <w:rsid w:val="000D64B7"/>
    <w:rsid w:val="000E3E58"/>
    <w:rsid w:val="000E656F"/>
    <w:rsid w:val="000E6F9F"/>
    <w:rsid w:val="0010609B"/>
    <w:rsid w:val="00106AF1"/>
    <w:rsid w:val="00113845"/>
    <w:rsid w:val="00121B2B"/>
    <w:rsid w:val="00135CAC"/>
    <w:rsid w:val="00136244"/>
    <w:rsid w:val="0014081F"/>
    <w:rsid w:val="00141571"/>
    <w:rsid w:val="00143F01"/>
    <w:rsid w:val="001472E4"/>
    <w:rsid w:val="001616AC"/>
    <w:rsid w:val="00176A7F"/>
    <w:rsid w:val="001773A3"/>
    <w:rsid w:val="00182CEE"/>
    <w:rsid w:val="001B54D7"/>
    <w:rsid w:val="001B766B"/>
    <w:rsid w:val="001D309A"/>
    <w:rsid w:val="001E46BC"/>
    <w:rsid w:val="002003CB"/>
    <w:rsid w:val="002024A8"/>
    <w:rsid w:val="00205622"/>
    <w:rsid w:val="00216755"/>
    <w:rsid w:val="00226398"/>
    <w:rsid w:val="00236B35"/>
    <w:rsid w:val="002847DF"/>
    <w:rsid w:val="002A5CD4"/>
    <w:rsid w:val="002B45B1"/>
    <w:rsid w:val="002B533E"/>
    <w:rsid w:val="002C0900"/>
    <w:rsid w:val="002F27DE"/>
    <w:rsid w:val="002F5118"/>
    <w:rsid w:val="002F784D"/>
    <w:rsid w:val="00307EDC"/>
    <w:rsid w:val="00317BB9"/>
    <w:rsid w:val="003257AD"/>
    <w:rsid w:val="00331952"/>
    <w:rsid w:val="003321CA"/>
    <w:rsid w:val="00332764"/>
    <w:rsid w:val="00334AF0"/>
    <w:rsid w:val="00343BCA"/>
    <w:rsid w:val="00347684"/>
    <w:rsid w:val="003917CD"/>
    <w:rsid w:val="00391E8F"/>
    <w:rsid w:val="003934EC"/>
    <w:rsid w:val="003B10FE"/>
    <w:rsid w:val="003C4CCD"/>
    <w:rsid w:val="003C675F"/>
    <w:rsid w:val="00400386"/>
    <w:rsid w:val="004133CB"/>
    <w:rsid w:val="00420527"/>
    <w:rsid w:val="00456BFE"/>
    <w:rsid w:val="00472489"/>
    <w:rsid w:val="00495F72"/>
    <w:rsid w:val="004B4A58"/>
    <w:rsid w:val="004E27F7"/>
    <w:rsid w:val="00516898"/>
    <w:rsid w:val="00517AB9"/>
    <w:rsid w:val="0053095B"/>
    <w:rsid w:val="0054457A"/>
    <w:rsid w:val="005655FA"/>
    <w:rsid w:val="00570ED9"/>
    <w:rsid w:val="00572072"/>
    <w:rsid w:val="00596328"/>
    <w:rsid w:val="005A2D37"/>
    <w:rsid w:val="005B57B6"/>
    <w:rsid w:val="005C11C6"/>
    <w:rsid w:val="005C3AD6"/>
    <w:rsid w:val="005C72F0"/>
    <w:rsid w:val="005E6CAD"/>
    <w:rsid w:val="005F10DD"/>
    <w:rsid w:val="006640D6"/>
    <w:rsid w:val="00681DB0"/>
    <w:rsid w:val="006A2246"/>
    <w:rsid w:val="006B57CD"/>
    <w:rsid w:val="006D10B7"/>
    <w:rsid w:val="006F6AA0"/>
    <w:rsid w:val="00721243"/>
    <w:rsid w:val="007310A4"/>
    <w:rsid w:val="00741F87"/>
    <w:rsid w:val="00754D32"/>
    <w:rsid w:val="00766E9C"/>
    <w:rsid w:val="00770371"/>
    <w:rsid w:val="00782212"/>
    <w:rsid w:val="007824C1"/>
    <w:rsid w:val="00786143"/>
    <w:rsid w:val="007B5C29"/>
    <w:rsid w:val="007B5DBB"/>
    <w:rsid w:val="0080661C"/>
    <w:rsid w:val="00822862"/>
    <w:rsid w:val="00856075"/>
    <w:rsid w:val="00872888"/>
    <w:rsid w:val="00877E74"/>
    <w:rsid w:val="008B7FC9"/>
    <w:rsid w:val="008D045F"/>
    <w:rsid w:val="008E305D"/>
    <w:rsid w:val="008F392B"/>
    <w:rsid w:val="009007FD"/>
    <w:rsid w:val="00910EB2"/>
    <w:rsid w:val="00944269"/>
    <w:rsid w:val="00947DFB"/>
    <w:rsid w:val="009560BA"/>
    <w:rsid w:val="009562E4"/>
    <w:rsid w:val="00960374"/>
    <w:rsid w:val="00964496"/>
    <w:rsid w:val="0098683F"/>
    <w:rsid w:val="009A7C38"/>
    <w:rsid w:val="009C3260"/>
    <w:rsid w:val="009C3B1C"/>
    <w:rsid w:val="009D578B"/>
    <w:rsid w:val="00A04F46"/>
    <w:rsid w:val="00A37ECD"/>
    <w:rsid w:val="00A47909"/>
    <w:rsid w:val="00A51CA9"/>
    <w:rsid w:val="00A54B17"/>
    <w:rsid w:val="00A57419"/>
    <w:rsid w:val="00A80FDB"/>
    <w:rsid w:val="00A94A81"/>
    <w:rsid w:val="00AA5F07"/>
    <w:rsid w:val="00AB20A1"/>
    <w:rsid w:val="00AC3DBF"/>
    <w:rsid w:val="00AD1D2F"/>
    <w:rsid w:val="00AE5AFB"/>
    <w:rsid w:val="00AF38AA"/>
    <w:rsid w:val="00B220EB"/>
    <w:rsid w:val="00B26314"/>
    <w:rsid w:val="00B43063"/>
    <w:rsid w:val="00B550B4"/>
    <w:rsid w:val="00BA48A1"/>
    <w:rsid w:val="00BA7536"/>
    <w:rsid w:val="00BB2EEB"/>
    <w:rsid w:val="00BC539D"/>
    <w:rsid w:val="00BF30BF"/>
    <w:rsid w:val="00C03866"/>
    <w:rsid w:val="00C1341A"/>
    <w:rsid w:val="00C41E6D"/>
    <w:rsid w:val="00C53677"/>
    <w:rsid w:val="00C7527B"/>
    <w:rsid w:val="00C767C5"/>
    <w:rsid w:val="00C81E56"/>
    <w:rsid w:val="00C85F25"/>
    <w:rsid w:val="00C95A10"/>
    <w:rsid w:val="00CA0DFB"/>
    <w:rsid w:val="00CC0206"/>
    <w:rsid w:val="00CC2EC3"/>
    <w:rsid w:val="00CD1CA8"/>
    <w:rsid w:val="00CE17ED"/>
    <w:rsid w:val="00CE2DBB"/>
    <w:rsid w:val="00CE31D3"/>
    <w:rsid w:val="00CE5AA0"/>
    <w:rsid w:val="00D03E3F"/>
    <w:rsid w:val="00D309DA"/>
    <w:rsid w:val="00D51135"/>
    <w:rsid w:val="00D56268"/>
    <w:rsid w:val="00D579D0"/>
    <w:rsid w:val="00D71295"/>
    <w:rsid w:val="00D84B9B"/>
    <w:rsid w:val="00D95161"/>
    <w:rsid w:val="00DA4305"/>
    <w:rsid w:val="00DA5948"/>
    <w:rsid w:val="00DB12E1"/>
    <w:rsid w:val="00DC1332"/>
    <w:rsid w:val="00DC17B4"/>
    <w:rsid w:val="00DE373D"/>
    <w:rsid w:val="00DE7F22"/>
    <w:rsid w:val="00E51206"/>
    <w:rsid w:val="00E606A6"/>
    <w:rsid w:val="00E608CB"/>
    <w:rsid w:val="00E75E33"/>
    <w:rsid w:val="00E82D54"/>
    <w:rsid w:val="00EB35E8"/>
    <w:rsid w:val="00F06512"/>
    <w:rsid w:val="00F153BE"/>
    <w:rsid w:val="00F203C9"/>
    <w:rsid w:val="00F516E8"/>
    <w:rsid w:val="00F84199"/>
    <w:rsid w:val="00F85D66"/>
    <w:rsid w:val="00F90206"/>
    <w:rsid w:val="00F90E9A"/>
    <w:rsid w:val="00FB0A2F"/>
    <w:rsid w:val="00FB78AF"/>
    <w:rsid w:val="00FD1674"/>
    <w:rsid w:val="00FD4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BBC58"/>
  <w15:chartTrackingRefBased/>
  <w15:docId w15:val="{94FFC96B-6430-4372-8693-D3DD899B3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11C6"/>
  </w:style>
  <w:style w:type="paragraph" w:styleId="1">
    <w:name w:val="heading 1"/>
    <w:basedOn w:val="a"/>
    <w:next w:val="a"/>
    <w:link w:val="10"/>
    <w:uiPriority w:val="9"/>
    <w:qFormat/>
    <w:rsid w:val="00B550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44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5C11C6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5C11C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rsid w:val="005C11C6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Верхний колонтитул Знак"/>
    <w:basedOn w:val="a0"/>
    <w:link w:val="a5"/>
    <w:uiPriority w:val="99"/>
    <w:rsid w:val="005C11C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5C11C6"/>
    <w:pPr>
      <w:ind w:left="720"/>
      <w:contextualSpacing/>
    </w:pPr>
  </w:style>
  <w:style w:type="paragraph" w:customStyle="1" w:styleId="Times142">
    <w:name w:val="Times14_РИО2"/>
    <w:basedOn w:val="a"/>
    <w:link w:val="Times1420"/>
    <w:qFormat/>
    <w:rsid w:val="005C11C6"/>
    <w:pPr>
      <w:tabs>
        <w:tab w:val="left" w:pos="709"/>
      </w:tabs>
      <w:spacing w:after="0" w:line="312" w:lineRule="auto"/>
      <w:ind w:firstLine="709"/>
      <w:jc w:val="both"/>
    </w:pPr>
    <w:rPr>
      <w:rFonts w:ascii="Helvetica" w:eastAsia="Helvetica" w:hAnsi="Helvetica" w:cs="Helvetica"/>
      <w:sz w:val="28"/>
      <w:szCs w:val="24"/>
      <w:lang w:eastAsia="ru-RU"/>
    </w:rPr>
  </w:style>
  <w:style w:type="character" w:customStyle="1" w:styleId="Times1420">
    <w:name w:val="Times14_РИО2 Знак"/>
    <w:link w:val="Times142"/>
    <w:rsid w:val="005C11C6"/>
    <w:rPr>
      <w:rFonts w:ascii="Helvetica" w:eastAsia="Helvetica" w:hAnsi="Helvetica" w:cs="Helvetica"/>
      <w:sz w:val="28"/>
      <w:szCs w:val="24"/>
      <w:lang w:eastAsia="ru-RU"/>
    </w:rPr>
  </w:style>
  <w:style w:type="character" w:styleId="a8">
    <w:name w:val="Book Title"/>
    <w:uiPriority w:val="33"/>
    <w:qFormat/>
    <w:rsid w:val="005C11C6"/>
    <w:rPr>
      <w:b/>
      <w:bCs/>
      <w:smallCaps/>
      <w:spacing w:val="5"/>
    </w:rPr>
  </w:style>
  <w:style w:type="character" w:styleId="a9">
    <w:name w:val="Hyperlink"/>
    <w:basedOn w:val="a0"/>
    <w:uiPriority w:val="99"/>
    <w:unhideWhenUsed/>
    <w:rsid w:val="001B766B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1B766B"/>
    <w:rPr>
      <w:color w:val="954F72" w:themeColor="followedHyperlink"/>
      <w:u w:val="single"/>
    </w:rPr>
  </w:style>
  <w:style w:type="table" w:styleId="ab">
    <w:name w:val="Table Grid"/>
    <w:basedOn w:val="a1"/>
    <w:uiPriority w:val="39"/>
    <w:rsid w:val="00086A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550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FD44F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customStyle="1" w:styleId="TableNormal">
    <w:name w:val="Table Normal"/>
    <w:uiPriority w:val="2"/>
    <w:semiHidden/>
    <w:unhideWhenUsed/>
    <w:qFormat/>
    <w:rsid w:val="000962A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c">
    <w:name w:val="Body Text"/>
    <w:basedOn w:val="a"/>
    <w:link w:val="ad"/>
    <w:uiPriority w:val="1"/>
    <w:qFormat/>
    <w:rsid w:val="000962A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d">
    <w:name w:val="Основной текст Знак"/>
    <w:basedOn w:val="a0"/>
    <w:link w:val="ac"/>
    <w:uiPriority w:val="1"/>
    <w:rsid w:val="000962AE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0962AE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2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0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5478">
                  <w:marLeft w:val="0"/>
                  <w:marRight w:val="-46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0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08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474293">
                              <w:marLeft w:val="1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38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7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3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12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658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59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230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523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893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206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350686">
                              <w:marLeft w:val="120"/>
                              <w:marRight w:val="12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21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16325">
                  <w:marLeft w:val="0"/>
                  <w:marRight w:val="-46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59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73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986253">
                              <w:marLeft w:val="1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44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uru.qahacking.ru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uru.qahacking.ru/)" TargetMode="External"/><Relationship Id="rId12" Type="http://schemas.openxmlformats.org/officeDocument/2006/relationships/hyperlink" Target="https://guru.qahacking.ru/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s://guru.qahacking.ru/" TargetMode="External"/><Relationship Id="rId10" Type="http://schemas.openxmlformats.org/officeDocument/2006/relationships/hyperlink" Target="https://guru.qahacking.ru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uru.qahacking.ru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Феофанова</dc:creator>
  <cp:keywords/>
  <dc:description/>
  <cp:lastModifiedBy>Учетная запись Майкрософт</cp:lastModifiedBy>
  <cp:revision>31</cp:revision>
  <dcterms:created xsi:type="dcterms:W3CDTF">2024-12-07T16:24:00Z</dcterms:created>
  <dcterms:modified xsi:type="dcterms:W3CDTF">2024-12-15T14:00:00Z</dcterms:modified>
</cp:coreProperties>
</file>