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7948" w14:textId="6F1CB22C" w:rsidR="00495343" w:rsidRDefault="00495343" w:rsidP="00495343">
      <w:pPr>
        <w:jc w:val="center"/>
        <w:rPr>
          <w:b/>
        </w:rPr>
      </w:pPr>
      <w:r>
        <w:rPr>
          <w:b/>
        </w:rPr>
        <w:t>Лабораторная работа №2</w:t>
      </w:r>
    </w:p>
    <w:p w14:paraId="3AEC2890" w14:textId="5C5F114C" w:rsidR="00BB028C" w:rsidRDefault="00BB028C" w:rsidP="00495343">
      <w:pPr>
        <w:jc w:val="center"/>
        <w:rPr>
          <w:b/>
        </w:rPr>
      </w:pPr>
      <w:r>
        <w:rPr>
          <w:b/>
        </w:rPr>
        <w:t>Макеева Настя ПИН-31</w:t>
      </w:r>
    </w:p>
    <w:p w14:paraId="022DA1B1" w14:textId="77777777" w:rsidR="00495343" w:rsidRDefault="00495343" w:rsidP="00495343"/>
    <w:p w14:paraId="2BA0B162" w14:textId="77777777" w:rsidR="00495343" w:rsidRDefault="00495343" w:rsidP="00495343">
      <w:pPr>
        <w:jc w:val="center"/>
        <w:rPr>
          <w:b/>
        </w:rPr>
      </w:pPr>
      <w:r>
        <w:rPr>
          <w:b/>
        </w:rPr>
        <w:t>Коллективные операции передачи данных</w:t>
      </w:r>
    </w:p>
    <w:p w14:paraId="4EC1CB47" w14:textId="77777777" w:rsidR="00495343" w:rsidRDefault="00495343" w:rsidP="00495343"/>
    <w:p w14:paraId="7BA048FE" w14:textId="77777777" w:rsidR="00495343" w:rsidRDefault="00495343" w:rsidP="00495343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принципы коллективных операций передачи данных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4F1D2F2F" w14:textId="77777777" w:rsidR="00495343" w:rsidRDefault="00495343" w:rsidP="00495343">
      <w:pPr>
        <w:ind w:firstLine="540"/>
        <w:jc w:val="both"/>
      </w:pPr>
    </w:p>
    <w:p w14:paraId="20DD2D3F" w14:textId="77777777" w:rsidR="00BB028C" w:rsidRDefault="00BB028C" w:rsidP="00BB028C">
      <w:pPr>
        <w:ind w:firstLine="540"/>
        <w:rPr>
          <w:b/>
          <w:u w:val="single"/>
        </w:rPr>
      </w:pPr>
    </w:p>
    <w:p w14:paraId="601D7B43" w14:textId="77777777" w:rsidR="00BB028C" w:rsidRDefault="00BB028C" w:rsidP="00BB028C">
      <w:pPr>
        <w:ind w:firstLine="540"/>
      </w:pPr>
      <w:r>
        <w:rPr>
          <w:b/>
          <w:u w:val="single"/>
        </w:rPr>
        <w:t>Лабораторные задания</w:t>
      </w:r>
    </w:p>
    <w:p w14:paraId="660EAE13" w14:textId="77777777" w:rsidR="00BB028C" w:rsidRDefault="00BB028C" w:rsidP="00BB028C">
      <w:pPr>
        <w:ind w:firstLine="540"/>
        <w:rPr>
          <w:b/>
        </w:rPr>
      </w:pPr>
    </w:p>
    <w:p w14:paraId="5C390EF4" w14:textId="34C18FA3" w:rsidR="00BB028C" w:rsidRDefault="00BB028C" w:rsidP="00BB028C">
      <w:pPr>
        <w:ind w:firstLine="540"/>
        <w:jc w:val="both"/>
        <w:rPr>
          <w:b/>
        </w:rPr>
      </w:pPr>
      <w:r>
        <w:rPr>
          <w:b/>
        </w:rPr>
        <w:t>Задание.</w:t>
      </w:r>
      <w:r>
        <w:t xml:space="preserve"> Модифицировать программу, написанную на Л.Р. №1, так чтобы она работала на основе коллективной передачи сообщений. </w:t>
      </w:r>
      <w:r>
        <w:rPr>
          <w:b/>
        </w:rPr>
        <w:t>Результаты работы сравнить и занести в отчет.</w:t>
      </w:r>
    </w:p>
    <w:p w14:paraId="00B0375C" w14:textId="77F0A8AB" w:rsidR="00CF1EF9" w:rsidRDefault="00CF1EF9" w:rsidP="00BB028C">
      <w:pPr>
        <w:ind w:firstLine="540"/>
        <w:jc w:val="both"/>
        <w:rPr>
          <w:lang w:val="en-US"/>
        </w:rPr>
      </w:pPr>
      <w:r w:rsidRPr="00BB028C">
        <w:rPr>
          <w:noProof/>
        </w:rPr>
        <w:drawing>
          <wp:inline distT="0" distB="0" distL="0" distR="0" wp14:anchorId="436A31FD" wp14:editId="2F3AD350">
            <wp:extent cx="5940425" cy="2041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4C4" w14:textId="0B072C90" w:rsidR="006706E0" w:rsidRDefault="006706E0" w:rsidP="00BB028C">
      <w:pPr>
        <w:ind w:firstLine="540"/>
        <w:jc w:val="both"/>
        <w:rPr>
          <w:lang w:val="en-US"/>
        </w:rPr>
      </w:pPr>
      <w:r>
        <w:rPr>
          <w:lang w:val="en-US"/>
        </w:rPr>
        <w:t>Lab1</w:t>
      </w:r>
    </w:p>
    <w:p w14:paraId="484F7E21" w14:textId="2D453601" w:rsidR="00CF1EF9" w:rsidRDefault="00CF1EF9" w:rsidP="00BB028C">
      <w:pPr>
        <w:ind w:firstLine="540"/>
        <w:jc w:val="both"/>
        <w:rPr>
          <w:lang w:val="en-US"/>
        </w:rPr>
      </w:pPr>
      <w:r w:rsidRPr="00CF1EF9">
        <w:rPr>
          <w:lang w:val="en-US"/>
        </w:rPr>
        <w:drawing>
          <wp:inline distT="0" distB="0" distL="0" distR="0" wp14:anchorId="63379B3C" wp14:editId="4332C7D8">
            <wp:extent cx="5940425" cy="429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85DA" w14:textId="17B2AAB4" w:rsidR="006706E0" w:rsidRDefault="006706E0" w:rsidP="00BB028C">
      <w:pPr>
        <w:ind w:firstLine="540"/>
        <w:jc w:val="both"/>
        <w:rPr>
          <w:lang w:val="en-US"/>
        </w:rPr>
      </w:pPr>
      <w:r>
        <w:rPr>
          <w:lang w:val="en-US"/>
        </w:rPr>
        <w:t>Lab2</w:t>
      </w:r>
    </w:p>
    <w:p w14:paraId="3C4B88F1" w14:textId="61E176CD" w:rsidR="006706E0" w:rsidRDefault="006706E0" w:rsidP="00BB028C">
      <w:pPr>
        <w:ind w:firstLine="540"/>
        <w:jc w:val="both"/>
        <w:rPr>
          <w:lang w:val="en-US"/>
        </w:rPr>
      </w:pPr>
      <w:r w:rsidRPr="006706E0">
        <w:rPr>
          <w:lang w:val="en-US"/>
        </w:rPr>
        <w:lastRenderedPageBreak/>
        <w:drawing>
          <wp:inline distT="0" distB="0" distL="0" distR="0" wp14:anchorId="016D7C08" wp14:editId="691B92F4">
            <wp:extent cx="5940425" cy="3956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36E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30DBEE8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16189C0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65EE3874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F8B2B2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C60D5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784BA31E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"mpi.h"</w:t>
      </w:r>
    </w:p>
    <w:p w14:paraId="08BDAAA4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"stdlib.h"</w:t>
      </w:r>
    </w:p>
    <w:p w14:paraId="6F48090D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02FC2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6B84FF03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38189D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ProcNum, ProcRank, RingNum;</w:t>
      </w:r>
    </w:p>
    <w:p w14:paraId="4B15290F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//RingNum = atoi(</w:t>
      </w:r>
      <w:proofErr w:type="gramStart"/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argv[</w:t>
      </w:r>
      <w:proofErr w:type="gramEnd"/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1]);</w:t>
      </w:r>
    </w:p>
    <w:p w14:paraId="05D4FF1E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RingNum = 5;</w:t>
      </w:r>
    </w:p>
    <w:p w14:paraId="574BCD22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recvFrom;</w:t>
      </w:r>
    </w:p>
    <w:p w14:paraId="120963C7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sendTo;</w:t>
      </w:r>
    </w:p>
    <w:p w14:paraId="0D457548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hello[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"hello"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0F02C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//MPI_Status status; 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стату</w:t>
      </w:r>
      <w:proofErr w:type="spellEnd"/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возврата</w:t>
      </w:r>
    </w:p>
    <w:p w14:paraId="6AFA977B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23F2C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67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8E4DA1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&amp;ProcNum); 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процессов</w:t>
      </w:r>
    </w:p>
    <w:p w14:paraId="394500BD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rank(</w:t>
      </w:r>
      <w:proofErr w:type="gramEnd"/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&amp;ProcRank); 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ранг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процесса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ый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коммуникатор</w:t>
      </w:r>
    </w:p>
    <w:p w14:paraId="273A380A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4A841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0)</w:t>
      </w:r>
    </w:p>
    <w:p w14:paraId="1F37B08A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7C5967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"message"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7E91E4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Send(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message, strlen(message) + 1,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0,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AFD0FD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process rank %d send message to 1 \n"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message, ProcRank);</w:t>
      </w:r>
    </w:p>
    <w:p w14:paraId="70F148BB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80316E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7F540C6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C2B07D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RingNum; i++)</w:t>
      </w:r>
    </w:p>
    <w:p w14:paraId="65F98CF7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A1CC9A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30];</w:t>
      </w:r>
    </w:p>
    <w:p w14:paraId="273306DD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 &amp;&amp; ProcRank == 1) 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recvFrom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ProcNum - 1; }</w:t>
      </w:r>
    </w:p>
    <w:p w14:paraId="6B9B1ABC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recvFrom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ProcRank - 1; }</w:t>
      </w:r>
    </w:p>
    <w:p w14:paraId="385D7EF5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C3CC4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Recv(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message, strlen(message) + 1,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recvFrom, 0,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MPI_STATUSES_IGNORE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141B26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242AB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67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"processor number %d received message : \"%s\" from processor number  %d for the %d time \n\n"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ProcRank, message, recvFrom, i);</w:t>
      </w:r>
    </w:p>
    <w:p w14:paraId="7FA466FE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02C69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ProcNum - 1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sendTo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484A803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sendTo = ProcRank + 1;</w:t>
      </w:r>
    </w:p>
    <w:p w14:paraId="302E5C33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93D396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отправляем</w:t>
      </w:r>
      <w:r w:rsidRPr="0067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сообщения</w:t>
      </w:r>
    </w:p>
    <w:p w14:paraId="2B291123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Send(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hello, strlen(hello) + 1,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sendTo, 0,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833811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0AC18A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F8B0B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622E0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TotalSum = 0;</w:t>
      </w:r>
    </w:p>
    <w:p w14:paraId="2D24E24A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ProcSum = ProcRank + RingNum;</w:t>
      </w:r>
    </w:p>
    <w:p w14:paraId="7B09EE8C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</w:p>
    <w:p w14:paraId="47115D81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 сборка частичных сумм на процессе с рангом 0</w:t>
      </w:r>
    </w:p>
    <w:p w14:paraId="003D0664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MPI_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Reduce(</w:t>
      </w:r>
      <w:proofErr w:type="gramEnd"/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&amp;ProcSum, &amp;TotalSum, 1,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val="en-US" w:eastAsia="en-US"/>
        </w:rPr>
        <w:t>MPI_INT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val="en-US" w:eastAsia="en-US"/>
        </w:rPr>
        <w:t>MPI_SUM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, 0, </w:t>
      </w:r>
      <w:r w:rsidRPr="006706E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);</w:t>
      </w:r>
    </w:p>
    <w:p w14:paraId="402AECB7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 ждем все процессы, чтоб просуммировать все значения</w:t>
      </w:r>
    </w:p>
    <w:p w14:paraId="49C7FFC6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MPI_</w:t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Barrier(</w:t>
      </w:r>
      <w:proofErr w:type="gramEnd"/>
      <w:r w:rsidRPr="006706E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val="en-US" w:eastAsia="en-US"/>
        </w:rPr>
        <w:t>MPI_COMM_WORLD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);</w:t>
      </w:r>
    </w:p>
    <w:p w14:paraId="18AC283F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if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(ProcRank == 0)</w:t>
      </w:r>
    </w:p>
    <w:p w14:paraId="1F90C025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  <w:t>{</w:t>
      </w:r>
    </w:p>
    <w:p w14:paraId="0F281B51" w14:textId="77777777" w:rsidR="006706E0" w:rsidRP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proofErr w:type="gramStart"/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printf( </w:t>
      </w:r>
      <w:r w:rsidRPr="006706E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val="en-US" w:eastAsia="en-US"/>
        </w:rPr>
        <w:t>"</w:t>
      </w:r>
      <w:proofErr w:type="gramEnd"/>
      <w:r w:rsidRPr="006706E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val="en-US" w:eastAsia="en-US"/>
        </w:rPr>
        <w:t>\nTotal Sum  = %d"</w:t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, TotalSum );</w:t>
      </w:r>
    </w:p>
    <w:p w14:paraId="10ACBE08" w14:textId="77777777" w:rsid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ab/>
      </w:r>
      <w:r w:rsidRPr="006706E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14:paraId="4E02F6F2" w14:textId="77777777" w:rsid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C88B09" w14:textId="77777777" w:rsid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8AD267" w14:textId="77777777" w:rsid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B6961A" w14:textId="77777777" w:rsidR="006706E0" w:rsidRDefault="006706E0" w:rsidP="006706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1978059" w14:textId="77777777" w:rsidR="006706E0" w:rsidRPr="00CF1EF9" w:rsidRDefault="006706E0" w:rsidP="00BB028C">
      <w:pPr>
        <w:ind w:firstLine="540"/>
        <w:jc w:val="both"/>
        <w:rPr>
          <w:lang w:val="en-US"/>
        </w:rPr>
      </w:pPr>
    </w:p>
    <w:p w14:paraId="13FF90BE" w14:textId="77777777" w:rsidR="00BB028C" w:rsidRDefault="00BB028C" w:rsidP="00BB028C">
      <w:pPr>
        <w:jc w:val="both"/>
        <w:rPr>
          <w:b/>
        </w:rPr>
      </w:pPr>
    </w:p>
    <w:p w14:paraId="4E60844B" w14:textId="77777777" w:rsidR="00BB028C" w:rsidRDefault="00BB028C" w:rsidP="00BB028C">
      <w:pPr>
        <w:ind w:firstLine="540"/>
        <w:jc w:val="both"/>
        <w:rPr>
          <w:b/>
          <w:u w:val="single"/>
          <w:lang w:val="en-US"/>
        </w:rPr>
      </w:pPr>
      <w:r>
        <w:rPr>
          <w:b/>
          <w:u w:val="single"/>
        </w:rPr>
        <w:t>Контрольные вопросы</w:t>
      </w:r>
    </w:p>
    <w:p w14:paraId="67BFFEB8" w14:textId="77777777" w:rsidR="00BB028C" w:rsidRDefault="00BB028C" w:rsidP="00BB028C">
      <w:pPr>
        <w:jc w:val="both"/>
        <w:rPr>
          <w:b/>
          <w:lang w:val="en-US"/>
        </w:rPr>
      </w:pPr>
    </w:p>
    <w:p w14:paraId="4B9BD201" w14:textId="6AE998CD" w:rsidR="00BB028C" w:rsidRDefault="00BB028C" w:rsidP="00BB028C">
      <w:pPr>
        <w:numPr>
          <w:ilvl w:val="0"/>
          <w:numId w:val="1"/>
        </w:numPr>
        <w:ind w:left="0" w:firstLine="567"/>
        <w:jc w:val="both"/>
      </w:pPr>
      <w:r>
        <w:t xml:space="preserve">Как происходит передача данных от одного процесса всем? </w:t>
      </w:r>
    </w:p>
    <w:p w14:paraId="64ADB35C" w14:textId="625AB5C2" w:rsidR="00A83332" w:rsidRDefault="00A83332" w:rsidP="00A83332">
      <w:pPr>
        <w:pStyle w:val="a3"/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Ш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ироковещательная рассылка</w:t>
      </w:r>
      <w:r>
        <w:rPr>
          <w:rFonts w:ascii="Times New Roman" w:hAnsi="Times New Roman"/>
          <w:color w:val="auto"/>
          <w:sz w:val="24"/>
          <w:szCs w:val="24"/>
        </w:rPr>
        <w:t xml:space="preserve"> данных может быть обеспечено при помощи функции MPI:</w:t>
      </w:r>
    </w:p>
    <w:p w14:paraId="76C6C1F0" w14:textId="77777777" w:rsidR="00A83332" w:rsidRDefault="00A83332" w:rsidP="00A83332">
      <w:pPr>
        <w:pStyle w:val="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0B0388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Bcast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buf,int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count,MPI_Datatype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root,MPI_Comm</w:t>
      </w:r>
      <w:proofErr w:type="spellEnd"/>
      <w:r>
        <w:rPr>
          <w:lang w:val="en-US"/>
        </w:rPr>
        <w:t xml:space="preserve"> comm);</w:t>
      </w:r>
    </w:p>
    <w:p w14:paraId="3D3917B6" w14:textId="3AEBAC5E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ab/>
      </w: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buf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count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type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– буфер памяти с отправляемым сообщением (для процесса с рангом 0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),и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 для приема сообщений для всех остальных процессов,</w:t>
      </w:r>
    </w:p>
    <w:p w14:paraId="524F86B8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root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- ранг процесса, выполняющего рассылку данных,</w:t>
      </w:r>
    </w:p>
    <w:p w14:paraId="4FF0265F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comm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- коммуникатор, в рамках которого выполняется передача данных.</w:t>
      </w:r>
    </w:p>
    <w:p w14:paraId="63863A38" w14:textId="0C7B1F89" w:rsidR="00A83332" w:rsidRP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MPI_Bcast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осуществляет рассылку данных из буфера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buf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содержащего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count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элементов типа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type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с процесса, имеющего номер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root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всем процессам, входящим в коммуникатор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comm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.</w:t>
      </w:r>
      <w:bookmarkStart w:id="0" w:name="image.5.1"/>
      <w:bookmarkEnd w:id="0"/>
    </w:p>
    <w:p w14:paraId="2F7458A7" w14:textId="77777777" w:rsidR="00A83332" w:rsidRDefault="00A83332" w:rsidP="00A8333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- функция </w:t>
      </w:r>
      <w:proofErr w:type="spellStart"/>
      <w:r w:rsidRPr="00A83332">
        <w:rPr>
          <w:b/>
          <w:bCs/>
        </w:rPr>
        <w:t>MPI_Bcast</w:t>
      </w:r>
      <w:proofErr w:type="spellEnd"/>
      <w:r>
        <w:t xml:space="preserve"> определяет коллективную операцию и, тем самым, при выполнении необходимых рассылок данных вызов функции </w:t>
      </w:r>
      <w:proofErr w:type="spellStart"/>
      <w:r w:rsidRPr="00A83332">
        <w:rPr>
          <w:b/>
          <w:bCs/>
        </w:rPr>
        <w:t>MPI_Bcast</w:t>
      </w:r>
      <w:proofErr w:type="spellEnd"/>
      <w:r>
        <w:t xml:space="preserve"> должен быть осуществлен всеми процессами указываемого коммуникатора;</w:t>
      </w:r>
    </w:p>
    <w:p w14:paraId="1E97E7E9" w14:textId="4CFBC990" w:rsidR="00A83332" w:rsidRDefault="00A83332" w:rsidP="00A8333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- указываемый в функции </w:t>
      </w:r>
      <w:proofErr w:type="spellStart"/>
      <w:r w:rsidRPr="00A83332">
        <w:rPr>
          <w:b/>
          <w:bCs/>
        </w:rPr>
        <w:t>MPI_Bcast</w:t>
      </w:r>
      <w:proofErr w:type="spellEnd"/>
      <w:r>
        <w:t xml:space="preserve"> буфер памяти имеет различное назначение в разных процессах. Для процесса с рангом </w:t>
      </w:r>
      <w:proofErr w:type="spellStart"/>
      <w:r w:rsidRPr="00A83332">
        <w:rPr>
          <w:b/>
          <w:bCs/>
        </w:rPr>
        <w:t>root</w:t>
      </w:r>
      <w:proofErr w:type="spellEnd"/>
      <w:r>
        <w:t>, с которого осуществляется рассылка данных, в этом буфере должно находиться рассылаемое сообщение. Для всех остальных процессов указываемый буфер предназначен для приема передаваемых данных.</w:t>
      </w:r>
    </w:p>
    <w:p w14:paraId="7EF14B94" w14:textId="77777777" w:rsidR="00A83332" w:rsidRDefault="00A83332" w:rsidP="00A83332">
      <w:pPr>
        <w:ind w:left="567"/>
        <w:jc w:val="both"/>
      </w:pPr>
    </w:p>
    <w:p w14:paraId="33D43F30" w14:textId="33F3A881" w:rsidR="00BB028C" w:rsidRDefault="00BB028C" w:rsidP="00BB028C">
      <w:pPr>
        <w:numPr>
          <w:ilvl w:val="0"/>
          <w:numId w:val="1"/>
        </w:numPr>
        <w:ind w:left="0" w:firstLine="567"/>
        <w:jc w:val="both"/>
      </w:pPr>
      <w:r>
        <w:t xml:space="preserve">Как происходит передача данных от всем процессов одному? </w:t>
      </w:r>
    </w:p>
    <w:p w14:paraId="25942C97" w14:textId="575FF524" w:rsidR="00A83332" w:rsidRDefault="00A83332" w:rsidP="00A83332">
      <w:pPr>
        <w:ind w:left="567"/>
        <w:jc w:val="both"/>
      </w:pPr>
      <w:r>
        <w:t>Операция редукции:</w:t>
      </w:r>
    </w:p>
    <w:p w14:paraId="3459F4C0" w14:textId="77777777" w:rsidR="00A83332" w:rsidRDefault="00A83332" w:rsidP="00A83332">
      <w:pPr>
        <w:pStyle w:val="HTML"/>
        <w:ind w:firstLine="567"/>
        <w:jc w:val="both"/>
        <w:rPr>
          <w:lang w:val="en-US"/>
        </w:rPr>
      </w:pPr>
      <w:r>
        <w:rPr>
          <w:lang w:val="en-US"/>
        </w:rPr>
        <w:lastRenderedPageBreak/>
        <w:t xml:space="preserve">int </w:t>
      </w: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Reduce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sendbuf</w:t>
      </w:r>
      <w:proofErr w:type="spellEnd"/>
      <w:r>
        <w:rPr>
          <w:lang w:val="en-US"/>
        </w:rPr>
        <w:t>, void *</w:t>
      </w:r>
      <w:proofErr w:type="spellStart"/>
      <w:r>
        <w:rPr>
          <w:lang w:val="en-US"/>
        </w:rPr>
        <w:t>recvbuf,int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count,MPI_Datatype</w:t>
      </w:r>
      <w:proofErr w:type="spellEnd"/>
      <w:r>
        <w:rPr>
          <w:lang w:val="en-US"/>
        </w:rPr>
        <w:t xml:space="preserve"> type,</w:t>
      </w:r>
    </w:p>
    <w:p w14:paraId="7A0F3892" w14:textId="77777777" w:rsidR="00A83332" w:rsidRDefault="00A83332" w:rsidP="00A83332">
      <w:pPr>
        <w:pStyle w:val="HTML"/>
        <w:ind w:firstLine="567"/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MPI_Op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op,int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root,MPI_Comm</w:t>
      </w:r>
      <w:proofErr w:type="spellEnd"/>
      <w:r>
        <w:rPr>
          <w:lang w:val="en-US"/>
        </w:rPr>
        <w:t xml:space="preserve"> comm);</w:t>
      </w:r>
    </w:p>
    <w:p w14:paraId="174C4D7B" w14:textId="77777777" w:rsidR="00A83332" w:rsidRPr="00A83332" w:rsidRDefault="00A83332" w:rsidP="00A83332">
      <w:pPr>
        <w:ind w:left="567"/>
        <w:jc w:val="both"/>
        <w:rPr>
          <w:lang w:val="en-US"/>
        </w:rPr>
      </w:pPr>
    </w:p>
    <w:p w14:paraId="7088F192" w14:textId="26F11D79" w:rsidR="00BB028C" w:rsidRDefault="00BB028C" w:rsidP="00BB028C">
      <w:pPr>
        <w:numPr>
          <w:ilvl w:val="0"/>
          <w:numId w:val="1"/>
        </w:numPr>
        <w:ind w:left="0" w:firstLine="567"/>
        <w:jc w:val="both"/>
      </w:pPr>
      <w:r>
        <w:t xml:space="preserve">Какие используются в </w:t>
      </w:r>
      <w:r>
        <w:rPr>
          <w:lang w:val="en-US"/>
        </w:rPr>
        <w:t>MPI</w:t>
      </w:r>
      <w:r>
        <w:t xml:space="preserve"> для синхронизации вычислений? </w:t>
      </w:r>
    </w:p>
    <w:p w14:paraId="738F03CA" w14:textId="77777777" w:rsidR="00A83332" w:rsidRDefault="00A83332" w:rsidP="00A83332">
      <w:pPr>
        <w:pStyle w:val="a3"/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Синхронизация</w:t>
      </w:r>
      <w:r>
        <w:rPr>
          <w:rFonts w:ascii="Times New Roman" w:hAnsi="Times New Roman"/>
          <w:color w:val="auto"/>
          <w:sz w:val="24"/>
          <w:szCs w:val="24"/>
        </w:rPr>
        <w:t xml:space="preserve"> процессов, т.е. одновременное достижение процессами тех или иных точек процесса вычислений, обеспечивается при помощи функции MPI:</w:t>
      </w:r>
    </w:p>
    <w:p w14:paraId="50914C40" w14:textId="77777777" w:rsidR="00A83332" w:rsidRDefault="00A83332" w:rsidP="00A83332">
      <w:pPr>
        <w:pStyle w:val="a3"/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127146E" w14:textId="77777777" w:rsidR="00A83332" w:rsidRP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t xml:space="preserve">int </w:t>
      </w:r>
      <w:proofErr w:type="spellStart"/>
      <w:r w:rsidRPr="00A83332">
        <w:rPr>
          <w:lang w:val="en-US"/>
        </w:rPr>
        <w:t>MPI_</w:t>
      </w:r>
      <w:proofErr w:type="gramStart"/>
      <w:r w:rsidRPr="00A83332">
        <w:rPr>
          <w:lang w:val="en-US"/>
        </w:rPr>
        <w:t>Barrier</w:t>
      </w:r>
      <w:proofErr w:type="spellEnd"/>
      <w:r w:rsidRPr="00A83332">
        <w:rPr>
          <w:lang w:val="en-US"/>
        </w:rPr>
        <w:t>(</w:t>
      </w:r>
      <w:proofErr w:type="spellStart"/>
      <w:proofErr w:type="gramEnd"/>
      <w:r w:rsidRPr="00A83332">
        <w:rPr>
          <w:lang w:val="en-US"/>
        </w:rPr>
        <w:t>MPI_Comm</w:t>
      </w:r>
      <w:proofErr w:type="spellEnd"/>
      <w:r w:rsidRPr="00A83332">
        <w:rPr>
          <w:lang w:val="en-US"/>
        </w:rPr>
        <w:t xml:space="preserve"> comm);</w:t>
      </w:r>
    </w:p>
    <w:p w14:paraId="0347B05B" w14:textId="77777777" w:rsidR="00A83332" w:rsidRPr="00A83332" w:rsidRDefault="00A83332" w:rsidP="00A83332">
      <w:pPr>
        <w:pStyle w:val="HTML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455837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MPI_Barrier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должна вызываться всеми процессами используемого коммуникатора. При вызове функции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MPI_Barrier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выполнение процесса блокируется, продолжение вычислений процесса происходит только после вызова функции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MPI_Barrier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всеми процессами коммуникатора.</w:t>
      </w:r>
    </w:p>
    <w:p w14:paraId="0B0479DC" w14:textId="77777777" w:rsidR="00A83332" w:rsidRDefault="00A83332" w:rsidP="00A83332">
      <w:pPr>
        <w:ind w:left="567"/>
        <w:jc w:val="both"/>
      </w:pPr>
    </w:p>
    <w:p w14:paraId="50A865C6" w14:textId="2F5628ED" w:rsidR="00BB028C" w:rsidRDefault="00BB028C" w:rsidP="00BB028C">
      <w:pPr>
        <w:numPr>
          <w:ilvl w:val="0"/>
          <w:numId w:val="1"/>
        </w:numPr>
        <w:ind w:left="0" w:firstLine="567"/>
        <w:jc w:val="both"/>
      </w:pPr>
      <w:r>
        <w:t>Как организуется неблокирующий обмен данными между процессами?</w:t>
      </w:r>
    </w:p>
    <w:p w14:paraId="5707CFEB" w14:textId="77777777" w:rsidR="00A83332" w:rsidRDefault="00A83332" w:rsidP="00A83332">
      <w:pPr>
        <w:pStyle w:val="a3"/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Наименование неблокирующих аналогов образуется из названий соответствующих функций путем добавления префикса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Immediate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). Список параметров неблокирующих функций содержит весь набор параметров исходных функций и один дополнительный параметр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request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с типом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MPI_Request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(в функции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MPI_Irecv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отсутствует также параметр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status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):</w:t>
      </w:r>
    </w:p>
    <w:p w14:paraId="61C05451" w14:textId="77777777" w:rsidR="00A83332" w:rsidRDefault="00A83332" w:rsidP="00A83332">
      <w:pPr>
        <w:pStyle w:val="a3"/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2A6FA17C" w14:textId="77777777" w:rsidR="00A83332" w:rsidRP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t xml:space="preserve">int </w:t>
      </w:r>
      <w:proofErr w:type="spellStart"/>
      <w:r w:rsidRPr="00A83332">
        <w:rPr>
          <w:lang w:val="en-US"/>
        </w:rPr>
        <w:t>MPI_</w:t>
      </w:r>
      <w:proofErr w:type="gramStart"/>
      <w:r w:rsidRPr="00A83332">
        <w:rPr>
          <w:lang w:val="en-US"/>
        </w:rPr>
        <w:t>Isend</w:t>
      </w:r>
      <w:proofErr w:type="spellEnd"/>
      <w:r w:rsidRPr="00A83332">
        <w:rPr>
          <w:lang w:val="en-US"/>
        </w:rPr>
        <w:t>(</w:t>
      </w:r>
      <w:proofErr w:type="gramEnd"/>
      <w:r w:rsidRPr="00A83332">
        <w:rPr>
          <w:lang w:val="en-US"/>
        </w:rPr>
        <w:t>void *</w:t>
      </w:r>
      <w:proofErr w:type="spellStart"/>
      <w:r w:rsidRPr="00A83332">
        <w:rPr>
          <w:lang w:val="en-US"/>
        </w:rPr>
        <w:t>buf</w:t>
      </w:r>
      <w:proofErr w:type="spellEnd"/>
      <w:r w:rsidRPr="00A83332">
        <w:rPr>
          <w:lang w:val="en-US"/>
        </w:rPr>
        <w:t xml:space="preserve">, int count, </w:t>
      </w:r>
      <w:proofErr w:type="spellStart"/>
      <w:r w:rsidRPr="00A83332">
        <w:rPr>
          <w:lang w:val="en-US"/>
        </w:rPr>
        <w:t>MPI_Datatype</w:t>
      </w:r>
      <w:proofErr w:type="spellEnd"/>
      <w:r w:rsidRPr="00A83332">
        <w:rPr>
          <w:lang w:val="en-US"/>
        </w:rPr>
        <w:t xml:space="preserve"> type, int </w:t>
      </w:r>
      <w:proofErr w:type="spellStart"/>
      <w:r w:rsidRPr="00A83332">
        <w:rPr>
          <w:lang w:val="en-US"/>
        </w:rPr>
        <w:t>dest</w:t>
      </w:r>
      <w:proofErr w:type="spellEnd"/>
      <w:r w:rsidRPr="00A83332">
        <w:rPr>
          <w:lang w:val="en-US"/>
        </w:rPr>
        <w:t>,</w:t>
      </w:r>
    </w:p>
    <w:p w14:paraId="1792E7C5" w14:textId="77777777" w:rsidR="00A83332" w:rsidRP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tab/>
        <w:t xml:space="preserve">int tag, </w:t>
      </w:r>
      <w:proofErr w:type="spellStart"/>
      <w:r w:rsidRPr="00A83332">
        <w:rPr>
          <w:lang w:val="en-US"/>
        </w:rPr>
        <w:t>MPI_Comm</w:t>
      </w:r>
      <w:proofErr w:type="spellEnd"/>
      <w:r w:rsidRPr="00A83332">
        <w:rPr>
          <w:lang w:val="en-US"/>
        </w:rPr>
        <w:t xml:space="preserve"> comm, </w:t>
      </w:r>
      <w:proofErr w:type="spellStart"/>
      <w:r w:rsidRPr="00A83332">
        <w:rPr>
          <w:lang w:val="en-US"/>
        </w:rPr>
        <w:t>MPI_Request</w:t>
      </w:r>
      <w:proofErr w:type="spellEnd"/>
      <w:r w:rsidRPr="00A83332">
        <w:rPr>
          <w:lang w:val="en-US"/>
        </w:rPr>
        <w:t xml:space="preserve"> *request);</w:t>
      </w:r>
    </w:p>
    <w:p w14:paraId="79D21C3F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Issend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, int count, </w:t>
      </w:r>
      <w:proofErr w:type="spellStart"/>
      <w:r>
        <w:rPr>
          <w:lang w:val="en-US"/>
        </w:rPr>
        <w:t>MPI_Datatype</w:t>
      </w:r>
      <w:proofErr w:type="spellEnd"/>
      <w:r>
        <w:rPr>
          <w:lang w:val="en-US"/>
        </w:rPr>
        <w:t xml:space="preserve"> type, int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,</w:t>
      </w:r>
    </w:p>
    <w:p w14:paraId="0C92991F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ab/>
        <w:t xml:space="preserve">int tag, </w:t>
      </w:r>
      <w:proofErr w:type="spellStart"/>
      <w:r>
        <w:rPr>
          <w:lang w:val="en-US"/>
        </w:rPr>
        <w:t>MPI_Comm</w:t>
      </w:r>
      <w:proofErr w:type="spellEnd"/>
      <w:r>
        <w:rPr>
          <w:lang w:val="en-US"/>
        </w:rPr>
        <w:t xml:space="preserve"> comm, </w:t>
      </w:r>
      <w:proofErr w:type="spellStart"/>
      <w:r>
        <w:rPr>
          <w:lang w:val="en-US"/>
        </w:rPr>
        <w:t>MPI_Request</w:t>
      </w:r>
      <w:proofErr w:type="spellEnd"/>
      <w:r>
        <w:rPr>
          <w:lang w:val="en-US"/>
        </w:rPr>
        <w:t xml:space="preserve"> *request);</w:t>
      </w:r>
    </w:p>
    <w:p w14:paraId="6F08F407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Ibsend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, int count, </w:t>
      </w:r>
      <w:proofErr w:type="spellStart"/>
      <w:r>
        <w:rPr>
          <w:lang w:val="en-US"/>
        </w:rPr>
        <w:t>MPI_Datatype</w:t>
      </w:r>
      <w:proofErr w:type="spellEnd"/>
      <w:r>
        <w:rPr>
          <w:lang w:val="en-US"/>
        </w:rPr>
        <w:t xml:space="preserve"> type, int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,</w:t>
      </w:r>
    </w:p>
    <w:p w14:paraId="4586B278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ab/>
        <w:t xml:space="preserve">int tag, </w:t>
      </w:r>
      <w:proofErr w:type="spellStart"/>
      <w:r>
        <w:rPr>
          <w:lang w:val="en-US"/>
        </w:rPr>
        <w:t>MPI_Comm</w:t>
      </w:r>
      <w:proofErr w:type="spellEnd"/>
      <w:r>
        <w:rPr>
          <w:lang w:val="en-US"/>
        </w:rPr>
        <w:t xml:space="preserve"> comm, </w:t>
      </w:r>
      <w:proofErr w:type="spellStart"/>
      <w:r>
        <w:rPr>
          <w:lang w:val="en-US"/>
        </w:rPr>
        <w:t>MPI_Request</w:t>
      </w:r>
      <w:proofErr w:type="spellEnd"/>
      <w:r>
        <w:rPr>
          <w:lang w:val="en-US"/>
        </w:rPr>
        <w:t xml:space="preserve"> *request);</w:t>
      </w:r>
    </w:p>
    <w:p w14:paraId="5B797E3C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Irsend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, int count, </w:t>
      </w:r>
      <w:proofErr w:type="spellStart"/>
      <w:r>
        <w:rPr>
          <w:lang w:val="en-US"/>
        </w:rPr>
        <w:t>MPI_Datatype</w:t>
      </w:r>
      <w:proofErr w:type="spellEnd"/>
      <w:r>
        <w:rPr>
          <w:lang w:val="en-US"/>
        </w:rPr>
        <w:t xml:space="preserve"> type, int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,</w:t>
      </w:r>
    </w:p>
    <w:p w14:paraId="5EEC9910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ab/>
        <w:t xml:space="preserve">int tag, </w:t>
      </w:r>
      <w:proofErr w:type="spellStart"/>
      <w:r>
        <w:rPr>
          <w:lang w:val="en-US"/>
        </w:rPr>
        <w:t>MPI_Comm</w:t>
      </w:r>
      <w:proofErr w:type="spellEnd"/>
      <w:r>
        <w:rPr>
          <w:lang w:val="en-US"/>
        </w:rPr>
        <w:t xml:space="preserve"> comm, </w:t>
      </w:r>
      <w:proofErr w:type="spellStart"/>
      <w:r>
        <w:rPr>
          <w:lang w:val="en-US"/>
        </w:rPr>
        <w:t>MPI_Request</w:t>
      </w:r>
      <w:proofErr w:type="spellEnd"/>
      <w:r>
        <w:rPr>
          <w:lang w:val="en-US"/>
        </w:rPr>
        <w:t xml:space="preserve"> *request);</w:t>
      </w:r>
    </w:p>
    <w:p w14:paraId="35B8EFC7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MPI_</w:t>
      </w:r>
      <w:proofErr w:type="gramStart"/>
      <w:r>
        <w:rPr>
          <w:lang w:val="en-US"/>
        </w:rPr>
        <w:t>Irecv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, int count, </w:t>
      </w:r>
      <w:proofErr w:type="spellStart"/>
      <w:r>
        <w:rPr>
          <w:lang w:val="en-US"/>
        </w:rPr>
        <w:t>MPI_Datatype</w:t>
      </w:r>
      <w:proofErr w:type="spellEnd"/>
      <w:r>
        <w:rPr>
          <w:lang w:val="en-US"/>
        </w:rPr>
        <w:t xml:space="preserve"> type, int source,</w:t>
      </w:r>
    </w:p>
    <w:p w14:paraId="12D36D87" w14:textId="77777777" w:rsidR="00A83332" w:rsidRPr="00A83332" w:rsidRDefault="00A83332" w:rsidP="00A83332">
      <w:pPr>
        <w:pStyle w:val="HTML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A83332">
        <w:rPr>
          <w:lang w:val="en-US"/>
        </w:rPr>
        <w:t xml:space="preserve">int tag, </w:t>
      </w:r>
      <w:proofErr w:type="spellStart"/>
      <w:r w:rsidRPr="00A83332">
        <w:rPr>
          <w:lang w:val="en-US"/>
        </w:rPr>
        <w:t>MPI_Comm</w:t>
      </w:r>
      <w:proofErr w:type="spellEnd"/>
      <w:r w:rsidRPr="00A83332">
        <w:rPr>
          <w:lang w:val="en-US"/>
        </w:rPr>
        <w:t xml:space="preserve"> comm, </w:t>
      </w:r>
      <w:proofErr w:type="spellStart"/>
      <w:r w:rsidRPr="00A83332">
        <w:rPr>
          <w:lang w:val="en-US"/>
        </w:rPr>
        <w:t>MPI_Request</w:t>
      </w:r>
      <w:proofErr w:type="spellEnd"/>
      <w:r w:rsidRPr="00A83332">
        <w:rPr>
          <w:lang w:val="en-US"/>
        </w:rPr>
        <w:t xml:space="preserve"> *request);</w:t>
      </w:r>
    </w:p>
    <w:p w14:paraId="541D8B6A" w14:textId="77777777" w:rsidR="00A83332" w:rsidRPr="00A83332" w:rsidRDefault="00A83332" w:rsidP="00A83332">
      <w:pPr>
        <w:pStyle w:val="HTML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CC8B8" w14:textId="77777777" w:rsidR="00A83332" w:rsidRPr="00A83332" w:rsidRDefault="00A83332" w:rsidP="00A83332">
      <w:pPr>
        <w:ind w:left="567"/>
        <w:jc w:val="both"/>
        <w:rPr>
          <w:lang w:val="en-US"/>
        </w:rPr>
      </w:pPr>
    </w:p>
    <w:p w14:paraId="675540F5" w14:textId="0C7A4444" w:rsidR="00BB028C" w:rsidRDefault="00BB028C" w:rsidP="00BB028C">
      <w:pPr>
        <w:numPr>
          <w:ilvl w:val="0"/>
          <w:numId w:val="1"/>
        </w:numPr>
        <w:ind w:left="0" w:firstLine="567"/>
        <w:jc w:val="both"/>
      </w:pPr>
      <w:r>
        <w:t>Как организуется одновременное выполнение прием и передачи данных?</w:t>
      </w:r>
    </w:p>
    <w:p w14:paraId="56CA5CD4" w14:textId="77777777" w:rsidR="00A83332" w:rsidRDefault="00A83332" w:rsidP="00A83332">
      <w:pPr>
        <w:pStyle w:val="a3"/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Достижение эффективного и гарантированного одновременного выполнения операций передачи и приема данных может быть обеспечено при помощи функции MPI:</w:t>
      </w:r>
    </w:p>
    <w:p w14:paraId="2C5809A8" w14:textId="77777777" w:rsidR="00A83332" w:rsidRDefault="00A83332" w:rsidP="00A83332">
      <w:pPr>
        <w:pStyle w:val="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77474D" w14:textId="77777777" w:rsidR="00A83332" w:rsidRP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t xml:space="preserve">int </w:t>
      </w:r>
      <w:proofErr w:type="spellStart"/>
      <w:r w:rsidRPr="00A83332">
        <w:rPr>
          <w:lang w:val="en-US"/>
        </w:rPr>
        <w:t>MPI_</w:t>
      </w:r>
      <w:proofErr w:type="gramStart"/>
      <w:r w:rsidRPr="00A83332">
        <w:rPr>
          <w:lang w:val="en-US"/>
        </w:rPr>
        <w:t>Sendrecv</w:t>
      </w:r>
      <w:proofErr w:type="spellEnd"/>
      <w:r w:rsidRPr="00A83332">
        <w:rPr>
          <w:lang w:val="en-US"/>
        </w:rPr>
        <w:t>(</w:t>
      </w:r>
      <w:proofErr w:type="gramEnd"/>
      <w:r w:rsidRPr="00A83332">
        <w:rPr>
          <w:lang w:val="en-US"/>
        </w:rPr>
        <w:t>void *</w:t>
      </w:r>
      <w:proofErr w:type="spellStart"/>
      <w:r w:rsidRPr="00A83332">
        <w:rPr>
          <w:lang w:val="en-US"/>
        </w:rPr>
        <w:t>sbuf,int</w:t>
      </w:r>
      <w:proofErr w:type="spell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scount,MPI_Datatype</w:t>
      </w:r>
      <w:proofErr w:type="spell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stype,int</w:t>
      </w:r>
      <w:proofErr w:type="spell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dest</w:t>
      </w:r>
      <w:proofErr w:type="spellEnd"/>
      <w:r w:rsidRPr="00A83332">
        <w:rPr>
          <w:lang w:val="en-US"/>
        </w:rPr>
        <w:t>, int stag,</w:t>
      </w:r>
    </w:p>
    <w:p w14:paraId="22F72393" w14:textId="77777777" w:rsidR="00A83332" w:rsidRP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tab/>
        <w:t>void *</w:t>
      </w:r>
      <w:proofErr w:type="spellStart"/>
      <w:proofErr w:type="gramStart"/>
      <w:r w:rsidRPr="00A83332">
        <w:rPr>
          <w:lang w:val="en-US"/>
        </w:rPr>
        <w:t>rbuf,int</w:t>
      </w:r>
      <w:proofErr w:type="spellEnd"/>
      <w:proofErr w:type="gram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rcount,MPI_Datatype</w:t>
      </w:r>
      <w:proofErr w:type="spell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rtype,int</w:t>
      </w:r>
      <w:proofErr w:type="spell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source,int</w:t>
      </w:r>
      <w:proofErr w:type="spellEnd"/>
      <w:r w:rsidRPr="00A83332">
        <w:rPr>
          <w:lang w:val="en-US"/>
        </w:rPr>
        <w:t xml:space="preserve"> </w:t>
      </w:r>
      <w:proofErr w:type="spellStart"/>
      <w:r w:rsidRPr="00A83332">
        <w:rPr>
          <w:lang w:val="en-US"/>
        </w:rPr>
        <w:t>rtag</w:t>
      </w:r>
      <w:proofErr w:type="spellEnd"/>
      <w:r w:rsidRPr="00A83332">
        <w:rPr>
          <w:lang w:val="en-US"/>
        </w:rPr>
        <w:t>,</w:t>
      </w:r>
    </w:p>
    <w:p w14:paraId="7E1C86A1" w14:textId="77777777" w:rsid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tab/>
      </w:r>
      <w:proofErr w:type="spellStart"/>
      <w:r>
        <w:rPr>
          <w:lang w:val="en-US"/>
        </w:rPr>
        <w:t>MPI_Comm</w:t>
      </w:r>
      <w:proofErr w:type="spellEnd"/>
      <w:r>
        <w:rPr>
          <w:lang w:val="en-US"/>
        </w:rPr>
        <w:t xml:space="preserve"> comm, </w:t>
      </w:r>
      <w:proofErr w:type="spellStart"/>
      <w:r>
        <w:rPr>
          <w:lang w:val="en-US"/>
        </w:rPr>
        <w:t>MPI_Status</w:t>
      </w:r>
      <w:proofErr w:type="spellEnd"/>
      <w:r>
        <w:rPr>
          <w:lang w:val="en-US"/>
        </w:rPr>
        <w:t xml:space="preserve"> *status);</w:t>
      </w:r>
    </w:p>
    <w:p w14:paraId="2765D297" w14:textId="13099231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Где:</w:t>
      </w:r>
    </w:p>
    <w:p w14:paraId="084CA754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sbuf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scount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stype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dest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stag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- параметры передаваемого сообщения;</w:t>
      </w:r>
    </w:p>
    <w:p w14:paraId="7FBBE507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rbuf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rcount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rtype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source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rtag</w:t>
      </w:r>
      <w:proofErr w:type="spellEnd"/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- параметры принимаемого сообщения;</w:t>
      </w:r>
    </w:p>
    <w:p w14:paraId="664E417D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comm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- коммуникатор, в рамках которого выполняется передача данных;</w:t>
      </w:r>
    </w:p>
    <w:p w14:paraId="633353AA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status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– структура данных с информацией о результате выполнения операции.</w:t>
      </w:r>
    </w:p>
    <w:p w14:paraId="431D993E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MPI_Sendrecv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передает сообщение, описываемое параметрами (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sbuf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scount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stype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dest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stag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), процессу с рангом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dest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и принимает сообщение в буфер, определяемый параметрами (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rbuf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rcount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rtype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source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rtag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), от процесса с рангом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source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618CBC5C" w14:textId="77777777" w:rsidR="00A83332" w:rsidRDefault="00A83332" w:rsidP="00A833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В функции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MPI_Sendrecv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для передачи и приема сообщений применяются разные буфера. В случае же, когда сообщения имеют одинаковый тип, в MPI имеется возможность использования единого буфера:</w:t>
      </w:r>
    </w:p>
    <w:p w14:paraId="6F22F148" w14:textId="77777777" w:rsidR="00A83332" w:rsidRDefault="00A83332" w:rsidP="00A83332">
      <w:pPr>
        <w:pStyle w:val="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8F4B86" w14:textId="77777777" w:rsidR="00A83332" w:rsidRPr="00A83332" w:rsidRDefault="00A83332" w:rsidP="00A83332">
      <w:pPr>
        <w:pStyle w:val="HTML"/>
        <w:ind w:left="720"/>
        <w:jc w:val="both"/>
        <w:rPr>
          <w:lang w:val="en-US"/>
        </w:rPr>
      </w:pPr>
      <w:r w:rsidRPr="00A83332">
        <w:rPr>
          <w:lang w:val="en-US"/>
        </w:rPr>
        <w:lastRenderedPageBreak/>
        <w:t xml:space="preserve">int </w:t>
      </w:r>
      <w:proofErr w:type="spellStart"/>
      <w:r w:rsidRPr="00A83332">
        <w:rPr>
          <w:lang w:val="en-US"/>
        </w:rPr>
        <w:t>MPI_Sendrecv_replace</w:t>
      </w:r>
      <w:proofErr w:type="spellEnd"/>
      <w:r w:rsidRPr="00A83332">
        <w:rPr>
          <w:lang w:val="en-US"/>
        </w:rPr>
        <w:t xml:space="preserve"> (void *</w:t>
      </w:r>
      <w:proofErr w:type="spellStart"/>
      <w:r w:rsidRPr="00A83332">
        <w:rPr>
          <w:lang w:val="en-US"/>
        </w:rPr>
        <w:t>buf</w:t>
      </w:r>
      <w:proofErr w:type="spellEnd"/>
      <w:r w:rsidRPr="00A83332">
        <w:rPr>
          <w:lang w:val="en-US"/>
        </w:rPr>
        <w:t xml:space="preserve">, int count, </w:t>
      </w:r>
      <w:proofErr w:type="spellStart"/>
      <w:r w:rsidRPr="00A83332">
        <w:rPr>
          <w:lang w:val="en-US"/>
        </w:rPr>
        <w:t>MPI_Datatype</w:t>
      </w:r>
      <w:proofErr w:type="spellEnd"/>
      <w:r w:rsidRPr="00A83332">
        <w:rPr>
          <w:lang w:val="en-US"/>
        </w:rPr>
        <w:t xml:space="preserve"> type, int </w:t>
      </w:r>
      <w:proofErr w:type="spellStart"/>
      <w:r w:rsidRPr="00A83332">
        <w:rPr>
          <w:lang w:val="en-US"/>
        </w:rPr>
        <w:t>dest</w:t>
      </w:r>
      <w:proofErr w:type="spellEnd"/>
      <w:r w:rsidRPr="00A83332">
        <w:rPr>
          <w:lang w:val="en-US"/>
        </w:rPr>
        <w:t>,</w:t>
      </w:r>
    </w:p>
    <w:p w14:paraId="56510A9A" w14:textId="77777777" w:rsidR="00A83332" w:rsidRPr="00A83332" w:rsidRDefault="00A83332" w:rsidP="00A8333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A83332">
        <w:rPr>
          <w:lang w:val="en-US"/>
        </w:rPr>
        <w:tab/>
        <w:t xml:space="preserve">int stag, int source, int </w:t>
      </w:r>
      <w:proofErr w:type="spellStart"/>
      <w:r w:rsidRPr="00A83332">
        <w:rPr>
          <w:lang w:val="en-US"/>
        </w:rPr>
        <w:t>rtag</w:t>
      </w:r>
      <w:proofErr w:type="spellEnd"/>
      <w:r w:rsidRPr="00A83332">
        <w:rPr>
          <w:lang w:val="en-US"/>
        </w:rPr>
        <w:t xml:space="preserve">, </w:t>
      </w:r>
      <w:proofErr w:type="spellStart"/>
      <w:r w:rsidRPr="00A83332">
        <w:rPr>
          <w:lang w:val="en-US"/>
        </w:rPr>
        <w:t>MPI_Comm</w:t>
      </w:r>
      <w:proofErr w:type="spellEnd"/>
      <w:r w:rsidRPr="00A83332">
        <w:rPr>
          <w:lang w:val="en-US"/>
        </w:rPr>
        <w:t xml:space="preserve"> comm, </w:t>
      </w:r>
      <w:proofErr w:type="spellStart"/>
      <w:r w:rsidRPr="00A83332">
        <w:rPr>
          <w:lang w:val="en-US"/>
        </w:rPr>
        <w:t>MPI_Status</w:t>
      </w:r>
      <w:proofErr w:type="spellEnd"/>
      <w:r w:rsidRPr="00A83332">
        <w:rPr>
          <w:lang w:val="en-US"/>
        </w:rPr>
        <w:t>* status)</w:t>
      </w:r>
    </w:p>
    <w:p w14:paraId="4999A79D" w14:textId="77777777" w:rsidR="00A83332" w:rsidRPr="00A83332" w:rsidRDefault="00A83332" w:rsidP="00A83332">
      <w:pPr>
        <w:ind w:left="567"/>
        <w:jc w:val="both"/>
        <w:rPr>
          <w:lang w:val="en-US"/>
        </w:rPr>
      </w:pPr>
    </w:p>
    <w:p w14:paraId="743F0DF6" w14:textId="6AFADB72" w:rsidR="006A5A56" w:rsidRPr="00495343" w:rsidRDefault="006A5A56"/>
    <w:sectPr w:rsidR="006A5A56" w:rsidRPr="0049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43"/>
    <w:rsid w:val="00495343"/>
    <w:rsid w:val="006706E0"/>
    <w:rsid w:val="006A5A56"/>
    <w:rsid w:val="00A83332"/>
    <w:rsid w:val="00BB028C"/>
    <w:rsid w:val="00C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BBA6"/>
  <w15:chartTrackingRefBased/>
  <w15:docId w15:val="{7DB71942-680F-4E64-B902-F8564072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A8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A833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nhideWhenUsed/>
    <w:rsid w:val="00A83332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A83332"/>
    <w:rPr>
      <w:rFonts w:ascii="Courier New" w:hAnsi="Courier New" w:cs="Courier New" w:hint="default"/>
      <w:color w:val="222222"/>
      <w:sz w:val="20"/>
      <w:szCs w:val="20"/>
    </w:rPr>
  </w:style>
  <w:style w:type="paragraph" w:styleId="a4">
    <w:name w:val="List Paragraph"/>
    <w:basedOn w:val="a"/>
    <w:uiPriority w:val="34"/>
    <w:qFormat/>
    <w:rsid w:val="00A8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Макеева</dc:creator>
  <cp:keywords/>
  <dc:description/>
  <cp:lastModifiedBy>Настя Макеева</cp:lastModifiedBy>
  <cp:revision>4</cp:revision>
  <dcterms:created xsi:type="dcterms:W3CDTF">2021-02-16T14:01:00Z</dcterms:created>
  <dcterms:modified xsi:type="dcterms:W3CDTF">2021-02-21T19:25:00Z</dcterms:modified>
</cp:coreProperties>
</file>