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72BC6" w14:textId="6E6A59E4" w:rsidR="00295AF6" w:rsidRDefault="00295AF6" w:rsidP="00295AF6">
      <w:pPr>
        <w:jc w:val="center"/>
        <w:rPr>
          <w:b/>
        </w:rPr>
      </w:pPr>
      <w:r>
        <w:rPr>
          <w:b/>
        </w:rPr>
        <w:t>Лабораторная работа №3</w:t>
      </w:r>
    </w:p>
    <w:p w14:paraId="6E573241" w14:textId="145EA3F1" w:rsidR="00295AF6" w:rsidRDefault="00295AF6" w:rsidP="00295AF6">
      <w:pPr>
        <w:jc w:val="center"/>
        <w:rPr>
          <w:b/>
        </w:rPr>
      </w:pPr>
      <w:r>
        <w:rPr>
          <w:b/>
        </w:rPr>
        <w:t>Макеева Настя ПИН-31</w:t>
      </w:r>
    </w:p>
    <w:p w14:paraId="46C7F3C1" w14:textId="77777777" w:rsidR="00295AF6" w:rsidRDefault="00295AF6" w:rsidP="00295AF6">
      <w:pPr>
        <w:jc w:val="center"/>
        <w:rPr>
          <w:b/>
        </w:rPr>
      </w:pPr>
      <w:r>
        <w:rPr>
          <w:b/>
        </w:rPr>
        <w:t>Обобщенная передача данных</w:t>
      </w:r>
    </w:p>
    <w:p w14:paraId="7FDF145E" w14:textId="77777777" w:rsidR="00295AF6" w:rsidRDefault="00295AF6" w:rsidP="00295AF6"/>
    <w:p w14:paraId="0DC419B7" w14:textId="3A9DC153" w:rsidR="00295AF6" w:rsidRPr="00295AF6" w:rsidRDefault="00295AF6" w:rsidP="00295AF6">
      <w:pPr>
        <w:ind w:firstLine="540"/>
        <w:jc w:val="both"/>
      </w:pPr>
      <w:r>
        <w:rPr>
          <w:b/>
          <w:u w:val="single"/>
        </w:rPr>
        <w:t>Цель:</w:t>
      </w:r>
      <w:r>
        <w:t xml:space="preserve"> изучить основные принципы обобщенной передачи данных в технологии </w:t>
      </w:r>
      <w:r>
        <w:rPr>
          <w:lang w:val="en-US"/>
        </w:rPr>
        <w:t>MPI</w:t>
      </w:r>
      <w:r>
        <w:t xml:space="preserve"> на примере использования в рамках языка С++.</w:t>
      </w:r>
    </w:p>
    <w:p w14:paraId="222FD3F6" w14:textId="77777777" w:rsidR="00295AF6" w:rsidRDefault="00295AF6" w:rsidP="00295AF6"/>
    <w:p w14:paraId="19AEDBD8" w14:textId="77777777" w:rsidR="00295AF6" w:rsidRDefault="00295AF6" w:rsidP="00295AF6">
      <w:pPr>
        <w:ind w:firstLine="540"/>
      </w:pPr>
      <w:r>
        <w:rPr>
          <w:b/>
          <w:u w:val="single"/>
        </w:rPr>
        <w:t>Лабораторные задания</w:t>
      </w:r>
    </w:p>
    <w:p w14:paraId="6434B626" w14:textId="77777777" w:rsidR="00295AF6" w:rsidRDefault="00295AF6" w:rsidP="00295AF6">
      <w:pPr>
        <w:ind w:firstLine="540"/>
        <w:rPr>
          <w:b/>
        </w:rPr>
      </w:pPr>
    </w:p>
    <w:p w14:paraId="553CB0FC" w14:textId="2C03A790" w:rsidR="00295AF6" w:rsidRDefault="00295AF6" w:rsidP="00295AF6">
      <w:pPr>
        <w:ind w:firstLine="540"/>
        <w:jc w:val="both"/>
        <w:rPr>
          <w:b/>
        </w:rPr>
      </w:pPr>
      <w:r>
        <w:rPr>
          <w:b/>
        </w:rPr>
        <w:t>Задание.</w:t>
      </w:r>
      <w:r>
        <w:t xml:space="preserve"> Модифицировать программу, написанную на Л.Р. №1 так чтобы она работала на основе обобщенной передачи сообщений. </w:t>
      </w:r>
      <w:r>
        <w:rPr>
          <w:b/>
        </w:rPr>
        <w:t>Результаты работы сравнить (с результатами полученными в Л.Р. №2) и занести в отчет.</w:t>
      </w:r>
    </w:p>
    <w:p w14:paraId="233FF723" w14:textId="67F8B98D" w:rsidR="00633277" w:rsidRDefault="00633277" w:rsidP="00295AF6">
      <w:pPr>
        <w:ind w:firstLine="540"/>
        <w:jc w:val="both"/>
        <w:rPr>
          <w:b/>
        </w:rPr>
      </w:pPr>
    </w:p>
    <w:p w14:paraId="4BF34D22" w14:textId="58C5DCDE" w:rsidR="00633277" w:rsidRDefault="00633277" w:rsidP="00295AF6">
      <w:pPr>
        <w:ind w:firstLine="540"/>
        <w:jc w:val="both"/>
        <w:rPr>
          <w:b/>
        </w:rPr>
      </w:pPr>
      <w:r>
        <w:t>При о</w:t>
      </w:r>
      <w:r>
        <w:t>бобщенн</w:t>
      </w:r>
      <w:r>
        <w:t>ой операции</w:t>
      </w:r>
      <w:r>
        <w:t xml:space="preserve"> передачи данных от одного процесса всем процессам (</w:t>
      </w:r>
      <w:r>
        <w:t xml:space="preserve">при </w:t>
      </w:r>
      <w:r>
        <w:t>распределени</w:t>
      </w:r>
      <w:r>
        <w:t>и</w:t>
      </w:r>
      <w:r>
        <w:t xml:space="preserve"> данных) </w:t>
      </w:r>
      <w:r w:rsidRPr="00633277">
        <w:rPr>
          <w:highlight w:val="yellow"/>
        </w:rPr>
        <w:t>передача данных происходит быстрее всего</w:t>
      </w:r>
      <w:r>
        <w:t xml:space="preserve">. </w:t>
      </w:r>
      <w:r>
        <w:rPr>
          <w:lang w:val="en-US"/>
        </w:rPr>
        <w:t>Scatter</w:t>
      </w:r>
      <w:r>
        <w:t xml:space="preserve"> </w:t>
      </w:r>
      <w:r>
        <w:t>отличается от широковещательной рассылки тем, что процесс передает процессам различающиеся данные</w:t>
      </w:r>
      <w:r>
        <w:t>.</w:t>
      </w:r>
    </w:p>
    <w:p w14:paraId="3A1EB1EA" w14:textId="469C40EA" w:rsidR="00D53E71" w:rsidRDefault="00D53E71" w:rsidP="00295AF6">
      <w:pPr>
        <w:ind w:firstLine="540"/>
        <w:jc w:val="both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04FEF" w14:paraId="6E22B7D2" w14:textId="77777777" w:rsidTr="00E04FEF">
        <w:tc>
          <w:tcPr>
            <w:tcW w:w="2336" w:type="dxa"/>
          </w:tcPr>
          <w:p w14:paraId="5E3F71C0" w14:textId="77777777" w:rsidR="00E04FEF" w:rsidRDefault="00E04FEF" w:rsidP="00295AF6">
            <w:pPr>
              <w:jc w:val="both"/>
              <w:rPr>
                <w:b/>
              </w:rPr>
            </w:pPr>
          </w:p>
        </w:tc>
        <w:tc>
          <w:tcPr>
            <w:tcW w:w="2336" w:type="dxa"/>
          </w:tcPr>
          <w:p w14:paraId="42FBAE8A" w14:textId="65EDFC52" w:rsidR="00E04FEF" w:rsidRPr="00454D27" w:rsidRDefault="00454D27" w:rsidP="00295AF6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2336" w:type="dxa"/>
          </w:tcPr>
          <w:p w14:paraId="4C63AB2A" w14:textId="72CBE6B1" w:rsidR="00E04FEF" w:rsidRPr="00454D27" w:rsidRDefault="00454D27" w:rsidP="00295AF6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2337" w:type="dxa"/>
          </w:tcPr>
          <w:p w14:paraId="26AA4B97" w14:textId="13F21921" w:rsidR="00E04FEF" w:rsidRPr="00454D27" w:rsidRDefault="00454D27" w:rsidP="00295AF6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</w:t>
            </w:r>
          </w:p>
        </w:tc>
      </w:tr>
      <w:tr w:rsidR="00E04FEF" w14:paraId="2E2C5E56" w14:textId="77777777" w:rsidTr="00E04FEF">
        <w:tc>
          <w:tcPr>
            <w:tcW w:w="2336" w:type="dxa"/>
          </w:tcPr>
          <w:p w14:paraId="44F2D692" w14:textId="3988DE5D" w:rsidR="00E04FEF" w:rsidRPr="00454D27" w:rsidRDefault="00454D27" w:rsidP="00295AF6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Lab 2 (</w:t>
            </w:r>
            <w:proofErr w:type="spellStart"/>
            <w:r>
              <w:rPr>
                <w:b/>
                <w:lang w:val="en-US"/>
              </w:rPr>
              <w:t>BCast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2336" w:type="dxa"/>
          </w:tcPr>
          <w:p w14:paraId="331E6C71" w14:textId="10D8AA79" w:rsidR="00E04FEF" w:rsidRDefault="00E04FEF" w:rsidP="00295AF6">
            <w:pPr>
              <w:jc w:val="both"/>
              <w:rPr>
                <w:b/>
              </w:rPr>
            </w:pPr>
            <w:r>
              <w:rPr>
                <w:b/>
              </w:rPr>
              <w:t>0.002578</w:t>
            </w:r>
          </w:p>
        </w:tc>
        <w:tc>
          <w:tcPr>
            <w:tcW w:w="2336" w:type="dxa"/>
          </w:tcPr>
          <w:p w14:paraId="3132F6E1" w14:textId="152853F5" w:rsidR="00E04FEF" w:rsidRDefault="00E04FEF" w:rsidP="00295AF6">
            <w:pPr>
              <w:jc w:val="both"/>
              <w:rPr>
                <w:b/>
              </w:rPr>
            </w:pPr>
            <w:r>
              <w:rPr>
                <w:b/>
              </w:rPr>
              <w:t>0.00</w:t>
            </w:r>
            <w:r>
              <w:rPr>
                <w:b/>
              </w:rPr>
              <w:t>3391</w:t>
            </w:r>
          </w:p>
        </w:tc>
        <w:tc>
          <w:tcPr>
            <w:tcW w:w="2337" w:type="dxa"/>
          </w:tcPr>
          <w:p w14:paraId="0B35E8B0" w14:textId="413AF9C2" w:rsidR="00E04FEF" w:rsidRDefault="00E04FEF" w:rsidP="00295AF6">
            <w:pPr>
              <w:jc w:val="both"/>
              <w:rPr>
                <w:b/>
              </w:rPr>
            </w:pPr>
            <w:r>
              <w:rPr>
                <w:b/>
              </w:rPr>
              <w:t>0.010978</w:t>
            </w:r>
          </w:p>
        </w:tc>
      </w:tr>
      <w:tr w:rsidR="00E04FEF" w14:paraId="432E9F7D" w14:textId="77777777" w:rsidTr="00E04FEF">
        <w:tc>
          <w:tcPr>
            <w:tcW w:w="2336" w:type="dxa"/>
          </w:tcPr>
          <w:p w14:paraId="772BDE22" w14:textId="0452575B" w:rsidR="00E04FEF" w:rsidRPr="00454D27" w:rsidRDefault="00454D27" w:rsidP="00295AF6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Lab3 (Scatter)</w:t>
            </w:r>
          </w:p>
        </w:tc>
        <w:tc>
          <w:tcPr>
            <w:tcW w:w="2336" w:type="dxa"/>
          </w:tcPr>
          <w:p w14:paraId="68F5B6D6" w14:textId="1506EF71" w:rsidR="00E04FEF" w:rsidRDefault="00E04FEF" w:rsidP="00295AF6">
            <w:pPr>
              <w:jc w:val="both"/>
              <w:rPr>
                <w:b/>
              </w:rPr>
            </w:pPr>
            <w:r>
              <w:rPr>
                <w:b/>
              </w:rPr>
              <w:t>0.000496</w:t>
            </w:r>
          </w:p>
        </w:tc>
        <w:tc>
          <w:tcPr>
            <w:tcW w:w="2336" w:type="dxa"/>
          </w:tcPr>
          <w:p w14:paraId="35740C94" w14:textId="777DE454" w:rsidR="00E04FEF" w:rsidRDefault="00E04FEF" w:rsidP="00295AF6">
            <w:pPr>
              <w:jc w:val="both"/>
              <w:rPr>
                <w:b/>
              </w:rPr>
            </w:pPr>
            <w:r>
              <w:rPr>
                <w:b/>
              </w:rPr>
              <w:t>0.000591</w:t>
            </w:r>
          </w:p>
        </w:tc>
        <w:tc>
          <w:tcPr>
            <w:tcW w:w="2337" w:type="dxa"/>
          </w:tcPr>
          <w:p w14:paraId="401365A1" w14:textId="5A15FEE8" w:rsidR="00E04FEF" w:rsidRDefault="00E04FEF" w:rsidP="00295AF6">
            <w:pPr>
              <w:jc w:val="both"/>
              <w:rPr>
                <w:b/>
              </w:rPr>
            </w:pPr>
            <w:r>
              <w:rPr>
                <w:b/>
              </w:rPr>
              <w:t>0.000621</w:t>
            </w:r>
          </w:p>
        </w:tc>
      </w:tr>
    </w:tbl>
    <w:p w14:paraId="737321DA" w14:textId="22E6A806" w:rsidR="00D53E71" w:rsidRDefault="00D53E71" w:rsidP="00295AF6">
      <w:pPr>
        <w:ind w:firstLine="540"/>
        <w:jc w:val="both"/>
        <w:rPr>
          <w:b/>
        </w:rPr>
      </w:pPr>
    </w:p>
    <w:p w14:paraId="0F273AA5" w14:textId="2C1AD16C" w:rsidR="00D53E71" w:rsidRPr="00633277" w:rsidRDefault="00D53E71" w:rsidP="00295AF6">
      <w:pPr>
        <w:ind w:firstLine="540"/>
        <w:jc w:val="both"/>
      </w:pPr>
    </w:p>
    <w:p w14:paraId="09379905" w14:textId="7641EEF2" w:rsidR="00BC6173" w:rsidRDefault="00583C3A" w:rsidP="00295AF6">
      <w:pPr>
        <w:ind w:firstLine="540"/>
        <w:jc w:val="both"/>
      </w:pPr>
      <w:r>
        <w:t xml:space="preserve">Лаба2 </w:t>
      </w:r>
      <w:r w:rsidR="00800723">
        <w:t>(добавлены замеры времени)</w:t>
      </w:r>
    </w:p>
    <w:p w14:paraId="5A78AAE8" w14:textId="77777777" w:rsidR="00800723" w:rsidRDefault="00800723" w:rsidP="00295AF6">
      <w:pPr>
        <w:ind w:firstLine="540"/>
        <w:jc w:val="both"/>
      </w:pPr>
    </w:p>
    <w:p w14:paraId="5564FE23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61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C61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BC61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E767A5B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61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C61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mpi.h</w:t>
      </w:r>
      <w:proofErr w:type="spellEnd"/>
      <w:r w:rsidRPr="00BC61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240AF47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61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69115CD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BC61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61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C61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C61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46FE3F9A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DAC087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61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100;</w:t>
      </w:r>
    </w:p>
    <w:p w14:paraId="3D18BCC1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61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ProcNum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0E1D6A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61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</w:t>
      </w:r>
    </w:p>
    <w:p w14:paraId="2D8B5B87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61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64312CC" w14:textId="1EC0757F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61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t1, t2, </w:t>
      </w:r>
      <w:r w:rsid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</w:t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350442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MPI_Init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BC61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BC61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F14440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MPI_Comm_size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617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ProcNum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D410C9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MPI_Comm_rank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617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94B813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668E90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61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a)</w:t>
      </w:r>
    </w:p>
    <w:p w14:paraId="4378061A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t1 = </w:t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MPI_Wtime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E8EDA7A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605BA6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61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61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 * </w:t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ProcNum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0A8EDB7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BB42313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61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//if (a == </w:t>
      </w:r>
      <w:proofErr w:type="spellStart"/>
      <w:r w:rsidRPr="00BC61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ProcNum</w:t>
      </w:r>
      <w:proofErr w:type="spellEnd"/>
      <w:r w:rsidRPr="00BC61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 a = 1;</w:t>
      </w:r>
    </w:p>
    <w:p w14:paraId="78B28670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(a + 1) % </w:t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ProcNum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DC69B3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CFF156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61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a)</w:t>
      </w:r>
    </w:p>
    <w:p w14:paraId="696A4D13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1BD421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MPI_Bcast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r w:rsidRPr="00BC617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MPI_INT</w:t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a, </w:t>
      </w:r>
      <w:r w:rsidRPr="00BC617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A5C3FC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61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a)</w:t>
      </w:r>
    </w:p>
    <w:p w14:paraId="7E5C9E1E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61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"Proc </w:t>
      </w:r>
      <w:proofErr w:type="spellStart"/>
      <w:r w:rsidRPr="00BC61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mumber</w:t>
      </w:r>
      <w:proofErr w:type="spellEnd"/>
      <w:r w:rsidRPr="00BC61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 send message: %d from proc number %d for the %d time\n"</w:t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(a) % </w:t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ProcNum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2AE39A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6A6AC8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61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(a + 1) % </w:t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ProcNum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8F3A58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61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"Proc </w:t>
      </w:r>
      <w:proofErr w:type="spellStart"/>
      <w:r w:rsidRPr="00BC61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mumber</w:t>
      </w:r>
      <w:proofErr w:type="spellEnd"/>
      <w:r w:rsidRPr="00BC61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%d </w:t>
      </w:r>
      <w:proofErr w:type="spellStart"/>
      <w:r w:rsidRPr="00BC61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recieve</w:t>
      </w:r>
      <w:proofErr w:type="spellEnd"/>
      <w:r w:rsidRPr="00BC61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message: %d for the %d time\n"</w:t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BE2AF2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8262C1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61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BC61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MPI_Bcast</w:t>
      </w:r>
      <w:proofErr w:type="spellEnd"/>
      <w:r w:rsidRPr="00BC61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(&amp;message, 1, MPI_CHAR, 2, MPI_COMM_WORLD);</w:t>
      </w:r>
    </w:p>
    <w:p w14:paraId="53133B9C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C61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BC61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printf</w:t>
      </w:r>
      <w:proofErr w:type="spellEnd"/>
      <w:r w:rsidRPr="00BC61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("All processes received message : \"%s\" from processor number %d for the %d time \n\n", /*</w:t>
      </w:r>
      <w:proofErr w:type="spellStart"/>
      <w:r w:rsidRPr="00BC61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ProcRank</w:t>
      </w:r>
      <w:proofErr w:type="spellEnd"/>
      <w:r w:rsidRPr="00BC61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,*/ //message, </w:t>
      </w:r>
      <w:proofErr w:type="spellStart"/>
      <w:r w:rsidRPr="00BC61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recvFrom</w:t>
      </w:r>
      <w:proofErr w:type="spellEnd"/>
      <w:r w:rsidRPr="00BC61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 w:rsidRPr="00BC61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BC61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23E2C40A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61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a)</w:t>
      </w:r>
    </w:p>
    <w:p w14:paraId="4D876A7B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F0CC906" w14:textId="77777777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t2 = </w:t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MPI_Wtime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888CAF1" w14:textId="6B5A9449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</w:t>
      </w:r>
      <w:r w:rsid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ime</w:t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t2 - t1;</w:t>
      </w:r>
    </w:p>
    <w:p w14:paraId="02DE3847" w14:textId="7F756A8F" w:rsidR="00BC6173" w:rsidRP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61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C61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nTIME</w:t>
      </w:r>
      <w:proofErr w:type="spellEnd"/>
      <w:r w:rsidRPr="00BC61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%f\n"</w:t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</w:t>
      </w:r>
      <w:r w:rsid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ime</w:t>
      </w: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219C2A" w14:textId="77777777" w:rsid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6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E70BCB7" w14:textId="77777777" w:rsid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MPI_Finalize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604B7EF" w14:textId="77777777" w:rsidR="00BC6173" w:rsidRDefault="00BC6173" w:rsidP="00BC61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5EA02BCB" w14:textId="3E11249D" w:rsidR="00BC6173" w:rsidRDefault="00BC6173" w:rsidP="00BC6173">
      <w:pPr>
        <w:ind w:firstLine="540"/>
        <w:jc w:val="both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BE0DC27" w14:textId="62415CD2" w:rsidR="00583C3A" w:rsidRPr="00583C3A" w:rsidRDefault="00583C3A" w:rsidP="00295AF6">
      <w:pPr>
        <w:ind w:firstLine="540"/>
        <w:jc w:val="both"/>
        <w:rPr>
          <w:lang w:val="en-US"/>
        </w:rPr>
      </w:pPr>
    </w:p>
    <w:p w14:paraId="5CAB455F" w14:textId="6DA239D1" w:rsidR="000F3D74" w:rsidRDefault="00BC6173" w:rsidP="00295AF6">
      <w:pPr>
        <w:jc w:val="center"/>
      </w:pPr>
      <w:r w:rsidRPr="00BC6173">
        <w:drawing>
          <wp:inline distT="0" distB="0" distL="0" distR="0" wp14:anchorId="2A0D47DB" wp14:editId="3827E5A8">
            <wp:extent cx="5940425" cy="26028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F453" w14:textId="0E76E66F" w:rsidR="00BC6173" w:rsidRDefault="00BC6173" w:rsidP="00295AF6">
      <w:pPr>
        <w:jc w:val="center"/>
      </w:pPr>
      <w:r w:rsidRPr="00BC6173">
        <w:drawing>
          <wp:inline distT="0" distB="0" distL="0" distR="0" wp14:anchorId="7CE3770B" wp14:editId="6C68E06F">
            <wp:extent cx="5940425" cy="39427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D737" w14:textId="38D902B3" w:rsidR="00BC6173" w:rsidRDefault="00BC6173" w:rsidP="00295AF6">
      <w:pPr>
        <w:jc w:val="center"/>
      </w:pPr>
      <w:r w:rsidRPr="00BC6173">
        <w:lastRenderedPageBreak/>
        <w:drawing>
          <wp:inline distT="0" distB="0" distL="0" distR="0" wp14:anchorId="1C3B4088" wp14:editId="46621953">
            <wp:extent cx="5940425" cy="41821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53AE" w14:textId="5685D9D2" w:rsidR="00E04FEF" w:rsidRDefault="00E04FEF" w:rsidP="00295AF6">
      <w:pPr>
        <w:jc w:val="center"/>
      </w:pPr>
      <w:r>
        <w:t>Лаб 3</w:t>
      </w:r>
    </w:p>
    <w:p w14:paraId="68024074" w14:textId="396F82F3" w:rsidR="00800723" w:rsidRDefault="00800723" w:rsidP="00295AF6">
      <w:pPr>
        <w:jc w:val="center"/>
      </w:pPr>
    </w:p>
    <w:p w14:paraId="259826E0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7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59182C1A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7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&lt;mpi.h&gt;</w:t>
      </w:r>
    </w:p>
    <w:p w14:paraId="0F60BB4A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7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CFDB132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8007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7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07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007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7B837E30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E8CEC06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100;</w:t>
      </w:r>
    </w:p>
    <w:p w14:paraId="7F47944B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ProcRank, ProcNum;</w:t>
      </w:r>
    </w:p>
    <w:p w14:paraId="7810F3A9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</w:t>
      </w:r>
    </w:p>
    <w:p w14:paraId="3D608252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 = 0;</w:t>
      </w:r>
    </w:p>
    <w:p w14:paraId="3A745B3B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MPI_Status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Status;</w:t>
      </w:r>
    </w:p>
    <w:p w14:paraId="1CDCBF4D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mesMain = </w:t>
      </w:r>
      <w:r w:rsidRPr="008007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A3B0C8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t1, t2, time;</w:t>
      </w:r>
    </w:p>
    <w:p w14:paraId="31C1D142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859A54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MPI_Init(&amp;</w:t>
      </w:r>
      <w:r w:rsidRPr="008007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8007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7E820C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MPI_Comm_size(</w:t>
      </w:r>
      <w:r w:rsidRPr="0080072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&amp;ProcNum);</w:t>
      </w:r>
    </w:p>
    <w:p w14:paraId="7B4FF82C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MPI_Comm_rank(</w:t>
      </w:r>
      <w:r w:rsidRPr="0080072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&amp;ProcRank);</w:t>
      </w:r>
    </w:p>
    <w:p w14:paraId="45F0ACD1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229914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(ProcRank == a)</w:t>
      </w:r>
    </w:p>
    <w:p w14:paraId="73577538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t1 = MPI_Wtime();</w:t>
      </w:r>
    </w:p>
    <w:p w14:paraId="7D38E731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0A3AC4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mesMain = </w:t>
      </w:r>
      <w:r w:rsidRPr="008007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7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[ProcNum];</w:t>
      </w:r>
    </w:p>
    <w:p w14:paraId="227D1D57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07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34DB458F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B084634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07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ProcNum; i++)</w:t>
      </w:r>
    </w:p>
    <w:p w14:paraId="677A2F20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56ED097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(ProcRank == a)</w:t>
      </w:r>
    </w:p>
    <w:p w14:paraId="17451543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mesMain[i] = 1;</w:t>
      </w:r>
    </w:p>
    <w:p w14:paraId="504D6E1A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585AF37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mesMain[i] = 0;</w:t>
      </w:r>
    </w:p>
    <w:p w14:paraId="349FADAB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D6470B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706D99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 = (a + 1) % ProcNum;</w:t>
      </w:r>
    </w:p>
    <w:p w14:paraId="3B29897B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8C1A1C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(ProcRank == a)</w:t>
      </w:r>
    </w:p>
    <w:p w14:paraId="70D2899F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mes += ProcRank;</w:t>
      </w:r>
    </w:p>
    <w:p w14:paraId="57F696B7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00D15C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отправить</w:t>
      </w:r>
      <w:r w:rsidRPr="008007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всем</w:t>
      </w:r>
    </w:p>
    <w:p w14:paraId="7C6C78F4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MPI_Scatter(mesMain, 1, </w:t>
      </w:r>
      <w:r w:rsidRPr="0080072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MPI_INT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&amp;mes, 1, </w:t>
      </w:r>
      <w:r w:rsidRPr="0080072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MPI_INT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80072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69343B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//MPI_Bcast(&amp;mes, 1, MPI_INT, a, MPI_COMM_WORLD);</w:t>
      </w:r>
    </w:p>
    <w:p w14:paraId="2705A48F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86D5B9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(ProcRank != a &amp;&amp; mes == 1) {</w:t>
      </w:r>
    </w:p>
    <w:p w14:paraId="35C1D088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69BF54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8007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printf("Proc mumber: %d send message: %d from proc number %d for the %d time\n", ProcRank, mes, (a) % ProcNum, i);</w:t>
      </w:r>
    </w:p>
    <w:p w14:paraId="5EDDF61F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37DFBA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(ProcRank == (a + 1) % ProcNum)</w:t>
      </w:r>
    </w:p>
    <w:p w14:paraId="6E8E9B97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8007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"Proc mumber: %d recieve message: %d for the %d time\n"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ProcRank, mes, i);</w:t>
      </w:r>
    </w:p>
    <w:p w14:paraId="6FF3D275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MPI_Gather(&amp;mes, 1, </w:t>
      </w:r>
      <w:r w:rsidRPr="0080072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MPI_INT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mesMain, 1, </w:t>
      </w:r>
      <w:r w:rsidRPr="0080072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MPI_INT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80072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DDD434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22B8EB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1CC3C0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8E4EF4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77B4F0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(ProcRank == a)</w:t>
      </w:r>
    </w:p>
    <w:p w14:paraId="1A655446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C5EC949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t2 = MPI_Wtime();</w:t>
      </w:r>
    </w:p>
    <w:p w14:paraId="1B5CD6C7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time = t2 - t1;</w:t>
      </w:r>
    </w:p>
    <w:p w14:paraId="53A8614A" w14:textId="77777777" w:rsidR="00800723" w:rsidRP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8007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"\nTIME = %f\n"</w:t>
      </w: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time);</w:t>
      </w:r>
    </w:p>
    <w:p w14:paraId="7DA93B48" w14:textId="77777777" w:rsid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07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0542C78" w14:textId="77777777" w:rsid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MPI_Finalize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83AE66A" w14:textId="77777777" w:rsidR="00800723" w:rsidRDefault="00800723" w:rsidP="008007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05FF71D5" w14:textId="26A63CC9" w:rsidR="00800723" w:rsidRDefault="00800723" w:rsidP="00800723">
      <w:pPr>
        <w:jc w:val="center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B1A2301" w14:textId="07500E97" w:rsidR="00E04FEF" w:rsidRDefault="00E04FEF" w:rsidP="00295AF6">
      <w:pPr>
        <w:jc w:val="center"/>
      </w:pPr>
      <w:r w:rsidRPr="00E04FEF">
        <w:drawing>
          <wp:inline distT="0" distB="0" distL="0" distR="0" wp14:anchorId="3E1A9934" wp14:editId="0E6D0471">
            <wp:extent cx="5940425" cy="33966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586D" w14:textId="42592CDA" w:rsidR="00E04FEF" w:rsidRDefault="00E04FEF" w:rsidP="00295AF6">
      <w:pPr>
        <w:jc w:val="center"/>
      </w:pPr>
      <w:r w:rsidRPr="00E04FEF">
        <w:lastRenderedPageBreak/>
        <w:drawing>
          <wp:inline distT="0" distB="0" distL="0" distR="0" wp14:anchorId="58A735D7" wp14:editId="444FBED8">
            <wp:extent cx="5652558" cy="4440476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081" cy="444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6C80" w14:textId="527D43B2" w:rsidR="00E04FEF" w:rsidRDefault="00E04FEF" w:rsidP="00295AF6">
      <w:pPr>
        <w:jc w:val="center"/>
      </w:pPr>
      <w:r w:rsidRPr="00E04FEF">
        <w:lastRenderedPageBreak/>
        <w:drawing>
          <wp:inline distT="0" distB="0" distL="0" distR="0" wp14:anchorId="2A9AEF56" wp14:editId="6A0A45FC">
            <wp:extent cx="5940425" cy="52787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F6"/>
    <w:rsid w:val="000F3D74"/>
    <w:rsid w:val="00295AF6"/>
    <w:rsid w:val="00454D27"/>
    <w:rsid w:val="00583C3A"/>
    <w:rsid w:val="00633277"/>
    <w:rsid w:val="00800723"/>
    <w:rsid w:val="00BC6173"/>
    <w:rsid w:val="00D53E71"/>
    <w:rsid w:val="00E0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248B0"/>
  <w15:chartTrackingRefBased/>
  <w15:docId w15:val="{982BA6A2-4B62-4408-ADC3-CA656BE4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A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3E7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D53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3E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53E71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E04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1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Макеева</dc:creator>
  <cp:keywords/>
  <dc:description/>
  <cp:lastModifiedBy>Настя Макеева</cp:lastModifiedBy>
  <cp:revision>6</cp:revision>
  <dcterms:created xsi:type="dcterms:W3CDTF">2021-03-10T11:51:00Z</dcterms:created>
  <dcterms:modified xsi:type="dcterms:W3CDTF">2021-04-08T08:37:00Z</dcterms:modified>
</cp:coreProperties>
</file>