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1B2E7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пойдем через отправку сообщений (</w:t>
      </w:r>
      <w:proofErr w:type="spell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Bcast</w:t>
      </w:r>
      <w:proofErr w:type="spell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то выглядеть будет так:</w:t>
      </w:r>
    </w:p>
    <w:p w14:paraId="28D94D98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 поток отправляет всем данные, 1 поток отправляет всем данные, 2 поток отправляет всем данные, &lt;...&gt;, n-</w:t>
      </w:r>
      <w:proofErr w:type="spell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ный</w:t>
      </w:r>
      <w:proofErr w:type="spell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поток отправляет всем данные. И так M раз.</w:t>
      </w:r>
    </w:p>
    <w:p w14:paraId="33828348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30F32A70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не забывайте, цикл и в том, и в другом случае должен работать так, чтобы </w:t>
      </w:r>
      <w:r w:rsidRPr="0043380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все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процессы вызывали коллективную операцию, просто от конфигурации зависит, собирает этот процесс данные или отправляет (</w:t>
      </w:r>
      <w:proofErr w:type="spell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Bcast</w:t>
      </w:r>
      <w:proofErr w:type="spell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или отправляет данные или суммирует (</w:t>
      </w:r>
      <w:proofErr w:type="spell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Reduce</w:t>
      </w:r>
      <w:proofErr w:type="spell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14:paraId="639F9C9B" w14:textId="7BAFD6E3" w:rsidR="00433803" w:rsidRDefault="00433803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EC2211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Давайте еще раз: у Вас вариант с кольцом, то есть 0 процесс передает сообщение 1, 1 передает 2, 2 передает 3 и т.д.</w:t>
      </w:r>
    </w:p>
    <w:p w14:paraId="5BE3D717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Соответственно тут реализация будет такой:</w:t>
      </w:r>
    </w:p>
    <w:p w14:paraId="4EBF835E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Из 0 процесса отправляем сообщение всем, потом из 1 отправляем всем, далее из 2 отправляем всем и т.д. Это если делать через </w:t>
      </w:r>
      <w:proofErr w:type="spell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Bcast</w:t>
      </w:r>
      <w:proofErr w:type="spell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241F8A36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делать через </w:t>
      </w:r>
      <w:proofErr w:type="spell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Reduce</w:t>
      </w:r>
      <w:proofErr w:type="spell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то:</w:t>
      </w:r>
    </w:p>
    <w:p w14:paraId="69060405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 0 процесса собираем ото всех, потом из 1 собираем ото всех, далее из 2 собираем ото всех и т.д.</w:t>
      </w:r>
    </w:p>
    <w:p w14:paraId="26D51BD2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5898FF42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Вся сложность этой лабы состоит только в том, чтобы собрать сообщения (</w:t>
      </w:r>
      <w:proofErr w:type="spell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Bcast</w:t>
      </w:r>
      <w:proofErr w:type="spell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или отправить (</w:t>
      </w:r>
      <w:proofErr w:type="spell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Reduce</w:t>
      </w:r>
      <w:proofErr w:type="spell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14:paraId="00857B1F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Т.е. одна из этих команд в зависимости от варианта должна быть вызвана </w:t>
      </w:r>
      <w:r w:rsidRPr="0043380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всеми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процессами, т.к. управляющий (т.е. рассылающий или </w:t>
      </w:r>
      <w:proofErr w:type="gram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собирающий )</w:t>
      </w:r>
      <w:proofErr w:type="gram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процесс определяется при вызове как раз этих команд.</w:t>
      </w:r>
    </w:p>
    <w:p w14:paraId="1BD0F635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3A820D99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повтор такой рассылки должен быть M раз. То есть M раз мы пробегам рассылками или сборами по процессам от 0 до N-</w:t>
      </w:r>
      <w:proofErr w:type="spell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ного</w:t>
      </w:r>
      <w:proofErr w:type="spell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процесса.</w:t>
      </w:r>
    </w:p>
    <w:p w14:paraId="23D3B841" w14:textId="2A506A5B" w:rsidR="00433803" w:rsidRDefault="00433803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DBDB17" w14:textId="77777777" w:rsidR="00433803" w:rsidRP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>С рассылкой уже хорошо, поняли, как работает.</w:t>
      </w:r>
    </w:p>
    <w:p w14:paraId="4570C53E" w14:textId="77777777" w:rsidR="00433803" w:rsidRP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давайте поправим структуру вокруг </w:t>
      </w:r>
      <w:proofErr w:type="spellStart"/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>Bcast</w:t>
      </w:r>
      <w:proofErr w:type="spellEnd"/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Сейчас Вы храните дополнительные, в общем-то, не нужные данные - информацию о прошлом процессе и следующем. При этом цикл у Вас один и по M, то есть по числу раз, которое мы должны пробежаться по кольцу.</w:t>
      </w:r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Давайте попробуем упростить.</w:t>
      </w:r>
    </w:p>
    <w:p w14:paraId="124BA4BB" w14:textId="77777777" w:rsidR="00433803" w:rsidRPr="00433803" w:rsidRDefault="00433803" w:rsidP="0043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FB5F2A" w14:textId="77777777" w:rsidR="00433803" w:rsidRPr="00433803" w:rsidRDefault="00433803" w:rsidP="004338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формула с взятием по </w:t>
      </w:r>
      <w:proofErr w:type="spellStart"/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берем остаток от деления. В данном случае он поможет Вам сделать все в одном цикле, если вложенные Вас не устраивают. Тогда цикл будет по M*</w:t>
      </w:r>
      <w:proofErr w:type="spellStart"/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>ProcNum</w:t>
      </w:r>
      <w:proofErr w:type="spellEnd"/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считать номер процесса, откуда вещаем будем по формуле: </w:t>
      </w:r>
      <w:proofErr w:type="spellStart"/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(i)%</w:t>
      </w:r>
      <w:proofErr w:type="spellStart"/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>ProcNum</w:t>
      </w:r>
      <w:proofErr w:type="spellEnd"/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А вещание делаем как раз по этой величине </w:t>
      </w:r>
      <w:proofErr w:type="spellStart"/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4338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33803" w:rsidRPr="00433803" w14:paraId="1B3EFAC3" w14:textId="77777777" w:rsidTr="00433803">
        <w:tc>
          <w:tcPr>
            <w:tcW w:w="0" w:type="auto"/>
            <w:vAlign w:val="center"/>
            <w:hideMark/>
          </w:tcPr>
          <w:tbl>
            <w:tblPr>
              <w:tblW w:w="204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00"/>
            </w:tblGrid>
            <w:tr w:rsidR="00433803" w:rsidRPr="00433803" w14:paraId="077FB903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7D5D8336" w14:textId="4BD5A5C7" w:rsidR="00433803" w:rsidRPr="00433803" w:rsidRDefault="00433803" w:rsidP="00433803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ru-RU"/>
                    </w:rPr>
                  </w:pPr>
                  <w:r w:rsidRPr="00433803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DED8D95" wp14:editId="4E346A0F">
                        <wp:extent cx="7620" cy="7620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9E96E72" w14:textId="77777777" w:rsidR="00433803" w:rsidRPr="00433803" w:rsidRDefault="00433803" w:rsidP="00433803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ru-RU"/>
              </w:rPr>
            </w:pPr>
          </w:p>
        </w:tc>
      </w:tr>
    </w:tbl>
    <w:p w14:paraId="5A26BB2B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Нет, снова не совсем попали...</w:t>
      </w:r>
    </w:p>
    <w:p w14:paraId="1AE74088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Вас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сам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цикл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такой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должен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быть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 for (int i = 0; i </w:t>
      </w:r>
      <w:proofErr w:type="gramStart"/>
      <w:r w:rsidRPr="0043380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&lt; M</w:t>
      </w:r>
      <w:proofErr w:type="gramEnd"/>
      <w:r w:rsidRPr="0043380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*ProcNum; i++)</w:t>
      </w:r>
      <w:r w:rsidRPr="0043380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a = ((a + 1) % ProcNum);</w:t>
      </w:r>
    </w:p>
    <w:p w14:paraId="34A36811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 вывод от </w:t>
      </w:r>
      <w:proofErr w:type="spell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printf</w:t>
      </w:r>
      <w:proofErr w:type="spell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же делается не абсолютно на каждой итерации? У Вас в нынешней реализации существуют лишние срабатывания. Если сделаете не </w:t>
      </w:r>
      <w:proofErr w:type="spell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char</w:t>
      </w:r>
      <w:proofErr w:type="spell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рассылаемое сообщение, а </w:t>
      </w:r>
      <w:proofErr w:type="spell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будете в </w:t>
      </w:r>
      <w:proofErr w:type="gramStart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рассылающем(</w:t>
      </w:r>
      <w:proofErr w:type="gramEnd"/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только в рассылающем процессе) делать +1, то увидите это. Поправляйте.</w:t>
      </w:r>
    </w:p>
    <w:p w14:paraId="7BDC12AA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44C4F054" w14:textId="77777777" w:rsidR="00433803" w:rsidRPr="00433803" w:rsidRDefault="00433803" w:rsidP="00433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3380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 Вас же 2 повтора и 4 процесса. Почему повторов 4 тогда? Должно же быть так: 0, 1, 2, 3, 0, 1, 2, 3. И все. Только 2 раза</w:t>
      </w:r>
    </w:p>
    <w:p w14:paraId="6A0CF707" w14:textId="77777777" w:rsidR="00433803" w:rsidRPr="00433803" w:rsidRDefault="00433803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8EF8DF" w14:textId="77777777" w:rsidR="00433803" w:rsidRPr="00433803" w:rsidRDefault="00433803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755CF9" w14:textId="77777777" w:rsidR="00433803" w:rsidRPr="00433803" w:rsidRDefault="00433803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1033D8" w14:textId="18EE63BF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3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533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753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A19E44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3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5338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6753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416467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33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B5AB1E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33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533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327286B9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A7458A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 </w:t>
      </w:r>
    </w:p>
    <w:p w14:paraId="2223B346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, next;</w:t>
      </w:r>
    </w:p>
    <w:p w14:paraId="4EA14CE3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1D0F6CBF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0;</w:t>
      </w:r>
    </w:p>
    <w:p w14:paraId="73CB8B6A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14:paraId="62B04BE7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0;</w:t>
      </w:r>
    </w:p>
    <w:p w14:paraId="205CDA6D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67533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7533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344497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33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82926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33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F7DE8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E04BA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*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680613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BDCAB7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start == 0)</w:t>
      </w:r>
    </w:p>
    <w:p w14:paraId="221690B8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BAB7B3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message ++;</w:t>
      </w:r>
    </w:p>
    <w:p w14:paraId="54262FD8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MPI_</w:t>
      </w:r>
      <w:proofErr w:type="gramStart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Send</w:t>
      </w:r>
      <w:proofErr w:type="spell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 xml:space="preserve">message, </w:t>
      </w:r>
      <w:proofErr w:type="spellStart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strlen</w:t>
      </w:r>
      <w:proofErr w:type="spell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(message) + 1, MPI_CHAR, 1, 0, MPI_COMM_WORLD);</w:t>
      </w:r>
    </w:p>
    <w:p w14:paraId="58066382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 xml:space="preserve">"%s process rank %d send message to 1 \n", message, </w:t>
      </w:r>
      <w:proofErr w:type="spellStart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ProcRank</w:t>
      </w:r>
      <w:proofErr w:type="spell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8245D9A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279B95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89DA2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== 0)</w:t>
      </w:r>
    </w:p>
    <w:p w14:paraId="5C144F74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38FBCC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1;</w:t>
      </w:r>
    </w:p>
    <w:p w14:paraId="2F206EBE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&amp;message, 1, </w:t>
      </w:r>
      <w:r w:rsidRPr="00675338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67533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53A41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D8912E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(a == </w:t>
      </w:r>
      <w:proofErr w:type="spellStart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ProcNum</w:t>
      </w:r>
      <w:proofErr w:type="spell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) a = 1;</w:t>
      </w:r>
    </w:p>
    <w:p w14:paraId="3B4642B7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(a + 1) %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A3861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18D1A92C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3E53BED9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D57B6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39AAA288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next = 0;</w:t>
      </w:r>
    </w:p>
    <w:p w14:paraId="622A04D6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85FE3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a) </w:t>
      </w:r>
    </w:p>
    <w:p w14:paraId="39532849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33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"Proc </w:t>
      </w:r>
      <w:proofErr w:type="spellStart"/>
      <w:r w:rsidRPr="00675338">
        <w:rPr>
          <w:rFonts w:ascii="Consolas" w:hAnsi="Consolas" w:cs="Consolas"/>
          <w:color w:val="A31515"/>
          <w:sz w:val="19"/>
          <w:szCs w:val="19"/>
          <w:lang w:val="en-US"/>
        </w:rPr>
        <w:t>mumber</w:t>
      </w:r>
      <w:proofErr w:type="spellEnd"/>
      <w:r w:rsidRPr="00675338">
        <w:rPr>
          <w:rFonts w:ascii="Consolas" w:hAnsi="Consolas" w:cs="Consolas"/>
          <w:color w:val="A31515"/>
          <w:sz w:val="19"/>
          <w:szCs w:val="19"/>
          <w:lang w:val="en-US"/>
        </w:rPr>
        <w:t>: %d received message: %d from proc number %d for the %d time\n"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&amp;message, a,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D416D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&amp;message, 1, </w:t>
      </w:r>
      <w:r w:rsidRPr="00675338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(a + 1) % </w:t>
      </w:r>
      <w:proofErr w:type="spellStart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533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03CDC9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27FA7409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4232D8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55D70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MPI_</w:t>
      </w:r>
      <w:proofErr w:type="gramStart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Bcast</w:t>
      </w:r>
      <w:proofErr w:type="spell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&amp;message, 1, MPI_CHAR, 2, MPI_COMM_WORLD);</w:t>
      </w:r>
    </w:p>
    <w:p w14:paraId="4EFE6AC7" w14:textId="77777777" w:rsidR="00675338" w:rsidRP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"All processes received message : \"%s\" from processor number  %d for the %d time \n\n", /*</w:t>
      </w:r>
      <w:proofErr w:type="spellStart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ProcRank</w:t>
      </w:r>
      <w:proofErr w:type="spell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 xml:space="preserve">,*/ //message, </w:t>
      </w:r>
      <w:proofErr w:type="spellStart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recvFrom</w:t>
      </w:r>
      <w:proofErr w:type="spell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7533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1532D03" w14:textId="77777777" w:rsid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281F7" w14:textId="77777777" w:rsid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70AB35" w14:textId="77777777" w:rsid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64FF3A" w14:textId="77777777" w:rsidR="00675338" w:rsidRDefault="00675338" w:rsidP="006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B530D" w14:textId="77777777" w:rsidR="00261160" w:rsidRDefault="00261160"/>
    <w:p w14:paraId="5FA19590" w14:textId="4DCE05D8" w:rsidR="00C3447F" w:rsidRDefault="00675338">
      <w:r w:rsidRPr="00675338">
        <w:lastRenderedPageBreak/>
        <w:drawing>
          <wp:inline distT="0" distB="0" distL="0" distR="0" wp14:anchorId="16330094" wp14:editId="2AB2BE71">
            <wp:extent cx="5940425" cy="3275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D6D" w14:textId="1CE70643" w:rsidR="00261160" w:rsidRDefault="00261160"/>
    <w:p w14:paraId="65E7EEF6" w14:textId="0DC73D2B" w:rsidR="00261160" w:rsidRDefault="00261160"/>
    <w:p w14:paraId="6056C6BC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13116E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90A1D3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9CCEAF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6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16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11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6116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7B1B76F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D7266F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2;</w:t>
      </w:r>
    </w:p>
    <w:p w14:paraId="13EA6CEF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1C300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788296FC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4E74665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26116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6116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846C7A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160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271B8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160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15AD0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*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D5B588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A1DF52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(a == </w:t>
      </w:r>
      <w:proofErr w:type="spellStart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ProcNum</w:t>
      </w:r>
      <w:proofErr w:type="spellEnd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) a = 1;</w:t>
      </w:r>
    </w:p>
    <w:p w14:paraId="0C01407B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(a + 1) %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3738B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47290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a)</w:t>
      </w:r>
    </w:p>
    <w:p w14:paraId="4CEBDAB3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1DD72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261160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261160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091EC8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a)</w:t>
      </w:r>
    </w:p>
    <w:p w14:paraId="03EE9343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"Proc </w:t>
      </w:r>
      <w:proofErr w:type="spellStart"/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>mumber</w:t>
      </w:r>
      <w:proofErr w:type="spellEnd"/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>: %d send message: %d from proc number %d for the %d time\n"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(a) %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41215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697EE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(a + 1) %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7F594F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"Proc </w:t>
      </w:r>
      <w:proofErr w:type="spellStart"/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>mumber</w:t>
      </w:r>
      <w:proofErr w:type="spellEnd"/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 xml:space="preserve">: %d </w:t>
      </w:r>
      <w:proofErr w:type="spellStart"/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>recieve</w:t>
      </w:r>
      <w:proofErr w:type="spellEnd"/>
      <w:r w:rsidRPr="00261160">
        <w:rPr>
          <w:rFonts w:ascii="Consolas" w:hAnsi="Consolas" w:cs="Consolas"/>
          <w:color w:val="A31515"/>
          <w:sz w:val="19"/>
          <w:szCs w:val="19"/>
          <w:lang w:val="en-US"/>
        </w:rPr>
        <w:t xml:space="preserve"> message: %d for the %d time\n"</w:t>
      </w: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1E8FE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A42213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MPI_</w:t>
      </w:r>
      <w:proofErr w:type="gramStart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Bcast</w:t>
      </w:r>
      <w:proofErr w:type="spellEnd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&amp;message, 1, MPI_CHAR, 2, MPI_COMM_WORLD);</w:t>
      </w:r>
    </w:p>
    <w:p w14:paraId="1EBC2FE3" w14:textId="77777777" w:rsidR="00261160" w:rsidRP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"All processes received message : \"%s\" from processor number %d for the %d time \n\n", /*</w:t>
      </w:r>
      <w:proofErr w:type="spellStart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ProcRank</w:t>
      </w:r>
      <w:proofErr w:type="spellEnd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 xml:space="preserve">,*/ //message, </w:t>
      </w:r>
      <w:proofErr w:type="spellStart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recvFrom</w:t>
      </w:r>
      <w:proofErr w:type="spellEnd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6116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485CA0B" w14:textId="77777777" w:rsid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11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4D2C7" w14:textId="77777777" w:rsidR="00261160" w:rsidRDefault="00261160" w:rsidP="0026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826061" w14:textId="4D36DA68" w:rsidR="00261160" w:rsidRDefault="00261160" w:rsidP="0026116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9040D3" w14:textId="4013BB90" w:rsidR="00261160" w:rsidRDefault="00261160"/>
    <w:p w14:paraId="500F6624" w14:textId="79CE6351" w:rsidR="00261160" w:rsidRDefault="00261160"/>
    <w:p w14:paraId="7DC51E5F" w14:textId="0E2B1DC6" w:rsidR="00261160" w:rsidRDefault="00261160"/>
    <w:p w14:paraId="2721E0C4" w14:textId="59B87CA5" w:rsidR="00261160" w:rsidRDefault="00261160"/>
    <w:p w14:paraId="15929DAF" w14:textId="34B810F3" w:rsidR="00261160" w:rsidRDefault="00261160"/>
    <w:p w14:paraId="146F13F8" w14:textId="045DD4D5" w:rsidR="00261160" w:rsidRDefault="00261160"/>
    <w:p w14:paraId="1EBAAAA6" w14:textId="7F53D6E9" w:rsidR="00261160" w:rsidRDefault="00261160">
      <w:r w:rsidRPr="00261160">
        <w:drawing>
          <wp:inline distT="0" distB="0" distL="0" distR="0" wp14:anchorId="72FD9326" wp14:editId="365FD32A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AC11" w14:textId="209DF918" w:rsidR="00433803" w:rsidRDefault="00433803"/>
    <w:p w14:paraId="6769DD4A" w14:textId="22E35B16" w:rsidR="00433803" w:rsidRDefault="00433803"/>
    <w:p w14:paraId="072A1C1C" w14:textId="75850BBA" w:rsidR="00433803" w:rsidRDefault="00433803"/>
    <w:p w14:paraId="2FFAAF29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1E97A7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ACC0C1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6B72D8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6621B44A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0E6355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 </w:t>
      </w:r>
    </w:p>
    <w:p w14:paraId="610595A9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, next;</w:t>
      </w:r>
    </w:p>
    <w:p w14:paraId="2E4B4FCF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1A4182C1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0;</w:t>
      </w:r>
    </w:p>
    <w:p w14:paraId="5E41F5B0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14:paraId="237B3708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message[</w:t>
      </w:r>
      <w:proofErr w:type="gram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AFC6E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2EF96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9E2F59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B4BB6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471FE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*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F5CDD3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E60C77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start == 0)</w:t>
      </w:r>
    </w:p>
    <w:p w14:paraId="017911E4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B01772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message[</w:t>
      </w:r>
      <w:proofErr w:type="gram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02C0F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MPI_</w:t>
      </w:r>
      <w:proofErr w:type="gram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Send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message, 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strlen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(message) + 1, MPI_CHAR, 1, 0, MPI_COMM_WORLD);</w:t>
      </w:r>
    </w:p>
    <w:p w14:paraId="122710E8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"%s process rank %d send message to 1 \n", message, 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FC0611E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5AB360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0224C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== 0)</w:t>
      </w:r>
    </w:p>
    <w:p w14:paraId="66508ED4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845752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1;</w:t>
      </w:r>
    </w:p>
    <w:p w14:paraId="5F16CBBD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&amp;message,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 + 1, </w:t>
      </w:r>
      <w:r w:rsidRPr="00433803">
        <w:rPr>
          <w:rFonts w:ascii="Consolas" w:hAnsi="Consolas" w:cs="Consolas"/>
          <w:color w:val="6F008A"/>
          <w:sz w:val="19"/>
          <w:szCs w:val="19"/>
          <w:lang w:val="en-US"/>
        </w:rPr>
        <w:t>MPI_CHAR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3380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30188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AE7927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(a == 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) a = 1;</w:t>
      </w:r>
    </w:p>
    <w:p w14:paraId="626A903A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(a + 1) %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BF0B7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9BE68B0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8C2D0FF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8B529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8AA964C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next = 0;</w:t>
      </w:r>
    </w:p>
    <w:p w14:paraId="2354C87D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C25F3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a) </w:t>
      </w:r>
    </w:p>
    <w:p w14:paraId="2F689A25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"Proc </w:t>
      </w:r>
      <w:proofErr w:type="spellStart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mumber</w:t>
      </w:r>
      <w:proofErr w:type="spellEnd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: %d received message: %s from proc number %d for the %d time\n"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&amp;message, a,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EE4020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&amp;message,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 + 1, </w:t>
      </w:r>
      <w:r w:rsidRPr="00433803">
        <w:rPr>
          <w:rFonts w:ascii="Consolas" w:hAnsi="Consolas" w:cs="Consolas"/>
          <w:color w:val="6F008A"/>
          <w:sz w:val="19"/>
          <w:szCs w:val="19"/>
          <w:lang w:val="en-US"/>
        </w:rPr>
        <w:t>MPI_CHAR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(a + 1) %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80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1EFECB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1D216C31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40615B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39EF7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MPI_</w:t>
      </w:r>
      <w:proofErr w:type="gram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Bcast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&amp;message, 1, MPI_CHAR, 2, MPI_COMM_WORLD);</w:t>
      </w:r>
    </w:p>
    <w:p w14:paraId="4D561CB8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"All processes received message : \"%s\" from processor number  %d for the %d time \n\n", /*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,*/ //message, 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recvFrom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B989CC3" w14:textId="77777777" w:rsid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2EC29" w14:textId="77777777" w:rsid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EABC88" w14:textId="77777777" w:rsid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4F8CDD" w14:textId="77777777" w:rsid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FC932" w14:textId="77777777" w:rsidR="00433803" w:rsidRPr="00433803" w:rsidRDefault="00433803">
      <w:pPr>
        <w:rPr>
          <w:lang w:val="en-US"/>
        </w:rPr>
      </w:pPr>
    </w:p>
    <w:p w14:paraId="42F24421" w14:textId="632C8D9D" w:rsidR="00433803" w:rsidRDefault="00433803"/>
    <w:p w14:paraId="3F41A1E4" w14:textId="46DBE3DC" w:rsidR="00433803" w:rsidRDefault="00433803">
      <w:r w:rsidRPr="00433803">
        <w:drawing>
          <wp:inline distT="0" distB="0" distL="0" distR="0" wp14:anchorId="7316FB1B" wp14:editId="580715FC">
            <wp:extent cx="5940425" cy="3351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4623" w14:textId="069022E1" w:rsidR="00433803" w:rsidRDefault="00433803"/>
    <w:p w14:paraId="6296BB9F" w14:textId="4BA8B135" w:rsidR="00433803" w:rsidRDefault="00433803"/>
    <w:p w14:paraId="21A30E0E" w14:textId="075EF3B9" w:rsidR="00433803" w:rsidRDefault="00433803"/>
    <w:p w14:paraId="51F9B84B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1FE724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F33E60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ACAABD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471EE189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BF2C8D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2;</w:t>
      </w:r>
    </w:p>
    <w:p w14:paraId="6F1CC049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9B106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37D8FA70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"privet"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C6A90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mes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</w:t>
      </w:r>
    </w:p>
    <w:p w14:paraId="6960E1EA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3380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7B269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44F45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31DDD5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*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18376D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1344F7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(a == 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) a = 1;</w:t>
      </w:r>
    </w:p>
    <w:p w14:paraId="38496EA7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(a + 1) %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6DBFA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1F877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//if (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a)</w:t>
      </w:r>
    </w:p>
    <w:p w14:paraId="3F359D69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mes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+= 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6E4971F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)+1, </w:t>
      </w:r>
      <w:r w:rsidRPr="00433803">
        <w:rPr>
          <w:rFonts w:ascii="Consolas" w:hAnsi="Consolas" w:cs="Consolas"/>
          <w:color w:val="6F008A"/>
          <w:sz w:val="19"/>
          <w:szCs w:val="19"/>
          <w:lang w:val="en-US"/>
        </w:rPr>
        <w:t>MPI_CHAR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43380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628CD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a)</w:t>
      </w:r>
    </w:p>
    <w:p w14:paraId="57D7FE36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"Proc </w:t>
      </w:r>
      <w:proofErr w:type="spellStart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mumber</w:t>
      </w:r>
      <w:proofErr w:type="spellEnd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: %d send message: %s from proc number %d for the %d time\n"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(a) %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0513C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928B1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(a + 1) %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AC31F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"Proc </w:t>
      </w:r>
      <w:proofErr w:type="spellStart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mumber</w:t>
      </w:r>
      <w:proofErr w:type="spellEnd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 xml:space="preserve">: %d </w:t>
      </w:r>
      <w:proofErr w:type="spellStart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>recieve</w:t>
      </w:r>
      <w:proofErr w:type="spellEnd"/>
      <w:r w:rsidRPr="00433803">
        <w:rPr>
          <w:rFonts w:ascii="Consolas" w:hAnsi="Consolas" w:cs="Consolas"/>
          <w:color w:val="A31515"/>
          <w:sz w:val="19"/>
          <w:szCs w:val="19"/>
          <w:lang w:val="en-US"/>
        </w:rPr>
        <w:t xml:space="preserve"> message: %s for the %d time\n"</w:t>
      </w: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C7EA5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53263C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MPI_</w:t>
      </w:r>
      <w:proofErr w:type="gram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Bcast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&amp;message, 1, MPI_CHAR, 2, MPI_COMM_WORLD);</w:t>
      </w:r>
    </w:p>
    <w:p w14:paraId="78EE784D" w14:textId="77777777" w:rsidR="00433803" w:rsidRP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"All processes received message : \"%s\" from processor number %d for the %d time \n\n", /*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ProcRank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,*/ //message, 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recvFrom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3380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F8A1E20" w14:textId="77777777" w:rsid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8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2B115" w14:textId="77777777" w:rsid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40250F" w14:textId="77777777" w:rsidR="00433803" w:rsidRDefault="00433803" w:rsidP="0043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B8C25E" w14:textId="2B0578E6" w:rsidR="00433803" w:rsidRDefault="00433803"/>
    <w:p w14:paraId="0BFBE6DA" w14:textId="272C3FD2" w:rsidR="00433803" w:rsidRDefault="00433803">
      <w:r w:rsidRPr="00433803">
        <w:drawing>
          <wp:inline distT="0" distB="0" distL="0" distR="0" wp14:anchorId="67991AE7" wp14:editId="1585625D">
            <wp:extent cx="5940425" cy="2947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38"/>
    <w:rsid w:val="00261160"/>
    <w:rsid w:val="00433803"/>
    <w:rsid w:val="00675338"/>
    <w:rsid w:val="00C3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A847"/>
  <w15:chartTrackingRefBased/>
  <w15:docId w15:val="{08265978-3153-4636-A3A6-E8822FC6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3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28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44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4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Макеева</dc:creator>
  <cp:keywords/>
  <dc:description/>
  <cp:lastModifiedBy>Настя Макеева</cp:lastModifiedBy>
  <cp:revision>3</cp:revision>
  <dcterms:created xsi:type="dcterms:W3CDTF">2021-03-20T07:07:00Z</dcterms:created>
  <dcterms:modified xsi:type="dcterms:W3CDTF">2021-03-20T07:17:00Z</dcterms:modified>
</cp:coreProperties>
</file>