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26B3" w14:textId="77777777" w:rsidR="001A237E" w:rsidRPr="001A237E" w:rsidRDefault="001A237E" w:rsidP="001A23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1A237E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public class </w:t>
      </w:r>
      <w:r w:rsidRPr="001A237E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r w:rsidRPr="001A237E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r w:rsidRPr="001A237E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static void </w:t>
      </w:r>
      <w:r w:rsidRPr="001A237E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1A237E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string </w:t>
      </w:r>
      <w:r w:rsidRPr="001A237E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content 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A237E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237E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237E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"numsTask2.txt"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1A237E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 Считываем все содержимое файла </w:t>
      </w:r>
      <w:r w:rsidRPr="001A237E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1A237E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1A237E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words 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A237E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content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237E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237E">
        <w:rPr>
          <w:rFonts w:ascii="Consolas" w:eastAsia="Times New Roman" w:hAnsi="Consolas" w:cs="Courier New"/>
          <w:color w:val="A9A9A9"/>
          <w:sz w:val="20"/>
          <w:szCs w:val="20"/>
          <w:lang w:eastAsia="ru-RU"/>
        </w:rPr>
        <w:t xml:space="preserve">new char[] 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{ </w:t>
      </w:r>
      <w:r w:rsidRPr="001A237E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</w:t>
      </w:r>
      <w:r w:rsidRPr="001A237E">
        <w:rPr>
          <w:rFonts w:ascii="Consolas" w:eastAsia="Times New Roman" w:hAnsi="Consolas" w:cs="Courier New"/>
          <w:color w:val="E07A00"/>
          <w:sz w:val="20"/>
          <w:szCs w:val="20"/>
          <w:lang w:eastAsia="ru-RU"/>
        </w:rPr>
        <w:t>\n</w:t>
      </w:r>
      <w:r w:rsidRPr="001A237E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A237E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</w:t>
      </w:r>
      <w:r w:rsidRPr="001A237E">
        <w:rPr>
          <w:rFonts w:ascii="Consolas" w:eastAsia="Times New Roman" w:hAnsi="Consolas" w:cs="Courier New"/>
          <w:color w:val="E07A00"/>
          <w:sz w:val="20"/>
          <w:szCs w:val="20"/>
          <w:lang w:eastAsia="ru-RU"/>
        </w:rPr>
        <w:t>\r</w:t>
      </w:r>
      <w:r w:rsidRPr="001A237E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' 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}); </w:t>
      </w:r>
      <w:r w:rsidRPr="001A237E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// Разделяем содержимое на отдельные слова, учитывая символы новой строки </w:t>
      </w:r>
      <w:r w:rsidRPr="001A237E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1A237E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string </w:t>
      </w:r>
      <w:r w:rsidRPr="001A237E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result 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1A237E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237E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Join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237E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 "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1A237E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words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1A237E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Составляем одну длинную строку, разделяя каждое слово пробелом</w:t>
      </w:r>
      <w:r w:rsidRPr="001A237E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1A237E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1A237E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1A237E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result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1A237E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0B0EE6C4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AD"/>
    <w:rsid w:val="001A237E"/>
    <w:rsid w:val="00786F4B"/>
    <w:rsid w:val="00B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6FAA4-9FA1-4680-AFDA-CAAF19E7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2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3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2023-11-23T07:51:00Z</dcterms:created>
  <dcterms:modified xsi:type="dcterms:W3CDTF">2023-11-23T07:51:00Z</dcterms:modified>
</cp:coreProperties>
</file>