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model, ram, screen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Laptop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price &gt; '1000'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Printer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color = 'y'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model, speed, hd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PC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cd in ('12x', '24x') and price &lt; 600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