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24EF" w14:textId="2440AA6B" w:rsidR="000106EB" w:rsidRDefault="000106EB" w:rsidP="000106EB">
      <w:r>
        <w:rPr>
          <w:noProof/>
        </w:rPr>
        <w:drawing>
          <wp:inline distT="0" distB="0" distL="0" distR="0" wp14:anchorId="49741AB3" wp14:editId="063116B4">
            <wp:extent cx="30099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9918" w14:textId="397B9DB8" w:rsidR="000106EB" w:rsidRDefault="000106EB" w:rsidP="000106EB">
      <w:r>
        <w:t xml:space="preserve">Написала на языке разметки </w:t>
      </w:r>
      <w:r>
        <w:rPr>
          <w:lang w:val="en-US"/>
        </w:rPr>
        <w:t>html</w:t>
      </w:r>
      <w:r>
        <w:t xml:space="preserve"> вид калькулятора </w:t>
      </w:r>
    </w:p>
    <w:p w14:paraId="565E7A54" w14:textId="60A244AD" w:rsidR="000106EB" w:rsidRDefault="000106EB" w:rsidP="000106EB">
      <w:proofErr w:type="spellStart"/>
      <w:r>
        <w:rPr>
          <w:lang w:val="en-US"/>
        </w:rPr>
        <w:t>Css</w:t>
      </w:r>
      <w:proofErr w:type="spellEnd"/>
      <w:r>
        <w:t xml:space="preserve"> не подключала</w:t>
      </w:r>
    </w:p>
    <w:p w14:paraId="4C318DCB" w14:textId="30B99D19" w:rsidR="000106EB" w:rsidRDefault="000106EB" w:rsidP="000106EB">
      <w:r>
        <w:rPr>
          <w:noProof/>
        </w:rPr>
        <w:drawing>
          <wp:inline distT="0" distB="0" distL="0" distR="0" wp14:anchorId="0D3E4BF7" wp14:editId="0FF12232">
            <wp:extent cx="2209800" cy="168984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" t="9979" r="88777" b="75198"/>
                    <a:stretch/>
                  </pic:blipFill>
                  <pic:spPr bwMode="auto">
                    <a:xfrm>
                      <a:off x="0" y="0"/>
                      <a:ext cx="2217177" cy="169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3D7A" w14:textId="59965076" w:rsidR="000106EB" w:rsidRDefault="000106EB" w:rsidP="000106EB">
      <w:r>
        <w:t xml:space="preserve">Ввожу в поля 1 и 1, нажимаю на кнопку «+» и нажимаю кнопку «посчитать». Ниже выводится значение, полученное при решении данного примера. Эта кнопка работает. </w:t>
      </w:r>
    </w:p>
    <w:p w14:paraId="769998B4" w14:textId="2AE6618E" w:rsidR="000106EB" w:rsidRDefault="000106EB" w:rsidP="000106EB">
      <w:r>
        <w:t xml:space="preserve">Далее проверяем все остальные кнопки: </w:t>
      </w:r>
    </w:p>
    <w:p w14:paraId="6339410D" w14:textId="63C54C2A" w:rsidR="000106EB" w:rsidRDefault="000106EB" w:rsidP="000106EB">
      <w:r>
        <w:rPr>
          <w:noProof/>
        </w:rPr>
        <w:drawing>
          <wp:inline distT="0" distB="0" distL="0" distR="0" wp14:anchorId="74B3C4C6" wp14:editId="2F90DEEF">
            <wp:extent cx="216217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331" w14:textId="350A94A6" w:rsidR="000106EB" w:rsidRDefault="000106EB" w:rsidP="000106EB">
      <w:r>
        <w:t>3-2=1</w:t>
      </w:r>
    </w:p>
    <w:p w14:paraId="71F58123" w14:textId="2EDDB124" w:rsidR="000106EB" w:rsidRDefault="000106EB" w:rsidP="000106EB">
      <w:r>
        <w:rPr>
          <w:noProof/>
        </w:rPr>
        <w:drawing>
          <wp:inline distT="0" distB="0" distL="0" distR="0" wp14:anchorId="05C5F1C3" wp14:editId="15D887C8">
            <wp:extent cx="220027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6F60" w14:textId="1CF32033" w:rsidR="000106EB" w:rsidRDefault="000106EB" w:rsidP="000106EB">
      <w:r>
        <w:t>2х2=4</w:t>
      </w:r>
    </w:p>
    <w:p w14:paraId="3627080A" w14:textId="468EFFC2" w:rsidR="000106EB" w:rsidRDefault="000106EB" w:rsidP="000106EB">
      <w:r>
        <w:rPr>
          <w:noProof/>
        </w:rPr>
        <w:lastRenderedPageBreak/>
        <w:drawing>
          <wp:inline distT="0" distB="0" distL="0" distR="0" wp14:anchorId="0C345CCC" wp14:editId="4FD8ADC3">
            <wp:extent cx="2181225" cy="134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A138" w14:textId="182DB9EE" w:rsidR="000106EB" w:rsidRDefault="000106EB" w:rsidP="000106EB">
      <w:r>
        <w:t>4:2=2</w:t>
      </w:r>
    </w:p>
    <w:p w14:paraId="2D42A153" w14:textId="7033BA07" w:rsidR="000106EB" w:rsidRDefault="000106EB" w:rsidP="000106EB"/>
    <w:p w14:paraId="0B748652" w14:textId="5CD589C1" w:rsidR="000106EB" w:rsidRDefault="000106EB" w:rsidP="000106EB">
      <w:r>
        <w:t xml:space="preserve">Все кнопки работают, все простые примеры решены верно. </w:t>
      </w:r>
    </w:p>
    <w:p w14:paraId="07129765" w14:textId="77777777" w:rsidR="000106EB" w:rsidRPr="000106EB" w:rsidRDefault="000106EB" w:rsidP="000106EB"/>
    <w:sectPr w:rsidR="000106EB" w:rsidRPr="000106EB" w:rsidSect="000106E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2D"/>
    <w:rsid w:val="000106EB"/>
    <w:rsid w:val="000E27E5"/>
    <w:rsid w:val="00292526"/>
    <w:rsid w:val="0070386C"/>
    <w:rsid w:val="00725B2D"/>
    <w:rsid w:val="00AC3C6B"/>
    <w:rsid w:val="00C2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6013"/>
  <w15:chartTrackingRefBased/>
  <w15:docId w15:val="{36C64DDD-9C4E-4E01-BDA6-8F18574A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2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2526"/>
    <w:pPr>
      <w:keepNext/>
      <w:keepLines/>
      <w:outlineLvl w:val="0"/>
    </w:pPr>
    <w:rPr>
      <w:rFonts w:eastAsia="Arial" w:cs="Arial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92526"/>
    <w:pPr>
      <w:keepNext/>
      <w:keepLines/>
      <w:outlineLvl w:val="1"/>
    </w:pPr>
    <w:rPr>
      <w:rFonts w:eastAsia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uiPriority w:val="1"/>
    <w:qFormat/>
    <w:rsid w:val="00AC3C6B"/>
  </w:style>
  <w:style w:type="character" w:customStyle="1" w:styleId="10">
    <w:name w:val="Заголовок 1 Знак"/>
    <w:basedOn w:val="a0"/>
    <w:link w:val="1"/>
    <w:uiPriority w:val="9"/>
    <w:rsid w:val="00292526"/>
    <w:rPr>
      <w:rFonts w:ascii="Times New Roman" w:eastAsia="Arial" w:hAnsi="Times New Roman" w:cs="Arial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292526"/>
    <w:rPr>
      <w:rFonts w:ascii="Times New Roman" w:eastAsia="Arial" w:hAnsi="Times New Roman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2023-06-28T03:29:00Z</dcterms:created>
  <dcterms:modified xsi:type="dcterms:W3CDTF">2023-06-28T03:40:00Z</dcterms:modified>
</cp:coreProperties>
</file>