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ajorEastAsia" w:cstheme="majorBidi"/>
          <w:szCs w:val="32"/>
          <w:lang w:eastAsia="ru-RU"/>
        </w:rPr>
        <w:id w:val="21399894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57D18C" w14:textId="77777777" w:rsidR="00AC0301" w:rsidRDefault="00AC0301" w:rsidP="00AC0301">
          <w:r>
            <w:t>ТЕХНИЧЕСКОЕ ЗАДАНИЕ (ТЗ) НА РАЗРАБОТКУ САЙТА</w:t>
          </w:r>
        </w:p>
        <w:p w14:paraId="23F73DB2" w14:textId="2CB8A8BC" w:rsidR="00433B04" w:rsidRDefault="00AC03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255922" w:history="1">
            <w:r w:rsidR="00433B04" w:rsidRPr="00877500">
              <w:rPr>
                <w:rStyle w:val="a6"/>
                <w:b/>
                <w:bCs/>
                <w:noProof/>
              </w:rPr>
              <w:t>ОБЩЕЕ ОПИСАНИЕ СИСТЕМЫ</w:t>
            </w:r>
            <w:r w:rsidR="00433B04">
              <w:rPr>
                <w:noProof/>
                <w:webHidden/>
              </w:rPr>
              <w:tab/>
            </w:r>
            <w:r w:rsidR="00433B04">
              <w:rPr>
                <w:noProof/>
                <w:webHidden/>
              </w:rPr>
              <w:fldChar w:fldCharType="begin"/>
            </w:r>
            <w:r w:rsidR="00433B04">
              <w:rPr>
                <w:noProof/>
                <w:webHidden/>
              </w:rPr>
              <w:instrText xml:space="preserve"> PAGEREF _Toc135255922 \h </w:instrText>
            </w:r>
            <w:r w:rsidR="00433B04">
              <w:rPr>
                <w:noProof/>
                <w:webHidden/>
              </w:rPr>
            </w:r>
            <w:r w:rsidR="00433B04">
              <w:rPr>
                <w:noProof/>
                <w:webHidden/>
              </w:rPr>
              <w:fldChar w:fldCharType="separate"/>
            </w:r>
            <w:r w:rsidR="00433B04">
              <w:rPr>
                <w:noProof/>
                <w:webHidden/>
              </w:rPr>
              <w:t>3</w:t>
            </w:r>
            <w:r w:rsidR="00433B04">
              <w:rPr>
                <w:noProof/>
                <w:webHidden/>
              </w:rPr>
              <w:fldChar w:fldCharType="end"/>
            </w:r>
          </w:hyperlink>
        </w:p>
        <w:p w14:paraId="5F06A084" w14:textId="15385292" w:rsidR="00433B04" w:rsidRDefault="00433B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255923" w:history="1">
            <w:r w:rsidRPr="00877500">
              <w:rPr>
                <w:rStyle w:val="a6"/>
                <w:b/>
                <w:bCs/>
                <w:noProof/>
              </w:rPr>
              <w:t>Кто основной потребитель системы?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8D367" w14:textId="41225C20" w:rsidR="00433B04" w:rsidRDefault="00433B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255924" w:history="1">
            <w:r w:rsidRPr="00877500">
              <w:rPr>
                <w:rStyle w:val="a6"/>
                <w:b/>
                <w:bCs/>
                <w:noProof/>
              </w:rPr>
              <w:t>Какие критические задачи решает система для потребителя? (Зачем нужна система?)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2DC07" w14:textId="14FEADB0" w:rsidR="00433B04" w:rsidRDefault="00433B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255925" w:history="1">
            <w:r w:rsidRPr="00877500">
              <w:rPr>
                <w:rStyle w:val="a6"/>
                <w:b/>
                <w:bCs/>
                <w:noProof/>
              </w:rPr>
              <w:t>Как решает свою задачу потребитель в настоящий момент?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FC892" w14:textId="2A528F07" w:rsidR="00433B04" w:rsidRDefault="00433B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255926" w:history="1">
            <w:r w:rsidRPr="00877500">
              <w:rPr>
                <w:rStyle w:val="a6"/>
                <w:b/>
                <w:bCs/>
                <w:noProof/>
              </w:rPr>
              <w:t>РОЛИ И ОБЪЕКТЫ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E3C38" w14:textId="4169A376" w:rsidR="00433B04" w:rsidRDefault="00433B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255927" w:history="1">
            <w:r w:rsidRPr="00877500">
              <w:rPr>
                <w:rStyle w:val="a6"/>
                <w:b/>
                <w:bCs/>
                <w:noProof/>
              </w:rPr>
              <w:t>ОСНОВНЫЕ БИЗНЕС-ПРОЦЕССЫ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8E625" w14:textId="4DADBC28" w:rsidR="00433B04" w:rsidRDefault="00433B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255928" w:history="1">
            <w:r w:rsidRPr="00877500">
              <w:rPr>
                <w:rStyle w:val="a6"/>
                <w:b/>
                <w:bCs/>
                <w:noProof/>
              </w:rPr>
              <w:t>ИНТЕРФЕЙСЫ ЛИЧНЫХ КАБИНЕТОВ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1DCF4" w14:textId="58CE07E8" w:rsidR="00433B04" w:rsidRDefault="00433B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255929" w:history="1">
            <w:r w:rsidRPr="00877500">
              <w:rPr>
                <w:rStyle w:val="a6"/>
                <w:b/>
                <w:bCs/>
                <w:noProof/>
              </w:rPr>
              <w:t>Роль Администратор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657C0" w14:textId="225219A5" w:rsidR="00433B04" w:rsidRDefault="00433B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255930" w:history="1">
            <w:r w:rsidRPr="00877500">
              <w:rPr>
                <w:rStyle w:val="a6"/>
                <w:b/>
                <w:bCs/>
                <w:noProof/>
              </w:rPr>
              <w:t>Роль Библиотекарь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15C27" w14:textId="2FD3332D" w:rsidR="00433B04" w:rsidRDefault="00433B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255931" w:history="1">
            <w:r w:rsidRPr="00877500">
              <w:rPr>
                <w:rStyle w:val="a6"/>
                <w:b/>
                <w:bCs/>
                <w:noProof/>
              </w:rPr>
              <w:t>Роль Зарегистрированный посетитель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94AAB" w14:textId="5F06E689" w:rsidR="00433B04" w:rsidRDefault="00433B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255932" w:history="1">
            <w:r w:rsidRPr="00877500">
              <w:rPr>
                <w:rStyle w:val="a6"/>
                <w:b/>
                <w:bCs/>
                <w:noProof/>
              </w:rPr>
              <w:t>ОПИСАНИЕ СТРАНИЦ, ФОРМ И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23764" w14:textId="4DADCB1D" w:rsidR="00433B04" w:rsidRDefault="00433B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255933" w:history="1">
            <w:r w:rsidRPr="00877500">
              <w:rPr>
                <w:rStyle w:val="a6"/>
                <w:b/>
                <w:bCs/>
                <w:noProof/>
              </w:rPr>
              <w:t>Главная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3FD27" w14:textId="29DFFB13" w:rsidR="00433B04" w:rsidRDefault="00433B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255934" w:history="1">
            <w:r w:rsidRPr="00877500">
              <w:rPr>
                <w:rStyle w:val="a6"/>
                <w:b/>
                <w:bCs/>
                <w:noProof/>
              </w:rPr>
              <w:t>Каталог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38488" w14:textId="3F33A58A" w:rsidR="00433B04" w:rsidRDefault="00433B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255935" w:history="1">
            <w:r w:rsidRPr="00877500">
              <w:rPr>
                <w:rStyle w:val="a6"/>
                <w:b/>
                <w:bCs/>
                <w:noProof/>
              </w:rPr>
              <w:t>Профиль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01431" w14:textId="53965430" w:rsidR="00433B04" w:rsidRDefault="00433B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255936" w:history="1">
            <w:r w:rsidRPr="00877500">
              <w:rPr>
                <w:rStyle w:val="a6"/>
                <w:b/>
                <w:bCs/>
                <w:noProof/>
              </w:rPr>
              <w:t>Товар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3A43F" w14:textId="3BA3673E" w:rsidR="00433B04" w:rsidRDefault="00433B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255937" w:history="1">
            <w:r w:rsidRPr="00877500">
              <w:rPr>
                <w:rStyle w:val="a6"/>
                <w:b/>
                <w:bCs/>
                <w:noProof/>
              </w:rPr>
              <w:t>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0D5E2" w14:textId="276D219C" w:rsidR="00433B04" w:rsidRDefault="00433B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255938" w:history="1">
            <w:r w:rsidRPr="00877500">
              <w:rPr>
                <w:rStyle w:val="a6"/>
                <w:b/>
                <w:bCs/>
                <w:noProof/>
              </w:rPr>
              <w:t>Регистрация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A2681" w14:textId="3A54DAD4" w:rsidR="00433B04" w:rsidRDefault="00433B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255939" w:history="1">
            <w:r w:rsidRPr="00877500">
              <w:rPr>
                <w:rStyle w:val="a6"/>
                <w:b/>
                <w:bCs/>
                <w:noProof/>
              </w:rPr>
              <w:t>Форма 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3EFD1" w14:textId="030EA8F4" w:rsidR="00433B04" w:rsidRDefault="00433B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255940" w:history="1">
            <w:r w:rsidRPr="00877500">
              <w:rPr>
                <w:rStyle w:val="a6"/>
                <w:b/>
                <w:bCs/>
                <w:noProof/>
              </w:rPr>
              <w:t>Форма Регистрация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3ED4E" w14:textId="4ABF13F2" w:rsidR="00433B04" w:rsidRDefault="00433B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255941" w:history="1">
            <w:r w:rsidRPr="00877500">
              <w:rPr>
                <w:rStyle w:val="a6"/>
                <w:b/>
                <w:bCs/>
                <w:noProof/>
              </w:rPr>
              <w:t>Форма создания и изменения информации о книге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3B503" w14:textId="1F0AB65E" w:rsidR="00433B04" w:rsidRDefault="00433B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255942" w:history="1">
            <w:r w:rsidRPr="00877500">
              <w:rPr>
                <w:rStyle w:val="a6"/>
                <w:b/>
                <w:bCs/>
                <w:noProof/>
              </w:rPr>
              <w:t>Форма оплаты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3E850" w14:textId="6BA1D4C3" w:rsidR="00433B04" w:rsidRDefault="00433B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255943" w:history="1">
            <w:r w:rsidRPr="00877500">
              <w:rPr>
                <w:rStyle w:val="a6"/>
                <w:b/>
                <w:bCs/>
                <w:noProof/>
              </w:rPr>
              <w:t>Таблица товаров на странице каталога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4360F" w14:textId="52A75A10" w:rsidR="00433B04" w:rsidRDefault="00433B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255944" w:history="1">
            <w:r w:rsidRPr="00877500">
              <w:rPr>
                <w:rStyle w:val="a6"/>
                <w:b/>
                <w:bCs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A8DA0" w14:textId="6ECC848A" w:rsidR="00433B04" w:rsidRDefault="00433B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255945" w:history="1">
            <w:r w:rsidRPr="00877500">
              <w:rPr>
                <w:rStyle w:val="a6"/>
                <w:b/>
                <w:bCs/>
                <w:noProof/>
              </w:rPr>
              <w:t>Локализация и перевод на другие языки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82B76" w14:textId="4E6BAC7C" w:rsidR="00433B04" w:rsidRDefault="00433B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255946" w:history="1">
            <w:r w:rsidRPr="00877500">
              <w:rPr>
                <w:rStyle w:val="a6"/>
                <w:b/>
                <w:bCs/>
                <w:noProof/>
              </w:rPr>
              <w:t>Дизайн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8283B" w14:textId="3970CD77" w:rsidR="00433B04" w:rsidRDefault="00433B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255947" w:history="1">
            <w:r w:rsidRPr="00877500">
              <w:rPr>
                <w:rStyle w:val="a6"/>
                <w:b/>
                <w:bCs/>
                <w:noProof/>
              </w:rPr>
              <w:t>Текстовый и графический контент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C3B86" w14:textId="16E8ED3C" w:rsidR="00433B04" w:rsidRDefault="00433B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255948" w:history="1">
            <w:r w:rsidRPr="00877500">
              <w:rPr>
                <w:rStyle w:val="a6"/>
                <w:b/>
                <w:bCs/>
                <w:noProof/>
              </w:rPr>
              <w:t>Домен сайта, хостинг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44038" w14:textId="41F902A3" w:rsidR="00433B04" w:rsidRDefault="00433B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255949" w:history="1">
            <w:r w:rsidRPr="00877500">
              <w:rPr>
                <w:rStyle w:val="a6"/>
                <w:b/>
                <w:bCs/>
                <w:noProof/>
              </w:rPr>
              <w:t>Поддержка браузеров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09B8E" w14:textId="7E3C527E" w:rsidR="00433B04" w:rsidRDefault="00433B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255950" w:history="1">
            <w:r w:rsidRPr="00877500">
              <w:rPr>
                <w:rStyle w:val="a6"/>
                <w:b/>
                <w:bCs/>
                <w:noProof/>
              </w:rPr>
              <w:t>ИНТЕГРАЦИИ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C700C" w14:textId="043818FC" w:rsidR="00433B04" w:rsidRDefault="00433B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255951" w:history="1">
            <w:r w:rsidRPr="00877500">
              <w:rPr>
                <w:rStyle w:val="a6"/>
                <w:b/>
                <w:bCs/>
                <w:noProof/>
              </w:rPr>
              <w:t>ВОЗМОЖНЫЕ РАСШИРЕНИЯ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377EA" w14:textId="7E27C701" w:rsidR="00433B04" w:rsidRDefault="00433B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255952" w:history="1">
            <w:r w:rsidRPr="00877500">
              <w:rPr>
                <w:rStyle w:val="a6"/>
                <w:b/>
                <w:bCs/>
                <w:noProof/>
              </w:rPr>
              <w:t>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A9F45" w14:textId="4FEC3A00" w:rsidR="00AC0301" w:rsidRDefault="00AC0301" w:rsidP="00AC0301">
          <w:pPr>
            <w:pStyle w:val="a4"/>
          </w:pPr>
          <w:r>
            <w:rPr>
              <w:b/>
              <w:bCs/>
            </w:rPr>
            <w:fldChar w:fldCharType="end"/>
          </w:r>
        </w:p>
      </w:sdtContent>
    </w:sdt>
    <w:p w14:paraId="20EC7CD5" w14:textId="32C09AE7" w:rsidR="00AC0301" w:rsidRDefault="00AC0301">
      <w:pPr>
        <w:spacing w:after="160" w:line="259" w:lineRule="auto"/>
        <w:ind w:firstLine="0"/>
        <w:jc w:val="left"/>
      </w:pPr>
      <w:r>
        <w:br w:type="page"/>
      </w:r>
    </w:p>
    <w:p w14:paraId="2A5DE7F8" w14:textId="1ADACDD8" w:rsidR="00AC0301" w:rsidRPr="00FD7322" w:rsidRDefault="00AC0301" w:rsidP="00E3287A">
      <w:pPr>
        <w:pStyle w:val="a3"/>
        <w:rPr>
          <w:b/>
          <w:bCs/>
        </w:rPr>
      </w:pPr>
      <w:bookmarkStart w:id="0" w:name="_Toc135255922"/>
      <w:r w:rsidRPr="00FD7322">
        <w:rPr>
          <w:b/>
          <w:bCs/>
        </w:rPr>
        <w:lastRenderedPageBreak/>
        <w:t>ОБЩЕЕ ОПИСАНИЕ СИСТЕМЫ</w:t>
      </w:r>
      <w:bookmarkEnd w:id="0"/>
      <w:r w:rsidRPr="00FD7322">
        <w:rPr>
          <w:b/>
          <w:bCs/>
        </w:rPr>
        <w:t xml:space="preserve"> </w:t>
      </w:r>
    </w:p>
    <w:p w14:paraId="5717A5C5" w14:textId="02DA610B" w:rsidR="00AC0301" w:rsidRDefault="00AC0301" w:rsidP="00AC0301">
      <w:r>
        <w:t xml:space="preserve">Система рассчитана на быстрый поиск заинтересовавших книг, на предзаказ и оплату онлайн книг, с последующей доставкой в магазины сети. В данном Техническом Задании (в дальнейшем ТЗ) описываются основные процессы, связанные с работой библиотеки. </w:t>
      </w:r>
    </w:p>
    <w:p w14:paraId="0EC9A1F0" w14:textId="1F0249F3" w:rsidR="00AC0301" w:rsidRPr="00FD7322" w:rsidRDefault="00AC0301" w:rsidP="00E3287A">
      <w:pPr>
        <w:pStyle w:val="1"/>
        <w:rPr>
          <w:b/>
          <w:bCs/>
        </w:rPr>
      </w:pPr>
      <w:bookmarkStart w:id="1" w:name="_Toc135255923"/>
      <w:r w:rsidRPr="00FD7322">
        <w:rPr>
          <w:b/>
          <w:bCs/>
        </w:rPr>
        <w:t>Кто основной потребитель системы?</w:t>
      </w:r>
      <w:bookmarkEnd w:id="1"/>
      <w:r w:rsidRPr="00FD7322">
        <w:rPr>
          <w:b/>
          <w:bCs/>
        </w:rPr>
        <w:t xml:space="preserve"> </w:t>
      </w:r>
    </w:p>
    <w:p w14:paraId="35DBA214" w14:textId="12100E33" w:rsidR="00AC0301" w:rsidRDefault="00AC0301" w:rsidP="00AC0301">
      <w:r>
        <w:t xml:space="preserve">Основными потребителями системы являются люди всех возрастов, заинтересованные в поиске и чтении книг. </w:t>
      </w:r>
    </w:p>
    <w:p w14:paraId="0CFD80E3" w14:textId="4CA5D6A9" w:rsidR="00AC0301" w:rsidRPr="00FD7322" w:rsidRDefault="00AC0301" w:rsidP="00E3287A">
      <w:pPr>
        <w:pStyle w:val="1"/>
        <w:rPr>
          <w:b/>
          <w:bCs/>
        </w:rPr>
      </w:pPr>
      <w:bookmarkStart w:id="2" w:name="_Toc135255924"/>
      <w:r w:rsidRPr="00FD7322">
        <w:rPr>
          <w:b/>
          <w:bCs/>
        </w:rPr>
        <w:t>Какие критические задачи решает система для потребителя? (Зачем нужна система?)</w:t>
      </w:r>
      <w:bookmarkEnd w:id="2"/>
      <w:r w:rsidRPr="00FD7322">
        <w:rPr>
          <w:b/>
          <w:bCs/>
        </w:rPr>
        <w:t xml:space="preserve"> </w:t>
      </w:r>
    </w:p>
    <w:p w14:paraId="1129010A" w14:textId="514F4ACE" w:rsidR="00AC0301" w:rsidRDefault="00D64B81" w:rsidP="00D64B81">
      <w:r w:rsidRPr="00D64B81">
        <w:t>Система для пользователя решает следующие критические задачи:</w:t>
      </w:r>
    </w:p>
    <w:p w14:paraId="69F5A457" w14:textId="22249632" w:rsidR="00D64B81" w:rsidRDefault="00D64B81" w:rsidP="00D64B81">
      <w:pPr>
        <w:pStyle w:val="a5"/>
        <w:numPr>
          <w:ilvl w:val="0"/>
          <w:numId w:val="1"/>
        </w:numPr>
      </w:pPr>
      <w:r w:rsidRPr="00D64B81">
        <w:t>Предоставление информации о библиотеке: пользователь может узнать адрес, часы работы, контактную информацию и прочие данные о библиотеке.</w:t>
      </w:r>
    </w:p>
    <w:p w14:paraId="70A2BA5A" w14:textId="6A1C8460" w:rsidR="00D64B81" w:rsidRDefault="00D64B81" w:rsidP="00D64B81">
      <w:pPr>
        <w:pStyle w:val="a5"/>
        <w:numPr>
          <w:ilvl w:val="0"/>
          <w:numId w:val="1"/>
        </w:numPr>
      </w:pPr>
      <w:r w:rsidRPr="00D64B81">
        <w:t>Поиск нужной информации: пользователь может найти нужные ему книги, журналы, газеты в библиотеке при помощи поисковой системы сайта.</w:t>
      </w:r>
    </w:p>
    <w:p w14:paraId="630F42D8" w14:textId="3A5185A3" w:rsidR="008F3420" w:rsidRDefault="008F3420" w:rsidP="00D64B81">
      <w:pPr>
        <w:pStyle w:val="a5"/>
        <w:numPr>
          <w:ilvl w:val="0"/>
          <w:numId w:val="1"/>
        </w:numPr>
      </w:pPr>
      <w:r w:rsidRPr="008F3420">
        <w:t xml:space="preserve">Заказ и доставка книг: пользователь может заказать нужную ему книгу </w:t>
      </w:r>
      <w:r>
        <w:t xml:space="preserve">в ближайший к нему магазин сети. </w:t>
      </w:r>
    </w:p>
    <w:p w14:paraId="64808459" w14:textId="197A5F14" w:rsidR="008F3420" w:rsidRDefault="008F3420" w:rsidP="00D64B81">
      <w:pPr>
        <w:pStyle w:val="a5"/>
        <w:numPr>
          <w:ilvl w:val="0"/>
          <w:numId w:val="1"/>
        </w:numPr>
      </w:pPr>
      <w:r w:rsidRPr="008F3420">
        <w:t>Получение доступа к электронным ресурсам: пользователь может получить доступ к электронным ресурсам, которые предоставляются библиотекой (электронные книги, журналы).</w:t>
      </w:r>
    </w:p>
    <w:p w14:paraId="61353450" w14:textId="195AFC03" w:rsidR="00E3287A" w:rsidRPr="00FD7322" w:rsidRDefault="00E3287A" w:rsidP="00E3287A">
      <w:pPr>
        <w:pStyle w:val="1"/>
        <w:rPr>
          <w:b/>
          <w:bCs/>
        </w:rPr>
      </w:pPr>
      <w:bookmarkStart w:id="3" w:name="_Toc135255925"/>
      <w:r w:rsidRPr="00FD7322">
        <w:rPr>
          <w:b/>
          <w:bCs/>
        </w:rPr>
        <w:t>Как решает свою задачу потребитель в настоящий момент?</w:t>
      </w:r>
      <w:bookmarkEnd w:id="3"/>
      <w:r w:rsidRPr="00FD7322">
        <w:rPr>
          <w:b/>
          <w:bCs/>
        </w:rPr>
        <w:t xml:space="preserve"> </w:t>
      </w:r>
    </w:p>
    <w:p w14:paraId="5282D183" w14:textId="3EDDD0E0" w:rsidR="00E3287A" w:rsidRDefault="00E3287A" w:rsidP="00E3287A">
      <w:r>
        <w:t xml:space="preserve">Посетителю необходимо самостоятельно искать книги в библиотеке, или в ее филиале. Если книги не окажется в наличии, то посетитель просто потратит время в пустую. На сайте легко найти книгу через поиск, даже если ее нет в наличии. В случае, если нет в наличии книги, то ее можно предзаказать. </w:t>
      </w:r>
    </w:p>
    <w:p w14:paraId="5EA2F3F2" w14:textId="6F0ACFE3" w:rsidR="00E3287A" w:rsidRDefault="00E3287A" w:rsidP="00E3287A">
      <w:r>
        <w:t xml:space="preserve">Также посетителю необходимо стоять в очереди, чтобы купить книгу. Намного удобнее </w:t>
      </w:r>
      <w:r w:rsidR="00FB72E7">
        <w:t xml:space="preserve">оформлять покупку на сайте. </w:t>
      </w:r>
    </w:p>
    <w:p w14:paraId="6F5131A5" w14:textId="30F7AEDC" w:rsidR="008F3420" w:rsidRPr="00FD7322" w:rsidRDefault="008F3420" w:rsidP="00E3287A">
      <w:pPr>
        <w:pStyle w:val="a3"/>
        <w:rPr>
          <w:b/>
          <w:bCs/>
        </w:rPr>
      </w:pPr>
      <w:bookmarkStart w:id="4" w:name="_Toc135255926"/>
      <w:r w:rsidRPr="00FD7322">
        <w:rPr>
          <w:b/>
          <w:bCs/>
        </w:rPr>
        <w:lastRenderedPageBreak/>
        <w:t>РОЛИ И ОБЪЕКТЫ СИСТЕМЫ</w:t>
      </w:r>
      <w:bookmarkEnd w:id="4"/>
    </w:p>
    <w:p w14:paraId="63AAF518" w14:textId="54F0B875" w:rsidR="001C7139" w:rsidRDefault="001C7139" w:rsidP="001C7139">
      <w:pPr>
        <w:ind w:left="709" w:firstLine="0"/>
      </w:pPr>
      <w:r w:rsidRPr="00FD7322">
        <w:rPr>
          <w:i/>
          <w:iCs/>
        </w:rPr>
        <w:t>Роли пользователей</w:t>
      </w:r>
      <w:r>
        <w:t xml:space="preserve"> на сайте библиотеки могут включать в себя:</w:t>
      </w:r>
    </w:p>
    <w:p w14:paraId="27B23DA0" w14:textId="62A635F6" w:rsidR="001C7139" w:rsidRDefault="001C7139" w:rsidP="001C7139">
      <w:r>
        <w:t>1. Посетитель – достаточно простая роль, которая позволяет людям посещать сайт без необходимости регистрации. Они могут просматривать информацию о книгах, авторах, услугах библиотеки и т.д.</w:t>
      </w:r>
    </w:p>
    <w:p w14:paraId="338085AC" w14:textId="034ADF18" w:rsidR="001C7139" w:rsidRDefault="001C7139" w:rsidP="001C7139">
      <w:r>
        <w:t xml:space="preserve">2. Зарегистрированный пользователь </w:t>
      </w:r>
      <w:r w:rsidR="00265490">
        <w:t>–</w:t>
      </w:r>
      <w:r>
        <w:t xml:space="preserve"> человек, который зарегистрировался на сайте библиотеки, чтобы получить дополнительные преимущества, такие как возможность заказывать книги онлайн, оставлять отзывы, участвовать в конкурсах и т.д.</w:t>
      </w:r>
    </w:p>
    <w:p w14:paraId="3E4EAD9B" w14:textId="18ED8041" w:rsidR="001C7139" w:rsidRDefault="001C7139" w:rsidP="001C7139">
      <w:r>
        <w:t xml:space="preserve">3. Администратор </w:t>
      </w:r>
      <w:r w:rsidR="00265490">
        <w:t>–</w:t>
      </w:r>
      <w:r>
        <w:t xml:space="preserve"> человек, который управляет сайтом библиотеки. Он размещает информацию, добавляет новые книги, контролирует работу сайта, обрабатывает заказы и т.д.</w:t>
      </w:r>
    </w:p>
    <w:p w14:paraId="641539F6" w14:textId="337D93EE" w:rsidR="001C7139" w:rsidRDefault="001C7139" w:rsidP="001C7139">
      <w:r>
        <w:t xml:space="preserve">4. Библиотекарь </w:t>
      </w:r>
      <w:r w:rsidR="00265490">
        <w:t>–</w:t>
      </w:r>
      <w:r>
        <w:t xml:space="preserve"> человек, который работает в библиотеке и обеспечивает работу сайта. Он может добавлять новые книги, удалять их, изменять информацию о них, отслеживать заказы и т.д.</w:t>
      </w:r>
    </w:p>
    <w:p w14:paraId="26D5DEDB" w14:textId="5EB374B6" w:rsidR="001C7139" w:rsidRDefault="001C7139" w:rsidP="001C7139">
      <w:pPr>
        <w:ind w:left="709" w:firstLine="0"/>
      </w:pPr>
      <w:r w:rsidRPr="00FD7322">
        <w:rPr>
          <w:i/>
          <w:iCs/>
        </w:rPr>
        <w:t>Объекты системы</w:t>
      </w:r>
      <w:r>
        <w:t xml:space="preserve"> на сайте библиотеки могут включать в себя:</w:t>
      </w:r>
    </w:p>
    <w:p w14:paraId="432672EC" w14:textId="7E6466AB" w:rsidR="001C7139" w:rsidRDefault="001C7139" w:rsidP="001C7139">
      <w:r>
        <w:t xml:space="preserve">1. Книги </w:t>
      </w:r>
      <w:r w:rsidR="00265490">
        <w:t>–</w:t>
      </w:r>
      <w:r>
        <w:t xml:space="preserve"> основной объект, который занимает центральное место на сайте библиотеки. Они могут быть представлены как электронные книги, так и книги в бумажном виде. Каждая книга имеет свою уникальную информацию, такую как название, автор, издательство, жанр, краткое описание и т.д.</w:t>
      </w:r>
    </w:p>
    <w:p w14:paraId="4C66DEDE" w14:textId="29E6B932" w:rsidR="001C7139" w:rsidRDefault="001C7139" w:rsidP="001C7139">
      <w:r>
        <w:t xml:space="preserve">2. Контент </w:t>
      </w:r>
      <w:r w:rsidR="00265490">
        <w:t>–</w:t>
      </w:r>
      <w:r>
        <w:t xml:space="preserve"> на сайте библиотеки могут размещаться различные текстовые и мультимедийные материалы, такие как статьи, новости, видео и т.д.</w:t>
      </w:r>
    </w:p>
    <w:p w14:paraId="65ADEDAE" w14:textId="35E7A2F5" w:rsidR="001C7139" w:rsidRDefault="001C7139" w:rsidP="001C7139">
      <w:r>
        <w:t xml:space="preserve">3. Корзина </w:t>
      </w:r>
      <w:r w:rsidR="00265490">
        <w:t>–</w:t>
      </w:r>
      <w:r>
        <w:t xml:space="preserve"> объект, который используется пользователями, чтобы добавлять книги и другие материалы в свою корзину для заказа.</w:t>
      </w:r>
    </w:p>
    <w:p w14:paraId="02516AC3" w14:textId="07E1D65B" w:rsidR="004772B8" w:rsidRDefault="001C7139" w:rsidP="001C7139">
      <w:r>
        <w:t xml:space="preserve">4. Отзывы </w:t>
      </w:r>
      <w:r w:rsidR="00265490">
        <w:t>–</w:t>
      </w:r>
      <w:r>
        <w:t xml:space="preserve"> на сайте библиотеки могут быть размещены отзывы пользователей о книгах, которые они прочитали. Это помогает другим пользователям решить, стоит ли им читать эту книгу.</w:t>
      </w:r>
    </w:p>
    <w:p w14:paraId="78FA1D38" w14:textId="1589E2C8" w:rsidR="004772B8" w:rsidRPr="00FD7322" w:rsidRDefault="00265490" w:rsidP="00E3287A">
      <w:pPr>
        <w:pStyle w:val="a3"/>
        <w:rPr>
          <w:b/>
          <w:bCs/>
        </w:rPr>
      </w:pPr>
      <w:bookmarkStart w:id="5" w:name="_Toc135255927"/>
      <w:r w:rsidRPr="00FD7322">
        <w:rPr>
          <w:b/>
          <w:bCs/>
        </w:rPr>
        <w:lastRenderedPageBreak/>
        <w:t>ОСНОВНЫЕ БИЗНЕС-ПРОЦЕССЫ</w:t>
      </w:r>
      <w:bookmarkEnd w:id="5"/>
    </w:p>
    <w:p w14:paraId="350BEAE0" w14:textId="2A742E4A" w:rsidR="00FB72E7" w:rsidRDefault="00FB72E7" w:rsidP="00FB72E7">
      <w:r>
        <w:t>1. Управление коллекцией книг. Этот процесс включает в себя добавление новых книг в базу данных, удаление устаревших экземпляров, а также организацию хранения книг в библиотеке.</w:t>
      </w:r>
    </w:p>
    <w:p w14:paraId="4620A6CC" w14:textId="74624D5F" w:rsidR="00AE0FE3" w:rsidRDefault="00AE0FE3" w:rsidP="00AE0FE3">
      <w:pPr>
        <w:jc w:val="center"/>
      </w:pPr>
      <w:r>
        <w:rPr>
          <w:noProof/>
        </w:rPr>
        <w:drawing>
          <wp:inline distT="0" distB="0" distL="0" distR="0" wp14:anchorId="1DEFC8F1" wp14:editId="46C450F3">
            <wp:extent cx="4895461" cy="41529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083" cy="41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2035" w14:textId="60D1FB69" w:rsidR="00AE0FE3" w:rsidRPr="00AE0FE3" w:rsidRDefault="00AE0FE3" w:rsidP="00AE0FE3">
      <w:pPr>
        <w:jc w:val="center"/>
      </w:pPr>
      <w:r>
        <w:t xml:space="preserve">Рисунок 1 – </w:t>
      </w:r>
      <w:r>
        <w:rPr>
          <w:lang w:val="en-US"/>
        </w:rPr>
        <w:t>UML</w:t>
      </w:r>
      <w:r>
        <w:t>-схема бизнес-процесса</w:t>
      </w:r>
    </w:p>
    <w:p w14:paraId="22322103" w14:textId="16EE0D2B" w:rsidR="00FB72E7" w:rsidRDefault="00D52183" w:rsidP="00FB72E7">
      <w:r>
        <w:t>2</w:t>
      </w:r>
      <w:r w:rsidR="00FB72E7">
        <w:t>. Заказ и выдача книг. Этот процесс включает в себя получение заявок на книги от пользователей, резервирование книг на определенный период времени, выдачу книг в читальный зал.</w:t>
      </w:r>
    </w:p>
    <w:p w14:paraId="457BE5F7" w14:textId="5E56770D" w:rsidR="00F161D6" w:rsidRDefault="00F161D6" w:rsidP="00F161D6">
      <w:pPr>
        <w:jc w:val="center"/>
      </w:pPr>
      <w:r>
        <w:rPr>
          <w:noProof/>
        </w:rPr>
        <w:lastRenderedPageBreak/>
        <w:drawing>
          <wp:inline distT="0" distB="0" distL="0" distR="0" wp14:anchorId="0B727CCE" wp14:editId="1FA133E2">
            <wp:extent cx="3638550" cy="258374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9650" cy="25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2742" w14:textId="29F6F6B1" w:rsidR="00F161D6" w:rsidRDefault="00F161D6" w:rsidP="00F161D6">
      <w:pPr>
        <w:jc w:val="center"/>
      </w:pPr>
      <w:r>
        <w:t xml:space="preserve">Рисунок 2 – </w:t>
      </w:r>
      <w:r>
        <w:rPr>
          <w:lang w:val="en-US"/>
        </w:rPr>
        <w:t>UML</w:t>
      </w:r>
      <w:r>
        <w:t>-схема бизнес-процесса</w:t>
      </w:r>
    </w:p>
    <w:p w14:paraId="618D7213" w14:textId="633B487A" w:rsidR="00FB72E7" w:rsidRDefault="00D52183" w:rsidP="00FB72E7">
      <w:r>
        <w:t>3</w:t>
      </w:r>
      <w:r w:rsidR="00FB72E7">
        <w:t>. Обработка возвратов книг. Этот процесс включает в себя прием возвращенных книг от пользователей, проверку их состояния и возвращение на полку или удаление из базы данных, если они повреждены.</w:t>
      </w:r>
    </w:p>
    <w:p w14:paraId="74585EB0" w14:textId="23B7C37D" w:rsidR="00F85BF4" w:rsidRDefault="00F85BF4" w:rsidP="00F85BF4">
      <w:pPr>
        <w:jc w:val="center"/>
      </w:pPr>
      <w:r>
        <w:rPr>
          <w:noProof/>
        </w:rPr>
        <w:drawing>
          <wp:inline distT="0" distB="0" distL="0" distR="0" wp14:anchorId="3867CD51" wp14:editId="2901727B">
            <wp:extent cx="4713630" cy="4067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2140" cy="407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559F" w14:textId="3791A7E2" w:rsidR="00F85BF4" w:rsidRDefault="00F85BF4" w:rsidP="00F85BF4">
      <w:pPr>
        <w:jc w:val="center"/>
      </w:pPr>
      <w:r>
        <w:t xml:space="preserve">Рисунок 3 – </w:t>
      </w:r>
      <w:r>
        <w:rPr>
          <w:lang w:val="en-US"/>
        </w:rPr>
        <w:t>UML</w:t>
      </w:r>
      <w:r>
        <w:t>-схема бизнес-процесса</w:t>
      </w:r>
    </w:p>
    <w:p w14:paraId="57DD728E" w14:textId="6F9E2C32" w:rsidR="00FB72E7" w:rsidRDefault="00D52183" w:rsidP="00FB72E7">
      <w:r>
        <w:t>4</w:t>
      </w:r>
      <w:r w:rsidR="00FB72E7">
        <w:t xml:space="preserve">. Учет пользователей и регистрация новых читателей. Этот процесс включает в себя создание учетных записей для пользователей, управление </w:t>
      </w:r>
      <w:r w:rsidR="00FB72E7">
        <w:lastRenderedPageBreak/>
        <w:t>базой данных персональных данных пользователей, учет и контроль использования книг пользователями.</w:t>
      </w:r>
    </w:p>
    <w:p w14:paraId="4A577EA0" w14:textId="0F771FD4" w:rsidR="006D056D" w:rsidRDefault="006D056D" w:rsidP="00AE0FE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386F24C" wp14:editId="4644F2C3">
            <wp:extent cx="5100633" cy="329755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899" cy="330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D27F" w14:textId="29BC898D" w:rsidR="00AE0FE3" w:rsidRPr="00AE0FE3" w:rsidRDefault="00AE0FE3" w:rsidP="00AE0FE3">
      <w:pPr>
        <w:jc w:val="center"/>
      </w:pPr>
      <w:r>
        <w:t xml:space="preserve">Рисунок </w:t>
      </w:r>
      <w:r w:rsidR="00D52183">
        <w:t>4</w:t>
      </w:r>
      <w:r>
        <w:t xml:space="preserve"> – </w:t>
      </w:r>
      <w:r>
        <w:rPr>
          <w:lang w:val="en-US"/>
        </w:rPr>
        <w:t>UML</w:t>
      </w:r>
      <w:r>
        <w:t>-схема бизнес-процесса</w:t>
      </w:r>
    </w:p>
    <w:p w14:paraId="65CDDF9C" w14:textId="6110446F" w:rsidR="00FB72E7" w:rsidRDefault="00FB72E7" w:rsidP="00354353">
      <w:pPr>
        <w:pStyle w:val="a5"/>
        <w:numPr>
          <w:ilvl w:val="0"/>
          <w:numId w:val="1"/>
        </w:numPr>
      </w:pPr>
      <w:r>
        <w:t>Формирование отчетов и статистики. Этот процесс включает в себя составление отчетов о доступных книгах, использовании книг пользователями, о финансовых потоках и другая статистика для правильного управления библиотекой и более эффективного удовлетворения потребностей пользователей.</w:t>
      </w:r>
    </w:p>
    <w:p w14:paraId="0BB2AFD5" w14:textId="720C1091" w:rsidR="00354353" w:rsidRDefault="00354353" w:rsidP="00354353">
      <w:pPr>
        <w:ind w:left="709" w:firstLine="0"/>
        <w:jc w:val="center"/>
      </w:pPr>
      <w:r>
        <w:rPr>
          <w:noProof/>
        </w:rPr>
        <w:drawing>
          <wp:inline distT="0" distB="0" distL="0" distR="0" wp14:anchorId="47E80F1F" wp14:editId="72F5199E">
            <wp:extent cx="3600450" cy="26359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5841" cy="263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6DF4" w14:textId="660CB859" w:rsidR="00354353" w:rsidRPr="00354353" w:rsidRDefault="00354353" w:rsidP="00354353">
      <w:pPr>
        <w:jc w:val="center"/>
      </w:pPr>
      <w:r>
        <w:t xml:space="preserve">Рисунок 5 – </w:t>
      </w:r>
      <w:r>
        <w:rPr>
          <w:lang w:val="en-US"/>
        </w:rPr>
        <w:t>UML</w:t>
      </w:r>
      <w:r>
        <w:t>-схема бизнес-процесса</w:t>
      </w:r>
    </w:p>
    <w:p w14:paraId="14F64F4B" w14:textId="104F891D" w:rsidR="00265490" w:rsidRPr="00FD7322" w:rsidRDefault="00624BB9" w:rsidP="00624BB9">
      <w:pPr>
        <w:pStyle w:val="a3"/>
        <w:rPr>
          <w:b/>
          <w:bCs/>
        </w:rPr>
      </w:pPr>
      <w:bookmarkStart w:id="6" w:name="_Toc135255928"/>
      <w:r w:rsidRPr="00FD7322">
        <w:rPr>
          <w:b/>
          <w:bCs/>
        </w:rPr>
        <w:lastRenderedPageBreak/>
        <w:t>ИНТЕРФЕЙСЫ ЛИЧНЫХ КАБИНЕТОВ</w:t>
      </w:r>
      <w:bookmarkEnd w:id="6"/>
    </w:p>
    <w:p w14:paraId="564BD235" w14:textId="2A3BABDA" w:rsidR="00624BB9" w:rsidRPr="00624BB9" w:rsidRDefault="00624BB9" w:rsidP="00624BB9">
      <w:r>
        <w:t>Все роли имеют доступ к редактированию информации на профиле.</w:t>
      </w:r>
      <w:r w:rsidRPr="00624BB9">
        <w:t xml:space="preserve"> </w:t>
      </w:r>
      <w:r>
        <w:t>Также у каждой роли есть страница Уведомлений.</w:t>
      </w:r>
    </w:p>
    <w:p w14:paraId="1A62E8BC" w14:textId="3917E8B5" w:rsidR="00624BB9" w:rsidRPr="00FD7322" w:rsidRDefault="00624BB9" w:rsidP="00624BB9">
      <w:pPr>
        <w:pStyle w:val="1"/>
        <w:rPr>
          <w:b/>
          <w:bCs/>
        </w:rPr>
      </w:pPr>
      <w:bookmarkStart w:id="7" w:name="_Toc135255929"/>
      <w:r w:rsidRPr="00FD7322">
        <w:rPr>
          <w:b/>
          <w:bCs/>
        </w:rPr>
        <w:t>Роль Администратор</w:t>
      </w:r>
      <w:bookmarkEnd w:id="7"/>
    </w:p>
    <w:p w14:paraId="654732FB" w14:textId="2D37BDF0" w:rsidR="00511C46" w:rsidRDefault="00511C46" w:rsidP="00511C46">
      <w:pPr>
        <w:pStyle w:val="a5"/>
        <w:numPr>
          <w:ilvl w:val="0"/>
          <w:numId w:val="4"/>
        </w:numPr>
      </w:pPr>
      <w:r>
        <w:t>Страница с общей информацией о администраторе;</w:t>
      </w:r>
    </w:p>
    <w:p w14:paraId="65E8F973" w14:textId="71078D2C" w:rsidR="00511C46" w:rsidRDefault="00511C46" w:rsidP="00511C46">
      <w:pPr>
        <w:pStyle w:val="a5"/>
        <w:numPr>
          <w:ilvl w:val="0"/>
          <w:numId w:val="4"/>
        </w:numPr>
      </w:pPr>
      <w:r>
        <w:t>Страница Активные заказы;</w:t>
      </w:r>
    </w:p>
    <w:p w14:paraId="611A2A03" w14:textId="6A579241" w:rsidR="00511C46" w:rsidRDefault="00511C46" w:rsidP="00511C46">
      <w:pPr>
        <w:pStyle w:val="a5"/>
        <w:numPr>
          <w:ilvl w:val="0"/>
          <w:numId w:val="4"/>
        </w:numPr>
      </w:pPr>
      <w:r>
        <w:t>Страница Закрытые заказы;</w:t>
      </w:r>
    </w:p>
    <w:p w14:paraId="3D150FF4" w14:textId="7E1A5678" w:rsidR="00511C46" w:rsidRDefault="00511C46" w:rsidP="00511C46">
      <w:pPr>
        <w:pStyle w:val="a5"/>
        <w:numPr>
          <w:ilvl w:val="0"/>
          <w:numId w:val="4"/>
        </w:numPr>
      </w:pPr>
      <w:r>
        <w:t>Страница с отчетами и статистикой;</w:t>
      </w:r>
    </w:p>
    <w:p w14:paraId="537427BD" w14:textId="5397C990" w:rsidR="00ED5F41" w:rsidRDefault="00ED5F41" w:rsidP="00511C46">
      <w:pPr>
        <w:pStyle w:val="a5"/>
        <w:numPr>
          <w:ilvl w:val="0"/>
          <w:numId w:val="4"/>
        </w:numPr>
      </w:pPr>
      <w:r>
        <w:t>Страница с управлением персонала;</w:t>
      </w:r>
    </w:p>
    <w:p w14:paraId="011C8C7B" w14:textId="64F731C0" w:rsidR="00817603" w:rsidRDefault="00817603" w:rsidP="00817603">
      <w:pPr>
        <w:ind w:left="1069" w:firstLine="0"/>
        <w:jc w:val="center"/>
      </w:pPr>
      <w:r>
        <w:rPr>
          <w:noProof/>
        </w:rPr>
        <w:drawing>
          <wp:inline distT="0" distB="0" distL="0" distR="0" wp14:anchorId="3A9633D6" wp14:editId="29C4261F">
            <wp:extent cx="3844925" cy="284166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727" cy="284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7F51" w14:textId="38D92C8D" w:rsidR="00817603" w:rsidRPr="00817603" w:rsidRDefault="00817603" w:rsidP="00817603">
      <w:pPr>
        <w:ind w:left="1069" w:firstLine="0"/>
        <w:jc w:val="center"/>
      </w:pPr>
      <w:r>
        <w:t xml:space="preserve">Рисунок 6 — </w:t>
      </w:r>
      <w:r>
        <w:rPr>
          <w:lang w:val="en-US"/>
        </w:rPr>
        <w:t>UML</w:t>
      </w:r>
      <w:r w:rsidRPr="00817603">
        <w:t>-</w:t>
      </w:r>
      <w:r>
        <w:t>схема роли</w:t>
      </w:r>
    </w:p>
    <w:p w14:paraId="161BFD05" w14:textId="63AD6188" w:rsidR="00624BB9" w:rsidRPr="00FD7322" w:rsidRDefault="00624BB9" w:rsidP="00624BB9">
      <w:pPr>
        <w:pStyle w:val="1"/>
        <w:rPr>
          <w:b/>
          <w:bCs/>
        </w:rPr>
      </w:pPr>
      <w:bookmarkStart w:id="8" w:name="_Toc135255930"/>
      <w:r w:rsidRPr="00FD7322">
        <w:rPr>
          <w:b/>
          <w:bCs/>
        </w:rPr>
        <w:t>Роль Библиотекарь</w:t>
      </w:r>
      <w:bookmarkEnd w:id="8"/>
      <w:r w:rsidRPr="00FD7322">
        <w:rPr>
          <w:b/>
          <w:bCs/>
        </w:rPr>
        <w:t xml:space="preserve"> </w:t>
      </w:r>
    </w:p>
    <w:p w14:paraId="0D838FA0" w14:textId="3627411A" w:rsidR="00511C46" w:rsidRDefault="00511C46" w:rsidP="00511C46">
      <w:pPr>
        <w:pStyle w:val="a5"/>
        <w:numPr>
          <w:ilvl w:val="0"/>
          <w:numId w:val="5"/>
        </w:numPr>
      </w:pPr>
      <w:r>
        <w:t>Страница с общей информацией о библиотекаре;</w:t>
      </w:r>
    </w:p>
    <w:p w14:paraId="12DF580E" w14:textId="77777777" w:rsidR="00ED5F41" w:rsidRDefault="00ED5F41" w:rsidP="00ED5F41">
      <w:pPr>
        <w:pStyle w:val="a5"/>
        <w:numPr>
          <w:ilvl w:val="0"/>
          <w:numId w:val="5"/>
        </w:numPr>
      </w:pPr>
      <w:r>
        <w:t>Страница Активные заказы;</w:t>
      </w:r>
    </w:p>
    <w:p w14:paraId="1AF9522C" w14:textId="7E8EFA5B" w:rsidR="00511C46" w:rsidRDefault="00ED5F41" w:rsidP="00ED5F41">
      <w:pPr>
        <w:pStyle w:val="a5"/>
        <w:numPr>
          <w:ilvl w:val="0"/>
          <w:numId w:val="5"/>
        </w:numPr>
      </w:pPr>
      <w:r>
        <w:t>Страница Закрытые заказы;</w:t>
      </w:r>
    </w:p>
    <w:p w14:paraId="4E276CCB" w14:textId="6F776530" w:rsidR="00817603" w:rsidRDefault="00817603" w:rsidP="00817603">
      <w:pPr>
        <w:ind w:left="1069" w:firstLine="0"/>
        <w:jc w:val="center"/>
      </w:pPr>
      <w:r>
        <w:rPr>
          <w:noProof/>
        </w:rPr>
        <w:lastRenderedPageBreak/>
        <w:drawing>
          <wp:inline distT="0" distB="0" distL="0" distR="0" wp14:anchorId="10940FF2" wp14:editId="1C4DB530">
            <wp:extent cx="4664075" cy="3288534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0699" cy="32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D514" w14:textId="3C374B3C" w:rsidR="00817603" w:rsidRPr="00511C46" w:rsidRDefault="00817603" w:rsidP="00817603">
      <w:pPr>
        <w:ind w:left="1069" w:firstLine="0"/>
        <w:jc w:val="center"/>
      </w:pPr>
      <w:r>
        <w:t xml:space="preserve">Рисунок 6 — </w:t>
      </w:r>
      <w:r>
        <w:rPr>
          <w:lang w:val="en-US"/>
        </w:rPr>
        <w:t>UML</w:t>
      </w:r>
      <w:r w:rsidRPr="00817603">
        <w:t>-</w:t>
      </w:r>
      <w:r>
        <w:t>схема роли</w:t>
      </w:r>
    </w:p>
    <w:p w14:paraId="0B807AB5" w14:textId="20F09C38" w:rsidR="00624BB9" w:rsidRPr="00FD7322" w:rsidRDefault="00624BB9" w:rsidP="00624BB9">
      <w:pPr>
        <w:pStyle w:val="1"/>
        <w:rPr>
          <w:b/>
          <w:bCs/>
        </w:rPr>
      </w:pPr>
      <w:bookmarkStart w:id="9" w:name="_Toc135255931"/>
      <w:r w:rsidRPr="00FD7322">
        <w:rPr>
          <w:b/>
          <w:bCs/>
        </w:rPr>
        <w:t>Роль Зарегистрированный посетитель</w:t>
      </w:r>
      <w:bookmarkEnd w:id="9"/>
    </w:p>
    <w:p w14:paraId="49A5E503" w14:textId="5B84419B" w:rsidR="00624BB9" w:rsidRDefault="00624BB9" w:rsidP="00624BB9">
      <w:pPr>
        <w:pStyle w:val="a5"/>
        <w:numPr>
          <w:ilvl w:val="0"/>
          <w:numId w:val="3"/>
        </w:numPr>
      </w:pPr>
      <w:r>
        <w:t>Страница с общей информацией о пользователе;</w:t>
      </w:r>
    </w:p>
    <w:p w14:paraId="7BD5CCA5" w14:textId="3B9ACC10" w:rsidR="00624BB9" w:rsidRDefault="00624BB9" w:rsidP="00624BB9">
      <w:pPr>
        <w:pStyle w:val="a5"/>
        <w:numPr>
          <w:ilvl w:val="0"/>
          <w:numId w:val="3"/>
        </w:numPr>
      </w:pPr>
      <w:r>
        <w:t>Страница История заказов;</w:t>
      </w:r>
    </w:p>
    <w:p w14:paraId="00643E37" w14:textId="6959235A" w:rsidR="00624BB9" w:rsidRDefault="00624BB9" w:rsidP="00624BB9">
      <w:pPr>
        <w:pStyle w:val="a5"/>
        <w:numPr>
          <w:ilvl w:val="0"/>
          <w:numId w:val="3"/>
        </w:numPr>
      </w:pPr>
      <w:r>
        <w:t>Страница И</w:t>
      </w:r>
      <w:r w:rsidR="00511C46">
        <w:t xml:space="preserve">збранного; </w:t>
      </w:r>
    </w:p>
    <w:p w14:paraId="1BAE1A5A" w14:textId="49CCFCBA" w:rsidR="0062557A" w:rsidRDefault="0062557A" w:rsidP="0062557A">
      <w:pPr>
        <w:ind w:left="1069" w:firstLine="0"/>
        <w:jc w:val="center"/>
      </w:pPr>
      <w:r>
        <w:rPr>
          <w:noProof/>
        </w:rPr>
        <w:drawing>
          <wp:inline distT="0" distB="0" distL="0" distR="0" wp14:anchorId="26D289AA" wp14:editId="5925905A">
            <wp:extent cx="4064000" cy="28232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4271" cy="28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3825" w14:textId="37A710C6" w:rsidR="0062557A" w:rsidRDefault="0062557A" w:rsidP="0062557A">
      <w:pPr>
        <w:ind w:left="1069" w:firstLine="0"/>
        <w:jc w:val="center"/>
      </w:pPr>
      <w:r>
        <w:t xml:space="preserve">Рисунок 6 — </w:t>
      </w:r>
      <w:r>
        <w:rPr>
          <w:lang w:val="en-US"/>
        </w:rPr>
        <w:t>UML</w:t>
      </w:r>
      <w:r w:rsidRPr="00817603">
        <w:t>-</w:t>
      </w:r>
      <w:r>
        <w:t>схема роли</w:t>
      </w:r>
    </w:p>
    <w:p w14:paraId="2E2BCB88" w14:textId="65B025A9" w:rsidR="00ED5F41" w:rsidRDefault="00ED5F41" w:rsidP="00537117">
      <w:pPr>
        <w:pStyle w:val="a3"/>
        <w:rPr>
          <w:b/>
          <w:bCs/>
        </w:rPr>
      </w:pPr>
      <w:bookmarkStart w:id="10" w:name="_Toc135255932"/>
      <w:r w:rsidRPr="00FD7322">
        <w:rPr>
          <w:b/>
          <w:bCs/>
        </w:rPr>
        <w:t>ОПИСАНИЕ СТРАНИЦ, ФОРМ И ТАБЛИЦ</w:t>
      </w:r>
      <w:bookmarkEnd w:id="10"/>
    </w:p>
    <w:p w14:paraId="31A1AA99" w14:textId="0CE376C3" w:rsidR="00625DDF" w:rsidRPr="00625DDF" w:rsidRDefault="00625DDF" w:rsidP="00625DDF">
      <w:r w:rsidRPr="00625DDF">
        <w:t xml:space="preserve">Готовые страницы, формы и таблицы могут отличаться от заявленного в ТЗ. Заказчик способен вносить изменения и корректировать Исполнителя. </w:t>
      </w:r>
    </w:p>
    <w:p w14:paraId="0D9C073D" w14:textId="13E90B40" w:rsidR="00ED5F41" w:rsidRPr="00FD7322" w:rsidRDefault="00ED5F41" w:rsidP="00537117">
      <w:pPr>
        <w:pStyle w:val="1"/>
        <w:rPr>
          <w:b/>
          <w:bCs/>
        </w:rPr>
      </w:pPr>
      <w:bookmarkStart w:id="11" w:name="_Toc135255933"/>
      <w:r w:rsidRPr="00FD7322">
        <w:rPr>
          <w:b/>
          <w:bCs/>
        </w:rPr>
        <w:lastRenderedPageBreak/>
        <w:t>Главная страница</w:t>
      </w:r>
      <w:bookmarkEnd w:id="11"/>
      <w:r w:rsidRPr="00FD7322">
        <w:rPr>
          <w:b/>
          <w:bCs/>
        </w:rPr>
        <w:t xml:space="preserve"> </w:t>
      </w:r>
    </w:p>
    <w:p w14:paraId="3FFC3B6E" w14:textId="485F3ACE" w:rsidR="00ED5F41" w:rsidRDefault="00ED5F41" w:rsidP="00ED5F41">
      <w:r>
        <w:t>Доступ: все пользователи</w:t>
      </w:r>
    </w:p>
    <w:p w14:paraId="5275936A" w14:textId="1EC66D1B" w:rsidR="00ED5F41" w:rsidRDefault="00ED5F41" w:rsidP="00ED5F41">
      <w:r>
        <w:t>Параметры:</w:t>
      </w:r>
    </w:p>
    <w:p w14:paraId="3D545A15" w14:textId="5ED411D5" w:rsidR="00ED5F41" w:rsidRDefault="00ED5F41" w:rsidP="00ED5F41">
      <w:r>
        <w:t>Содержание:</w:t>
      </w:r>
    </w:p>
    <w:p w14:paraId="08BCF598" w14:textId="160B4F12" w:rsidR="00ED5F41" w:rsidRDefault="00ED5F41" w:rsidP="00ED5F41">
      <w:pPr>
        <w:pStyle w:val="a5"/>
        <w:numPr>
          <w:ilvl w:val="0"/>
          <w:numId w:val="7"/>
        </w:numPr>
      </w:pPr>
      <w:r>
        <w:t xml:space="preserve">Блок с </w:t>
      </w:r>
      <w:r w:rsidR="00B4097A">
        <w:t xml:space="preserve">приветствием </w:t>
      </w:r>
    </w:p>
    <w:p w14:paraId="1D0CE17B" w14:textId="6B3F74BD" w:rsidR="00B4097A" w:rsidRDefault="00B4097A" w:rsidP="00B4097A">
      <w:pPr>
        <w:pStyle w:val="a5"/>
        <w:numPr>
          <w:ilvl w:val="0"/>
          <w:numId w:val="7"/>
        </w:numPr>
      </w:pPr>
      <w:r>
        <w:t>Новинки книг</w:t>
      </w:r>
    </w:p>
    <w:p w14:paraId="3D629CBB" w14:textId="6CEDA077" w:rsidR="00ED5F41" w:rsidRDefault="00ED5F41" w:rsidP="00ED5F41">
      <w:pPr>
        <w:pStyle w:val="a5"/>
        <w:numPr>
          <w:ilvl w:val="0"/>
          <w:numId w:val="7"/>
        </w:numPr>
      </w:pPr>
      <w:r>
        <w:t xml:space="preserve">Каталог книг </w:t>
      </w:r>
    </w:p>
    <w:p w14:paraId="7331DC07" w14:textId="30BB21C5" w:rsidR="00ED5F41" w:rsidRDefault="00B4097A" w:rsidP="00ED5F41">
      <w:pPr>
        <w:pStyle w:val="a5"/>
        <w:numPr>
          <w:ilvl w:val="0"/>
          <w:numId w:val="7"/>
        </w:numPr>
      </w:pPr>
      <w:r>
        <w:t>Статьи на литературную тематику</w:t>
      </w:r>
    </w:p>
    <w:p w14:paraId="6417A814" w14:textId="21F0F002" w:rsidR="00ED5F41" w:rsidRDefault="00ED5F41" w:rsidP="002A08B1">
      <w:r>
        <w:t>Бизнес-логика:</w:t>
      </w:r>
      <w:r w:rsidR="00B4097A">
        <w:t xml:space="preserve"> </w:t>
      </w:r>
      <w:r w:rsidR="00B4097A" w:rsidRPr="00B4097A">
        <w:t>Главная страница также должна иметь ясную и удобную навигацию по сайту, чтобы пользователи могли легко найти нужную информацию и книги. Важно также продвигать культуру чтения и образования, предлагая различные статьи о литературе, авторах и новинках. Целью главной страницы является привлечение новых аудиторий и удержание постоянных читателей.</w:t>
      </w:r>
    </w:p>
    <w:p w14:paraId="32415C59" w14:textId="14D50CCD" w:rsidR="00ED5F41" w:rsidRPr="00FD7322" w:rsidRDefault="00ED5F41" w:rsidP="00537117">
      <w:pPr>
        <w:pStyle w:val="1"/>
        <w:rPr>
          <w:b/>
          <w:bCs/>
        </w:rPr>
      </w:pPr>
      <w:bookmarkStart w:id="12" w:name="_Toc135255934"/>
      <w:r w:rsidRPr="00FD7322">
        <w:rPr>
          <w:b/>
          <w:bCs/>
        </w:rPr>
        <w:t>Каталог</w:t>
      </w:r>
      <w:bookmarkEnd w:id="12"/>
      <w:r w:rsidRPr="00FD7322">
        <w:rPr>
          <w:b/>
          <w:bCs/>
        </w:rPr>
        <w:t xml:space="preserve"> </w:t>
      </w:r>
    </w:p>
    <w:p w14:paraId="18581BB7" w14:textId="4B981AEC" w:rsidR="00ED5F41" w:rsidRDefault="00ED5F41" w:rsidP="00ED5F41">
      <w:r>
        <w:t>Доступ: все пользователи</w:t>
      </w:r>
    </w:p>
    <w:p w14:paraId="072BE9CA" w14:textId="77777777" w:rsidR="00ED5F41" w:rsidRDefault="00ED5F41" w:rsidP="00ED5F41">
      <w:r>
        <w:t>Параметры:</w:t>
      </w:r>
    </w:p>
    <w:p w14:paraId="3AB4A79A" w14:textId="4D0E8172" w:rsidR="00ED5F41" w:rsidRDefault="00ED5F41" w:rsidP="00ED5F41">
      <w:r>
        <w:t>Содержание:</w:t>
      </w:r>
    </w:p>
    <w:p w14:paraId="4088DB64" w14:textId="3B1228A6" w:rsidR="00ED5F41" w:rsidRDefault="00ED5F41" w:rsidP="00ED5F41">
      <w:pPr>
        <w:pStyle w:val="a5"/>
        <w:numPr>
          <w:ilvl w:val="0"/>
          <w:numId w:val="8"/>
        </w:numPr>
      </w:pPr>
      <w:r>
        <w:t>Таблица с книгами</w:t>
      </w:r>
    </w:p>
    <w:p w14:paraId="42AE4870" w14:textId="5DC9FCB6" w:rsidR="00B4097A" w:rsidRDefault="00B4097A" w:rsidP="00ED5F41">
      <w:pPr>
        <w:pStyle w:val="a5"/>
        <w:numPr>
          <w:ilvl w:val="0"/>
          <w:numId w:val="8"/>
        </w:numPr>
      </w:pPr>
      <w:r>
        <w:t>Фильтр</w:t>
      </w:r>
    </w:p>
    <w:p w14:paraId="117032C3" w14:textId="3334348D" w:rsidR="00ED5F41" w:rsidRDefault="00ED5F41" w:rsidP="002A08B1">
      <w:r>
        <w:t>Бизнес-логика:</w:t>
      </w:r>
      <w:r w:rsidR="00B4097A">
        <w:t xml:space="preserve"> </w:t>
      </w:r>
      <w:r w:rsidR="00B4097A" w:rsidRPr="00B4097A">
        <w:t>На странице каталога должны быть удобные фильтры, позволяющие пользователям находить нужные книги по различным параметрам, например, по автору, жанру, году издания и т.д. Также на странице каталога могут быть представлены описания книг, аннотации, обложки, отзывы пользователей и другая полезная информация. Все это поможет пользователям быстро выбрать книгу, которую они хотят прочитать, и сэкономит время на поиски в других источниках.</w:t>
      </w:r>
    </w:p>
    <w:p w14:paraId="0515569D" w14:textId="5F93E84B" w:rsidR="00ED5F41" w:rsidRPr="00FD7322" w:rsidRDefault="00ED5F41" w:rsidP="00537117">
      <w:pPr>
        <w:pStyle w:val="1"/>
        <w:rPr>
          <w:b/>
          <w:bCs/>
        </w:rPr>
      </w:pPr>
      <w:bookmarkStart w:id="13" w:name="_Toc135255935"/>
      <w:r w:rsidRPr="00FD7322">
        <w:rPr>
          <w:b/>
          <w:bCs/>
        </w:rPr>
        <w:t>Профиль</w:t>
      </w:r>
      <w:bookmarkEnd w:id="13"/>
      <w:r w:rsidRPr="00FD7322">
        <w:rPr>
          <w:b/>
          <w:bCs/>
        </w:rPr>
        <w:t xml:space="preserve"> </w:t>
      </w:r>
    </w:p>
    <w:p w14:paraId="4D8D991D" w14:textId="6055A74E" w:rsidR="00ED5F41" w:rsidRDefault="00ED5F41" w:rsidP="00ED5F41">
      <w:r>
        <w:t>Доступ: все пользователи (у каждой роли свой профиль)</w:t>
      </w:r>
    </w:p>
    <w:p w14:paraId="4C37D589" w14:textId="7D505C5F" w:rsidR="00ED5F41" w:rsidRPr="002A08B1" w:rsidRDefault="00ED5F41" w:rsidP="00ED5F41">
      <w:pPr>
        <w:rPr>
          <w:lang w:val="en-US"/>
        </w:rPr>
      </w:pPr>
      <w:r>
        <w:t>Параметры:</w:t>
      </w:r>
      <w:r w:rsidR="002A08B1">
        <w:t xml:space="preserve"> </w:t>
      </w:r>
      <w:proofErr w:type="spellStart"/>
      <w:r w:rsidR="002A08B1">
        <w:rPr>
          <w:lang w:val="en-US"/>
        </w:rPr>
        <w:t>user_id</w:t>
      </w:r>
      <w:proofErr w:type="spellEnd"/>
    </w:p>
    <w:p w14:paraId="1507C71B" w14:textId="27FD1244" w:rsidR="00ED5F41" w:rsidRDefault="00ED5F41" w:rsidP="00ED5F41">
      <w:r>
        <w:lastRenderedPageBreak/>
        <w:t>Содержание:</w:t>
      </w:r>
    </w:p>
    <w:p w14:paraId="32B2954B" w14:textId="3A4C5EB8" w:rsidR="00ED5F41" w:rsidRDefault="00ED5F41" w:rsidP="00ED5F41">
      <w:pPr>
        <w:pStyle w:val="a5"/>
        <w:numPr>
          <w:ilvl w:val="0"/>
          <w:numId w:val="9"/>
        </w:numPr>
      </w:pPr>
      <w:r>
        <w:t>Информация о пользователе</w:t>
      </w:r>
    </w:p>
    <w:p w14:paraId="1EDA88B8" w14:textId="437D3944" w:rsidR="00ED5F41" w:rsidRDefault="00ED5F41" w:rsidP="00ED5F41">
      <w:pPr>
        <w:pStyle w:val="a5"/>
        <w:numPr>
          <w:ilvl w:val="0"/>
          <w:numId w:val="9"/>
        </w:numPr>
      </w:pPr>
      <w:r>
        <w:t>Уведомления</w:t>
      </w:r>
    </w:p>
    <w:p w14:paraId="360AB188" w14:textId="1BCA8EDE" w:rsidR="00ED5F41" w:rsidRDefault="00ED5F41" w:rsidP="00ED5F41">
      <w:pPr>
        <w:pStyle w:val="a5"/>
        <w:numPr>
          <w:ilvl w:val="0"/>
          <w:numId w:val="9"/>
        </w:numPr>
      </w:pPr>
      <w:r>
        <w:t>Доп. страницы (описаны в интерфейсах пользователей)</w:t>
      </w:r>
    </w:p>
    <w:p w14:paraId="37AEF22E" w14:textId="74D0C50F" w:rsidR="00ED5F41" w:rsidRDefault="00ED5F41" w:rsidP="002A08B1">
      <w:r>
        <w:t>Бизнес-логика:</w:t>
      </w:r>
      <w:r w:rsidR="00B4097A">
        <w:t xml:space="preserve"> </w:t>
      </w:r>
      <w:r w:rsidR="00B4097A" w:rsidRPr="00B4097A">
        <w:t>Она позволяет пользователям редактировать свои личные данные, просматривать список взятых книг и их сроки, оставлять отзывы и оценки на прочитанные книги, добавлять книги в список желаний и многое другое. Бизнес-логика страницы профиля также может быть направлена на повышение лояльности и активности читателей путем предоставления им бонусов, скидок, рекомендаций по прочтению новых книг и т.д.</w:t>
      </w:r>
    </w:p>
    <w:p w14:paraId="4BD4B4D0" w14:textId="69B32459" w:rsidR="00ED5F41" w:rsidRPr="00FD7322" w:rsidRDefault="00ED5F41" w:rsidP="00537117">
      <w:pPr>
        <w:pStyle w:val="1"/>
        <w:rPr>
          <w:b/>
          <w:bCs/>
        </w:rPr>
      </w:pPr>
      <w:bookmarkStart w:id="14" w:name="_Toc135255936"/>
      <w:r w:rsidRPr="00FD7322">
        <w:rPr>
          <w:b/>
          <w:bCs/>
        </w:rPr>
        <w:t>Товар</w:t>
      </w:r>
      <w:bookmarkEnd w:id="14"/>
      <w:r w:rsidRPr="00FD7322">
        <w:rPr>
          <w:b/>
          <w:bCs/>
        </w:rPr>
        <w:t xml:space="preserve"> </w:t>
      </w:r>
    </w:p>
    <w:p w14:paraId="718D5360" w14:textId="1077CBDA" w:rsidR="00ED5F41" w:rsidRDefault="00ED5F41" w:rsidP="00ED5F41">
      <w:r>
        <w:t>Доступ: все пользователи</w:t>
      </w:r>
    </w:p>
    <w:p w14:paraId="55C48A87" w14:textId="0C7F99C7" w:rsidR="00ED5F41" w:rsidRPr="002A08B1" w:rsidRDefault="00ED5F41" w:rsidP="00ED5F41">
      <w:r>
        <w:t>Параметры:</w:t>
      </w:r>
      <w:r w:rsidR="002A08B1" w:rsidRPr="00625DDF">
        <w:t xml:space="preserve"> </w:t>
      </w:r>
      <w:r w:rsidR="002A08B1">
        <w:rPr>
          <w:lang w:val="en-US"/>
        </w:rPr>
        <w:t>product</w:t>
      </w:r>
      <w:r w:rsidR="002A08B1" w:rsidRPr="00625DDF">
        <w:t>_</w:t>
      </w:r>
      <w:r w:rsidR="002A08B1">
        <w:rPr>
          <w:lang w:val="en-US"/>
        </w:rPr>
        <w:t>id</w:t>
      </w:r>
    </w:p>
    <w:p w14:paraId="7003323C" w14:textId="44D79C36" w:rsidR="00ED5F41" w:rsidRDefault="00ED5F41" w:rsidP="00ED5F41">
      <w:r>
        <w:t>Содержание:</w:t>
      </w:r>
    </w:p>
    <w:p w14:paraId="1E909AFC" w14:textId="476269E8" w:rsidR="00ED5F41" w:rsidRDefault="00ED5F41" w:rsidP="00ED5F41">
      <w:pPr>
        <w:pStyle w:val="a5"/>
        <w:numPr>
          <w:ilvl w:val="0"/>
          <w:numId w:val="10"/>
        </w:numPr>
      </w:pPr>
      <w:r>
        <w:t>Фотография, описание и основная информация о книге</w:t>
      </w:r>
    </w:p>
    <w:p w14:paraId="2585CD50" w14:textId="109CA939" w:rsidR="00ED5F41" w:rsidRDefault="00ED5F41" w:rsidP="00ED5F41">
      <w:pPr>
        <w:pStyle w:val="a5"/>
        <w:numPr>
          <w:ilvl w:val="0"/>
          <w:numId w:val="10"/>
        </w:numPr>
      </w:pPr>
      <w:r>
        <w:t>Блок с отзывами от пользователей</w:t>
      </w:r>
    </w:p>
    <w:p w14:paraId="366E8BBE" w14:textId="0824C75D" w:rsidR="00B4097A" w:rsidRDefault="00ED5F41" w:rsidP="002A08B1">
      <w:r>
        <w:t>Бизнес-логика:</w:t>
      </w:r>
      <w:r w:rsidR="00B4097A">
        <w:t xml:space="preserve"> </w:t>
      </w:r>
      <w:r w:rsidR="00B4097A" w:rsidRPr="00B4097A">
        <w:t>Страница товара на сайте библиотека должна предложить посетителю всю необходимую информацию о книге: ее название, автора, издательство, год издания, краткое описание содержания. Важно также предоставить обложку книги и, возможно, фрагменты текста для ознакомления с текстом. Кроме того, на странице могут быть дополнительные материалы, связанные с книгой: отзывы читателей, критики и т.п. И, конечно, на странице товара должны быть верно отображены цена и возможности приобретения</w:t>
      </w:r>
      <w:r w:rsidR="00B4097A">
        <w:t xml:space="preserve"> </w:t>
      </w:r>
      <w:r w:rsidR="00B4097A" w:rsidRPr="00B4097A">
        <w:t>книги. Цель бизнес-логики страницы товара - привлечь внимание и интерес читателей, увеличить продажи и удовлетворить потребности пользователей.</w:t>
      </w:r>
    </w:p>
    <w:p w14:paraId="288AAB2F" w14:textId="72D53370" w:rsidR="00B4097A" w:rsidRPr="00FD7322" w:rsidRDefault="00B4097A" w:rsidP="00537117">
      <w:pPr>
        <w:pStyle w:val="1"/>
        <w:rPr>
          <w:b/>
          <w:bCs/>
        </w:rPr>
      </w:pPr>
      <w:bookmarkStart w:id="15" w:name="_Toc135255937"/>
      <w:r w:rsidRPr="00FD7322">
        <w:rPr>
          <w:b/>
          <w:bCs/>
        </w:rPr>
        <w:t>Авторизация</w:t>
      </w:r>
      <w:bookmarkEnd w:id="15"/>
      <w:r w:rsidRPr="00FD7322">
        <w:rPr>
          <w:b/>
          <w:bCs/>
        </w:rPr>
        <w:t xml:space="preserve"> </w:t>
      </w:r>
    </w:p>
    <w:p w14:paraId="57B900C1" w14:textId="00A91F2F" w:rsidR="00B4097A" w:rsidRDefault="00B4097A" w:rsidP="00ED5F41">
      <w:r>
        <w:t>Доступ: все пользователи</w:t>
      </w:r>
    </w:p>
    <w:p w14:paraId="731DF4F6" w14:textId="5FB157B7" w:rsidR="00B4097A" w:rsidRDefault="00B4097A" w:rsidP="00ED5F41">
      <w:r>
        <w:t>Параметры:</w:t>
      </w:r>
    </w:p>
    <w:p w14:paraId="317EF2EE" w14:textId="1B188D44" w:rsidR="00B4097A" w:rsidRDefault="00B4097A" w:rsidP="00ED5F41">
      <w:r>
        <w:t xml:space="preserve">Содержание: </w:t>
      </w:r>
    </w:p>
    <w:p w14:paraId="17F033F6" w14:textId="2D9FD512" w:rsidR="00B4097A" w:rsidRDefault="00B4097A" w:rsidP="00B4097A">
      <w:pPr>
        <w:pStyle w:val="a5"/>
        <w:numPr>
          <w:ilvl w:val="0"/>
          <w:numId w:val="11"/>
        </w:numPr>
      </w:pPr>
      <w:r>
        <w:t>Форма с полями</w:t>
      </w:r>
    </w:p>
    <w:p w14:paraId="6AD7BD7D" w14:textId="0600F874" w:rsidR="00ED5F41" w:rsidRDefault="00B4097A" w:rsidP="002A08B1">
      <w:r>
        <w:lastRenderedPageBreak/>
        <w:t xml:space="preserve">Бизнес-логика: </w:t>
      </w:r>
      <w:r w:rsidR="00F83AD1" w:rsidRPr="00F83AD1">
        <w:t>Бизнес-логика страницы авторизации на сайте библиотека предполагает проверку подлинности пользователей, которые хотят получить доступ к библиотечным ресурсам. На странице авторизации пользователю необходимо ввести свои учетные данные, такие как логин и пароль, после чего они будут проверены на наличие в базе данных.</w:t>
      </w:r>
    </w:p>
    <w:p w14:paraId="1CAFDBD3" w14:textId="7ADFB07A" w:rsidR="00B4097A" w:rsidRPr="00FD7322" w:rsidRDefault="00B4097A" w:rsidP="00537117">
      <w:pPr>
        <w:pStyle w:val="1"/>
        <w:rPr>
          <w:b/>
          <w:bCs/>
        </w:rPr>
      </w:pPr>
      <w:bookmarkStart w:id="16" w:name="_Toc135255938"/>
      <w:r w:rsidRPr="00FD7322">
        <w:rPr>
          <w:b/>
          <w:bCs/>
        </w:rPr>
        <w:t>Регистрация</w:t>
      </w:r>
      <w:bookmarkEnd w:id="16"/>
      <w:r w:rsidRPr="00FD7322">
        <w:rPr>
          <w:b/>
          <w:bCs/>
        </w:rPr>
        <w:t xml:space="preserve"> </w:t>
      </w:r>
    </w:p>
    <w:p w14:paraId="2190F36A" w14:textId="77777777" w:rsidR="00B4097A" w:rsidRDefault="00B4097A" w:rsidP="00B4097A">
      <w:r>
        <w:t>Доступ: все пользователи</w:t>
      </w:r>
    </w:p>
    <w:p w14:paraId="50D6E11B" w14:textId="77777777" w:rsidR="00B4097A" w:rsidRDefault="00B4097A" w:rsidP="00B4097A">
      <w:r>
        <w:t>Параметры:</w:t>
      </w:r>
    </w:p>
    <w:p w14:paraId="5E869A1B" w14:textId="77777777" w:rsidR="00B4097A" w:rsidRDefault="00B4097A" w:rsidP="00B4097A">
      <w:r>
        <w:t xml:space="preserve">Содержание: </w:t>
      </w:r>
    </w:p>
    <w:p w14:paraId="6CD2DAB8" w14:textId="1FA7A1BA" w:rsidR="00B4097A" w:rsidRDefault="00B4097A" w:rsidP="00B4097A">
      <w:pPr>
        <w:pStyle w:val="a5"/>
        <w:numPr>
          <w:ilvl w:val="0"/>
          <w:numId w:val="12"/>
        </w:numPr>
      </w:pPr>
      <w:r>
        <w:t xml:space="preserve">Форма с полями </w:t>
      </w:r>
    </w:p>
    <w:p w14:paraId="6526CDBE" w14:textId="6E48406C" w:rsidR="00B4097A" w:rsidRDefault="00B4097A" w:rsidP="002A08B1">
      <w:r>
        <w:t xml:space="preserve">Бизнес-логика: </w:t>
      </w:r>
      <w:r w:rsidR="00F83AD1" w:rsidRPr="00F83AD1">
        <w:t>Бизнес-логика страницы регистрации на сайте библиотека заключается в сборе необходимой информации о новом пользователе для дальнейшей работы с ним. На странице регистрации пользователю предлагается заполнить несколько обязательных полей, таких как имя, фамилия, адрес электронной почты и пароль. Данные поля позволяют идентифицировать пользователя и дать ему возможность использовать функциональность библиотеки.</w:t>
      </w:r>
    </w:p>
    <w:p w14:paraId="4F6A4A42" w14:textId="0532E74C" w:rsidR="00F83AD1" w:rsidRPr="00FD7322" w:rsidRDefault="00F83AD1" w:rsidP="00537117">
      <w:pPr>
        <w:pStyle w:val="1"/>
        <w:rPr>
          <w:b/>
          <w:bCs/>
        </w:rPr>
      </w:pPr>
      <w:bookmarkStart w:id="17" w:name="_Toc135255939"/>
      <w:r w:rsidRPr="00FD7322">
        <w:rPr>
          <w:b/>
          <w:bCs/>
        </w:rPr>
        <w:t>Форма Авторизация</w:t>
      </w:r>
      <w:bookmarkEnd w:id="17"/>
      <w:r w:rsidRPr="00FD7322">
        <w:rPr>
          <w:b/>
          <w:bCs/>
        </w:rPr>
        <w:t xml:space="preserve"> </w:t>
      </w:r>
    </w:p>
    <w:p w14:paraId="72FF60C1" w14:textId="18A43AE3" w:rsidR="00F83AD1" w:rsidRDefault="00F83AD1" w:rsidP="00ED5F41">
      <w:r>
        <w:t>Доступ: все пользователи</w:t>
      </w:r>
    </w:p>
    <w:p w14:paraId="6F73C957" w14:textId="5F9D0D40" w:rsidR="00F83AD1" w:rsidRDefault="00F83AD1" w:rsidP="00ED5F41">
      <w:r>
        <w:t>Состав формы:</w:t>
      </w:r>
    </w:p>
    <w:p w14:paraId="27124849" w14:textId="1FAD5BB4" w:rsidR="00F83AD1" w:rsidRDefault="00F83AD1" w:rsidP="00F83AD1">
      <w:pPr>
        <w:pStyle w:val="a5"/>
        <w:numPr>
          <w:ilvl w:val="0"/>
          <w:numId w:val="13"/>
        </w:numPr>
      </w:pPr>
      <w:r>
        <w:t>Поле «логин» (строка)</w:t>
      </w:r>
    </w:p>
    <w:p w14:paraId="58A3C588" w14:textId="2136B090" w:rsidR="00F83AD1" w:rsidRDefault="00F83AD1" w:rsidP="00F83AD1">
      <w:pPr>
        <w:pStyle w:val="a5"/>
        <w:numPr>
          <w:ilvl w:val="0"/>
          <w:numId w:val="13"/>
        </w:numPr>
      </w:pPr>
      <w:r>
        <w:t>Поле «пароль» (строка)</w:t>
      </w:r>
    </w:p>
    <w:p w14:paraId="4A203C22" w14:textId="3A467258" w:rsidR="00F83AD1" w:rsidRDefault="00F83AD1" w:rsidP="00F83AD1">
      <w:pPr>
        <w:pStyle w:val="a5"/>
        <w:numPr>
          <w:ilvl w:val="0"/>
          <w:numId w:val="13"/>
        </w:numPr>
      </w:pPr>
      <w:r>
        <w:t>Поле «запомнить меня» (отметка в виде галочки)</w:t>
      </w:r>
    </w:p>
    <w:p w14:paraId="3B9D644D" w14:textId="16568083" w:rsidR="00F83AD1" w:rsidRDefault="00F83AD1" w:rsidP="00F83AD1">
      <w:pPr>
        <w:pStyle w:val="a5"/>
        <w:numPr>
          <w:ilvl w:val="0"/>
          <w:numId w:val="13"/>
        </w:numPr>
      </w:pPr>
      <w:r>
        <w:t xml:space="preserve">Кнопка «войти» </w:t>
      </w:r>
    </w:p>
    <w:p w14:paraId="0F8CEC5F" w14:textId="1817DC30" w:rsidR="00F83AD1" w:rsidRDefault="00F83AD1" w:rsidP="00F83AD1">
      <w:r>
        <w:t xml:space="preserve">Бизнес-логика проверки: </w:t>
      </w:r>
      <w:r w:rsidRPr="00F83AD1">
        <w:t xml:space="preserve">Бизнес-логика проверки формы авторизации предусматривает проверку корректности введенных данных пользователем при авторизации на сайте или в приложении. В первую очередь, система должна проверить, были ли введены все необходимые данные: логин и пароль. Далее, система должна проверить правильность написания логина и пароля, что может включать проверку формата введенных данных (например, наличия </w:t>
      </w:r>
      <w:r w:rsidRPr="00F83AD1">
        <w:lastRenderedPageBreak/>
        <w:t>необходимых символов), длину вводимых символов, а также соответствие комбинации символов определенной политике безопасности (например, использование букв, цифр, специальных символов).</w:t>
      </w:r>
    </w:p>
    <w:p w14:paraId="6666D555" w14:textId="1F8BAE52" w:rsidR="00F83AD1" w:rsidRDefault="00F83AD1" w:rsidP="00F83AD1">
      <w:r>
        <w:t>Уведомления: пользователь получает сообщение об успешном входе в систему</w:t>
      </w:r>
    </w:p>
    <w:p w14:paraId="62ED0E71" w14:textId="64DC579C" w:rsidR="00F83AD1" w:rsidRDefault="00F83AD1" w:rsidP="002A08B1">
      <w:r>
        <w:t>Дополнительные элементы:</w:t>
      </w:r>
    </w:p>
    <w:p w14:paraId="046E2840" w14:textId="09694FE8" w:rsidR="00F83AD1" w:rsidRPr="00FD7322" w:rsidRDefault="00F83AD1" w:rsidP="00537117">
      <w:pPr>
        <w:pStyle w:val="1"/>
        <w:rPr>
          <w:b/>
          <w:bCs/>
        </w:rPr>
      </w:pPr>
      <w:bookmarkStart w:id="18" w:name="_Toc135255940"/>
      <w:r w:rsidRPr="00FD7322">
        <w:rPr>
          <w:b/>
          <w:bCs/>
        </w:rPr>
        <w:t>Форма Регистрация</w:t>
      </w:r>
      <w:bookmarkEnd w:id="18"/>
      <w:r w:rsidRPr="00FD7322">
        <w:rPr>
          <w:b/>
          <w:bCs/>
        </w:rPr>
        <w:t xml:space="preserve"> </w:t>
      </w:r>
    </w:p>
    <w:p w14:paraId="6A7CBF36" w14:textId="3FEA29A8" w:rsidR="00F83AD1" w:rsidRDefault="00F83AD1" w:rsidP="00F83AD1">
      <w:r>
        <w:t>Доступ: все пользователи</w:t>
      </w:r>
      <w:r w:rsidR="00DF707C">
        <w:t xml:space="preserve"> </w:t>
      </w:r>
    </w:p>
    <w:p w14:paraId="538D7BBF" w14:textId="4CAB51E9" w:rsidR="00F83AD1" w:rsidRDefault="00F83AD1" w:rsidP="00F83AD1">
      <w:r>
        <w:t>Состав формы:</w:t>
      </w:r>
    </w:p>
    <w:p w14:paraId="6372347B" w14:textId="4B579871" w:rsidR="00F83AD1" w:rsidRDefault="00F83AD1" w:rsidP="00F83AD1">
      <w:pPr>
        <w:pStyle w:val="a5"/>
        <w:numPr>
          <w:ilvl w:val="0"/>
          <w:numId w:val="14"/>
        </w:numPr>
      </w:pPr>
      <w:r>
        <w:t>Поле «ФИО» (строка)</w:t>
      </w:r>
    </w:p>
    <w:p w14:paraId="02AA63BC" w14:textId="073E514B" w:rsidR="00F83AD1" w:rsidRDefault="00DF707C" w:rsidP="00F83AD1">
      <w:pPr>
        <w:pStyle w:val="a5"/>
        <w:numPr>
          <w:ilvl w:val="0"/>
          <w:numId w:val="14"/>
        </w:numPr>
      </w:pPr>
      <w:r>
        <w:t>Поле «логин» (строка)</w:t>
      </w:r>
    </w:p>
    <w:p w14:paraId="7CC16942" w14:textId="3BE213F2" w:rsidR="00DF707C" w:rsidRDefault="00DF707C" w:rsidP="00F83AD1">
      <w:pPr>
        <w:pStyle w:val="a5"/>
        <w:numPr>
          <w:ilvl w:val="0"/>
          <w:numId w:val="14"/>
        </w:numPr>
      </w:pPr>
      <w:r>
        <w:t>Поле «пароль» (строка)</w:t>
      </w:r>
    </w:p>
    <w:p w14:paraId="6B240906" w14:textId="6EE834E4" w:rsidR="00DF707C" w:rsidRDefault="00DF707C" w:rsidP="00F83AD1">
      <w:pPr>
        <w:pStyle w:val="a5"/>
        <w:numPr>
          <w:ilvl w:val="0"/>
          <w:numId w:val="14"/>
        </w:numPr>
      </w:pPr>
      <w:r>
        <w:t>Поле «выбор роли» (доступно администратору с выбором роли библиотекарь или обычный пользователь)</w:t>
      </w:r>
    </w:p>
    <w:p w14:paraId="4BDC3766" w14:textId="5109721E" w:rsidR="00F83AD1" w:rsidRDefault="00F83AD1" w:rsidP="00DF707C">
      <w:r>
        <w:t>Бизнес-логика проверки и сохранения:</w:t>
      </w:r>
      <w:r w:rsidR="00DF707C">
        <w:t xml:space="preserve"> Проверка формы регистрации включает в себя проверку обязательных полей (например, имя пользователя, адрес электронной почты, пароль и т.д.), а также проверку на наличие ошибок в форме. Если введены некорректные данные, то пользователю будет предложено их исправить перед тем, как отправить форму. После успешной проверки формы регистрации данные пользователя сохраняются в базе данных. Это позволяет сохранить информацию о пользователе для дальнейшего использования (например, для входа на сайт позже). Кроме того, хранение данных пользователей является важным аспектом безопасности и защиты конфиденциальности пользователей.</w:t>
      </w:r>
    </w:p>
    <w:p w14:paraId="0101948D" w14:textId="04ABB5D3" w:rsidR="00F83AD1" w:rsidRDefault="00F83AD1" w:rsidP="00F83AD1">
      <w:r>
        <w:t>Уведомления: пользователь получает сообщение об успешной регистрации в системе</w:t>
      </w:r>
    </w:p>
    <w:p w14:paraId="27C37083" w14:textId="7419D68F" w:rsidR="00BD52ED" w:rsidRDefault="00F83AD1" w:rsidP="002A08B1">
      <w:r>
        <w:t>Дополнительные элементы:</w:t>
      </w:r>
    </w:p>
    <w:p w14:paraId="23762771" w14:textId="1E334233" w:rsidR="00BD52ED" w:rsidRPr="00FD7322" w:rsidRDefault="00BD52ED" w:rsidP="00537117">
      <w:pPr>
        <w:pStyle w:val="1"/>
        <w:rPr>
          <w:b/>
          <w:bCs/>
        </w:rPr>
      </w:pPr>
      <w:bookmarkStart w:id="19" w:name="_Toc135255941"/>
      <w:r w:rsidRPr="00FD7322">
        <w:rPr>
          <w:b/>
          <w:bCs/>
        </w:rPr>
        <w:t>Форма создания и изменения информации о книге</w:t>
      </w:r>
      <w:bookmarkEnd w:id="19"/>
      <w:r w:rsidRPr="00FD7322">
        <w:rPr>
          <w:b/>
          <w:bCs/>
        </w:rPr>
        <w:t xml:space="preserve"> </w:t>
      </w:r>
    </w:p>
    <w:p w14:paraId="4C3EF8BC" w14:textId="47746AC2" w:rsidR="00BD52ED" w:rsidRDefault="00BD52ED" w:rsidP="00BD52ED">
      <w:r>
        <w:t>Доступ: администратор и библиотекарь</w:t>
      </w:r>
    </w:p>
    <w:p w14:paraId="48794D7D" w14:textId="5830633A" w:rsidR="00BD52ED" w:rsidRDefault="00BD52ED" w:rsidP="00BD52ED">
      <w:r>
        <w:t>Состав формы:</w:t>
      </w:r>
    </w:p>
    <w:p w14:paraId="2EBD6414" w14:textId="5F4BCF5B" w:rsidR="00BD52ED" w:rsidRDefault="00BD52ED" w:rsidP="00BD52ED">
      <w:pPr>
        <w:pStyle w:val="a5"/>
        <w:numPr>
          <w:ilvl w:val="0"/>
          <w:numId w:val="16"/>
        </w:numPr>
      </w:pPr>
      <w:r>
        <w:lastRenderedPageBreak/>
        <w:t>Поле «название» (строка)</w:t>
      </w:r>
    </w:p>
    <w:p w14:paraId="7A5ED043" w14:textId="7EFE2268" w:rsidR="00BD52ED" w:rsidRDefault="00BD52ED" w:rsidP="00BD52ED">
      <w:pPr>
        <w:pStyle w:val="a5"/>
        <w:numPr>
          <w:ilvl w:val="0"/>
          <w:numId w:val="16"/>
        </w:numPr>
      </w:pPr>
      <w:r>
        <w:t>Поле «автор» (строка)</w:t>
      </w:r>
    </w:p>
    <w:p w14:paraId="767AEB56" w14:textId="5448C47B" w:rsidR="00BD52ED" w:rsidRDefault="00BD52ED" w:rsidP="00BD52ED">
      <w:pPr>
        <w:pStyle w:val="a5"/>
        <w:numPr>
          <w:ilvl w:val="0"/>
          <w:numId w:val="16"/>
        </w:numPr>
      </w:pPr>
      <w:r>
        <w:t>Поле «издательство» (строка)</w:t>
      </w:r>
    </w:p>
    <w:p w14:paraId="06A694BA" w14:textId="47C84A1B" w:rsidR="00BD52ED" w:rsidRDefault="00BD52ED" w:rsidP="00BD52ED">
      <w:pPr>
        <w:pStyle w:val="a5"/>
        <w:numPr>
          <w:ilvl w:val="0"/>
          <w:numId w:val="16"/>
        </w:numPr>
      </w:pPr>
      <w:r>
        <w:t>Поле «описание» (текстовое поле)</w:t>
      </w:r>
    </w:p>
    <w:p w14:paraId="69CFD4C2" w14:textId="61493B4D" w:rsidR="00BD52ED" w:rsidRDefault="00BD52ED" w:rsidP="00BD52ED">
      <w:pPr>
        <w:pStyle w:val="a5"/>
        <w:numPr>
          <w:ilvl w:val="0"/>
          <w:numId w:val="16"/>
        </w:numPr>
      </w:pPr>
      <w:r>
        <w:t>Поле «жанры» (строка + выпадающий список)</w:t>
      </w:r>
    </w:p>
    <w:p w14:paraId="5174D44F" w14:textId="1D174BB0" w:rsidR="00BD52ED" w:rsidRDefault="00BD52ED" w:rsidP="00BD52ED">
      <w:pPr>
        <w:pStyle w:val="a5"/>
        <w:numPr>
          <w:ilvl w:val="0"/>
          <w:numId w:val="16"/>
        </w:numPr>
      </w:pPr>
      <w:r>
        <w:t xml:space="preserve">Кнопка «отменить» </w:t>
      </w:r>
    </w:p>
    <w:p w14:paraId="21BF5E1B" w14:textId="5169F436" w:rsidR="00BD52ED" w:rsidRDefault="00BD52ED" w:rsidP="00BD52ED">
      <w:pPr>
        <w:pStyle w:val="a5"/>
        <w:numPr>
          <w:ilvl w:val="0"/>
          <w:numId w:val="16"/>
        </w:numPr>
      </w:pPr>
      <w:r>
        <w:t xml:space="preserve">Кнопка «сохранить изменения» </w:t>
      </w:r>
    </w:p>
    <w:p w14:paraId="1079466B" w14:textId="70FB8690" w:rsidR="00BD52ED" w:rsidRDefault="00BD52ED" w:rsidP="00BD52ED">
      <w:pPr>
        <w:pStyle w:val="a5"/>
        <w:numPr>
          <w:ilvl w:val="0"/>
          <w:numId w:val="16"/>
        </w:numPr>
      </w:pPr>
      <w:r>
        <w:t xml:space="preserve">Кнопка «удалить книгу» </w:t>
      </w:r>
    </w:p>
    <w:p w14:paraId="398C764D" w14:textId="6184CCE0" w:rsidR="00BD52ED" w:rsidRDefault="00BD52ED" w:rsidP="00BD52ED">
      <w:r>
        <w:t xml:space="preserve">Бизнес-логика проверки и сохранения: Бизнес-логика включает в себя: проверку корректно введенных данных, проверку на уникальность (есть ли дубликаты в базе данных), заполненность всех обязательных полей. После проверок данные сохраняются в базу данных. В случае, если администратор или библиотекарь редактировал информацию о книге, то данные в базе обновляются. </w:t>
      </w:r>
      <w:r w:rsidRPr="00BD52ED">
        <w:t>При правильной реализации этой бизнес-логики можно избежать ошибок при вводе данных и гарантировать сохранение корректной информации о книге в базе данных.</w:t>
      </w:r>
    </w:p>
    <w:p w14:paraId="1F4B7445" w14:textId="31B65453" w:rsidR="00BD52ED" w:rsidRDefault="00BD52ED" w:rsidP="00BD52ED">
      <w:r>
        <w:t>Уведомления: сообщение об успешном изменении информации или об удалении книги.</w:t>
      </w:r>
    </w:p>
    <w:p w14:paraId="1145A395" w14:textId="1E491274" w:rsidR="0029204B" w:rsidRDefault="00BD52ED" w:rsidP="002A08B1">
      <w:r>
        <w:t>Дополнительные элементы:</w:t>
      </w:r>
    </w:p>
    <w:p w14:paraId="2C6A64E6" w14:textId="4331B9C2" w:rsidR="0029204B" w:rsidRPr="00FD7322" w:rsidRDefault="0029204B" w:rsidP="00537117">
      <w:pPr>
        <w:pStyle w:val="1"/>
        <w:rPr>
          <w:b/>
          <w:bCs/>
        </w:rPr>
      </w:pPr>
      <w:bookmarkStart w:id="20" w:name="_Toc135255942"/>
      <w:r w:rsidRPr="00FD7322">
        <w:rPr>
          <w:b/>
          <w:bCs/>
        </w:rPr>
        <w:t>Форма оплаты заказа</w:t>
      </w:r>
      <w:bookmarkEnd w:id="20"/>
      <w:r w:rsidRPr="00FD7322">
        <w:rPr>
          <w:b/>
          <w:bCs/>
        </w:rPr>
        <w:t xml:space="preserve"> </w:t>
      </w:r>
    </w:p>
    <w:p w14:paraId="140448F1" w14:textId="1E42C05E" w:rsidR="0029204B" w:rsidRDefault="0029204B" w:rsidP="0029204B">
      <w:r>
        <w:t>Доступ: все пользователи</w:t>
      </w:r>
    </w:p>
    <w:p w14:paraId="7200D0E1" w14:textId="01DAA640" w:rsidR="0029204B" w:rsidRDefault="0029204B" w:rsidP="0029204B">
      <w:r>
        <w:t>Состав формы:</w:t>
      </w:r>
    </w:p>
    <w:p w14:paraId="3C289F65" w14:textId="3C76923E" w:rsidR="0029204B" w:rsidRDefault="0029204B" w:rsidP="0029204B">
      <w:pPr>
        <w:pStyle w:val="a5"/>
        <w:numPr>
          <w:ilvl w:val="0"/>
          <w:numId w:val="17"/>
        </w:numPr>
      </w:pPr>
      <w:r>
        <w:t>Поле «номер карты» (строка)</w:t>
      </w:r>
    </w:p>
    <w:p w14:paraId="2BD53243" w14:textId="444D2205" w:rsidR="0029204B" w:rsidRDefault="0029204B" w:rsidP="0029204B">
      <w:pPr>
        <w:pStyle w:val="a5"/>
        <w:numPr>
          <w:ilvl w:val="0"/>
          <w:numId w:val="17"/>
        </w:numPr>
      </w:pPr>
      <w:r>
        <w:t>Поле «дата» (строка)</w:t>
      </w:r>
    </w:p>
    <w:p w14:paraId="5E1EF11B" w14:textId="36E9A1EF" w:rsidR="0029204B" w:rsidRDefault="0029204B" w:rsidP="0029204B">
      <w:pPr>
        <w:pStyle w:val="a5"/>
        <w:numPr>
          <w:ilvl w:val="0"/>
          <w:numId w:val="17"/>
        </w:numPr>
      </w:pPr>
      <w:r>
        <w:t>Поле «код» (строка)</w:t>
      </w:r>
    </w:p>
    <w:p w14:paraId="3BF61262" w14:textId="569B839C" w:rsidR="0029204B" w:rsidRDefault="0029204B" w:rsidP="0029204B">
      <w:pPr>
        <w:pStyle w:val="a5"/>
        <w:numPr>
          <w:ilvl w:val="0"/>
          <w:numId w:val="17"/>
        </w:numPr>
      </w:pPr>
      <w:r>
        <w:t>Поле «адрес доставки» (строка + выпадающий список с адресами)</w:t>
      </w:r>
    </w:p>
    <w:p w14:paraId="2714EDD6" w14:textId="2259C2C5" w:rsidR="0029204B" w:rsidRDefault="0029204B" w:rsidP="0029204B">
      <w:pPr>
        <w:pStyle w:val="a5"/>
        <w:numPr>
          <w:ilvl w:val="0"/>
          <w:numId w:val="17"/>
        </w:numPr>
      </w:pPr>
      <w:r>
        <w:t>Поле «ФИО» (строка)</w:t>
      </w:r>
    </w:p>
    <w:p w14:paraId="6891BAC2" w14:textId="441A70A9" w:rsidR="0029204B" w:rsidRDefault="0029204B" w:rsidP="0029204B">
      <w:pPr>
        <w:pStyle w:val="a5"/>
        <w:numPr>
          <w:ilvl w:val="0"/>
          <w:numId w:val="17"/>
        </w:numPr>
      </w:pPr>
      <w:r>
        <w:t>Поле «</w:t>
      </w:r>
      <w:r>
        <w:rPr>
          <w:lang w:val="en-US"/>
        </w:rPr>
        <w:t>email</w:t>
      </w:r>
      <w:r>
        <w:t>» (строка)</w:t>
      </w:r>
    </w:p>
    <w:p w14:paraId="4560DB49" w14:textId="750D138C" w:rsidR="0029204B" w:rsidRDefault="0029204B" w:rsidP="0029204B">
      <w:pPr>
        <w:pStyle w:val="a5"/>
        <w:numPr>
          <w:ilvl w:val="0"/>
          <w:numId w:val="17"/>
        </w:numPr>
      </w:pPr>
      <w:r>
        <w:t xml:space="preserve">Кнопка «отмена» </w:t>
      </w:r>
    </w:p>
    <w:p w14:paraId="11B3C691" w14:textId="7FD8C5D2" w:rsidR="0029204B" w:rsidRDefault="0029204B" w:rsidP="0029204B">
      <w:pPr>
        <w:pStyle w:val="a5"/>
        <w:numPr>
          <w:ilvl w:val="0"/>
          <w:numId w:val="17"/>
        </w:numPr>
      </w:pPr>
      <w:r>
        <w:t>Кнопка «оформить заказ»</w:t>
      </w:r>
    </w:p>
    <w:p w14:paraId="69D387A5" w14:textId="44FC234D" w:rsidR="0029204B" w:rsidRDefault="0029204B" w:rsidP="0029204B">
      <w:r>
        <w:lastRenderedPageBreak/>
        <w:t>Бизнес-логика проверки и сохранения:</w:t>
      </w:r>
      <w:r w:rsidR="00B31889">
        <w:t xml:space="preserve"> </w:t>
      </w:r>
      <w:r w:rsidR="00B31889" w:rsidRPr="00B31889">
        <w:t>Бизнес-логика проверки и сохранения формы оплаты заказа на сайте библиотеки предполагает несколько этапов. На первом этапе пользователь заполняет форму оплаты, в которой указывает свои данные. На втором этапе сервер проверяет правильность заполнения формы и корректность данных, введенных пользователем. Если данные корректны, то на третьем этапе сервер сохраняет информацию о заказе в базе данных библиотеки и отправляет уведомление пользователю о том, что заказ успешно оформлен. Если данные не корректны, то пользователю выводится сообщение об ошибке и необходимо повторить заполнение формы.</w:t>
      </w:r>
    </w:p>
    <w:p w14:paraId="7AC2E068" w14:textId="033D4BBD" w:rsidR="0029204B" w:rsidRDefault="0029204B" w:rsidP="0029204B">
      <w:r>
        <w:t>Уведомления: после оплаты пользователь получает сообщение об успешной оплате</w:t>
      </w:r>
    </w:p>
    <w:p w14:paraId="301CEB42" w14:textId="299534FC" w:rsidR="00ED5F41" w:rsidRDefault="0029204B" w:rsidP="002A08B1">
      <w:r>
        <w:t>Дополнительные элементы:</w:t>
      </w:r>
    </w:p>
    <w:p w14:paraId="68BD7F9E" w14:textId="081C9591" w:rsidR="00DF707C" w:rsidRPr="00FD7322" w:rsidRDefault="00DF707C" w:rsidP="00537117">
      <w:pPr>
        <w:pStyle w:val="1"/>
        <w:rPr>
          <w:b/>
          <w:bCs/>
        </w:rPr>
      </w:pPr>
      <w:bookmarkStart w:id="21" w:name="_Toc135255943"/>
      <w:r w:rsidRPr="00FD7322">
        <w:rPr>
          <w:b/>
          <w:bCs/>
        </w:rPr>
        <w:t>Таблица товаров на странице каталога</w:t>
      </w:r>
      <w:bookmarkEnd w:id="21"/>
    </w:p>
    <w:p w14:paraId="4BA2A268" w14:textId="25DB3F4C" w:rsidR="00DF707C" w:rsidRDefault="00DF707C" w:rsidP="00ED5F41">
      <w:r>
        <w:t>Доступ: все пользователи</w:t>
      </w:r>
    </w:p>
    <w:p w14:paraId="19509688" w14:textId="7313A646" w:rsidR="00DF707C" w:rsidRDefault="00DF707C" w:rsidP="00DF707C">
      <w:r>
        <w:t>Колонки таблицы:</w:t>
      </w:r>
    </w:p>
    <w:p w14:paraId="53DEC975" w14:textId="6DFDA1A3" w:rsidR="00B31889" w:rsidRPr="00B31889" w:rsidRDefault="00B31889" w:rsidP="00B31889">
      <w:pPr>
        <w:pStyle w:val="a5"/>
        <w:numPr>
          <w:ilvl w:val="0"/>
          <w:numId w:val="20"/>
        </w:numPr>
      </w:pPr>
      <w:r>
        <w:rPr>
          <w:lang w:val="en-US"/>
        </w:rPr>
        <w:t>Id (</w:t>
      </w:r>
      <w:r>
        <w:t xml:space="preserve">Идентификатор) </w:t>
      </w:r>
    </w:p>
    <w:p w14:paraId="5F0E62F5" w14:textId="5395DD05" w:rsidR="00B31889" w:rsidRDefault="00B31889" w:rsidP="00B31889">
      <w:pPr>
        <w:pStyle w:val="a5"/>
        <w:numPr>
          <w:ilvl w:val="0"/>
          <w:numId w:val="20"/>
        </w:numPr>
      </w:pPr>
      <w:r>
        <w:rPr>
          <w:lang w:val="en-US"/>
        </w:rPr>
        <w:t>N</w:t>
      </w:r>
      <w:r w:rsidRPr="00B31889">
        <w:rPr>
          <w:lang w:val="en-US"/>
        </w:rPr>
        <w:t xml:space="preserve">ame </w:t>
      </w:r>
      <w:r>
        <w:t>(Название)</w:t>
      </w:r>
    </w:p>
    <w:p w14:paraId="3D360E7E" w14:textId="7B3A444A" w:rsidR="00B31889" w:rsidRDefault="00B31889" w:rsidP="00B31889">
      <w:pPr>
        <w:pStyle w:val="a5"/>
        <w:numPr>
          <w:ilvl w:val="0"/>
          <w:numId w:val="20"/>
        </w:numPr>
      </w:pPr>
      <w:r>
        <w:rPr>
          <w:lang w:val="en-US"/>
        </w:rPr>
        <w:t xml:space="preserve">Author </w:t>
      </w:r>
      <w:r>
        <w:t>(Автор)</w:t>
      </w:r>
    </w:p>
    <w:p w14:paraId="1411772F" w14:textId="48DEF884" w:rsidR="00B31889" w:rsidRDefault="00B31889" w:rsidP="00B31889">
      <w:pPr>
        <w:pStyle w:val="a5"/>
        <w:numPr>
          <w:ilvl w:val="0"/>
          <w:numId w:val="20"/>
        </w:numPr>
      </w:pPr>
      <w:r>
        <w:rPr>
          <w:lang w:val="en-US"/>
        </w:rPr>
        <w:t xml:space="preserve">Publish </w:t>
      </w:r>
      <w:r>
        <w:t>(Издательство)</w:t>
      </w:r>
    </w:p>
    <w:p w14:paraId="59EEBF0D" w14:textId="78E52CF2" w:rsidR="00B31889" w:rsidRDefault="00B31889" w:rsidP="00B31889">
      <w:pPr>
        <w:pStyle w:val="a5"/>
        <w:numPr>
          <w:ilvl w:val="0"/>
          <w:numId w:val="20"/>
        </w:numPr>
      </w:pPr>
      <w:r>
        <w:rPr>
          <w:lang w:val="en-US"/>
        </w:rPr>
        <w:t xml:space="preserve">Genre </w:t>
      </w:r>
      <w:r>
        <w:t>(Жанр)</w:t>
      </w:r>
    </w:p>
    <w:p w14:paraId="1AB7FFB8" w14:textId="3C7955B2" w:rsidR="00DF707C" w:rsidRDefault="00DF707C" w:rsidP="00DF707C">
      <w:r>
        <w:t>Фильтры:</w:t>
      </w:r>
      <w:r w:rsidR="0029204B">
        <w:t xml:space="preserve"> название (текст), автор (текст), издательство (текст), жанр (галочки)</w:t>
      </w:r>
    </w:p>
    <w:p w14:paraId="3645C71D" w14:textId="5A5F6C2E" w:rsidR="00DF707C" w:rsidRDefault="00DF707C" w:rsidP="00DF707C">
      <w:r>
        <w:t>Сортировка:</w:t>
      </w:r>
      <w:r w:rsidR="0029204B">
        <w:t xml:space="preserve"> название, рейтинг по отзывам</w:t>
      </w:r>
    </w:p>
    <w:p w14:paraId="44AE5D29" w14:textId="38A95ADF" w:rsidR="00DF707C" w:rsidRDefault="00DF707C" w:rsidP="00DF707C">
      <w:r>
        <w:t xml:space="preserve">Операции: </w:t>
      </w:r>
    </w:p>
    <w:p w14:paraId="540FEA7D" w14:textId="0BC012AA" w:rsidR="00DF707C" w:rsidRDefault="00DF707C" w:rsidP="00DF707C">
      <w:pPr>
        <w:pStyle w:val="a5"/>
        <w:numPr>
          <w:ilvl w:val="0"/>
          <w:numId w:val="15"/>
        </w:numPr>
      </w:pPr>
      <w:r>
        <w:t>Добавить книгу в избранное</w:t>
      </w:r>
      <w:r w:rsidR="0029204B">
        <w:t xml:space="preserve"> – нажать на кнопку. Пользователь добавляет книгу в избранное, далее она отображается в избранном в профиле пользователя. </w:t>
      </w:r>
    </w:p>
    <w:p w14:paraId="02E38A3A" w14:textId="295311D5" w:rsidR="00DF707C" w:rsidRDefault="00DF707C" w:rsidP="00DF707C">
      <w:pPr>
        <w:pStyle w:val="a5"/>
        <w:numPr>
          <w:ilvl w:val="0"/>
          <w:numId w:val="15"/>
        </w:numPr>
      </w:pPr>
      <w:r>
        <w:t>Заказать книгу</w:t>
      </w:r>
      <w:r w:rsidR="0029204B">
        <w:t xml:space="preserve"> – нажать на кнопку. Пользователь заказывает книгу, его перенаправляет на форму с оплатой книги. </w:t>
      </w:r>
    </w:p>
    <w:p w14:paraId="6A00040B" w14:textId="21B11F9E" w:rsidR="00DF707C" w:rsidRDefault="00537117" w:rsidP="00DF707C">
      <w:pPr>
        <w:pStyle w:val="a5"/>
        <w:numPr>
          <w:ilvl w:val="0"/>
          <w:numId w:val="15"/>
        </w:numPr>
      </w:pPr>
      <w:r>
        <w:lastRenderedPageBreak/>
        <w:t xml:space="preserve">Создать или </w:t>
      </w:r>
      <w:r w:rsidR="00DF707C">
        <w:t>Изменить информацию о книге (доступно администратору и библиотекарю)</w:t>
      </w:r>
      <w:r w:rsidR="0029204B">
        <w:t xml:space="preserve"> – нажать на кнопку. Администратор или библиотекарь создаю</w:t>
      </w:r>
      <w:r>
        <w:t>т карточку товара или изменяют информацию уже существующей книги. Их перенаправляет на форму «Создание и изменение информации о книге»</w:t>
      </w:r>
    </w:p>
    <w:p w14:paraId="6FE9CF2C" w14:textId="7EBC1D72" w:rsidR="00DF707C" w:rsidRDefault="00DF707C" w:rsidP="00DF707C">
      <w:pPr>
        <w:pStyle w:val="a5"/>
        <w:numPr>
          <w:ilvl w:val="0"/>
          <w:numId w:val="15"/>
        </w:numPr>
      </w:pPr>
      <w:r>
        <w:t>Удалить книгу (доступно администратору и библиотекарю)</w:t>
      </w:r>
      <w:r w:rsidR="00537117">
        <w:t xml:space="preserve"> – нажать на кнопку. Администратор или библиотекарь удаляют книгу. Появляется окно с подтверждением.</w:t>
      </w:r>
    </w:p>
    <w:p w14:paraId="485BA376" w14:textId="0529CFA2" w:rsidR="00537117" w:rsidRDefault="00537117" w:rsidP="002A08B1">
      <w:pPr>
        <w:pStyle w:val="a5"/>
        <w:numPr>
          <w:ilvl w:val="0"/>
          <w:numId w:val="15"/>
        </w:numPr>
      </w:pPr>
      <w:r>
        <w:t xml:space="preserve">Удалить несколько книг (доступно администратору и библиотекарю) – выбрать несколько книг и нажать на кнопку «удалить». Также появится окно с подтверждением. </w:t>
      </w:r>
    </w:p>
    <w:p w14:paraId="3081734E" w14:textId="7BDA9454" w:rsidR="00537117" w:rsidRPr="00FD7322" w:rsidRDefault="00537117" w:rsidP="00537117">
      <w:pPr>
        <w:pStyle w:val="a3"/>
        <w:rPr>
          <w:b/>
          <w:bCs/>
        </w:rPr>
      </w:pPr>
      <w:bookmarkStart w:id="22" w:name="_Toc135255944"/>
      <w:r w:rsidRPr="00FD7322">
        <w:rPr>
          <w:b/>
          <w:bCs/>
        </w:rPr>
        <w:t>НЕФУНКЦИОНАЛЬНЫЕ ТРЕБОВАНИЯ</w:t>
      </w:r>
      <w:bookmarkEnd w:id="22"/>
    </w:p>
    <w:p w14:paraId="0B794870" w14:textId="40047EF6" w:rsidR="00537117" w:rsidRPr="00FD7322" w:rsidRDefault="00537117" w:rsidP="00537117">
      <w:pPr>
        <w:pStyle w:val="1"/>
        <w:rPr>
          <w:b/>
          <w:bCs/>
        </w:rPr>
      </w:pPr>
      <w:bookmarkStart w:id="23" w:name="_Toc135255945"/>
      <w:r w:rsidRPr="00FD7322">
        <w:rPr>
          <w:b/>
          <w:bCs/>
        </w:rPr>
        <w:t>Локализация и перевод на другие языки</w:t>
      </w:r>
      <w:bookmarkEnd w:id="23"/>
    </w:p>
    <w:p w14:paraId="38692024" w14:textId="73D5950E" w:rsidR="00ED5F41" w:rsidRDefault="00537117" w:rsidP="00537117">
      <w:r>
        <w:t xml:space="preserve">Сайт должен быть реализован на русском языке. </w:t>
      </w:r>
    </w:p>
    <w:p w14:paraId="63C43A23" w14:textId="7CB2FDFF" w:rsidR="00537117" w:rsidRPr="00FD7322" w:rsidRDefault="00537117" w:rsidP="00537117">
      <w:pPr>
        <w:pStyle w:val="1"/>
        <w:rPr>
          <w:b/>
          <w:bCs/>
        </w:rPr>
      </w:pPr>
      <w:bookmarkStart w:id="24" w:name="_Toc135255946"/>
      <w:r w:rsidRPr="00FD7322">
        <w:rPr>
          <w:b/>
          <w:bCs/>
        </w:rPr>
        <w:t>Дизайн</w:t>
      </w:r>
      <w:bookmarkEnd w:id="24"/>
    </w:p>
    <w:p w14:paraId="0142EC5D" w14:textId="7DB3E046" w:rsidR="00E34C84" w:rsidRDefault="00537117" w:rsidP="0062557A">
      <w:r>
        <w:t xml:space="preserve">Сайт должен быть реализован в одном стиле, интуитивно понятным и удобным для пользователя. Приветствуется использование </w:t>
      </w:r>
      <w:r>
        <w:rPr>
          <w:lang w:val="en-US"/>
        </w:rPr>
        <w:t>UI</w:t>
      </w:r>
      <w:r w:rsidRPr="00834AC4">
        <w:t>/</w:t>
      </w:r>
      <w:r>
        <w:rPr>
          <w:lang w:val="en-US"/>
        </w:rPr>
        <w:t>UX</w:t>
      </w:r>
      <w:r w:rsidRPr="00834AC4">
        <w:t xml:space="preserve"> </w:t>
      </w:r>
      <w:r>
        <w:t xml:space="preserve">дизайна и других современных технологий. </w:t>
      </w:r>
    </w:p>
    <w:p w14:paraId="48863CD6" w14:textId="6CD55329" w:rsidR="00537117" w:rsidRDefault="00537117" w:rsidP="00537117">
      <w:r>
        <w:t xml:space="preserve">Заказчик может самостоятельно подобрать цветовую схему, которую Исполнитель скомпилирует в тему стилизации для сайта. </w:t>
      </w:r>
    </w:p>
    <w:p w14:paraId="05403E86" w14:textId="77777777" w:rsidR="00834AC4" w:rsidRPr="00FD7322" w:rsidRDefault="00537117" w:rsidP="00834AC4">
      <w:pPr>
        <w:pStyle w:val="1"/>
        <w:rPr>
          <w:b/>
          <w:bCs/>
        </w:rPr>
      </w:pPr>
      <w:bookmarkStart w:id="25" w:name="_Toc135255947"/>
      <w:r w:rsidRPr="00FD7322">
        <w:rPr>
          <w:b/>
          <w:bCs/>
        </w:rPr>
        <w:t>Текстовый и графический контент</w:t>
      </w:r>
      <w:bookmarkEnd w:id="25"/>
    </w:p>
    <w:p w14:paraId="168E073D" w14:textId="0CAB51FB" w:rsidR="00834AC4" w:rsidRDefault="00834AC4" w:rsidP="00834AC4">
      <w:r w:rsidRPr="00BD2626">
        <w:t xml:space="preserve">Заказчик обязуется предоставить следующие материалы Исполнителю в течение 30 календарных дней с момента завершения этапа разработки документа проектирования: </w:t>
      </w:r>
    </w:p>
    <w:p w14:paraId="2374BF9C" w14:textId="5FE9AF35" w:rsidR="00834AC4" w:rsidRDefault="00834AC4" w:rsidP="00834AC4">
      <w:pPr>
        <w:pStyle w:val="a5"/>
        <w:numPr>
          <w:ilvl w:val="0"/>
          <w:numId w:val="18"/>
        </w:numPr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 xml:space="preserve">Картинка </w:t>
      </w:r>
      <w:r>
        <w:rPr>
          <w:rFonts w:eastAsiaTheme="majorEastAsia" w:cstheme="majorBidi"/>
          <w:szCs w:val="32"/>
          <w:lang w:val="en-US"/>
        </w:rPr>
        <w:t>favicon</w:t>
      </w:r>
      <w:r>
        <w:rPr>
          <w:rFonts w:eastAsiaTheme="majorEastAsia" w:cstheme="majorBidi"/>
          <w:szCs w:val="32"/>
        </w:rPr>
        <w:t xml:space="preserve"> (иконка сайта для браузера) </w:t>
      </w:r>
    </w:p>
    <w:p w14:paraId="22F37A45" w14:textId="7F0F43EA" w:rsidR="00834AC4" w:rsidRDefault="00834AC4" w:rsidP="00834AC4">
      <w:pPr>
        <w:pStyle w:val="a5"/>
        <w:numPr>
          <w:ilvl w:val="0"/>
          <w:numId w:val="18"/>
        </w:numPr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 xml:space="preserve">Логотип приложения в формате </w:t>
      </w:r>
      <w:proofErr w:type="spellStart"/>
      <w:r>
        <w:rPr>
          <w:rFonts w:eastAsiaTheme="majorEastAsia" w:cstheme="majorBidi"/>
          <w:szCs w:val="32"/>
          <w:lang w:val="en-US"/>
        </w:rPr>
        <w:t>svg</w:t>
      </w:r>
      <w:proofErr w:type="spellEnd"/>
    </w:p>
    <w:p w14:paraId="07AD570E" w14:textId="77D0C66D" w:rsidR="00834AC4" w:rsidRPr="00834AC4" w:rsidRDefault="00834AC4" w:rsidP="00834AC4">
      <w:pPr>
        <w:pStyle w:val="a5"/>
        <w:numPr>
          <w:ilvl w:val="0"/>
          <w:numId w:val="18"/>
        </w:numPr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 xml:space="preserve">Набор иконок в формате </w:t>
      </w:r>
      <w:proofErr w:type="spellStart"/>
      <w:r>
        <w:rPr>
          <w:rFonts w:eastAsiaTheme="majorEastAsia" w:cstheme="majorBidi"/>
          <w:szCs w:val="32"/>
          <w:lang w:val="en-US"/>
        </w:rPr>
        <w:t>svg</w:t>
      </w:r>
      <w:proofErr w:type="spellEnd"/>
      <w:r>
        <w:rPr>
          <w:rFonts w:eastAsiaTheme="majorEastAsia" w:cstheme="majorBidi"/>
          <w:szCs w:val="32"/>
          <w:lang w:val="en-US"/>
        </w:rPr>
        <w:t xml:space="preserve"> </w:t>
      </w:r>
    </w:p>
    <w:p w14:paraId="20483814" w14:textId="17DF86AB" w:rsidR="00834AC4" w:rsidRDefault="00834AC4" w:rsidP="00834AC4">
      <w:pPr>
        <w:pStyle w:val="a5"/>
        <w:numPr>
          <w:ilvl w:val="0"/>
          <w:numId w:val="18"/>
        </w:numPr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>Готовые текст и изображения для следующий страниц: Главная, Каталог, Профиль, Товар</w:t>
      </w:r>
    </w:p>
    <w:p w14:paraId="034D202F" w14:textId="77777777" w:rsidR="00834AC4" w:rsidRPr="00FD7322" w:rsidRDefault="00834AC4" w:rsidP="00834AC4">
      <w:pPr>
        <w:pStyle w:val="1"/>
        <w:rPr>
          <w:b/>
          <w:bCs/>
        </w:rPr>
      </w:pPr>
      <w:bookmarkStart w:id="26" w:name="_Toc135255948"/>
      <w:r w:rsidRPr="00FD7322">
        <w:rPr>
          <w:b/>
          <w:bCs/>
        </w:rPr>
        <w:lastRenderedPageBreak/>
        <w:t>Домен сайта, хостинг</w:t>
      </w:r>
      <w:bookmarkEnd w:id="26"/>
      <w:r w:rsidRPr="00FD7322">
        <w:rPr>
          <w:b/>
          <w:bCs/>
        </w:rPr>
        <w:t xml:space="preserve"> </w:t>
      </w:r>
    </w:p>
    <w:p w14:paraId="7823E59A" w14:textId="77777777" w:rsidR="00834AC4" w:rsidRDefault="00834AC4" w:rsidP="00834AC4">
      <w:r w:rsidRPr="00BD2626">
        <w:t xml:space="preserve">Заказчик обязуется в течение 30 календарных дней зарегистрировать свой домен и предоставить Windows хостинг или VPS Windows Server и предоставить доступ Исполнителю. </w:t>
      </w:r>
    </w:p>
    <w:p w14:paraId="3EEF736F" w14:textId="77777777" w:rsidR="00834AC4" w:rsidRDefault="00834AC4" w:rsidP="00834AC4">
      <w:r w:rsidRPr="00BD2626">
        <w:t xml:space="preserve">Разработка до ввода в эксплуатацию производится на мощностях Исполнителя и на тестовом домене Исполнителя. </w:t>
      </w:r>
    </w:p>
    <w:p w14:paraId="1298E30E" w14:textId="0093BE12" w:rsidR="00834AC4" w:rsidRPr="00834AC4" w:rsidRDefault="00834AC4" w:rsidP="00834AC4">
      <w:pPr>
        <w:rPr>
          <w:rFonts w:eastAsiaTheme="majorEastAsia" w:cstheme="majorBidi"/>
          <w:szCs w:val="32"/>
        </w:rPr>
      </w:pPr>
      <w:r w:rsidRPr="00BD2626">
        <w:t xml:space="preserve">Исполнитель должен осуществить настройку хостинга и домена для корректной работы сайта.  </w:t>
      </w:r>
    </w:p>
    <w:p w14:paraId="6740B22A" w14:textId="272F911D" w:rsidR="00834AC4" w:rsidRPr="00FD7322" w:rsidRDefault="00834AC4" w:rsidP="00834AC4">
      <w:pPr>
        <w:pStyle w:val="1"/>
        <w:rPr>
          <w:b/>
          <w:bCs/>
        </w:rPr>
      </w:pPr>
      <w:bookmarkStart w:id="27" w:name="_Toc135255949"/>
      <w:r w:rsidRPr="00FD7322">
        <w:rPr>
          <w:b/>
          <w:bCs/>
        </w:rPr>
        <w:t>Поддержка браузеров</w:t>
      </w:r>
      <w:bookmarkEnd w:id="27"/>
    </w:p>
    <w:p w14:paraId="23F900E3" w14:textId="1600B2C3" w:rsidR="00834AC4" w:rsidRDefault="00834AC4" w:rsidP="00834AC4">
      <w:r>
        <w:t xml:space="preserve">Разрабатываемый сайт должен корректно работать и функционировать в текущих версиях основных популярных браузеров – </w:t>
      </w:r>
      <w:r>
        <w:rPr>
          <w:lang w:val="en-US"/>
        </w:rPr>
        <w:t>Chrome</w:t>
      </w:r>
      <w:r w:rsidRPr="00834AC4">
        <w:t xml:space="preserve">, </w:t>
      </w:r>
      <w:proofErr w:type="spellStart"/>
      <w:r>
        <w:rPr>
          <w:lang w:val="en-US"/>
        </w:rPr>
        <w:t>FireFox</w:t>
      </w:r>
      <w:proofErr w:type="spellEnd"/>
      <w:r w:rsidRPr="00834AC4">
        <w:t xml:space="preserve">, </w:t>
      </w:r>
      <w:r>
        <w:t xml:space="preserve">Яндекс, </w:t>
      </w:r>
      <w:r>
        <w:rPr>
          <w:lang w:val="en-US"/>
        </w:rPr>
        <w:t>Safari</w:t>
      </w:r>
      <w:r w:rsidRPr="00834AC4">
        <w:t xml:space="preserve">, </w:t>
      </w:r>
      <w:r>
        <w:rPr>
          <w:lang w:val="en-US"/>
        </w:rPr>
        <w:t>Edge</w:t>
      </w:r>
      <w:r>
        <w:t xml:space="preserve"> и так далее.</w:t>
      </w:r>
    </w:p>
    <w:p w14:paraId="33D6A41A" w14:textId="6101F21A" w:rsidR="00834AC4" w:rsidRPr="00FD7322" w:rsidRDefault="00834AC4" w:rsidP="00834AC4">
      <w:pPr>
        <w:pStyle w:val="a3"/>
        <w:rPr>
          <w:b/>
          <w:bCs/>
        </w:rPr>
      </w:pPr>
      <w:bookmarkStart w:id="28" w:name="_Toc135255950"/>
      <w:r w:rsidRPr="00FD7322">
        <w:rPr>
          <w:b/>
          <w:bCs/>
        </w:rPr>
        <w:t>ИНТЕГРАЦИИ</w:t>
      </w:r>
      <w:bookmarkEnd w:id="28"/>
    </w:p>
    <w:p w14:paraId="22B1A730" w14:textId="7FF0F21D" w:rsidR="00834AC4" w:rsidRDefault="00827F2E" w:rsidP="00834AC4">
      <w:pPr>
        <w:pStyle w:val="a5"/>
        <w:numPr>
          <w:ilvl w:val="0"/>
          <w:numId w:val="19"/>
        </w:numPr>
      </w:pPr>
      <w:r w:rsidRPr="00827F2E">
        <w:t xml:space="preserve">Интеграция с социальными сетями - библиотека может размещать новости о своих мероприятиях и книгах на социальных сетях, таких как </w:t>
      </w:r>
      <w:r>
        <w:t xml:space="preserve">ВКонтакте, Одноклассники, </w:t>
      </w:r>
      <w:r>
        <w:rPr>
          <w:lang w:val="en-US"/>
        </w:rPr>
        <w:t>Telegram</w:t>
      </w:r>
      <w:r>
        <w:t xml:space="preserve">. </w:t>
      </w:r>
    </w:p>
    <w:p w14:paraId="5985328D" w14:textId="2DB06E93" w:rsidR="00827F2E" w:rsidRDefault="00827F2E" w:rsidP="00834AC4">
      <w:pPr>
        <w:pStyle w:val="a5"/>
        <w:numPr>
          <w:ilvl w:val="0"/>
          <w:numId w:val="19"/>
        </w:numPr>
      </w:pPr>
      <w:r w:rsidRPr="00827F2E">
        <w:t>Систему заказов: для удобства пользователей на сайте библиотеки должна быть реализована система заказов книг. Пользователи могут выбрать нужную книгу из каталога и запросить ее оформление.</w:t>
      </w:r>
    </w:p>
    <w:p w14:paraId="648ECD6D" w14:textId="597A84A8" w:rsidR="00827F2E" w:rsidRDefault="00827F2E" w:rsidP="00834AC4">
      <w:pPr>
        <w:pStyle w:val="a5"/>
        <w:numPr>
          <w:ilvl w:val="0"/>
          <w:numId w:val="19"/>
        </w:numPr>
      </w:pPr>
      <w:r w:rsidRPr="00827F2E">
        <w:t>Систему отзывов и рейтингов: для помощи пользователям в выборе книги, на сайте библиотеки должна быть реализована система отзывов и рейтингов. Пользователи могут оценить книгу и оставить комментарий о ее качестве, что поможет другим пользователям в выборе нужной книги.</w:t>
      </w:r>
    </w:p>
    <w:p w14:paraId="4C401911" w14:textId="4112E176" w:rsidR="00827F2E" w:rsidRDefault="00827F2E" w:rsidP="00834AC4">
      <w:pPr>
        <w:pStyle w:val="a5"/>
        <w:numPr>
          <w:ilvl w:val="0"/>
          <w:numId w:val="19"/>
        </w:numPr>
      </w:pPr>
      <w:r w:rsidRPr="00827F2E">
        <w:t>Интеграцию с электронными платежными системами: для обеспечения оплаты услуг библиотеки, на сайте должна быть реализована интеграция с электронными платежными системами. Пользователи могут воспользоваться такими сервисами для оплаты заказанных книг или дополнительных услуг.</w:t>
      </w:r>
    </w:p>
    <w:p w14:paraId="1EB8078A" w14:textId="77777777" w:rsidR="00834AC4" w:rsidRPr="00FD7322" w:rsidRDefault="00834AC4" w:rsidP="00834AC4">
      <w:pPr>
        <w:pStyle w:val="a3"/>
        <w:rPr>
          <w:b/>
          <w:bCs/>
        </w:rPr>
      </w:pPr>
      <w:bookmarkStart w:id="29" w:name="_Toc135255951"/>
      <w:r w:rsidRPr="00FD7322">
        <w:rPr>
          <w:b/>
          <w:bCs/>
        </w:rPr>
        <w:lastRenderedPageBreak/>
        <w:t>ВОЗМОЖНЫЕ РАСШИРЕНИЯ</w:t>
      </w:r>
      <w:bookmarkEnd w:id="29"/>
    </w:p>
    <w:p w14:paraId="32D3D25B" w14:textId="19139140" w:rsidR="00834AC4" w:rsidRPr="00834AC4" w:rsidRDefault="00834AC4" w:rsidP="00834AC4">
      <w:r w:rsidRPr="00BD2626">
        <w:t>В разделе описаны планы развития продукта после запуска в эксплуатацию. Данные требования не являются частью требований по реализации системы и служат лишь ориентиром для будущего развития системы.</w:t>
      </w:r>
    </w:p>
    <w:p w14:paraId="76092124" w14:textId="62E3C250" w:rsidR="00834AC4" w:rsidRDefault="00834AC4" w:rsidP="00834AC4">
      <w:pPr>
        <w:pStyle w:val="a3"/>
        <w:rPr>
          <w:b/>
          <w:bCs/>
        </w:rPr>
      </w:pPr>
      <w:bookmarkStart w:id="30" w:name="_Toc135255952"/>
      <w:r w:rsidRPr="00FD7322">
        <w:rPr>
          <w:b/>
          <w:bCs/>
        </w:rPr>
        <w:t>ПРОЕКТИРОВАНИЕ БАЗЫ ДАННЫХ</w:t>
      </w:r>
      <w:bookmarkEnd w:id="30"/>
    </w:p>
    <w:p w14:paraId="56A26F06" w14:textId="07FCB1DA" w:rsidR="006D056D" w:rsidRDefault="0062557A" w:rsidP="00433B04">
      <w:pPr>
        <w:rPr>
          <w:b/>
          <w:bCs/>
        </w:rPr>
      </w:pPr>
      <w:r>
        <w:rPr>
          <w:noProof/>
        </w:rPr>
        <w:drawing>
          <wp:inline distT="0" distB="0" distL="0" distR="0" wp14:anchorId="55A735B5" wp14:editId="202008C2">
            <wp:extent cx="4448175" cy="3975542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6966" cy="398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B497" w14:textId="77777777" w:rsidR="0062557A" w:rsidRPr="00FD7322" w:rsidRDefault="0062557A" w:rsidP="00FE3943"/>
    <w:sectPr w:rsidR="0062557A" w:rsidRPr="00FD7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2B8AC" w14:textId="77777777" w:rsidR="00502470" w:rsidRDefault="00502470" w:rsidP="00537117">
      <w:pPr>
        <w:spacing w:line="240" w:lineRule="auto"/>
      </w:pPr>
      <w:r>
        <w:separator/>
      </w:r>
    </w:p>
  </w:endnote>
  <w:endnote w:type="continuationSeparator" w:id="0">
    <w:p w14:paraId="7E4CD294" w14:textId="77777777" w:rsidR="00502470" w:rsidRDefault="00502470" w:rsidP="005371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C7C97" w14:textId="77777777" w:rsidR="00502470" w:rsidRDefault="00502470" w:rsidP="00537117">
      <w:pPr>
        <w:spacing w:line="240" w:lineRule="auto"/>
      </w:pPr>
      <w:r>
        <w:separator/>
      </w:r>
    </w:p>
  </w:footnote>
  <w:footnote w:type="continuationSeparator" w:id="0">
    <w:p w14:paraId="05C85BE1" w14:textId="77777777" w:rsidR="00502470" w:rsidRDefault="00502470" w:rsidP="005371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76FC"/>
    <w:multiLevelType w:val="hybridMultilevel"/>
    <w:tmpl w:val="F39EA62C"/>
    <w:lvl w:ilvl="0" w:tplc="4A7E22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DF274A"/>
    <w:multiLevelType w:val="hybridMultilevel"/>
    <w:tmpl w:val="3580CDC0"/>
    <w:lvl w:ilvl="0" w:tplc="599646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2959A5"/>
    <w:multiLevelType w:val="hybridMultilevel"/>
    <w:tmpl w:val="C93A62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5E2017"/>
    <w:multiLevelType w:val="hybridMultilevel"/>
    <w:tmpl w:val="B07029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F8313A"/>
    <w:multiLevelType w:val="hybridMultilevel"/>
    <w:tmpl w:val="432A2350"/>
    <w:lvl w:ilvl="0" w:tplc="F2203C36">
      <w:start w:val="1"/>
      <w:numFmt w:val="decimal"/>
      <w:lvlText w:val="%1."/>
      <w:lvlJc w:val="left"/>
      <w:pPr>
        <w:ind w:left="1069" w:hanging="360"/>
      </w:pPr>
      <w:rPr>
        <w:rFonts w:eastAsia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655206"/>
    <w:multiLevelType w:val="hybridMultilevel"/>
    <w:tmpl w:val="ADAC2C2C"/>
    <w:lvl w:ilvl="0" w:tplc="664E40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77412CA"/>
    <w:multiLevelType w:val="hybridMultilevel"/>
    <w:tmpl w:val="9F5C0660"/>
    <w:lvl w:ilvl="0" w:tplc="D69A49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23653FD"/>
    <w:multiLevelType w:val="hybridMultilevel"/>
    <w:tmpl w:val="7A0CA892"/>
    <w:lvl w:ilvl="0" w:tplc="83527C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2A57755"/>
    <w:multiLevelType w:val="hybridMultilevel"/>
    <w:tmpl w:val="A25ACCC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70E16D1"/>
    <w:multiLevelType w:val="hybridMultilevel"/>
    <w:tmpl w:val="85F6BB74"/>
    <w:lvl w:ilvl="0" w:tplc="C2804E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A3224D1"/>
    <w:multiLevelType w:val="hybridMultilevel"/>
    <w:tmpl w:val="0F0491EE"/>
    <w:lvl w:ilvl="0" w:tplc="F47612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BB23268"/>
    <w:multiLevelType w:val="hybridMultilevel"/>
    <w:tmpl w:val="F4C28164"/>
    <w:lvl w:ilvl="0" w:tplc="FA728B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312131F"/>
    <w:multiLevelType w:val="hybridMultilevel"/>
    <w:tmpl w:val="218A1DD4"/>
    <w:lvl w:ilvl="0" w:tplc="78003B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444463"/>
    <w:multiLevelType w:val="hybridMultilevel"/>
    <w:tmpl w:val="03A6551A"/>
    <w:lvl w:ilvl="0" w:tplc="7D3E33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C9D3518"/>
    <w:multiLevelType w:val="hybridMultilevel"/>
    <w:tmpl w:val="120237D6"/>
    <w:lvl w:ilvl="0" w:tplc="B17A1B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D704FD0"/>
    <w:multiLevelType w:val="hybridMultilevel"/>
    <w:tmpl w:val="ED72D2A0"/>
    <w:lvl w:ilvl="0" w:tplc="F9A26D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3422525"/>
    <w:multiLevelType w:val="hybridMultilevel"/>
    <w:tmpl w:val="A7423334"/>
    <w:lvl w:ilvl="0" w:tplc="25AA64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36B4177"/>
    <w:multiLevelType w:val="hybridMultilevel"/>
    <w:tmpl w:val="B322D2D8"/>
    <w:lvl w:ilvl="0" w:tplc="4FFCC4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4C877A7"/>
    <w:multiLevelType w:val="hybridMultilevel"/>
    <w:tmpl w:val="47840C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5DF4731"/>
    <w:multiLevelType w:val="hybridMultilevel"/>
    <w:tmpl w:val="412A755C"/>
    <w:lvl w:ilvl="0" w:tplc="E6DC3A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77A5EF8"/>
    <w:multiLevelType w:val="hybridMultilevel"/>
    <w:tmpl w:val="51EC5A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3"/>
  </w:num>
  <w:num w:numId="4">
    <w:abstractNumId w:val="20"/>
  </w:num>
  <w:num w:numId="5">
    <w:abstractNumId w:val="2"/>
  </w:num>
  <w:num w:numId="6">
    <w:abstractNumId w:val="10"/>
  </w:num>
  <w:num w:numId="7">
    <w:abstractNumId w:val="6"/>
  </w:num>
  <w:num w:numId="8">
    <w:abstractNumId w:val="1"/>
  </w:num>
  <w:num w:numId="9">
    <w:abstractNumId w:val="0"/>
  </w:num>
  <w:num w:numId="10">
    <w:abstractNumId w:val="7"/>
  </w:num>
  <w:num w:numId="11">
    <w:abstractNumId w:val="9"/>
  </w:num>
  <w:num w:numId="12">
    <w:abstractNumId w:val="14"/>
  </w:num>
  <w:num w:numId="13">
    <w:abstractNumId w:val="11"/>
  </w:num>
  <w:num w:numId="14">
    <w:abstractNumId w:val="16"/>
  </w:num>
  <w:num w:numId="15">
    <w:abstractNumId w:val="17"/>
  </w:num>
  <w:num w:numId="16">
    <w:abstractNumId w:val="13"/>
  </w:num>
  <w:num w:numId="17">
    <w:abstractNumId w:val="19"/>
  </w:num>
  <w:num w:numId="18">
    <w:abstractNumId w:val="4"/>
  </w:num>
  <w:num w:numId="19">
    <w:abstractNumId w:val="12"/>
  </w:num>
  <w:num w:numId="20">
    <w:abstractNumId w:val="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FC"/>
    <w:rsid w:val="000E27E5"/>
    <w:rsid w:val="000F2B87"/>
    <w:rsid w:val="001C7139"/>
    <w:rsid w:val="001E0693"/>
    <w:rsid w:val="00265490"/>
    <w:rsid w:val="0029204B"/>
    <w:rsid w:val="002A08B1"/>
    <w:rsid w:val="002C67AF"/>
    <w:rsid w:val="00322BE8"/>
    <w:rsid w:val="00354353"/>
    <w:rsid w:val="00433B04"/>
    <w:rsid w:val="004772B8"/>
    <w:rsid w:val="00502470"/>
    <w:rsid w:val="00511C46"/>
    <w:rsid w:val="00537117"/>
    <w:rsid w:val="0055558F"/>
    <w:rsid w:val="00572108"/>
    <w:rsid w:val="00624BB9"/>
    <w:rsid w:val="0062557A"/>
    <w:rsid w:val="00625DDF"/>
    <w:rsid w:val="006D056D"/>
    <w:rsid w:val="0070386C"/>
    <w:rsid w:val="00761DA9"/>
    <w:rsid w:val="007930BD"/>
    <w:rsid w:val="00817603"/>
    <w:rsid w:val="00827F2E"/>
    <w:rsid w:val="00834AC4"/>
    <w:rsid w:val="008A1D06"/>
    <w:rsid w:val="008F3420"/>
    <w:rsid w:val="009B1EAB"/>
    <w:rsid w:val="00AC0301"/>
    <w:rsid w:val="00AC3C6B"/>
    <w:rsid w:val="00AE0FE3"/>
    <w:rsid w:val="00B31889"/>
    <w:rsid w:val="00B4097A"/>
    <w:rsid w:val="00B72ACF"/>
    <w:rsid w:val="00BD52ED"/>
    <w:rsid w:val="00BF4CFC"/>
    <w:rsid w:val="00C24A83"/>
    <w:rsid w:val="00C2537F"/>
    <w:rsid w:val="00C847B5"/>
    <w:rsid w:val="00CD1F56"/>
    <w:rsid w:val="00D52183"/>
    <w:rsid w:val="00D64B81"/>
    <w:rsid w:val="00DF707C"/>
    <w:rsid w:val="00E3287A"/>
    <w:rsid w:val="00E34296"/>
    <w:rsid w:val="00E34C84"/>
    <w:rsid w:val="00ED5F41"/>
    <w:rsid w:val="00F15314"/>
    <w:rsid w:val="00F161D6"/>
    <w:rsid w:val="00F83AD1"/>
    <w:rsid w:val="00F85BF4"/>
    <w:rsid w:val="00FB72E7"/>
    <w:rsid w:val="00FD7322"/>
    <w:rsid w:val="00FE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05595"/>
  <w15:chartTrackingRefBased/>
  <w15:docId w15:val="{C2AF5D72-85DD-4C6C-8512-ABF410DD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A8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E3287A"/>
    <w:pPr>
      <w:spacing w:before="0"/>
      <w:outlineLvl w:val="0"/>
    </w:pPr>
    <w:rPr>
      <w:rFonts w:ascii="Times New Roman" w:hAnsi="Times New Roman"/>
      <w:color w:val="auto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28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1"/>
    <w:uiPriority w:val="1"/>
    <w:qFormat/>
    <w:rsid w:val="00E3287A"/>
  </w:style>
  <w:style w:type="character" w:customStyle="1" w:styleId="10">
    <w:name w:val="Заголовок 1 Знак"/>
    <w:basedOn w:val="a0"/>
    <w:link w:val="1"/>
    <w:uiPriority w:val="9"/>
    <w:rsid w:val="00E3287A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C0301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64B8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B72E7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E328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FB72E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53711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37117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53711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37117"/>
    <w:rPr>
      <w:rFonts w:ascii="Times New Roman" w:hAnsi="Times New Roman"/>
      <w:sz w:val="28"/>
    </w:rPr>
  </w:style>
  <w:style w:type="paragraph" w:customStyle="1" w:styleId="12">
    <w:name w:val="Обычный1"/>
    <w:rsid w:val="00834AC4"/>
    <w:pPr>
      <w:widowControl w:val="0"/>
      <w:spacing w:after="0" w:line="276" w:lineRule="auto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2367</TotalTime>
  <Pages>18</Pages>
  <Words>2844</Words>
  <Characters>16211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7</cp:revision>
  <dcterms:created xsi:type="dcterms:W3CDTF">2023-05-11T14:03:00Z</dcterms:created>
  <dcterms:modified xsi:type="dcterms:W3CDTF">2023-05-17T15:44:00Z</dcterms:modified>
</cp:coreProperties>
</file>