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4CD7" w14:textId="1398DBD8" w:rsidR="0096449E" w:rsidRPr="00CA3FC1" w:rsidRDefault="0096449E" w:rsidP="00964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FC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237D5A6" w14:textId="18F9EA4B" w:rsidR="0054169D" w:rsidRDefault="0096449E" w:rsidP="00964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49E"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35304C79" w14:textId="1513DBA2" w:rsidR="0096449E" w:rsidRPr="0096449E" w:rsidRDefault="0096449E" w:rsidP="0096449E">
      <w:pPr>
        <w:jc w:val="both"/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</w:pPr>
      <w:r w:rsidRPr="0096449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6449E"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созданию классов, описанию свойств и работы с объектами.</w:t>
      </w:r>
    </w:p>
    <w:p w14:paraId="711FA51E" w14:textId="13AD2067" w:rsidR="008B28C4" w:rsidRPr="007B3A6E" w:rsidRDefault="007B3A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</w:p>
    <w:p w14:paraId="7D63D0A5" w14:textId="77777777" w:rsidR="007B3A6E" w:rsidRDefault="007B3A6E" w:rsidP="007B3A6E">
      <w:pPr>
        <w:spacing w:after="0"/>
        <w:rPr>
          <w:rFonts w:ascii="Courier New" w:hAnsi="Courier New" w:cs="Courier New"/>
          <w:sz w:val="20"/>
          <w:szCs w:val="20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org.example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java.util.Set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>public class Main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static void main(String[]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Library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new Library("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My_labrary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 department1 = new Department("</w:t>
      </w:r>
      <w:r w:rsidRPr="007B3A6E">
        <w:rPr>
          <w:rFonts w:ascii="Courier New" w:hAnsi="Courier New" w:cs="Courier New"/>
          <w:sz w:val="20"/>
          <w:szCs w:val="20"/>
        </w:rPr>
        <w:t>Отдел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1",library);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 department2 = new Department("</w:t>
      </w:r>
      <w:r w:rsidRPr="007B3A6E">
        <w:rPr>
          <w:rFonts w:ascii="Courier New" w:hAnsi="Courier New" w:cs="Courier New"/>
          <w:sz w:val="20"/>
          <w:szCs w:val="20"/>
        </w:rPr>
        <w:t>Отдел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2",library);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 department3 = new Department("</w:t>
      </w:r>
      <w:r w:rsidRPr="007B3A6E">
        <w:rPr>
          <w:rFonts w:ascii="Courier New" w:hAnsi="Courier New" w:cs="Courier New"/>
          <w:sz w:val="20"/>
          <w:szCs w:val="20"/>
        </w:rPr>
        <w:t>Отдел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3",library);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library.addDepartment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(department1);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library.addDepartment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(department3);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edition1 = new Edition("</w:t>
      </w:r>
      <w:r w:rsidRPr="007B3A6E">
        <w:rPr>
          <w:rFonts w:ascii="Courier New" w:hAnsi="Courier New" w:cs="Courier New"/>
          <w:sz w:val="20"/>
          <w:szCs w:val="20"/>
        </w:rPr>
        <w:t>Москва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Анастасия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2003, department1);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edition2 = new Edition("</w:t>
      </w:r>
      <w:r w:rsidRPr="007B3A6E">
        <w:rPr>
          <w:rFonts w:ascii="Courier New" w:hAnsi="Courier New" w:cs="Courier New"/>
          <w:sz w:val="20"/>
          <w:szCs w:val="20"/>
        </w:rPr>
        <w:t>Питер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Валерия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2013, department1);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edition3 = new Edition("</w:t>
      </w:r>
      <w:r w:rsidRPr="007B3A6E">
        <w:rPr>
          <w:rFonts w:ascii="Courier New" w:hAnsi="Courier New" w:cs="Courier New"/>
          <w:sz w:val="20"/>
          <w:szCs w:val="20"/>
        </w:rPr>
        <w:t>Питер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Анна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2023, department2);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edition4 = new Edition("</w:t>
      </w:r>
      <w:r w:rsidRPr="007B3A6E">
        <w:rPr>
          <w:rFonts w:ascii="Courier New" w:hAnsi="Courier New" w:cs="Courier New"/>
          <w:sz w:val="20"/>
          <w:szCs w:val="20"/>
        </w:rPr>
        <w:t>Минск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Кирилл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2008, department3);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department1.addEdition(edition1);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department1.addEdition(edition2);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department2.addEdition(edition3);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department3.addEdition(edition4);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("</w:t>
      </w:r>
      <w:r w:rsidRPr="007B3A6E">
        <w:rPr>
          <w:rFonts w:ascii="Courier New" w:hAnsi="Courier New" w:cs="Courier New"/>
          <w:sz w:val="20"/>
          <w:szCs w:val="20"/>
        </w:rPr>
        <w:t>Библиотека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:");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(Department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library.getDepartment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department.getName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 + "\n</w:t>
      </w:r>
      <w:r w:rsidRPr="007B3A6E">
        <w:rPr>
          <w:rFonts w:ascii="Courier New" w:hAnsi="Courier New" w:cs="Courier New"/>
          <w:sz w:val="20"/>
          <w:szCs w:val="20"/>
        </w:rPr>
        <w:t>Количество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изданий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department.getAmount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library.removeDepartment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(department2);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("</w:t>
      </w:r>
      <w:r w:rsidRPr="007B3A6E">
        <w:rPr>
          <w:rFonts w:ascii="Courier New" w:hAnsi="Courier New" w:cs="Courier New"/>
          <w:sz w:val="20"/>
          <w:szCs w:val="20"/>
        </w:rPr>
        <w:t>Библиотека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:");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(Department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library.getDepartment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department.getName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 + "\n</w:t>
      </w:r>
      <w:r w:rsidRPr="007B3A6E">
        <w:rPr>
          <w:rFonts w:ascii="Courier New" w:hAnsi="Courier New" w:cs="Courier New"/>
          <w:sz w:val="20"/>
          <w:szCs w:val="20"/>
        </w:rPr>
        <w:t>Количество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изданий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department.getAmount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int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findYear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2003;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List&lt;Edition&gt;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foundEdition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library.findEdition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findYear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("\n</w:t>
      </w:r>
      <w:r w:rsidRPr="007B3A6E">
        <w:rPr>
          <w:rFonts w:ascii="Courier New" w:hAnsi="Courier New" w:cs="Courier New"/>
          <w:sz w:val="20"/>
          <w:szCs w:val="20"/>
        </w:rPr>
        <w:t>Издания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по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году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findYear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+ "\n");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(Edition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foundEdition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edition.getName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edition.getDepartment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</w:p>
    <w:p w14:paraId="093825A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org.example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095C9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3226C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05BDC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.HashSet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4DC12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F7AA7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.Set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52908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7EB4C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public class Library {</w:t>
      </w:r>
    </w:p>
    <w:p w14:paraId="44EAF3B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0493A84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Set&lt;Department&gt; departments;</w:t>
      </w:r>
    </w:p>
    <w:p w14:paraId="2FAAFFD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4E24908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6BC8525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this.departments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14:paraId="7F0BDD9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420D1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FC9CE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631BD4D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1C35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6F4B5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41A998E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225AAE8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E6532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0FC38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Set&lt;Department&gt;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CDB24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departments;</w:t>
      </w:r>
    </w:p>
    <w:p w14:paraId="373DB85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D4E9C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19FFF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addDepartment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Department department) {</w:t>
      </w:r>
    </w:p>
    <w:p w14:paraId="547C894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departments.add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(department);</w:t>
      </w:r>
    </w:p>
    <w:p w14:paraId="48AC5D7C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8B4A5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removeDepartment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Department department) {</w:t>
      </w:r>
    </w:p>
    <w:p w14:paraId="55AEF15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departments.remove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(department);</w:t>
      </w:r>
    </w:p>
    <w:p w14:paraId="336CC63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FCBCE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E838C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List&lt;Edition&gt;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findEdition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int year){</w:t>
      </w:r>
    </w:p>
    <w:p w14:paraId="17D7B13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List&lt;Edition&gt; editions = new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B6735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Department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: departments){</w:t>
      </w:r>
    </w:p>
    <w:p w14:paraId="1A7444E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Edition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department.getEditions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7982FE8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if(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edition.getYear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() == year){</w:t>
      </w:r>
    </w:p>
    <w:p w14:paraId="316C0B0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editions.add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(edition);</w:t>
      </w:r>
    </w:p>
    <w:p w14:paraId="18F051E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    return editions;</w:t>
      </w:r>
    </w:p>
    <w:p w14:paraId="5681F70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14:paraId="52EDF28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7CEC2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7B300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6CEDB94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E8EE7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8F25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org.example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25FA5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01329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public class Edition {</w:t>
      </w:r>
    </w:p>
    <w:p w14:paraId="23FFC9E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26F0F84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author;</w:t>
      </w:r>
    </w:p>
    <w:p w14:paraId="0571D4C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Integer year;</w:t>
      </w:r>
    </w:p>
    <w:p w14:paraId="7AFD6C8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Department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3854E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1DD2B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Edition(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name, String author, Integer year, Department department) {</w:t>
      </w:r>
    </w:p>
    <w:p w14:paraId="4E28DA0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1040C64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</w:p>
    <w:p w14:paraId="2002C70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</w:p>
    <w:p w14:paraId="2599B3A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this.department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department;</w:t>
      </w:r>
    </w:p>
    <w:p w14:paraId="148DE74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EE984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550E4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7811608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B117B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DE7F7A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6714037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05D6424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BA5BC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6029B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getAuthor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2D9A2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author;</w:t>
      </w:r>
    </w:p>
    <w:p w14:paraId="4F7F1B3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42DE9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635FF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setAuthor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author) {</w:t>
      </w:r>
    </w:p>
    <w:p w14:paraId="4965574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</w:p>
    <w:p w14:paraId="4FD222B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8BDF1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F9554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Department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getDepartment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4A922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department;</w:t>
      </w:r>
    </w:p>
    <w:p w14:paraId="66D52BC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FD035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7664E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getYear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0A615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year;</w:t>
      </w:r>
    </w:p>
    <w:p w14:paraId="6D44211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B63FD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BB852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EFFA8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6B640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603AA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org.example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B66C9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717E0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.HashSet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FBC45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.Set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A7ADCC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C3387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public class Department {</w:t>
      </w:r>
    </w:p>
    <w:p w14:paraId="0958E58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326B02E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Integer amount;</w:t>
      </w:r>
    </w:p>
    <w:p w14:paraId="4E5C1A7C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Library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library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70DF7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Set&lt;Edition&gt; editions;</w:t>
      </w:r>
    </w:p>
    <w:p w14:paraId="0B39989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9FDA2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Department(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name, Library library) {</w:t>
      </w:r>
    </w:p>
    <w:p w14:paraId="7E82042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5CE7410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this.library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library;</w:t>
      </w:r>
    </w:p>
    <w:p w14:paraId="2EB5E3F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this.editions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14:paraId="12F62B7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EED77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Library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getLibrary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CDAD0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library;</w:t>
      </w:r>
    </w:p>
    <w:p w14:paraId="6673BE7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5F65D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D2342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setLibrary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Library library) {</w:t>
      </w:r>
    </w:p>
    <w:p w14:paraId="7226C61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this.library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= library;</w:t>
      </w:r>
    </w:p>
    <w:p w14:paraId="5489EEB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98C41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A6A03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5DF26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3F28C2F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CB5E8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29F57B9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49932BF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099F7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371C5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addEdition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Edition edition) {</w:t>
      </w:r>
    </w:p>
    <w:p w14:paraId="5747822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editions.add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(edition);</w:t>
      </w:r>
    </w:p>
    <w:p w14:paraId="6D59341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301DF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FB3F4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removeEdition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Edition edition) {</w:t>
      </w:r>
    </w:p>
    <w:p w14:paraId="73B6CAB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editions.remove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(edition);</w:t>
      </w:r>
    </w:p>
    <w:p w14:paraId="468B1B4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A356E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Set&lt;Edition&gt;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getEditions</w:t>
      </w:r>
      <w:proofErr w:type="spellEnd"/>
      <w:r w:rsidRPr="007B3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4AA8E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editions;</w:t>
      </w:r>
    </w:p>
    <w:p w14:paraId="153E617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2EBB6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D7FA5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int  </w:t>
      </w:r>
      <w:proofErr w:type="spellStart"/>
      <w:r w:rsidRPr="007B3A6E">
        <w:rPr>
          <w:rFonts w:ascii="Courier New" w:hAnsi="Courier New" w:cs="Courier New"/>
          <w:sz w:val="20"/>
          <w:szCs w:val="20"/>
          <w:lang w:val="en-US"/>
        </w:rPr>
        <w:t>getAmount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44ACB87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amount = </w:t>
      </w:r>
      <w:proofErr w:type="spellStart"/>
      <w:proofErr w:type="gramStart"/>
      <w:r w:rsidRPr="007B3A6E">
        <w:rPr>
          <w:rFonts w:ascii="Courier New" w:hAnsi="Courier New" w:cs="Courier New"/>
          <w:sz w:val="20"/>
          <w:szCs w:val="20"/>
          <w:lang w:val="en-US"/>
        </w:rPr>
        <w:t>editions.size</w:t>
      </w:r>
      <w:proofErr w:type="spellEnd"/>
      <w:proofErr w:type="gramEnd"/>
      <w:r w:rsidRPr="007B3A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2DC90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851D6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C5E3C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C0A16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A00CC5" w14:textId="1758D93E" w:rsidR="007B3A6E" w:rsidRPr="007B3A6E" w:rsidRDefault="007B3A6E" w:rsidP="007B3A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A6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</w:p>
    <w:p w14:paraId="43688654" w14:textId="77777777" w:rsidR="007B3A6E" w:rsidRPr="007B3A6E" w:rsidRDefault="007B3A6E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985105A" w14:textId="4BF9A01A" w:rsidR="008B28C4" w:rsidRDefault="008B28C4">
      <w:pPr>
        <w:rPr>
          <w:lang w:val="en-US"/>
        </w:rPr>
      </w:pPr>
      <w:r w:rsidRPr="008B28C4">
        <w:rPr>
          <w:lang w:val="en-US"/>
        </w:rPr>
        <w:drawing>
          <wp:inline distT="0" distB="0" distL="0" distR="0" wp14:anchorId="427FD698" wp14:editId="424E617E">
            <wp:extent cx="5940425" cy="3748405"/>
            <wp:effectExtent l="0" t="0" r="3175" b="4445"/>
            <wp:docPr id="203390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01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A579" w14:textId="3431B0E3" w:rsidR="007B3A6E" w:rsidRPr="007B3A6E" w:rsidRDefault="007B3A6E" w:rsidP="007B3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3A6E">
        <w:rPr>
          <w:rFonts w:ascii="Times New Roman" w:hAnsi="Times New Roman" w:cs="Times New Roman"/>
          <w:sz w:val="24"/>
          <w:szCs w:val="24"/>
        </w:rPr>
        <w:t>Рисунок 1 – Результат выполнения лабораторной работы</w:t>
      </w:r>
    </w:p>
    <w:sectPr w:rsidR="007B3A6E" w:rsidRPr="007B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9D"/>
    <w:rsid w:val="0001238F"/>
    <w:rsid w:val="001074DE"/>
    <w:rsid w:val="0054169D"/>
    <w:rsid w:val="007B3A6E"/>
    <w:rsid w:val="008B28C4"/>
    <w:rsid w:val="00947FED"/>
    <w:rsid w:val="0096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314F"/>
  <w15:chartTrackingRefBased/>
  <w15:docId w15:val="{8E285977-ACE4-4649-AAFE-214E714B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9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69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Дашковская</dc:creator>
  <cp:keywords/>
  <dc:description/>
  <cp:lastModifiedBy>Анастасия Дашковская</cp:lastModifiedBy>
  <cp:revision>1</cp:revision>
  <dcterms:created xsi:type="dcterms:W3CDTF">2024-05-02T18:15:00Z</dcterms:created>
  <dcterms:modified xsi:type="dcterms:W3CDTF">2024-05-02T19:42:00Z</dcterms:modified>
</cp:coreProperties>
</file>