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F5" w:rsidRPr="00BA47DC" w:rsidRDefault="002914F5" w:rsidP="002914F5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2914F5" w:rsidRPr="00BA47DC" w:rsidRDefault="002914F5" w:rsidP="002914F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2914F5" w:rsidRPr="00BA47DC" w:rsidRDefault="002914F5" w:rsidP="00EC15D5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2914F5" w:rsidRPr="00BA47DC" w:rsidRDefault="002914F5" w:rsidP="002914F5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A555A1" w:rsidRDefault="002914F5" w:rsidP="002914F5">
      <w:pPr>
        <w:pStyle w:val="2"/>
        <w:rPr>
          <w:i/>
          <w:sz w:val="24"/>
          <w:szCs w:val="24"/>
        </w:rPr>
      </w:pPr>
    </w:p>
    <w:p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 xml:space="preserve">РУКОВОДИТЕЛЯ </w:t>
      </w:r>
      <w:bookmarkStart w:id="0" w:name="_Hlk5109251"/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F554A0" w:rsidRPr="00F554A0">
            <w:rPr>
              <w:b/>
              <w:color w:val="000000" w:themeColor="text1"/>
            </w:rPr>
            <w:t>ПРОИЗВОДСТВЕННОЙ</w:t>
          </w:r>
        </w:sdtContent>
      </w:sdt>
      <w:bookmarkEnd w:id="0"/>
      <w:r w:rsidRPr="00EA456D">
        <w:rPr>
          <w:b/>
          <w:lang w:eastAsia="en-US"/>
        </w:rPr>
        <w:t xml:space="preserve"> ПРАКТИКИ</w:t>
      </w:r>
    </w:p>
    <w:p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:rsidTr="00D961C9">
        <w:tc>
          <w:tcPr>
            <w:tcW w:w="1797" w:type="dxa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A555A1" w:rsidRDefault="00F554A0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Галаева А.А.</w:t>
            </w:r>
          </w:p>
        </w:tc>
      </w:tr>
      <w:tr w:rsidR="002914F5" w:rsidRPr="00A555A1" w:rsidTr="00D961C9">
        <w:tc>
          <w:tcPr>
            <w:tcW w:w="9700" w:type="dxa"/>
            <w:gridSpan w:val="3"/>
            <w:vAlign w:val="bottom"/>
          </w:tcPr>
          <w:p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:rsidTr="00D961C9">
        <w:tc>
          <w:tcPr>
            <w:tcW w:w="1797" w:type="dxa"/>
            <w:vAlign w:val="bottom"/>
          </w:tcPr>
          <w:p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:rsidR="002914F5" w:rsidRPr="008B4511" w:rsidRDefault="00C6496B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246127" w:rsidRPr="00A555A1" w:rsidTr="00D961C9">
        <w:tc>
          <w:tcPr>
            <w:tcW w:w="1797" w:type="dxa"/>
            <w:vAlign w:val="bottom"/>
          </w:tcPr>
          <w:p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:rsidR="00246127" w:rsidRPr="00F554A0" w:rsidRDefault="00F554A0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>
              <w:rPr>
                <w:sz w:val="22"/>
                <w:szCs w:val="22"/>
              </w:rPr>
              <w:t>3310</w:t>
            </w:r>
          </w:p>
        </w:tc>
      </w:tr>
      <w:tr w:rsidR="00D961C9" w:rsidRPr="00A555A1" w:rsidTr="00D961C9">
        <w:tc>
          <w:tcPr>
            <w:tcW w:w="4219" w:type="dxa"/>
            <w:gridSpan w:val="2"/>
            <w:vAlign w:val="bottom"/>
          </w:tcPr>
          <w:p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D961C9" w:rsidRPr="00A555A1" w:rsidRDefault="00F554A0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Информационные технологии в бизнесе</w:t>
            </w: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:rsidR="002914F5" w:rsidRPr="00A555A1" w:rsidRDefault="00F554A0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38.03.05 Бизнес-информатика</w:t>
            </w: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F554A0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Университет ИТМО</w:t>
            </w:r>
          </w:p>
        </w:tc>
      </w:tr>
      <w:tr w:rsidR="002914F5" w:rsidRPr="00A555A1" w:rsidTr="00D961C9"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F554A0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</w:t>
            </w:r>
          </w:p>
        </w:tc>
      </w:tr>
      <w:tr w:rsidR="002914F5" w:rsidRPr="00A555A1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:rsidR="002914F5" w:rsidRPr="00A555A1" w:rsidRDefault="00F554A0" w:rsidP="00F554A0">
            <w:pPr>
              <w:ind w:firstLine="0"/>
              <w:rPr>
                <w:sz w:val="22"/>
                <w:szCs w:val="22"/>
              </w:rPr>
            </w:pPr>
            <w:r w:rsidRPr="00F554A0">
              <w:rPr>
                <w:sz w:val="22"/>
                <w:szCs w:val="22"/>
              </w:rPr>
              <w:t>Анализ бизнес-процессов заведения общественного питания</w:t>
            </w:r>
          </w:p>
        </w:tc>
      </w:tr>
    </w:tbl>
    <w:p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:rsidR="007249EE" w:rsidRPr="007249EE" w:rsidRDefault="007249EE" w:rsidP="007249EE">
      <w:pPr>
        <w:ind w:firstLine="0"/>
      </w:pPr>
      <w:r w:rsidRPr="007249EE">
        <w:t xml:space="preserve">проходил (а)  практику </w:t>
      </w:r>
      <w:r w:rsidR="001742DB">
        <w:t>с «</w:t>
      </w:r>
      <w:r w:rsidR="00AB5301">
        <w:t>01</w:t>
      </w:r>
      <w:r w:rsidR="001742DB">
        <w:t>»</w:t>
      </w:r>
      <w:r w:rsidR="00AB5301">
        <w:t xml:space="preserve"> июня </w:t>
      </w:r>
      <w:r w:rsidRPr="007249EE">
        <w:t>20</w:t>
      </w:r>
      <w:r w:rsidR="00AB5301">
        <w:t>19</w:t>
      </w:r>
      <w:r w:rsidRPr="007249EE">
        <w:t xml:space="preserve"> года  по  </w:t>
      </w:r>
      <w:r w:rsidR="001742DB">
        <w:t>«</w:t>
      </w:r>
      <w:r w:rsidR="00AB5301">
        <w:t>30</w:t>
      </w:r>
      <w:r w:rsidR="001742DB">
        <w:t>»</w:t>
      </w:r>
      <w:r w:rsidR="00AB5301">
        <w:t xml:space="preserve"> июня </w:t>
      </w:r>
      <w:r w:rsidRPr="007249EE">
        <w:t>20</w:t>
      </w:r>
      <w:r w:rsidR="00AB5301">
        <w:t xml:space="preserve">19 </w:t>
      </w:r>
      <w:r w:rsidRPr="007249EE">
        <w:t>года</w:t>
      </w:r>
      <w:r w:rsidR="001742DB">
        <w:t>.</w:t>
      </w:r>
      <w:r w:rsidR="00D961C9" w:rsidRPr="007249EE">
        <w:t xml:space="preserve">   </w:t>
      </w:r>
    </w:p>
    <w:p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9F35EE" w:rsidP="009F35EE">
            <w:pPr>
              <w:ind w:firstLine="0"/>
            </w:pPr>
            <w:r>
              <w:t>Анализ проблем заведений общественного питания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9F35EE" w:rsidP="009F35EE">
            <w:pPr>
              <w:ind w:firstLine="0"/>
            </w:pPr>
            <w:r>
              <w:t xml:space="preserve">Формулировка гипотезы и ее проверка на </w:t>
            </w:r>
            <w:r>
              <w:t>конкретной</w:t>
            </w:r>
            <w:r>
              <w:t xml:space="preserve"> сети</w:t>
            </w:r>
            <w:r>
              <w:t xml:space="preserve"> заведений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9F35EE" w:rsidP="009F35EE">
            <w:pPr>
              <w:ind w:firstLine="0"/>
            </w:pPr>
            <w:r>
              <w:t>Исследование актуальности гипотезы для целевой аудитории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9F35EE" w:rsidP="009F35EE">
            <w:pPr>
              <w:ind w:firstLine="0"/>
            </w:pPr>
            <w:r>
              <w:t>Расчет стоимости реализации</w:t>
            </w:r>
            <w:r>
              <w:t xml:space="preserve"> гипотезы и величины </w:t>
            </w:r>
            <w:r>
              <w:t xml:space="preserve">предполагаемой выручки заведения </w:t>
            </w:r>
            <w:r>
              <w:t>после внедрения разработки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  <w:tr w:rsidR="002914F5" w:rsidRPr="00A555A1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9F35EE" w:rsidP="009F35EE">
            <w:pPr>
              <w:ind w:firstLine="0"/>
            </w:pPr>
            <w:r>
              <w:t>Формулировка ценностного предложения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  <w:tr w:rsidR="002914F5" w:rsidRPr="00A555A1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14F5" w:rsidRPr="00A555A1" w:rsidRDefault="002914F5" w:rsidP="00625BE4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:rsidR="002914F5" w:rsidRPr="00A555A1" w:rsidRDefault="002914F5" w:rsidP="00625BE4">
            <w:pPr>
              <w:jc w:val="center"/>
            </w:pPr>
          </w:p>
        </w:tc>
      </w:tr>
    </w:tbl>
    <w:p w:rsidR="00246127" w:rsidRDefault="00246127" w:rsidP="001742DB">
      <w:pPr>
        <w:ind w:firstLine="0"/>
      </w:pPr>
    </w:p>
    <w:p w:rsidR="009F35EE" w:rsidRDefault="009F35EE" w:rsidP="001742DB">
      <w:pPr>
        <w:ind w:firstLine="0"/>
      </w:pPr>
    </w:p>
    <w:p w:rsidR="00246127" w:rsidRDefault="00246127" w:rsidP="00F07728">
      <w:pPr>
        <w:ind w:firstLine="0"/>
      </w:pPr>
      <w:r w:rsidRPr="00246127">
        <w:lastRenderedPageBreak/>
        <w:t>Отмеченные достоинства</w:t>
      </w:r>
      <w:r>
        <w:t xml:space="preserve">: </w:t>
      </w:r>
      <w:r w:rsidR="00885829" w:rsidRPr="00885829">
        <w:t>о</w:t>
      </w:r>
      <w:r w:rsidR="00885829" w:rsidRPr="00F07728">
        <w:t>рганизованность</w:t>
      </w:r>
      <w:r w:rsidR="00885829" w:rsidRPr="00885829">
        <w:t>, о</w:t>
      </w:r>
      <w:r w:rsidR="00885829" w:rsidRPr="00F07728">
        <w:t>тветственный подход к работе</w:t>
      </w:r>
      <w:r w:rsidR="00885829" w:rsidRPr="00885829">
        <w:t xml:space="preserve">, стратегическое </w:t>
      </w:r>
      <w:r w:rsidR="00885829" w:rsidRPr="00885829">
        <w:t>мышление,</w:t>
      </w:r>
      <w:r w:rsidR="00885829" w:rsidRPr="00885829">
        <w:t xml:space="preserve"> </w:t>
      </w:r>
      <w:r w:rsidR="00F07728">
        <w:t>успешное выполнение</w:t>
      </w:r>
      <w:r w:rsidR="00885829">
        <w:t xml:space="preserve"> поставленных задач</w:t>
      </w:r>
      <w:r w:rsidR="00F07728">
        <w:t>, умение работать в команде</w:t>
      </w:r>
      <w:r w:rsidR="00885829">
        <w:t>.</w:t>
      </w:r>
      <w:r w:rsidR="00885829" w:rsidRPr="00885829">
        <w:t xml:space="preserve"> </w:t>
      </w:r>
    </w:p>
    <w:p w:rsidR="00246127" w:rsidRDefault="00246127" w:rsidP="00C6496B">
      <w:pPr>
        <w:ind w:firstLine="0"/>
      </w:pPr>
    </w:p>
    <w:p w:rsidR="00885829" w:rsidRDefault="00246127" w:rsidP="00F07728">
      <w:pPr>
        <w:ind w:firstLine="0"/>
      </w:pPr>
      <w:r w:rsidRPr="00246127">
        <w:t>Отмеченные недостатки</w:t>
      </w:r>
      <w:r>
        <w:t xml:space="preserve">: </w:t>
      </w:r>
      <w:r w:rsidR="00F07728">
        <w:t>не обнаружены.</w:t>
      </w:r>
    </w:p>
    <w:p w:rsidR="00885829" w:rsidRDefault="00246127" w:rsidP="00671787">
      <w:pPr>
        <w:pStyle w:val="a8"/>
        <w:shd w:val="clear" w:color="auto" w:fill="FEFEFE"/>
        <w:spacing w:before="300" w:beforeAutospacing="0" w:after="300" w:afterAutospacing="0"/>
        <w:ind w:right="900"/>
      </w:pPr>
      <w:r>
        <w:t xml:space="preserve">Заключение: </w:t>
      </w:r>
      <w:r w:rsidR="00671787">
        <w:t xml:space="preserve">Галаева А.А. </w:t>
      </w:r>
      <w:r w:rsidR="00671787">
        <w:t>успешн</w:t>
      </w:r>
      <w:r w:rsidR="00671787">
        <w:t>о справилась со всеми поставленными задачами</w:t>
      </w:r>
      <w:r w:rsidR="00671787" w:rsidRPr="00671787">
        <w:t xml:space="preserve"> </w:t>
      </w:r>
      <w:r w:rsidR="00671787">
        <w:t xml:space="preserve">и </w:t>
      </w:r>
      <w:r w:rsidR="00671787">
        <w:t xml:space="preserve">полностью выполнила программу </w:t>
      </w:r>
      <w:r w:rsidR="00671787" w:rsidRPr="00885829">
        <w:t>производственной практики</w:t>
      </w:r>
      <w:r w:rsidR="00671787">
        <w:t>,</w:t>
      </w:r>
      <w:r w:rsidR="00671787" w:rsidRPr="00885829">
        <w:t xml:space="preserve"> </w:t>
      </w:r>
      <w:r w:rsidR="00671787" w:rsidRPr="00885829">
        <w:t xml:space="preserve">работа практиканта  заслуживает </w:t>
      </w:r>
      <w:r w:rsidR="00671787">
        <w:t>отличной</w:t>
      </w:r>
      <w:bookmarkStart w:id="1" w:name="_GoBack"/>
      <w:bookmarkEnd w:id="1"/>
      <w:r w:rsidR="00671787" w:rsidRPr="00885829">
        <w:t xml:space="preserve"> оценки</w:t>
      </w:r>
      <w:r w:rsidR="00671787">
        <w:t>.</w:t>
      </w:r>
    </w:p>
    <w:p w:rsidR="007249EE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7249EE">
        <w:rPr>
          <w:sz w:val="28"/>
          <w:szCs w:val="28"/>
        </w:rPr>
        <w:t xml:space="preserve"> </w:t>
      </w:r>
    </w:p>
    <w:p w:rsidR="00246127" w:rsidRDefault="007249EE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:rsidR="007249EE" w:rsidRDefault="007249EE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М.П 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4612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(ФИО полностью)</w:t>
      </w:r>
    </w:p>
    <w:p w:rsidR="00246127" w:rsidRDefault="00246127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  <w:r>
        <w:t>«_____»</w:t>
      </w:r>
      <w:r>
        <w:rPr>
          <w:sz w:val="28"/>
          <w:szCs w:val="28"/>
        </w:rPr>
        <w:t xml:space="preserve">___________________ </w:t>
      </w:r>
      <w:r>
        <w:t>20</w:t>
      </w:r>
      <w:r>
        <w:tab/>
      </w:r>
    </w:p>
    <w:p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F5"/>
    <w:rsid w:val="001600FF"/>
    <w:rsid w:val="001742DB"/>
    <w:rsid w:val="00246127"/>
    <w:rsid w:val="002914F5"/>
    <w:rsid w:val="0064274D"/>
    <w:rsid w:val="00671787"/>
    <w:rsid w:val="007249EE"/>
    <w:rsid w:val="00885829"/>
    <w:rsid w:val="009F35EE"/>
    <w:rsid w:val="00AB5301"/>
    <w:rsid w:val="00C6496B"/>
    <w:rsid w:val="00D5683F"/>
    <w:rsid w:val="00D961C9"/>
    <w:rsid w:val="00EC15D5"/>
    <w:rsid w:val="00F07728"/>
    <w:rsid w:val="00F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85829"/>
    <w:pPr>
      <w:spacing w:before="100" w:beforeAutospacing="1" w:after="100" w:afterAutospacing="1" w:line="240" w:lineRule="auto"/>
      <w:ind w:firstLine="0"/>
      <w:jc w:val="left"/>
    </w:pPr>
  </w:style>
  <w:style w:type="character" w:styleId="a9">
    <w:name w:val="Hyperlink"/>
    <w:basedOn w:val="a0"/>
    <w:uiPriority w:val="99"/>
    <w:semiHidden/>
    <w:unhideWhenUsed/>
    <w:rsid w:val="008858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85829"/>
    <w:pPr>
      <w:spacing w:before="100" w:beforeAutospacing="1" w:after="100" w:afterAutospacing="1" w:line="240" w:lineRule="auto"/>
      <w:ind w:firstLine="0"/>
      <w:jc w:val="left"/>
    </w:pPr>
  </w:style>
  <w:style w:type="character" w:styleId="a9">
    <w:name w:val="Hyperlink"/>
    <w:basedOn w:val="a0"/>
    <w:uiPriority w:val="99"/>
    <w:semiHidden/>
    <w:unhideWhenUsed/>
    <w:rsid w:val="00885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AF"/>
    <w:rsid w:val="00223919"/>
    <w:rsid w:val="006743D5"/>
    <w:rsid w:val="006E51AF"/>
    <w:rsid w:val="007F0378"/>
    <w:rsid w:val="00835104"/>
    <w:rsid w:val="009E0FC6"/>
    <w:rsid w:val="00B8087F"/>
    <w:rsid w:val="00CA2CFE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104"/>
  </w:style>
  <w:style w:type="paragraph" w:customStyle="1" w:styleId="99121050358947F8A8C30A67D64A0167">
    <w:name w:val="99121050358947F8A8C30A67D64A0167"/>
    <w:rsid w:val="006E51AF"/>
  </w:style>
  <w:style w:type="paragraph" w:customStyle="1" w:styleId="56700279FE864D98AAA85F705E2E4F85">
    <w:name w:val="56700279FE864D98AAA85F705E2E4F85"/>
    <w:rsid w:val="00835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5104"/>
  </w:style>
  <w:style w:type="paragraph" w:customStyle="1" w:styleId="99121050358947F8A8C30A67D64A0167">
    <w:name w:val="99121050358947F8A8C30A67D64A0167"/>
    <w:rsid w:val="006E51AF"/>
  </w:style>
  <w:style w:type="paragraph" w:customStyle="1" w:styleId="56700279FE864D98AAA85F705E2E4F85">
    <w:name w:val="56700279FE864D98AAA85F705E2E4F85"/>
    <w:rsid w:val="00835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Demetrio</cp:lastModifiedBy>
  <cp:revision>11</cp:revision>
  <dcterms:created xsi:type="dcterms:W3CDTF">2018-11-30T12:02:00Z</dcterms:created>
  <dcterms:modified xsi:type="dcterms:W3CDTF">2019-06-27T23:34:00Z</dcterms:modified>
</cp:coreProperties>
</file>