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A85C0" w14:textId="3E1CD56C" w:rsidR="00A313E4" w:rsidRDefault="00A313E4" w:rsidP="00A313E4">
      <w:pPr>
        <w:spacing w:after="240"/>
        <w:ind w:right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009E0A0" w14:textId="77777777" w:rsidR="00A313E4" w:rsidRDefault="00A313E4" w:rsidP="00A313E4">
      <w:pPr>
        <w:spacing w:after="240"/>
        <w:ind w:right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5FB5E13" w14:textId="77777777" w:rsidR="00A313E4" w:rsidRDefault="00A313E4" w:rsidP="00A313E4">
      <w:pPr>
        <w:spacing w:after="240"/>
        <w:ind w:firstLine="10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5754D3CC" w14:textId="77777777" w:rsidR="00A313E4" w:rsidRDefault="00A313E4" w:rsidP="00A313E4">
      <w:pPr>
        <w:spacing w:after="240"/>
        <w:ind w:firstLine="10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6C4E0B3A" w14:textId="77777777" w:rsidR="00A313E4" w:rsidRDefault="00A313E4" w:rsidP="00A313E4">
      <w:pPr>
        <w:spacing w:after="240"/>
        <w:ind w:firstLine="10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Методы оптимизации</w:t>
      </w:r>
    </w:p>
    <w:p w14:paraId="0911B346" w14:textId="2C5ED970" w:rsidR="00A313E4" w:rsidRDefault="00A313E4" w:rsidP="00A313E4">
      <w:pPr>
        <w:spacing w:after="240"/>
        <w:ind w:firstLine="10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№ 3</w:t>
      </w:r>
    </w:p>
    <w:p w14:paraId="07173A02" w14:textId="46CBCBD5" w:rsidR="00A313E4" w:rsidRDefault="00A313E4" w:rsidP="00A313E4">
      <w:pPr>
        <w:spacing w:before="4000" w:after="240"/>
        <w:ind w:firstLine="8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Выполнила студентка группы № 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3310: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Тарасова Анастасия</w:t>
      </w:r>
    </w:p>
    <w:p w14:paraId="21190D56" w14:textId="5FA39545" w:rsidR="00A313E4" w:rsidRDefault="00A313E4" w:rsidP="00A313E4">
      <w:pPr>
        <w:spacing w:before="4400" w:after="240"/>
        <w:ind w:left="700" w:firstLine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                                                                                                           2018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0AC6FD" w14:textId="77777777" w:rsidR="004C4642" w:rsidRDefault="004C4642"/>
    <w:p w14:paraId="34CB21B1" w14:textId="77777777" w:rsidR="00A00FCB" w:rsidRDefault="00A00FCB" w:rsidP="00A313E4">
      <w:pPr>
        <w:spacing w:after="240"/>
        <w:ind w:right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C8683E" w14:textId="6BD3BB73" w:rsidR="00A313E4" w:rsidRDefault="00A313E4" w:rsidP="00A313E4">
      <w:pPr>
        <w:spacing w:after="240"/>
        <w:ind w:right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1C53E21A" w14:textId="77777777" w:rsidR="00A313E4" w:rsidRDefault="00A313E4" w:rsidP="00A313E4">
      <w:pPr>
        <w:spacing w:after="240"/>
        <w:ind w:right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915AF2C" w14:textId="77777777" w:rsidR="00A313E4" w:rsidRDefault="00A313E4" w:rsidP="00A313E4">
      <w:pPr>
        <w:spacing w:after="240"/>
        <w:ind w:firstLine="10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2FEE1FE0" w14:textId="77777777" w:rsidR="00A313E4" w:rsidRDefault="00A313E4" w:rsidP="00A313E4">
      <w:pPr>
        <w:spacing w:after="240"/>
        <w:ind w:firstLine="10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5D4995A3" w14:textId="77777777" w:rsidR="00A313E4" w:rsidRDefault="00A313E4" w:rsidP="00A313E4">
      <w:pPr>
        <w:spacing w:after="240"/>
        <w:ind w:firstLine="10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Методы оптимизации</w:t>
      </w:r>
    </w:p>
    <w:p w14:paraId="6AFE7012" w14:textId="08479305" w:rsidR="00A313E4" w:rsidRDefault="00A313E4" w:rsidP="00A313E4">
      <w:pPr>
        <w:spacing w:after="240"/>
        <w:ind w:firstLine="10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Лабораторная работа № </w:t>
      </w:r>
      <w:r w:rsidR="00A00FCB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6B66D7B1" w14:textId="636D9A88" w:rsidR="00A313E4" w:rsidRDefault="00A313E4" w:rsidP="00A313E4">
      <w:pPr>
        <w:spacing w:after="240"/>
        <w:ind w:firstLine="10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CE4FB5" w14:textId="77777777" w:rsidR="00A313E4" w:rsidRDefault="00A313E4" w:rsidP="00A313E4">
      <w:pPr>
        <w:spacing w:after="240"/>
        <w:ind w:firstLine="10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1E44EC" w14:textId="73347828" w:rsidR="00A313E4" w:rsidRDefault="00A313E4" w:rsidP="00A313E4">
      <w:pPr>
        <w:spacing w:before="4000" w:after="240"/>
        <w:ind w:firstLine="8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Выполнила студентка группы № 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3310: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A00FCB">
        <w:rPr>
          <w:rFonts w:ascii="Times New Roman" w:eastAsia="Times New Roman" w:hAnsi="Times New Roman" w:cs="Times New Roman"/>
          <w:sz w:val="24"/>
          <w:szCs w:val="24"/>
        </w:rPr>
        <w:t>Галаева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Анастасия</w:t>
      </w:r>
    </w:p>
    <w:p w14:paraId="2A46D83E" w14:textId="77777777" w:rsidR="00A313E4" w:rsidRDefault="00A313E4" w:rsidP="00A313E4">
      <w:pPr>
        <w:spacing w:before="4400" w:after="240"/>
        <w:ind w:left="700" w:firstLine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                                                                                                           2018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DEDB32" w14:textId="4CDAD93B" w:rsidR="003E038A" w:rsidRDefault="00A34770" w:rsidP="00A34770">
      <w:r>
        <w:lastRenderedPageBreak/>
        <w:t>Цель работы: ознакомиться с основами линейного программирования. Понять и реализовать симплекс метод и транспортную задачу.</w:t>
      </w:r>
    </w:p>
    <w:p w14:paraId="3A1E53B8" w14:textId="2D353B46" w:rsidR="00A34770" w:rsidRDefault="00A34770"/>
    <w:p w14:paraId="6E2FC90A" w14:textId="2878764F" w:rsidR="00A34770" w:rsidRPr="00A00FCB" w:rsidRDefault="00A34770" w:rsidP="00A34770">
      <w:pPr>
        <w:jc w:val="center"/>
        <w:rPr>
          <w:u w:val="single"/>
        </w:rPr>
      </w:pPr>
      <w:r w:rsidRPr="00A00FCB">
        <w:rPr>
          <w:u w:val="single"/>
        </w:rPr>
        <w:t>Симплекс-метод</w:t>
      </w:r>
    </w:p>
    <w:p w14:paraId="71ADFA42" w14:textId="77777777" w:rsidR="004C4642" w:rsidRDefault="004C4642"/>
    <w:p w14:paraId="4DDABF33" w14:textId="3CFE71FF" w:rsidR="004C4642" w:rsidRDefault="004C4642">
      <w:r>
        <w:rPr>
          <w:noProof/>
        </w:rPr>
        <w:drawing>
          <wp:inline distT="0" distB="0" distL="0" distR="0" wp14:anchorId="15C42437" wp14:editId="03846011">
            <wp:extent cx="5400675" cy="304165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086" t="196"/>
                    <a:stretch/>
                  </pic:blipFill>
                  <pic:spPr bwMode="auto">
                    <a:xfrm>
                      <a:off x="0" y="0"/>
                      <a:ext cx="5400675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824AC" w14:textId="68FCED4A" w:rsidR="004C4642" w:rsidRDefault="004C4642">
      <w:r>
        <w:rPr>
          <w:noProof/>
        </w:rPr>
        <w:drawing>
          <wp:inline distT="0" distB="0" distL="0" distR="0" wp14:anchorId="5C8CB916" wp14:editId="610F6FA3">
            <wp:extent cx="5295900" cy="19748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62" r="587" b="11066"/>
                    <a:stretch/>
                  </pic:blipFill>
                  <pic:spPr bwMode="auto">
                    <a:xfrm>
                      <a:off x="0" y="0"/>
                      <a:ext cx="5295900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82D8A" w14:textId="5C4AE29C" w:rsidR="004C4642" w:rsidRDefault="004C4642">
      <w:r>
        <w:rPr>
          <w:noProof/>
        </w:rPr>
        <w:drawing>
          <wp:inline distT="0" distB="0" distL="0" distR="0" wp14:anchorId="12FFB3F8" wp14:editId="51EE08AB">
            <wp:extent cx="5457825" cy="2501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24" b="498"/>
                    <a:stretch/>
                  </pic:blipFill>
                  <pic:spPr bwMode="auto">
                    <a:xfrm>
                      <a:off x="0" y="0"/>
                      <a:ext cx="5457825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45077" w14:textId="24FD45BD" w:rsidR="004C4642" w:rsidRDefault="004C4642">
      <w:r>
        <w:rPr>
          <w:noProof/>
        </w:rPr>
        <w:lastRenderedPageBreak/>
        <w:drawing>
          <wp:inline distT="0" distB="0" distL="0" distR="0" wp14:anchorId="32221E7E" wp14:editId="271B8E73">
            <wp:extent cx="54832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96" t="1" b="-1044"/>
                    <a:stretch/>
                  </pic:blipFill>
                  <pic:spPr bwMode="auto">
                    <a:xfrm>
                      <a:off x="0" y="0"/>
                      <a:ext cx="5483225" cy="153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93CD4" w14:textId="69BA9B1B" w:rsidR="004C4642" w:rsidRDefault="004C4642">
      <w:r>
        <w:t xml:space="preserve">Вывод: </w:t>
      </w:r>
    </w:p>
    <w:p w14:paraId="28C461E3" w14:textId="6FCF67BB" w:rsidR="004C4642" w:rsidRDefault="004C4642">
      <w:r>
        <w:rPr>
          <w:noProof/>
        </w:rPr>
        <w:drawing>
          <wp:inline distT="0" distB="0" distL="0" distR="0" wp14:anchorId="07D27AAB" wp14:editId="30B8944A">
            <wp:extent cx="4943475" cy="1047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444F" w14:textId="5A2C9C46" w:rsidR="004C4642" w:rsidRDefault="004C4642">
      <w:r>
        <w:rPr>
          <w:noProof/>
        </w:rPr>
        <w:drawing>
          <wp:inline distT="0" distB="0" distL="0" distR="0" wp14:anchorId="2F5C8641" wp14:editId="72CC030A">
            <wp:extent cx="4419817" cy="5772150"/>
            <wp:effectExtent l="0" t="0" r="0" b="0"/>
            <wp:docPr id="2" name="Рисунок 2" descr="Изображение выглядит как текст, документ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 лаб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7" b="10111"/>
                    <a:stretch/>
                  </pic:blipFill>
                  <pic:spPr bwMode="auto">
                    <a:xfrm>
                      <a:off x="0" y="0"/>
                      <a:ext cx="4431302" cy="578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41C37" w14:textId="78FA4CF1" w:rsidR="004C4642" w:rsidRDefault="004C4642"/>
    <w:p w14:paraId="3566BFAC" w14:textId="41D408B8" w:rsidR="004C4642" w:rsidRDefault="004C4642"/>
    <w:p w14:paraId="7E5F4F82" w14:textId="5793F516" w:rsidR="004C4642" w:rsidRPr="00A00FCB" w:rsidRDefault="00A34770" w:rsidP="00A00FCB">
      <w:pPr>
        <w:jc w:val="center"/>
        <w:rPr>
          <w:u w:val="single"/>
        </w:rPr>
      </w:pPr>
      <w:r w:rsidRPr="00A00FCB">
        <w:rPr>
          <w:u w:val="single"/>
        </w:rPr>
        <w:t>Транспортная задача</w:t>
      </w:r>
    </w:p>
    <w:p w14:paraId="622E23C2" w14:textId="788EFDAD" w:rsidR="00A34770" w:rsidRDefault="00A34770">
      <w:r w:rsidRPr="00A34770">
        <w:t>Транспортную задачу можно рассматривать как задачу об оптимальном плане перевозок грузов из пунктов отправления в пункты потребления, с минимальными затратами на перевозки.</w:t>
      </w:r>
    </w:p>
    <w:p w14:paraId="44E48A0C" w14:textId="1BD98E19" w:rsidR="004C4642" w:rsidRDefault="004C4642">
      <w:r>
        <w:rPr>
          <w:noProof/>
        </w:rPr>
        <w:drawing>
          <wp:inline distT="0" distB="0" distL="0" distR="0" wp14:anchorId="3B89263F" wp14:editId="529AE895">
            <wp:extent cx="5142114" cy="7378700"/>
            <wp:effectExtent l="0" t="0" r="1905" b="0"/>
            <wp:docPr id="3" name="Рисунок 3" descr="Изображение выглядит как текст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лаб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293" cy="738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1320" w14:textId="179D8D2C" w:rsidR="004C4642" w:rsidRDefault="004C4642"/>
    <w:p w14:paraId="123D9240" w14:textId="5F205CBE" w:rsidR="00A34770" w:rsidRDefault="00A34770"/>
    <w:p w14:paraId="7792C767" w14:textId="54F8A737" w:rsidR="00A34770" w:rsidRDefault="00A34770"/>
    <w:p w14:paraId="6233B8ED" w14:textId="0BF6AF41" w:rsidR="00A34770" w:rsidRDefault="006E2982">
      <w:r>
        <w:rPr>
          <w:noProof/>
        </w:rPr>
        <w:drawing>
          <wp:inline distT="0" distB="0" distL="0" distR="0" wp14:anchorId="11ADFB8D" wp14:editId="55CAFE69">
            <wp:extent cx="5940425" cy="3601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ACF431" w14:textId="77777777" w:rsidR="00A34770" w:rsidRDefault="00A34770"/>
    <w:sectPr w:rsidR="00A34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EC"/>
    <w:rsid w:val="000A0707"/>
    <w:rsid w:val="003E038A"/>
    <w:rsid w:val="004C4642"/>
    <w:rsid w:val="006E2982"/>
    <w:rsid w:val="00717FA4"/>
    <w:rsid w:val="00A00FCB"/>
    <w:rsid w:val="00A313E4"/>
    <w:rsid w:val="00A34770"/>
    <w:rsid w:val="00A41CEC"/>
    <w:rsid w:val="00DD7712"/>
    <w:rsid w:val="00ED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9FEFC"/>
  <w15:chartTrackingRefBased/>
  <w15:docId w15:val="{9F18DACB-CBB4-43F7-8697-D69B38FA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7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Евгеньевна Тарасова</dc:creator>
  <cp:keywords/>
  <dc:description/>
  <cp:lastModifiedBy>Анастасия Евгеньевна Тарасова</cp:lastModifiedBy>
  <cp:revision>3</cp:revision>
  <dcterms:created xsi:type="dcterms:W3CDTF">2018-12-25T23:00:00Z</dcterms:created>
  <dcterms:modified xsi:type="dcterms:W3CDTF">2018-12-26T09:15:00Z</dcterms:modified>
</cp:coreProperties>
</file>