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886B" w14:textId="301ABE82" w:rsidR="00503149" w:rsidRPr="007646E3" w:rsidRDefault="00503149" w:rsidP="00503149">
      <w:pPr>
        <w:pStyle w:val="BodyText"/>
        <w:spacing w:after="200"/>
        <w:jc w:val="center"/>
        <w:rPr>
          <w:b/>
          <w:szCs w:val="28"/>
        </w:rPr>
      </w:pPr>
      <w:r w:rsidRPr="007646E3">
        <w:rPr>
          <w:b/>
          <w:szCs w:val="28"/>
        </w:rPr>
        <w:t>МИНИСТЕРСТВО ОБРАЗОВАНИЯ РЕСПУБЛИКИ БЕЛАРУСЬ</w:t>
      </w:r>
    </w:p>
    <w:p w14:paraId="33162FAA" w14:textId="77777777" w:rsidR="00503149" w:rsidRPr="007646E3" w:rsidRDefault="00503149" w:rsidP="00503149">
      <w:pPr>
        <w:pStyle w:val="BodyText"/>
        <w:spacing w:after="200"/>
        <w:jc w:val="center"/>
        <w:rPr>
          <w:b/>
          <w:szCs w:val="28"/>
        </w:rPr>
      </w:pPr>
      <w:r w:rsidRPr="007646E3">
        <w:rPr>
          <w:b/>
          <w:szCs w:val="28"/>
        </w:rPr>
        <w:t>БЕЛОРУССКИЙ ГОСУДАРСТВЕННЫЙ УНИВЕРСИТЕТ</w:t>
      </w:r>
    </w:p>
    <w:p w14:paraId="752F4879" w14:textId="77777777" w:rsidR="00503149" w:rsidRPr="007646E3" w:rsidRDefault="00503149" w:rsidP="00503149">
      <w:pPr>
        <w:pStyle w:val="BodyText"/>
        <w:spacing w:after="200"/>
        <w:jc w:val="center"/>
        <w:rPr>
          <w:b/>
          <w:szCs w:val="28"/>
        </w:rPr>
      </w:pPr>
      <w:r w:rsidRPr="007646E3">
        <w:rPr>
          <w:b/>
          <w:szCs w:val="28"/>
        </w:rPr>
        <w:t>ФАКУЛЬТЕТ ПРИКЛАДНОЙ МАТЕМАТИКИ И ИНФОРМАТИКИ</w:t>
      </w:r>
    </w:p>
    <w:p w14:paraId="31FC413E" w14:textId="77777777" w:rsidR="00503149" w:rsidRPr="00692F7A" w:rsidRDefault="00503149" w:rsidP="00503149">
      <w:pPr>
        <w:pStyle w:val="BodyText"/>
        <w:jc w:val="center"/>
        <w:rPr>
          <w:szCs w:val="28"/>
          <w:lang w:val="ru-RU"/>
        </w:rPr>
      </w:pPr>
    </w:p>
    <w:p w14:paraId="355FC7F5" w14:textId="77777777" w:rsidR="00503149" w:rsidRPr="007646E3" w:rsidRDefault="00503149" w:rsidP="00503149">
      <w:pPr>
        <w:pStyle w:val="BodyText"/>
        <w:jc w:val="center"/>
        <w:rPr>
          <w:b/>
          <w:szCs w:val="28"/>
        </w:rPr>
      </w:pPr>
      <w:r>
        <w:rPr>
          <w:b/>
          <w:szCs w:val="28"/>
        </w:rPr>
        <w:t>Кафедра вычислительной математики</w:t>
      </w:r>
    </w:p>
    <w:p w14:paraId="3686D314" w14:textId="77777777" w:rsidR="00503149" w:rsidRPr="007646E3" w:rsidRDefault="00503149" w:rsidP="00503149">
      <w:pPr>
        <w:pStyle w:val="BodyText"/>
        <w:rPr>
          <w:b/>
          <w:szCs w:val="28"/>
        </w:rPr>
      </w:pPr>
    </w:p>
    <w:p w14:paraId="6D5C6E45" w14:textId="77777777" w:rsidR="00503149" w:rsidRPr="007646E3" w:rsidRDefault="00503149" w:rsidP="00503149">
      <w:pPr>
        <w:pStyle w:val="BodyText"/>
        <w:rPr>
          <w:b/>
          <w:szCs w:val="28"/>
        </w:rPr>
      </w:pPr>
    </w:p>
    <w:p w14:paraId="0DFF3C43" w14:textId="77777777" w:rsidR="00503149" w:rsidRPr="007646E3" w:rsidRDefault="00503149" w:rsidP="00503149">
      <w:pPr>
        <w:pStyle w:val="BodyText"/>
        <w:rPr>
          <w:b/>
          <w:szCs w:val="28"/>
        </w:rPr>
      </w:pPr>
    </w:p>
    <w:p w14:paraId="13B79F19" w14:textId="77777777" w:rsidR="00503149" w:rsidRPr="007646E3" w:rsidRDefault="00503149" w:rsidP="00503149">
      <w:pPr>
        <w:pStyle w:val="BodyText"/>
        <w:rPr>
          <w:b/>
          <w:szCs w:val="28"/>
        </w:rPr>
      </w:pPr>
    </w:p>
    <w:p w14:paraId="065F43DF" w14:textId="77777777" w:rsidR="00503149" w:rsidRPr="007646E3" w:rsidRDefault="00503149" w:rsidP="00503149">
      <w:pPr>
        <w:pStyle w:val="BodyText"/>
        <w:rPr>
          <w:b/>
          <w:szCs w:val="28"/>
        </w:rPr>
      </w:pPr>
    </w:p>
    <w:p w14:paraId="0FBB87EC" w14:textId="77777777" w:rsidR="00503149" w:rsidRPr="007646E3" w:rsidRDefault="00503149" w:rsidP="00503149">
      <w:pPr>
        <w:pStyle w:val="BodyText"/>
        <w:rPr>
          <w:b/>
          <w:szCs w:val="28"/>
        </w:rPr>
      </w:pPr>
    </w:p>
    <w:p w14:paraId="285A2E45" w14:textId="77777777" w:rsidR="00503149" w:rsidRPr="007646E3" w:rsidRDefault="00503149" w:rsidP="00503149">
      <w:pPr>
        <w:jc w:val="center"/>
        <w:rPr>
          <w:szCs w:val="28"/>
        </w:rPr>
      </w:pPr>
    </w:p>
    <w:p w14:paraId="73BC8F1B" w14:textId="77777777" w:rsidR="0088047E" w:rsidRPr="007646E3" w:rsidRDefault="0088047E" w:rsidP="0088047E">
      <w:pPr>
        <w:jc w:val="center"/>
        <w:rPr>
          <w:b/>
          <w:szCs w:val="28"/>
        </w:rPr>
      </w:pPr>
      <w:r w:rsidRPr="00B935D8">
        <w:rPr>
          <w:b/>
          <w:szCs w:val="28"/>
        </w:rPr>
        <w:t>СТАБИЛИЗИРОВАННЫЕ ДВУХШАГОВЫЕ МЕТОДЫ РУНГЕ—КУТТЫ ВТОРОГО ПОРЯДКА</w:t>
      </w:r>
    </w:p>
    <w:p w14:paraId="75FC40EB" w14:textId="77777777" w:rsidR="00503149" w:rsidRPr="007646E3" w:rsidRDefault="00503149" w:rsidP="00503149">
      <w:pPr>
        <w:jc w:val="center"/>
        <w:rPr>
          <w:szCs w:val="28"/>
        </w:rPr>
      </w:pPr>
    </w:p>
    <w:p w14:paraId="69537985" w14:textId="072CDFE1" w:rsidR="00503149" w:rsidRPr="0088047E" w:rsidRDefault="00503149" w:rsidP="00503149">
      <w:pPr>
        <w:jc w:val="center"/>
        <w:rPr>
          <w:szCs w:val="28"/>
        </w:rPr>
      </w:pPr>
      <w:r w:rsidRPr="007646E3">
        <w:rPr>
          <w:szCs w:val="28"/>
        </w:rPr>
        <w:t>Курсов</w:t>
      </w:r>
      <w:r w:rsidR="0088047E">
        <w:rPr>
          <w:szCs w:val="28"/>
        </w:rPr>
        <w:t>ая работа</w:t>
      </w:r>
    </w:p>
    <w:p w14:paraId="4269D0C9" w14:textId="77777777" w:rsidR="00503149" w:rsidRPr="007646E3" w:rsidRDefault="00503149" w:rsidP="00503149">
      <w:pPr>
        <w:rPr>
          <w:szCs w:val="28"/>
        </w:rPr>
      </w:pPr>
    </w:p>
    <w:p w14:paraId="707B9751" w14:textId="77777777" w:rsidR="00503149" w:rsidRPr="007646E3" w:rsidRDefault="00503149" w:rsidP="00503149">
      <w:pPr>
        <w:rPr>
          <w:szCs w:val="28"/>
        </w:rPr>
      </w:pPr>
    </w:p>
    <w:p w14:paraId="5068F8A2" w14:textId="77777777" w:rsidR="00503149" w:rsidRPr="007646E3" w:rsidRDefault="00503149" w:rsidP="00503149">
      <w:pPr>
        <w:rPr>
          <w:szCs w:val="28"/>
        </w:rPr>
      </w:pPr>
    </w:p>
    <w:p w14:paraId="66174294" w14:textId="77777777" w:rsidR="00503149" w:rsidRPr="007646E3" w:rsidRDefault="00503149" w:rsidP="00503149">
      <w:pPr>
        <w:rPr>
          <w:szCs w:val="28"/>
        </w:rPr>
      </w:pPr>
    </w:p>
    <w:p w14:paraId="25621EE7" w14:textId="77777777" w:rsidR="00503149" w:rsidRPr="007646E3" w:rsidRDefault="00503149" w:rsidP="00503149">
      <w:pPr>
        <w:rPr>
          <w:szCs w:val="28"/>
        </w:rPr>
      </w:pPr>
    </w:p>
    <w:p w14:paraId="4048566A" w14:textId="77777777" w:rsidR="00503149" w:rsidRPr="00693953" w:rsidRDefault="00693953" w:rsidP="00693953">
      <w:pPr>
        <w:ind w:left="6096" w:firstLine="0"/>
        <w:rPr>
          <w:szCs w:val="28"/>
        </w:rPr>
      </w:pPr>
      <w:r>
        <w:rPr>
          <w:szCs w:val="28"/>
        </w:rPr>
        <w:t>Карпушевич Анастасии Владимировны</w:t>
      </w:r>
    </w:p>
    <w:p w14:paraId="3227F9D3" w14:textId="6548B2F9" w:rsidR="00503149" w:rsidRPr="007646E3" w:rsidRDefault="00503149" w:rsidP="00503149">
      <w:pPr>
        <w:ind w:left="5954" w:firstLine="142"/>
        <w:rPr>
          <w:szCs w:val="28"/>
        </w:rPr>
      </w:pPr>
      <w:r w:rsidRPr="007646E3">
        <w:rPr>
          <w:szCs w:val="28"/>
        </w:rPr>
        <w:t>студент</w:t>
      </w:r>
      <w:r w:rsidR="00693953">
        <w:rPr>
          <w:szCs w:val="28"/>
        </w:rPr>
        <w:t>ки</w:t>
      </w:r>
      <w:r w:rsidRPr="007646E3">
        <w:rPr>
          <w:szCs w:val="28"/>
        </w:rPr>
        <w:t xml:space="preserve"> 3 курса,</w:t>
      </w:r>
    </w:p>
    <w:p w14:paraId="42A7DAE9" w14:textId="77777777" w:rsidR="00503149" w:rsidRPr="007646E3" w:rsidRDefault="00503149" w:rsidP="00503149">
      <w:pPr>
        <w:ind w:left="6096" w:firstLine="0"/>
        <w:rPr>
          <w:szCs w:val="28"/>
        </w:rPr>
      </w:pPr>
      <w:r w:rsidRPr="007646E3">
        <w:rPr>
          <w:szCs w:val="28"/>
        </w:rPr>
        <w:t>специальность «</w:t>
      </w:r>
      <w:r>
        <w:rPr>
          <w:szCs w:val="28"/>
        </w:rPr>
        <w:t>п</w:t>
      </w:r>
      <w:r w:rsidRPr="007646E3">
        <w:rPr>
          <w:szCs w:val="28"/>
        </w:rPr>
        <w:t>рикладная математика»</w:t>
      </w:r>
    </w:p>
    <w:p w14:paraId="3C85EC85" w14:textId="77777777" w:rsidR="00503149" w:rsidRPr="007646E3" w:rsidRDefault="00503149" w:rsidP="00503149">
      <w:pPr>
        <w:ind w:left="5529"/>
        <w:rPr>
          <w:szCs w:val="28"/>
        </w:rPr>
      </w:pPr>
    </w:p>
    <w:p w14:paraId="5443A1FA" w14:textId="77777777" w:rsidR="0088047E" w:rsidRDefault="0088047E" w:rsidP="0088047E">
      <w:pPr>
        <w:ind w:left="5529"/>
        <w:rPr>
          <w:szCs w:val="28"/>
        </w:rPr>
      </w:pPr>
      <w:r>
        <w:rPr>
          <w:szCs w:val="28"/>
        </w:rPr>
        <w:t xml:space="preserve">Научный руководитель: </w:t>
      </w:r>
    </w:p>
    <w:p w14:paraId="41A9CAE1" w14:textId="77777777" w:rsidR="0088047E" w:rsidRDefault="0088047E" w:rsidP="0088047E">
      <w:pPr>
        <w:ind w:left="5529"/>
        <w:rPr>
          <w:szCs w:val="28"/>
        </w:rPr>
      </w:pPr>
      <w:r>
        <w:rPr>
          <w:szCs w:val="28"/>
        </w:rPr>
        <w:t>кандидат физ.-мат. наук,</w:t>
      </w:r>
    </w:p>
    <w:p w14:paraId="29D8E6D7" w14:textId="77777777" w:rsidR="0088047E" w:rsidRPr="007646E3" w:rsidRDefault="0088047E" w:rsidP="0088047E">
      <w:pPr>
        <w:ind w:left="5529"/>
        <w:rPr>
          <w:szCs w:val="28"/>
        </w:rPr>
      </w:pPr>
      <w:r>
        <w:rPr>
          <w:szCs w:val="28"/>
        </w:rPr>
        <w:t>д</w:t>
      </w:r>
      <w:r w:rsidRPr="00B935D8">
        <w:rPr>
          <w:szCs w:val="28"/>
        </w:rPr>
        <w:t xml:space="preserve">оцент </w:t>
      </w:r>
      <w:r>
        <w:rPr>
          <w:szCs w:val="28"/>
        </w:rPr>
        <w:t>Б.В. Фалейчик</w:t>
      </w:r>
    </w:p>
    <w:p w14:paraId="2D8B7365" w14:textId="77777777" w:rsidR="00503149" w:rsidRPr="007646E3" w:rsidRDefault="00503149" w:rsidP="00503149">
      <w:pPr>
        <w:rPr>
          <w:szCs w:val="28"/>
        </w:rPr>
      </w:pPr>
    </w:p>
    <w:p w14:paraId="59D6C58D" w14:textId="77777777" w:rsidR="00503149" w:rsidRPr="007646E3" w:rsidRDefault="00503149" w:rsidP="00503149">
      <w:pPr>
        <w:rPr>
          <w:szCs w:val="28"/>
        </w:rPr>
      </w:pPr>
    </w:p>
    <w:p w14:paraId="1F65A697" w14:textId="77777777" w:rsidR="00503149" w:rsidRPr="007646E3" w:rsidRDefault="00503149" w:rsidP="00503149">
      <w:pPr>
        <w:rPr>
          <w:szCs w:val="28"/>
        </w:rPr>
      </w:pPr>
    </w:p>
    <w:p w14:paraId="19B4A5B5" w14:textId="77777777" w:rsidR="00503149" w:rsidRPr="007646E3" w:rsidRDefault="00503149" w:rsidP="00503149">
      <w:pPr>
        <w:rPr>
          <w:szCs w:val="28"/>
        </w:rPr>
      </w:pPr>
    </w:p>
    <w:p w14:paraId="4245C2BB" w14:textId="77777777" w:rsidR="00503149" w:rsidRPr="007646E3" w:rsidRDefault="00503149" w:rsidP="00503149">
      <w:pPr>
        <w:ind w:firstLine="10304"/>
        <w:jc w:val="center"/>
        <w:rPr>
          <w:szCs w:val="28"/>
        </w:rPr>
      </w:pPr>
    </w:p>
    <w:p w14:paraId="094C5FB2" w14:textId="77777777" w:rsidR="00503149" w:rsidRPr="007646E3" w:rsidRDefault="00503149" w:rsidP="00503149">
      <w:pPr>
        <w:ind w:firstLine="10304"/>
        <w:rPr>
          <w:szCs w:val="28"/>
        </w:rPr>
      </w:pPr>
    </w:p>
    <w:p w14:paraId="51FFE862" w14:textId="77777777" w:rsidR="00503149" w:rsidRPr="007646E3" w:rsidRDefault="00503149" w:rsidP="00503149">
      <w:pPr>
        <w:ind w:firstLine="10304"/>
        <w:rPr>
          <w:szCs w:val="28"/>
        </w:rPr>
      </w:pPr>
    </w:p>
    <w:p w14:paraId="6182E4B2" w14:textId="77777777" w:rsidR="00503149" w:rsidRPr="007646E3" w:rsidRDefault="00503149" w:rsidP="00503149">
      <w:pPr>
        <w:ind w:firstLine="10304"/>
        <w:rPr>
          <w:szCs w:val="28"/>
        </w:rPr>
      </w:pPr>
    </w:p>
    <w:p w14:paraId="758C6C7C" w14:textId="23F841E8" w:rsidR="00AA5E2C" w:rsidRPr="004C3BCE" w:rsidRDefault="00503149" w:rsidP="00503149">
      <w:pPr>
        <w:pStyle w:val="a"/>
        <w:jc w:val="center"/>
        <w:rPr>
          <w:szCs w:val="28"/>
        </w:rPr>
      </w:pPr>
      <w:r>
        <w:rPr>
          <w:szCs w:val="28"/>
        </w:rPr>
        <w:t>Минск, 20</w:t>
      </w:r>
      <w:r w:rsidR="000335F0">
        <w:rPr>
          <w:szCs w:val="28"/>
        </w:rPr>
        <w:t>2</w:t>
      </w:r>
      <w:r w:rsidR="003C30A0" w:rsidRPr="004C3BCE">
        <w:rPr>
          <w:szCs w:val="28"/>
        </w:rPr>
        <w:t>4</w:t>
      </w:r>
    </w:p>
    <w:p w14:paraId="2DD5EAC4" w14:textId="77777777" w:rsidR="0088047E" w:rsidRDefault="0078432C" w:rsidP="0088047E">
      <w:pPr>
        <w:pStyle w:val="a0"/>
      </w:pPr>
      <w:r>
        <w:br w:type="page"/>
      </w:r>
      <w:r w:rsidR="0088047E">
        <w:lastRenderedPageBreak/>
        <w:t>Реферат</w:t>
      </w:r>
    </w:p>
    <w:p w14:paraId="029C23F8" w14:textId="498F0584" w:rsidR="0088047E" w:rsidRDefault="0088047E" w:rsidP="0088047E">
      <w:pPr>
        <w:rPr>
          <w:szCs w:val="28"/>
        </w:rPr>
      </w:pPr>
      <w:r>
        <w:t>Курсовой проект</w:t>
      </w:r>
      <w:r w:rsidRPr="003A30F5">
        <w:t xml:space="preserve">, </w:t>
      </w:r>
      <w:r w:rsidR="00D97C28">
        <w:t xml:space="preserve">29 с., </w:t>
      </w:r>
      <w:r w:rsidR="00D97C28" w:rsidRPr="004A3CA4">
        <w:t>3</w:t>
      </w:r>
      <w:r w:rsidR="00D97C28">
        <w:t xml:space="preserve"> источника, 5 рис.</w:t>
      </w:r>
      <w:r w:rsidR="00D97C28" w:rsidRPr="003A30F5">
        <w:t>,</w:t>
      </w:r>
      <w:r w:rsidR="00D97C28">
        <w:t xml:space="preserve"> </w:t>
      </w:r>
      <w:r w:rsidR="0055166C">
        <w:t xml:space="preserve">8 таблиц, </w:t>
      </w:r>
      <w:r w:rsidR="00D97C28">
        <w:t>2 прил.</w:t>
      </w:r>
    </w:p>
    <w:p w14:paraId="3B1C8E80" w14:textId="77777777" w:rsidR="0088047E" w:rsidRDefault="0088047E" w:rsidP="0088047E">
      <w:pPr>
        <w:rPr>
          <w:szCs w:val="28"/>
        </w:rPr>
      </w:pPr>
    </w:p>
    <w:p w14:paraId="5193A130" w14:textId="77777777" w:rsidR="0088047E" w:rsidRDefault="0088047E" w:rsidP="0088047E">
      <w:pPr>
        <w:rPr>
          <w:szCs w:val="28"/>
        </w:rPr>
      </w:pPr>
      <w:r w:rsidRPr="00B935D8">
        <w:t>СТАБИЛИЗИРОВАННЫЕ ДВУХШАГОВЫЕ МЕТОДЫ РУНГЕ—КУТТЫ ВТОРОГО ПОРЯДКА</w:t>
      </w:r>
    </w:p>
    <w:p w14:paraId="279B935E" w14:textId="3F14F48F" w:rsidR="0088047E" w:rsidRPr="004541A0" w:rsidRDefault="0088047E" w:rsidP="00900E41">
      <w:pPr>
        <w:rPr>
          <w:szCs w:val="28"/>
        </w:rPr>
      </w:pPr>
      <w:r>
        <w:rPr>
          <w:i/>
          <w:szCs w:val="28"/>
        </w:rPr>
        <w:t>Объект исследования</w:t>
      </w:r>
      <w:r>
        <w:rPr>
          <w:szCs w:val="28"/>
        </w:rPr>
        <w:t xml:space="preserve"> –</w:t>
      </w:r>
      <w:r w:rsidR="00900E41">
        <w:rPr>
          <w:szCs w:val="28"/>
        </w:rPr>
        <w:t xml:space="preserve"> </w:t>
      </w:r>
      <w:r w:rsidR="00900E41" w:rsidRPr="00B935D8">
        <w:t xml:space="preserve">стабилизированные двухшаговые методы </w:t>
      </w:r>
      <w:r w:rsidR="00900E41">
        <w:t>Р</w:t>
      </w:r>
      <w:r w:rsidR="00900E41" w:rsidRPr="00B935D8">
        <w:t>унге</w:t>
      </w:r>
      <w:r w:rsidR="00900E41">
        <w:t>-К</w:t>
      </w:r>
      <w:r w:rsidR="00900E41" w:rsidRPr="00B935D8">
        <w:t>утты второго порядка</w:t>
      </w:r>
      <w:r>
        <w:rPr>
          <w:szCs w:val="28"/>
        </w:rPr>
        <w:t>.</w:t>
      </w:r>
    </w:p>
    <w:p w14:paraId="16714A54" w14:textId="71FC9921" w:rsidR="0088047E" w:rsidRDefault="0088047E" w:rsidP="0088047E">
      <w:pPr>
        <w:rPr>
          <w:szCs w:val="28"/>
        </w:rPr>
      </w:pPr>
      <w:r>
        <w:rPr>
          <w:i/>
          <w:szCs w:val="28"/>
        </w:rPr>
        <w:t>Цель работы</w:t>
      </w:r>
      <w:r>
        <w:rPr>
          <w:szCs w:val="28"/>
        </w:rPr>
        <w:t xml:space="preserve"> –</w:t>
      </w:r>
      <w:r w:rsidR="00900E41">
        <w:rPr>
          <w:szCs w:val="28"/>
        </w:rPr>
        <w:t xml:space="preserve"> и</w:t>
      </w:r>
      <w:r w:rsidR="00900E41" w:rsidRPr="00900E41">
        <w:rPr>
          <w:szCs w:val="28"/>
        </w:rPr>
        <w:t>сследовать на практике преимущества стабилизированных методов Рунге-Кутты второго порядка по сравнению с классическими методами при решении жестких задач</w:t>
      </w:r>
      <w:r>
        <w:rPr>
          <w:szCs w:val="28"/>
        </w:rPr>
        <w:t>.</w:t>
      </w:r>
    </w:p>
    <w:p w14:paraId="133D2F71" w14:textId="1A9AC0B8" w:rsidR="0088047E" w:rsidRDefault="0088047E" w:rsidP="0088047E">
      <w:pPr>
        <w:rPr>
          <w:szCs w:val="28"/>
        </w:rPr>
      </w:pPr>
      <w:r>
        <w:rPr>
          <w:i/>
          <w:szCs w:val="28"/>
        </w:rPr>
        <w:t>Методы исследования</w:t>
      </w:r>
      <w:r>
        <w:rPr>
          <w:szCs w:val="28"/>
        </w:rPr>
        <w:t xml:space="preserve"> –</w:t>
      </w:r>
      <w:r w:rsidR="00900E41" w:rsidRPr="00900E41">
        <w:rPr>
          <w:szCs w:val="28"/>
        </w:rPr>
        <w:t xml:space="preserve"> </w:t>
      </w:r>
      <w:r w:rsidR="00900E41">
        <w:rPr>
          <w:szCs w:val="28"/>
        </w:rPr>
        <w:t xml:space="preserve">методы </w:t>
      </w:r>
      <w:r w:rsidR="00900E41" w:rsidRPr="009713E0">
        <w:rPr>
          <w:szCs w:val="28"/>
        </w:rPr>
        <w:t>Рунге-Кутт</w:t>
      </w:r>
      <w:r w:rsidR="00900E41">
        <w:rPr>
          <w:szCs w:val="28"/>
        </w:rPr>
        <w:t>ы</w:t>
      </w:r>
      <w:r w:rsidR="00900E41" w:rsidRPr="009713E0">
        <w:rPr>
          <w:szCs w:val="28"/>
        </w:rPr>
        <w:t xml:space="preserve"> и Эйлера</w:t>
      </w:r>
      <w:r>
        <w:rPr>
          <w:szCs w:val="28"/>
        </w:rPr>
        <w:t>.</w:t>
      </w:r>
    </w:p>
    <w:p w14:paraId="2D51BAFF" w14:textId="57BAA5C5" w:rsidR="0088047E" w:rsidRPr="00B452D5" w:rsidRDefault="0088047E" w:rsidP="0088047E">
      <w:r>
        <w:rPr>
          <w:i/>
        </w:rPr>
        <w:t>Результаты работы</w:t>
      </w:r>
      <w:r>
        <w:rPr>
          <w:i/>
          <w:lang w:val="be-BY"/>
        </w:rPr>
        <w:t>:</w:t>
      </w:r>
      <w:r w:rsidR="00900E41" w:rsidRPr="00900E41">
        <w:t xml:space="preserve"> </w:t>
      </w:r>
      <w:r w:rsidR="00B452D5">
        <w:t>п</w:t>
      </w:r>
      <w:r w:rsidR="00B452D5" w:rsidRPr="00B452D5">
        <w:t xml:space="preserve">роведен вычислительный эксперимент, сравнивающий эффективность и точность различных численных методов; </w:t>
      </w:r>
      <w:r w:rsidR="00B452D5">
        <w:t>н</w:t>
      </w:r>
      <w:r w:rsidR="00B452D5" w:rsidRPr="00B452D5">
        <w:t xml:space="preserve">аписана программа, реализующая методы Рунге-Кутты и Эйлера для решения жестких дифференциальных уравнений; </w:t>
      </w:r>
      <w:r w:rsidR="00B452D5">
        <w:t>п</w:t>
      </w:r>
      <w:r w:rsidR="00B452D5" w:rsidRPr="00B452D5">
        <w:t xml:space="preserve">роведено сравнение методов по погрешности и трудоемкости, </w:t>
      </w:r>
      <w:r w:rsidR="00B452D5">
        <w:t xml:space="preserve">для подтверждения </w:t>
      </w:r>
      <w:r w:rsidR="00B452D5" w:rsidRPr="00B452D5">
        <w:t>преимущества стабилизированных методов Рунге-Кутты второго порядка.</w:t>
      </w:r>
    </w:p>
    <w:p w14:paraId="337FA446" w14:textId="77777777" w:rsidR="0088047E" w:rsidRDefault="0088047E" w:rsidP="0088047E">
      <w:pPr>
        <w:pStyle w:val="a0"/>
      </w:pPr>
    </w:p>
    <w:p w14:paraId="42CDF0E3" w14:textId="77777777" w:rsidR="0088047E" w:rsidRPr="0016133C" w:rsidRDefault="0088047E" w:rsidP="0088047E">
      <w:pPr>
        <w:pStyle w:val="a0"/>
        <w:rPr>
          <w:lang w:val="be-BY"/>
        </w:rPr>
      </w:pPr>
      <w:r>
        <w:t>Р</w:t>
      </w:r>
      <w:r>
        <w:rPr>
          <w:lang w:val="be-BY"/>
        </w:rPr>
        <w:t>эферат</w:t>
      </w:r>
    </w:p>
    <w:p w14:paraId="719F1E09" w14:textId="5B10E767" w:rsidR="0088047E" w:rsidRPr="00D97C28" w:rsidRDefault="0088047E" w:rsidP="00D97C28">
      <w:pPr>
        <w:rPr>
          <w:szCs w:val="28"/>
        </w:rPr>
      </w:pPr>
      <w:r>
        <w:t>Курс</w:t>
      </w:r>
      <w:r>
        <w:rPr>
          <w:lang w:val="be-BY"/>
        </w:rPr>
        <w:t>авы</w:t>
      </w:r>
      <w:r>
        <w:t xml:space="preserve"> пр</w:t>
      </w:r>
      <w:r>
        <w:rPr>
          <w:lang w:val="be-BY"/>
        </w:rPr>
        <w:t>а</w:t>
      </w:r>
      <w:r>
        <w:t>ект</w:t>
      </w:r>
      <w:r w:rsidRPr="003A30F5">
        <w:t>,</w:t>
      </w:r>
      <w:r w:rsidR="00D97C28" w:rsidRPr="00D97C28">
        <w:t xml:space="preserve"> </w:t>
      </w:r>
      <w:r w:rsidR="00D97C28">
        <w:t xml:space="preserve">29 с., 3 </w:t>
      </w:r>
      <w:r w:rsidR="00D97C28">
        <w:rPr>
          <w:lang w:val="be-BY"/>
        </w:rPr>
        <w:t>крыніц</w:t>
      </w:r>
      <w:r w:rsidR="00D97C28">
        <w:t xml:space="preserve">ы, 5 </w:t>
      </w:r>
      <w:r w:rsidR="00D97C28">
        <w:rPr>
          <w:lang w:val="be-BY"/>
        </w:rPr>
        <w:t>мал</w:t>
      </w:r>
      <w:r w:rsidR="00D97C28">
        <w:t xml:space="preserve">., </w:t>
      </w:r>
      <w:r w:rsidR="0055166C">
        <w:t>8 табл</w:t>
      </w:r>
      <w:r w:rsidR="0055166C">
        <w:rPr>
          <w:lang w:val="be-BY"/>
        </w:rPr>
        <w:t>і</w:t>
      </w:r>
      <w:r w:rsidR="0055166C">
        <w:t xml:space="preserve">ц, </w:t>
      </w:r>
      <w:r w:rsidR="00D97C28">
        <w:t xml:space="preserve">2 </w:t>
      </w:r>
      <w:r w:rsidR="00D97C28">
        <w:rPr>
          <w:lang w:val="be-BY"/>
        </w:rPr>
        <w:t>дадаткі</w:t>
      </w:r>
      <w:r w:rsidR="00D97C28">
        <w:t>.</w:t>
      </w:r>
    </w:p>
    <w:p w14:paraId="29F9CA57" w14:textId="6ED437BB" w:rsidR="00B452D5" w:rsidRDefault="00B452D5" w:rsidP="0088047E"/>
    <w:p w14:paraId="213B3B28" w14:textId="4C1E5422" w:rsidR="0088047E" w:rsidRDefault="00B452D5" w:rsidP="00B452D5">
      <w:pPr>
        <w:rPr>
          <w:szCs w:val="28"/>
        </w:rPr>
      </w:pPr>
      <w:r w:rsidRPr="00B452D5">
        <w:rPr>
          <w:szCs w:val="28"/>
        </w:rPr>
        <w:t>СТАБІЛІЗАВАНЫЯ ДВУХШАГОВЫЕ МЕТАДЫ РУНГЕ-КУТТА ДРУГОГА ПАРАДКУ</w:t>
      </w:r>
    </w:p>
    <w:p w14:paraId="78593DB4" w14:textId="7884160C" w:rsidR="0088047E" w:rsidRPr="004541A0" w:rsidRDefault="0088047E" w:rsidP="0088047E">
      <w:pPr>
        <w:rPr>
          <w:szCs w:val="28"/>
        </w:rPr>
      </w:pPr>
      <w:r>
        <w:rPr>
          <w:i/>
          <w:szCs w:val="28"/>
          <w:lang w:val="be-BY"/>
        </w:rPr>
        <w:t>Аб'ект даследавання</w:t>
      </w:r>
      <w:r>
        <w:rPr>
          <w:szCs w:val="28"/>
        </w:rPr>
        <w:t xml:space="preserve"> –</w:t>
      </w:r>
      <w:r w:rsidR="00B452D5" w:rsidRPr="00B452D5">
        <w:t xml:space="preserve"> </w:t>
      </w:r>
      <w:r w:rsidR="00B452D5" w:rsidRPr="00B452D5">
        <w:rPr>
          <w:szCs w:val="28"/>
        </w:rPr>
        <w:t>стабілізаваныя двухшаговые метады Рунге-Кутта другога парадку</w:t>
      </w:r>
      <w:r>
        <w:rPr>
          <w:szCs w:val="28"/>
        </w:rPr>
        <w:t>.</w:t>
      </w:r>
    </w:p>
    <w:p w14:paraId="12A11842" w14:textId="41BF18BF" w:rsidR="0088047E" w:rsidRDefault="0088047E" w:rsidP="0088047E">
      <w:pPr>
        <w:rPr>
          <w:szCs w:val="28"/>
        </w:rPr>
      </w:pPr>
      <w:r>
        <w:rPr>
          <w:i/>
          <w:szCs w:val="28"/>
          <w:lang w:val="be-BY"/>
        </w:rPr>
        <w:t>Мэта</w:t>
      </w:r>
      <w:r>
        <w:rPr>
          <w:i/>
          <w:szCs w:val="28"/>
        </w:rPr>
        <w:t xml:space="preserve"> </w:t>
      </w:r>
      <w:r>
        <w:rPr>
          <w:i/>
          <w:szCs w:val="28"/>
          <w:lang w:val="be-BY"/>
        </w:rPr>
        <w:t>работы</w:t>
      </w:r>
      <w:r>
        <w:rPr>
          <w:szCs w:val="28"/>
        </w:rPr>
        <w:t xml:space="preserve"> –</w:t>
      </w:r>
      <w:r w:rsidR="00B452D5" w:rsidRPr="00B452D5">
        <w:t xml:space="preserve"> </w:t>
      </w:r>
      <w:r w:rsidR="00B452D5" w:rsidRPr="00B452D5">
        <w:rPr>
          <w:szCs w:val="28"/>
        </w:rPr>
        <w:t>даследаваць на практыцы перавагі стабілізаваных метадаў Рунге-Кутта другога парадку ў параўнанні з класічнымі метадамі пры вырашэнні жорсткіх задач</w:t>
      </w:r>
      <w:r w:rsidRPr="006273E8">
        <w:rPr>
          <w:szCs w:val="28"/>
          <w:lang w:val="be-BY"/>
        </w:rPr>
        <w:t>.</w:t>
      </w:r>
    </w:p>
    <w:p w14:paraId="492C44D0" w14:textId="5AC4DF8A" w:rsidR="0088047E" w:rsidRPr="006273E8" w:rsidRDefault="0088047E" w:rsidP="0088047E">
      <w:pPr>
        <w:rPr>
          <w:szCs w:val="28"/>
        </w:rPr>
      </w:pPr>
      <w:r>
        <w:rPr>
          <w:i/>
          <w:szCs w:val="28"/>
        </w:rPr>
        <w:t>Мет</w:t>
      </w:r>
      <w:r>
        <w:rPr>
          <w:i/>
          <w:szCs w:val="28"/>
          <w:lang w:val="be-BY"/>
        </w:rPr>
        <w:t>ады даследавання</w:t>
      </w:r>
      <w:r w:rsidRPr="006273E8">
        <w:rPr>
          <w:szCs w:val="28"/>
        </w:rPr>
        <w:t xml:space="preserve"> –</w:t>
      </w:r>
      <w:r w:rsidR="00B452D5" w:rsidRPr="00B452D5">
        <w:t xml:space="preserve"> </w:t>
      </w:r>
      <w:r w:rsidR="00B452D5" w:rsidRPr="00B452D5">
        <w:rPr>
          <w:szCs w:val="28"/>
        </w:rPr>
        <w:t>метады Рунге-Кутта і Эйлера</w:t>
      </w:r>
      <w:r w:rsidRPr="006273E8">
        <w:rPr>
          <w:szCs w:val="28"/>
        </w:rPr>
        <w:t>.</w:t>
      </w:r>
    </w:p>
    <w:p w14:paraId="4258B92D" w14:textId="396A79DA" w:rsidR="0088047E" w:rsidRPr="00B452D5" w:rsidRDefault="0088047E" w:rsidP="0088047E">
      <w:r>
        <w:rPr>
          <w:i/>
          <w:lang w:val="be-BY"/>
        </w:rPr>
        <w:t>Вынікі</w:t>
      </w:r>
      <w:r w:rsidRPr="00B452D5">
        <w:rPr>
          <w:i/>
        </w:rPr>
        <w:t xml:space="preserve"> </w:t>
      </w:r>
      <w:r>
        <w:rPr>
          <w:i/>
          <w:lang w:val="be-BY"/>
        </w:rPr>
        <w:t>работы</w:t>
      </w:r>
      <w:r w:rsidRPr="00C0333F">
        <w:rPr>
          <w:i/>
          <w:lang w:val="be-BY"/>
        </w:rPr>
        <w:t>:</w:t>
      </w:r>
      <w:r w:rsidRPr="00B452D5">
        <w:t xml:space="preserve"> </w:t>
      </w:r>
      <w:r w:rsidR="00B452D5" w:rsidRPr="00B452D5">
        <w:t>праведзены вылічальны эксперымент, які параўноўвае эфектыўнасць і дакладнасць розных лікавых метадаў; напісана праграма, якая рэалізуе метады Рунге-Кутта і Эйлера для вырашэння жорсткіх дыферэнцыяльных раўнанняў; праведзена параўнанне метадаў па хібнасці і працаёмкасці, для пацверджання перавагі стабілізаваных метадаў Рунге-Кутта другога парадку</w:t>
      </w:r>
      <w:r w:rsidRPr="00B452D5">
        <w:t>.</w:t>
      </w:r>
    </w:p>
    <w:p w14:paraId="60C4D67A" w14:textId="77777777" w:rsidR="0088047E" w:rsidRPr="00B452D5" w:rsidRDefault="0088047E" w:rsidP="0088047E">
      <w:pPr>
        <w:pStyle w:val="a"/>
        <w:jc w:val="center"/>
      </w:pPr>
    </w:p>
    <w:p w14:paraId="2875AEEF" w14:textId="77777777" w:rsidR="004C3BCE" w:rsidRPr="004C3BCE" w:rsidRDefault="004C3BCE">
      <w:pPr>
        <w:spacing w:line="240" w:lineRule="auto"/>
        <w:ind w:firstLine="0"/>
        <w:jc w:val="left"/>
        <w:rPr>
          <w:b/>
          <w:caps/>
          <w:szCs w:val="28"/>
        </w:rPr>
      </w:pPr>
      <w:r w:rsidRPr="004C3BCE">
        <w:br w:type="page"/>
      </w:r>
    </w:p>
    <w:p w14:paraId="7A64EC12" w14:textId="176212BE" w:rsidR="0088047E" w:rsidRPr="00FD6C5C" w:rsidRDefault="0088047E" w:rsidP="0088047E">
      <w:pPr>
        <w:pStyle w:val="a0"/>
        <w:rPr>
          <w:lang w:val="en-US"/>
        </w:rPr>
      </w:pPr>
      <w:r>
        <w:rPr>
          <w:lang w:val="en-US"/>
        </w:rPr>
        <w:lastRenderedPageBreak/>
        <w:t>Summary</w:t>
      </w:r>
    </w:p>
    <w:p w14:paraId="0CC16202" w14:textId="3009DCE3" w:rsidR="0088047E" w:rsidRDefault="0088047E" w:rsidP="0088047E">
      <w:pPr>
        <w:rPr>
          <w:lang w:val="en-US"/>
        </w:rPr>
      </w:pPr>
      <w:r>
        <w:rPr>
          <w:lang w:val="en-US"/>
        </w:rPr>
        <w:t>Course</w:t>
      </w:r>
      <w:r w:rsidRPr="00C0333F">
        <w:rPr>
          <w:lang w:val="en-US"/>
        </w:rPr>
        <w:t xml:space="preserve"> </w:t>
      </w:r>
      <w:r>
        <w:rPr>
          <w:lang w:val="en-US"/>
        </w:rPr>
        <w:t>project</w:t>
      </w:r>
      <w:r w:rsidRPr="00C0333F">
        <w:rPr>
          <w:lang w:val="en-US"/>
        </w:rPr>
        <w:t>,</w:t>
      </w:r>
      <w:r w:rsidR="00D97C28" w:rsidRPr="00D97C28">
        <w:rPr>
          <w:lang w:val="en-US"/>
        </w:rPr>
        <w:t xml:space="preserve"> 29</w:t>
      </w:r>
      <w:r w:rsidR="00D97C28" w:rsidRPr="00C0333F">
        <w:rPr>
          <w:lang w:val="en-US"/>
        </w:rPr>
        <w:t xml:space="preserve"> </w:t>
      </w:r>
      <w:r w:rsidR="00D97C28">
        <w:rPr>
          <w:lang w:val="en-US"/>
        </w:rPr>
        <w:t>p</w:t>
      </w:r>
      <w:r w:rsidR="00D97C28" w:rsidRPr="00C0333F">
        <w:rPr>
          <w:lang w:val="en-US"/>
        </w:rPr>
        <w:t xml:space="preserve">., </w:t>
      </w:r>
      <w:r w:rsidR="00D97C28" w:rsidRPr="004A3CA4">
        <w:rPr>
          <w:lang w:val="en-US"/>
        </w:rPr>
        <w:t>3</w:t>
      </w:r>
      <w:r w:rsidR="00D97C28" w:rsidRPr="00C0333F">
        <w:rPr>
          <w:lang w:val="en-US"/>
        </w:rPr>
        <w:t xml:space="preserve"> </w:t>
      </w:r>
      <w:r w:rsidR="00D97C28">
        <w:rPr>
          <w:lang w:val="en-US"/>
        </w:rPr>
        <w:t>sources</w:t>
      </w:r>
      <w:r w:rsidR="00D97C28" w:rsidRPr="00C0333F">
        <w:rPr>
          <w:lang w:val="en-US"/>
        </w:rPr>
        <w:t xml:space="preserve">, </w:t>
      </w:r>
      <w:r w:rsidR="00D97C28" w:rsidRPr="00D97C28">
        <w:rPr>
          <w:lang w:val="en-US"/>
        </w:rPr>
        <w:t>5</w:t>
      </w:r>
      <w:r w:rsidR="00D97C28" w:rsidRPr="00C0333F">
        <w:rPr>
          <w:lang w:val="en-US"/>
        </w:rPr>
        <w:t xml:space="preserve"> </w:t>
      </w:r>
      <w:r w:rsidR="00D97C28">
        <w:rPr>
          <w:lang w:val="en-US"/>
        </w:rPr>
        <w:t>fig</w:t>
      </w:r>
      <w:r w:rsidR="00D97C28" w:rsidRPr="00C0333F">
        <w:rPr>
          <w:lang w:val="en-US"/>
        </w:rPr>
        <w:t xml:space="preserve">., </w:t>
      </w:r>
      <w:r w:rsidR="0055166C" w:rsidRPr="00B7637C">
        <w:rPr>
          <w:lang w:val="en-US"/>
        </w:rPr>
        <w:t>8</w:t>
      </w:r>
      <w:r w:rsidR="0055166C">
        <w:rPr>
          <w:lang w:val="en-US"/>
        </w:rPr>
        <w:t xml:space="preserve"> tables,</w:t>
      </w:r>
      <w:r w:rsidR="0055166C" w:rsidRPr="00B55C32">
        <w:rPr>
          <w:lang w:val="en-US"/>
        </w:rPr>
        <w:t xml:space="preserve"> </w:t>
      </w:r>
      <w:r w:rsidR="00D97C28" w:rsidRPr="00B55C32">
        <w:rPr>
          <w:lang w:val="en-US"/>
        </w:rPr>
        <w:t>2</w:t>
      </w:r>
      <w:r w:rsidR="00D97C28" w:rsidRPr="00F01A53">
        <w:rPr>
          <w:lang w:val="en-US"/>
        </w:rPr>
        <w:t xml:space="preserve"> </w:t>
      </w:r>
      <w:r w:rsidR="00D97C28">
        <w:rPr>
          <w:lang w:val="en-US"/>
        </w:rPr>
        <w:t>applications</w:t>
      </w:r>
      <w:r w:rsidR="00B7637C">
        <w:rPr>
          <w:lang w:val="en-US"/>
        </w:rPr>
        <w:t>.</w:t>
      </w:r>
    </w:p>
    <w:p w14:paraId="3C710833" w14:textId="57545D4D" w:rsidR="00B452D5" w:rsidRDefault="00B452D5" w:rsidP="0088047E">
      <w:pPr>
        <w:rPr>
          <w:lang w:val="en-US"/>
        </w:rPr>
      </w:pPr>
    </w:p>
    <w:p w14:paraId="304494BD" w14:textId="77777777" w:rsidR="00B452D5" w:rsidRDefault="00B452D5" w:rsidP="00B452D5">
      <w:pPr>
        <w:rPr>
          <w:szCs w:val="28"/>
          <w:lang w:val="en-US"/>
        </w:rPr>
      </w:pPr>
      <w:r w:rsidRPr="00B452D5">
        <w:rPr>
          <w:szCs w:val="28"/>
          <w:lang w:val="en-US"/>
        </w:rPr>
        <w:t>STABILIZED TWO—STEP RUNGE-KUTTA METHODS OF THE SECOND ORDER</w:t>
      </w:r>
    </w:p>
    <w:p w14:paraId="20ABFCBC" w14:textId="36121C52" w:rsidR="0088047E" w:rsidRPr="0078432C" w:rsidRDefault="0088047E" w:rsidP="00B452D5">
      <w:pPr>
        <w:rPr>
          <w:szCs w:val="28"/>
          <w:lang w:val="en-US"/>
        </w:rPr>
      </w:pPr>
      <w:r>
        <w:rPr>
          <w:i/>
          <w:szCs w:val="28"/>
          <w:lang w:val="en-US"/>
        </w:rPr>
        <w:t>Object of research</w:t>
      </w:r>
      <w:r w:rsidRPr="0078432C">
        <w:rPr>
          <w:szCs w:val="28"/>
          <w:lang w:val="en-US"/>
        </w:rPr>
        <w:t xml:space="preserve"> –</w:t>
      </w:r>
      <w:r w:rsidR="00B452D5" w:rsidRPr="00B452D5">
        <w:rPr>
          <w:lang w:val="en-US"/>
        </w:rPr>
        <w:t xml:space="preserve"> </w:t>
      </w:r>
      <w:r w:rsidR="00B452D5" w:rsidRPr="00B452D5">
        <w:rPr>
          <w:szCs w:val="28"/>
          <w:lang w:val="en-US"/>
        </w:rPr>
        <w:t>stabilized two-step Runge-</w:t>
      </w:r>
      <w:proofErr w:type="spellStart"/>
      <w:r w:rsidR="00B452D5" w:rsidRPr="00B452D5">
        <w:rPr>
          <w:szCs w:val="28"/>
          <w:lang w:val="en-US"/>
        </w:rPr>
        <w:t>Kutta</w:t>
      </w:r>
      <w:proofErr w:type="spellEnd"/>
      <w:r w:rsidR="00B452D5" w:rsidRPr="00B452D5">
        <w:rPr>
          <w:szCs w:val="28"/>
          <w:lang w:val="en-US"/>
        </w:rPr>
        <w:t xml:space="preserve"> methods of the second order</w:t>
      </w:r>
      <w:r w:rsidRPr="0078432C">
        <w:rPr>
          <w:szCs w:val="28"/>
          <w:lang w:val="en-US"/>
        </w:rPr>
        <w:t>.</w:t>
      </w:r>
    </w:p>
    <w:p w14:paraId="010B754B" w14:textId="07A25973" w:rsidR="0088047E" w:rsidRPr="0078432C" w:rsidRDefault="0088047E" w:rsidP="0088047E">
      <w:pPr>
        <w:rPr>
          <w:szCs w:val="28"/>
          <w:lang w:val="en-US"/>
        </w:rPr>
      </w:pPr>
      <w:r>
        <w:rPr>
          <w:i/>
          <w:szCs w:val="28"/>
          <w:lang w:val="en-US"/>
        </w:rPr>
        <w:t>Purpose</w:t>
      </w:r>
      <w:r w:rsidRPr="0078432C">
        <w:rPr>
          <w:i/>
          <w:szCs w:val="28"/>
          <w:lang w:val="en-US"/>
        </w:rPr>
        <w:t xml:space="preserve"> </w:t>
      </w:r>
      <w:r>
        <w:rPr>
          <w:i/>
          <w:szCs w:val="28"/>
          <w:lang w:val="en-US"/>
        </w:rPr>
        <w:t>of the work</w:t>
      </w:r>
      <w:r w:rsidRPr="0078432C">
        <w:rPr>
          <w:szCs w:val="28"/>
          <w:lang w:val="en-US"/>
        </w:rPr>
        <w:t xml:space="preserve"> – </w:t>
      </w:r>
      <w:r w:rsidR="00B452D5" w:rsidRPr="00B452D5">
        <w:rPr>
          <w:szCs w:val="28"/>
          <w:lang w:val="en-US"/>
        </w:rPr>
        <w:t>to investigate in practice the advantages of second-order stabilized Runge-</w:t>
      </w:r>
      <w:proofErr w:type="spellStart"/>
      <w:r w:rsidR="00B452D5" w:rsidRPr="00B452D5">
        <w:rPr>
          <w:szCs w:val="28"/>
          <w:lang w:val="en-US"/>
        </w:rPr>
        <w:t>Kutta</w:t>
      </w:r>
      <w:proofErr w:type="spellEnd"/>
      <w:r w:rsidR="00B452D5" w:rsidRPr="00B452D5">
        <w:rPr>
          <w:szCs w:val="28"/>
          <w:lang w:val="en-US"/>
        </w:rPr>
        <w:t xml:space="preserve"> methods in comparison with classical methods for solving hard problems.</w:t>
      </w:r>
    </w:p>
    <w:p w14:paraId="2F9F6C2E" w14:textId="6C72D19A" w:rsidR="0088047E" w:rsidRPr="0078432C" w:rsidRDefault="0088047E" w:rsidP="0088047E">
      <w:pPr>
        <w:rPr>
          <w:szCs w:val="28"/>
          <w:lang w:val="en-US"/>
        </w:rPr>
      </w:pPr>
      <w:r>
        <w:rPr>
          <w:i/>
          <w:szCs w:val="28"/>
          <w:lang w:val="en-US"/>
        </w:rPr>
        <w:t>Methods of research</w:t>
      </w:r>
      <w:r w:rsidRPr="0078432C">
        <w:rPr>
          <w:szCs w:val="28"/>
          <w:lang w:val="en-US"/>
        </w:rPr>
        <w:t xml:space="preserve"> –</w:t>
      </w:r>
      <w:r w:rsidR="00B452D5" w:rsidRPr="00B452D5">
        <w:rPr>
          <w:lang w:val="en-US"/>
        </w:rPr>
        <w:t xml:space="preserve"> </w:t>
      </w:r>
      <w:r w:rsidR="00B452D5" w:rsidRPr="00B452D5">
        <w:rPr>
          <w:szCs w:val="28"/>
          <w:lang w:val="en-US"/>
        </w:rPr>
        <w:t>Runge-</w:t>
      </w:r>
      <w:proofErr w:type="spellStart"/>
      <w:r w:rsidR="00B452D5" w:rsidRPr="00B452D5">
        <w:rPr>
          <w:szCs w:val="28"/>
          <w:lang w:val="en-US"/>
        </w:rPr>
        <w:t>Kutta</w:t>
      </w:r>
      <w:proofErr w:type="spellEnd"/>
      <w:r w:rsidR="00B452D5" w:rsidRPr="00B452D5">
        <w:rPr>
          <w:szCs w:val="28"/>
          <w:lang w:val="en-US"/>
        </w:rPr>
        <w:t xml:space="preserve"> and Euler methods</w:t>
      </w:r>
      <w:r w:rsidRPr="0078432C">
        <w:rPr>
          <w:szCs w:val="28"/>
          <w:lang w:val="en-US"/>
        </w:rPr>
        <w:t>.</w:t>
      </w:r>
    </w:p>
    <w:p w14:paraId="1205E174" w14:textId="65D87920" w:rsidR="0088047E" w:rsidRDefault="0088047E" w:rsidP="0088047E">
      <w:pPr>
        <w:rPr>
          <w:lang w:val="en-US"/>
        </w:rPr>
      </w:pPr>
      <w:r>
        <w:rPr>
          <w:i/>
          <w:lang w:val="en-US"/>
        </w:rPr>
        <w:t>Results of the work</w:t>
      </w:r>
      <w:r w:rsidRPr="006273E8">
        <w:rPr>
          <w:lang w:val="en-US"/>
        </w:rPr>
        <w:t>:</w:t>
      </w:r>
      <w:r w:rsidR="00B452D5" w:rsidRPr="00B452D5">
        <w:rPr>
          <w:lang w:val="en-US"/>
        </w:rPr>
        <w:t xml:space="preserve"> </w:t>
      </w:r>
      <w:r w:rsidR="00B452D5">
        <w:rPr>
          <w:lang w:val="en-US"/>
        </w:rPr>
        <w:t>a</w:t>
      </w:r>
      <w:r w:rsidR="00B452D5" w:rsidRPr="00B452D5">
        <w:rPr>
          <w:lang w:val="en-US"/>
        </w:rPr>
        <w:t xml:space="preserve"> computational experiment was conducted comparing the efficiency and accuracy of various numerical methods; a program was written that implements the Runge-</w:t>
      </w:r>
      <w:proofErr w:type="spellStart"/>
      <w:r w:rsidR="00B452D5" w:rsidRPr="00B452D5">
        <w:rPr>
          <w:lang w:val="en-US"/>
        </w:rPr>
        <w:t>Kutta</w:t>
      </w:r>
      <w:proofErr w:type="spellEnd"/>
      <w:r w:rsidR="00B452D5" w:rsidRPr="00B452D5">
        <w:rPr>
          <w:lang w:val="en-US"/>
        </w:rPr>
        <w:t xml:space="preserve"> and Euler methods for solving rigid differential equations; a comparison of methods in error and labor intensity was carried out to confirm the advantages of stabilized second-order Runge-</w:t>
      </w:r>
      <w:proofErr w:type="spellStart"/>
      <w:r w:rsidR="00B452D5" w:rsidRPr="00B452D5">
        <w:rPr>
          <w:lang w:val="en-US"/>
        </w:rPr>
        <w:t>Kutta</w:t>
      </w:r>
      <w:proofErr w:type="spellEnd"/>
      <w:r w:rsidR="00B452D5" w:rsidRPr="00B452D5">
        <w:rPr>
          <w:lang w:val="en-US"/>
        </w:rPr>
        <w:t xml:space="preserve"> methods.</w:t>
      </w:r>
    </w:p>
    <w:p w14:paraId="68C780A9" w14:textId="77777777" w:rsidR="0078432C" w:rsidRDefault="0078432C" w:rsidP="0078432C">
      <w:pPr>
        <w:rPr>
          <w:lang w:val="en-US"/>
        </w:rPr>
      </w:pPr>
    </w:p>
    <w:p w14:paraId="489FCAFB" w14:textId="77777777" w:rsidR="00FD01C5" w:rsidRPr="006273E8" w:rsidRDefault="0078432C" w:rsidP="00FD01C5">
      <w:pPr>
        <w:pStyle w:val="a0"/>
        <w:rPr>
          <w:lang w:val="en-US"/>
        </w:rPr>
      </w:pPr>
      <w:r>
        <w:rPr>
          <w:lang w:val="en-US"/>
        </w:rPr>
        <w:br w:type="page"/>
      </w:r>
      <w:r w:rsidR="00FD01C5">
        <w:lastRenderedPageBreak/>
        <w:t>Оглавление</w:t>
      </w:r>
    </w:p>
    <w:p w14:paraId="68B4BF40" w14:textId="2AEC0D84" w:rsidR="00E15AFD" w:rsidRDefault="00FD01C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675661" w:history="1">
        <w:r w:rsidR="00E15AFD" w:rsidRPr="00875883">
          <w:rPr>
            <w:rStyle w:val="Hyperlink"/>
            <w:noProof/>
          </w:rPr>
          <w:t>Введение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_Toc166675661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5</w:t>
        </w:r>
        <w:r w:rsidR="00E15AFD">
          <w:rPr>
            <w:noProof/>
            <w:webHidden/>
          </w:rPr>
          <w:fldChar w:fldCharType="end"/>
        </w:r>
      </w:hyperlink>
    </w:p>
    <w:p w14:paraId="7919EF0F" w14:textId="1175C8F7" w:rsidR="00E15AFD" w:rsidRDefault="000B583B">
      <w:pPr>
        <w:pStyle w:val="TOC2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62" w:history="1">
        <w:r w:rsidR="00E15AFD" w:rsidRPr="00875883">
          <w:rPr>
            <w:rStyle w:val="Hyperlink"/>
            <w:noProof/>
          </w:rPr>
          <w:t>1.</w:t>
        </w:r>
        <w:r w:rsidR="00E15AFD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15AFD" w:rsidRPr="00875883">
          <w:rPr>
            <w:rStyle w:val="Hyperlink"/>
            <w:noProof/>
          </w:rPr>
          <w:t>Классические явыные методы Рунге-Кутты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_Toc166675662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6</w:t>
        </w:r>
        <w:r w:rsidR="00E15AFD">
          <w:rPr>
            <w:noProof/>
            <w:webHidden/>
          </w:rPr>
          <w:fldChar w:fldCharType="end"/>
        </w:r>
      </w:hyperlink>
    </w:p>
    <w:p w14:paraId="72F51978" w14:textId="5B2CDAD6" w:rsidR="00E15AFD" w:rsidRDefault="000B583B">
      <w:pPr>
        <w:pStyle w:val="TOC3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63" w:history="1">
        <w:r w:rsidR="00E15AFD" w:rsidRPr="00875883">
          <w:rPr>
            <w:rStyle w:val="Hyperlink"/>
            <w:noProof/>
          </w:rPr>
          <w:t>1.1</w:t>
        </w:r>
        <w:r w:rsidR="00E15AFD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15AFD" w:rsidRPr="00875883">
          <w:rPr>
            <w:rStyle w:val="Hyperlink"/>
            <w:noProof/>
          </w:rPr>
          <w:t>Общий вид методов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_Toc166675663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6</w:t>
        </w:r>
        <w:r w:rsidR="00E15AFD">
          <w:rPr>
            <w:noProof/>
            <w:webHidden/>
          </w:rPr>
          <w:fldChar w:fldCharType="end"/>
        </w:r>
      </w:hyperlink>
    </w:p>
    <w:p w14:paraId="3FDEF6B9" w14:textId="7BD9BEA3" w:rsidR="00E15AFD" w:rsidRDefault="000B583B">
      <w:pPr>
        <w:pStyle w:val="TOC3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64" w:history="1">
        <w:r w:rsidR="00E15AFD" w:rsidRPr="00875883">
          <w:rPr>
            <w:rStyle w:val="Hyperlink"/>
            <w:noProof/>
          </w:rPr>
          <w:t>1.2</w:t>
        </w:r>
        <w:r w:rsidR="00E15AFD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15AFD" w:rsidRPr="00875883">
          <w:rPr>
            <w:rStyle w:val="Hyperlink"/>
            <w:noProof/>
          </w:rPr>
          <w:t>Вывод условий порядка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_Toc166675664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7</w:t>
        </w:r>
        <w:r w:rsidR="00E15AFD">
          <w:rPr>
            <w:noProof/>
            <w:webHidden/>
          </w:rPr>
          <w:fldChar w:fldCharType="end"/>
        </w:r>
      </w:hyperlink>
    </w:p>
    <w:p w14:paraId="67ABE0DC" w14:textId="57A5CE07" w:rsidR="00E15AFD" w:rsidRDefault="000B583B">
      <w:pPr>
        <w:pStyle w:val="TOC3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65" w:history="1">
        <w:r w:rsidR="00E15AFD" w:rsidRPr="00875883">
          <w:rPr>
            <w:rStyle w:val="Hyperlink"/>
            <w:noProof/>
          </w:rPr>
          <w:t>1.3</w:t>
        </w:r>
        <w:r w:rsidR="00E15AFD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15AFD" w:rsidRPr="00875883">
          <w:rPr>
            <w:rStyle w:val="Hyperlink"/>
            <w:noProof/>
          </w:rPr>
          <w:t>Абсолютная устойчивость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_Toc166675665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8</w:t>
        </w:r>
        <w:r w:rsidR="00E15AFD">
          <w:rPr>
            <w:noProof/>
            <w:webHidden/>
          </w:rPr>
          <w:fldChar w:fldCharType="end"/>
        </w:r>
      </w:hyperlink>
    </w:p>
    <w:p w14:paraId="47DE46F7" w14:textId="600AEF6C" w:rsidR="00E15AFD" w:rsidRDefault="000B583B">
      <w:pPr>
        <w:pStyle w:val="TOC2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66" w:history="1">
        <w:r w:rsidR="00E15AFD" w:rsidRPr="00875883">
          <w:rPr>
            <w:rStyle w:val="Hyperlink"/>
            <w:noProof/>
          </w:rPr>
          <w:t>2.</w:t>
        </w:r>
        <w:r w:rsidR="00E15AFD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15AFD" w:rsidRPr="00875883">
          <w:rPr>
            <w:rStyle w:val="Hyperlink"/>
            <w:noProof/>
          </w:rPr>
          <w:t>Стабилизированные двушаговые методы Рунге-Кутты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_Toc166675666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9</w:t>
        </w:r>
        <w:r w:rsidR="00E15AFD">
          <w:rPr>
            <w:noProof/>
            <w:webHidden/>
          </w:rPr>
          <w:fldChar w:fldCharType="end"/>
        </w:r>
      </w:hyperlink>
    </w:p>
    <w:p w14:paraId="355552EA" w14:textId="2BE19BF6" w:rsidR="00E15AFD" w:rsidRDefault="000B583B">
      <w:pPr>
        <w:pStyle w:val="TOC3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67" w:history="1">
        <w:r w:rsidR="00E15AFD" w:rsidRPr="00875883">
          <w:rPr>
            <w:rStyle w:val="Hyperlink"/>
            <w:noProof/>
          </w:rPr>
          <w:t>2.1</w:t>
        </w:r>
        <w:r w:rsidR="00E15AFD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15AFD" w:rsidRPr="00875883">
          <w:rPr>
            <w:rStyle w:val="Hyperlink"/>
            <w:noProof/>
          </w:rPr>
          <w:t>Стабилизированные одношаговые методы Рунге-Кутты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_Toc166675667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9</w:t>
        </w:r>
        <w:r w:rsidR="00E15AFD">
          <w:rPr>
            <w:noProof/>
            <w:webHidden/>
          </w:rPr>
          <w:fldChar w:fldCharType="end"/>
        </w:r>
      </w:hyperlink>
    </w:p>
    <w:p w14:paraId="255AA50A" w14:textId="65AF34D6" w:rsidR="00E15AFD" w:rsidRDefault="000B583B">
      <w:pPr>
        <w:pStyle w:val="TOC3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68" w:history="1">
        <w:r w:rsidR="00E15AFD" w:rsidRPr="00875883">
          <w:rPr>
            <w:rStyle w:val="Hyperlink"/>
            <w:noProof/>
          </w:rPr>
          <w:t>2.2</w:t>
        </w:r>
        <w:r w:rsidR="00E15AFD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15AFD" w:rsidRPr="00875883">
          <w:rPr>
            <w:rStyle w:val="Hyperlink"/>
            <w:noProof/>
          </w:rPr>
          <w:t>Стабилизированные двушаговые методы Рунге-Кутты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_Toc166675668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9</w:t>
        </w:r>
        <w:r w:rsidR="00E15AFD">
          <w:rPr>
            <w:noProof/>
            <w:webHidden/>
          </w:rPr>
          <w:fldChar w:fldCharType="end"/>
        </w:r>
      </w:hyperlink>
    </w:p>
    <w:p w14:paraId="217A35CB" w14:textId="7DA9150F" w:rsidR="00E15AFD" w:rsidRDefault="000B583B">
      <w:pPr>
        <w:pStyle w:val="TOC2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69" w:history="1">
        <w:r w:rsidR="00E15AFD" w:rsidRPr="00875883">
          <w:rPr>
            <w:rStyle w:val="Hyperlink"/>
            <w:noProof/>
          </w:rPr>
          <w:t>3.</w:t>
        </w:r>
        <w:r w:rsidR="00E15AFD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15AFD" w:rsidRPr="00875883">
          <w:rPr>
            <w:rStyle w:val="Hyperlink"/>
            <w:noProof/>
          </w:rPr>
          <w:t>Вычислительный эксперимент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_Toc166675669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11</w:t>
        </w:r>
        <w:r w:rsidR="00E15AFD">
          <w:rPr>
            <w:noProof/>
            <w:webHidden/>
          </w:rPr>
          <w:fldChar w:fldCharType="end"/>
        </w:r>
      </w:hyperlink>
    </w:p>
    <w:p w14:paraId="686E7952" w14:textId="606E48C3" w:rsidR="00E15AFD" w:rsidRDefault="000B583B">
      <w:pPr>
        <w:pStyle w:val="TOC3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70" w:history="1">
        <w:r w:rsidR="00E15AFD" w:rsidRPr="00875883">
          <w:rPr>
            <w:rStyle w:val="Hyperlink"/>
            <w:noProof/>
          </w:rPr>
          <w:t>3.1</w:t>
        </w:r>
        <w:r w:rsidR="00E15AFD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15AFD" w:rsidRPr="00875883">
          <w:rPr>
            <w:rStyle w:val="Hyperlink"/>
            <w:noProof/>
          </w:rPr>
          <w:t>Организация вычислительного эксперимента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_Toc166675670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11</w:t>
        </w:r>
        <w:r w:rsidR="00E15AFD">
          <w:rPr>
            <w:noProof/>
            <w:webHidden/>
          </w:rPr>
          <w:fldChar w:fldCharType="end"/>
        </w:r>
      </w:hyperlink>
    </w:p>
    <w:p w14:paraId="7131310D" w14:textId="0134BF25" w:rsidR="00E15AFD" w:rsidRDefault="000B583B">
      <w:pPr>
        <w:pStyle w:val="TOC3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71" w:history="1">
        <w:r w:rsidR="00E15AFD" w:rsidRPr="00875883">
          <w:rPr>
            <w:rStyle w:val="Hyperlink"/>
            <w:noProof/>
          </w:rPr>
          <w:t>3.2</w:t>
        </w:r>
        <w:r w:rsidR="00E15AFD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15AFD" w:rsidRPr="00875883">
          <w:rPr>
            <w:rStyle w:val="Hyperlink"/>
            <w:noProof/>
          </w:rPr>
          <w:t>Вывод вычислительного эксперимента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_Toc166675671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20</w:t>
        </w:r>
        <w:r w:rsidR="00E15AFD">
          <w:rPr>
            <w:noProof/>
            <w:webHidden/>
          </w:rPr>
          <w:fldChar w:fldCharType="end"/>
        </w:r>
      </w:hyperlink>
    </w:p>
    <w:p w14:paraId="0733C001" w14:textId="25DC92A6" w:rsidR="00E15AFD" w:rsidRDefault="000B583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72" w:history="1">
        <w:r w:rsidR="00E15AFD" w:rsidRPr="00875883">
          <w:rPr>
            <w:rStyle w:val="Hyperlink"/>
            <w:noProof/>
          </w:rPr>
          <w:t>Заключение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_Toc166675672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22</w:t>
        </w:r>
        <w:r w:rsidR="00E15AFD">
          <w:rPr>
            <w:noProof/>
            <w:webHidden/>
          </w:rPr>
          <w:fldChar w:fldCharType="end"/>
        </w:r>
      </w:hyperlink>
    </w:p>
    <w:p w14:paraId="675998A3" w14:textId="27B3E9F8" w:rsidR="00E15AFD" w:rsidRDefault="000B583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73" w:history="1">
        <w:r w:rsidR="00E15AFD" w:rsidRPr="00875883">
          <w:rPr>
            <w:rStyle w:val="Hyperlink"/>
            <w:noProof/>
          </w:rPr>
          <w:t>Список использованной литературы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_Toc166675673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23</w:t>
        </w:r>
        <w:r w:rsidR="00E15AFD">
          <w:rPr>
            <w:noProof/>
            <w:webHidden/>
          </w:rPr>
          <w:fldChar w:fldCharType="end"/>
        </w:r>
      </w:hyperlink>
    </w:p>
    <w:p w14:paraId="7341A0D8" w14:textId="180972C7" w:rsidR="00E15AFD" w:rsidRDefault="000B583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66675674" w:history="1">
        <w:r w:rsidR="00E15AFD" w:rsidRPr="00875883">
          <w:rPr>
            <w:rStyle w:val="Hyperlink"/>
            <w:noProof/>
          </w:rPr>
          <w:t>Приложения</w:t>
        </w:r>
        <w:r w:rsidR="00E15AFD">
          <w:rPr>
            <w:noProof/>
            <w:webHidden/>
          </w:rPr>
          <w:tab/>
        </w:r>
        <w:r w:rsidR="00E15AFD">
          <w:rPr>
            <w:noProof/>
            <w:webHidden/>
          </w:rPr>
          <w:fldChar w:fldCharType="begin"/>
        </w:r>
        <w:r w:rsidR="00E15AFD">
          <w:rPr>
            <w:noProof/>
            <w:webHidden/>
          </w:rPr>
          <w:instrText xml:space="preserve"> PAGEREF _Toc166675674 \h </w:instrText>
        </w:r>
        <w:r w:rsidR="00E15AFD">
          <w:rPr>
            <w:noProof/>
            <w:webHidden/>
          </w:rPr>
        </w:r>
        <w:r w:rsidR="00E15AFD">
          <w:rPr>
            <w:noProof/>
            <w:webHidden/>
          </w:rPr>
          <w:fldChar w:fldCharType="separate"/>
        </w:r>
        <w:r w:rsidR="00E15AFD">
          <w:rPr>
            <w:noProof/>
            <w:webHidden/>
          </w:rPr>
          <w:t>24</w:t>
        </w:r>
        <w:r w:rsidR="00E15AFD">
          <w:rPr>
            <w:noProof/>
            <w:webHidden/>
          </w:rPr>
          <w:fldChar w:fldCharType="end"/>
        </w:r>
      </w:hyperlink>
    </w:p>
    <w:p w14:paraId="4EB1BEB8" w14:textId="37C4736F" w:rsidR="00FD01C5" w:rsidRDefault="00FD01C5">
      <w:r>
        <w:fldChar w:fldCharType="end"/>
      </w:r>
    </w:p>
    <w:p w14:paraId="13EE7E13" w14:textId="77777777" w:rsidR="0078432C" w:rsidRDefault="0078432C" w:rsidP="0078432C"/>
    <w:p w14:paraId="502C3EE3" w14:textId="26B18D7A" w:rsidR="009B69A7" w:rsidRDefault="0078432C" w:rsidP="009B69A7">
      <w:pPr>
        <w:pStyle w:val="Heading1"/>
      </w:pPr>
      <w:r>
        <w:br w:type="page"/>
      </w:r>
      <w:bookmarkStart w:id="0" w:name="_Toc166675661"/>
      <w:r>
        <w:lastRenderedPageBreak/>
        <w:t>Введение</w:t>
      </w:r>
      <w:bookmarkEnd w:id="0"/>
    </w:p>
    <w:p w14:paraId="31C3CB6E" w14:textId="5FA4216A" w:rsidR="009B69A7" w:rsidRDefault="009B69A7" w:rsidP="009A5A36">
      <w:r>
        <w:t>В условиях современного мира, где многие технические и научные задачи требуют численного решения, методы Рунге-Кутты играют важную роль. От простых обыкновенных дифференциальных уравнений (ОДУ) до сложных задач моделирования физических, биологических или инженерных процессов, эти методы остаются одним из самых популярных инструментов в арсенале инженеров и ученых. Однако, несмотря на широкое использование классических методов Рунге-Кутты, они имеют определенные ограничения, особенно при работе с жесткими системами.</w:t>
      </w:r>
    </w:p>
    <w:p w14:paraId="36A2CE54" w14:textId="77777777" w:rsidR="00A001B5" w:rsidRDefault="00A001B5" w:rsidP="009A5A36"/>
    <w:p w14:paraId="3F6016D3" w14:textId="1ED238CC" w:rsidR="009B69A7" w:rsidRDefault="009B69A7" w:rsidP="009A5A36">
      <w:r>
        <w:t>Для решения таких систем часто требуется уменьшать шаг интегрирования, что может привести к увеличению времени расчетов и снижению эффективности. В этом контексте стабилизированные методы Рунге-Кутты, включая двухшаговые методы второго порядка, становятся очень востребованными. Они позволяют решать жесткие системы с большей стабильностью и при больших шагах, что делает их привлекательным выбором для широкого спектра применений.</w:t>
      </w:r>
    </w:p>
    <w:p w14:paraId="01D99A24" w14:textId="77777777" w:rsidR="00A001B5" w:rsidRDefault="00A001B5" w:rsidP="009A5A36"/>
    <w:p w14:paraId="64586AA7" w14:textId="13FB1B1E" w:rsidR="009B69A7" w:rsidRDefault="009B69A7" w:rsidP="009A5A36">
      <w:r>
        <w:t>Целью данной курсовой работы является изучение стабилизированных двухшаговых методов Рунге-Кутты второго порядка, оценка их эффективности и демонстрация их преимуществ по сравнению с классическими методами. Для достижения этой цели мы рассмотрим общие принципы работы классических методов Рунге-Кутты. Также будет проведен вычислительный эксперимент, чтобы подтвердить теоретические предположения и сравнить эффективность стабилизированных методов с классическими.</w:t>
      </w:r>
    </w:p>
    <w:p w14:paraId="234BFEAE" w14:textId="77777777" w:rsidR="00A001B5" w:rsidRDefault="00A001B5" w:rsidP="009A5A36"/>
    <w:p w14:paraId="2AB0B42D" w14:textId="3278C829" w:rsidR="009A5A36" w:rsidRDefault="009B69A7" w:rsidP="009A5A36">
      <w:r>
        <w:t>Таким образом, в рамках данной работы мы изучим структуру стабилизированных методов Рунге-Кутты, оценим их устойчивость, а также продемонстрируем, как эти методы могут быть применены к решению реальных задач, требующих численных расчетов.</w:t>
      </w:r>
    </w:p>
    <w:p w14:paraId="455B7AF5" w14:textId="724F1D76" w:rsidR="0088047E" w:rsidRDefault="0088047E" w:rsidP="009B69A7">
      <w:pPr>
        <w:pStyle w:val="Heading1"/>
        <w:jc w:val="both"/>
      </w:pPr>
      <w:r w:rsidRPr="009A5A36">
        <w:br w:type="page"/>
      </w:r>
    </w:p>
    <w:p w14:paraId="602A3778" w14:textId="042CBFC3" w:rsidR="00417CFA" w:rsidRPr="00417CFA" w:rsidRDefault="00417CFA" w:rsidP="00417CFA">
      <w:pPr>
        <w:pStyle w:val="Heading2"/>
        <w:rPr>
          <w:lang w:val="ru-RU"/>
        </w:rPr>
      </w:pPr>
      <w:bookmarkStart w:id="1" w:name="_Toc166675662"/>
      <w:bookmarkStart w:id="2" w:name="_Hlk166703067"/>
      <w:r>
        <w:rPr>
          <w:lang w:val="ru-RU"/>
        </w:rPr>
        <w:lastRenderedPageBreak/>
        <w:t>Классические явыные методы Рунге-Кутты</w:t>
      </w:r>
      <w:bookmarkEnd w:id="1"/>
    </w:p>
    <w:p w14:paraId="40676030" w14:textId="3DE36DE5" w:rsidR="00417CFA" w:rsidRDefault="00692F7A" w:rsidP="00417CFA">
      <w:pPr>
        <w:pStyle w:val="Heading3"/>
      </w:pPr>
      <w:bookmarkStart w:id="3" w:name="_Toc166675663"/>
      <w:r>
        <w:rPr>
          <w:lang w:val="ru-RU"/>
        </w:rPr>
        <w:t>Общий вид методов</w:t>
      </w:r>
      <w:bookmarkEnd w:id="3"/>
    </w:p>
    <w:p w14:paraId="3DBF5EB9" w14:textId="77777777" w:rsidR="00417CFA" w:rsidRDefault="00417CFA" w:rsidP="00417CFA">
      <w:pPr>
        <w:ind w:firstLine="0"/>
      </w:pPr>
    </w:p>
    <w:p w14:paraId="71A1BF30" w14:textId="77777777" w:rsidR="00417CFA" w:rsidRDefault="00417CFA" w:rsidP="00417CFA">
      <w:r>
        <w:t xml:space="preserve">Пусть </w:t>
      </w:r>
      <w:r>
        <w:rPr>
          <w:lang w:val="en-US"/>
        </w:rPr>
        <w:t>s</w:t>
      </w:r>
      <w:r w:rsidRPr="0067357B">
        <w:t xml:space="preserve"> </w:t>
      </w:r>
      <w:r w:rsidRPr="005E2B37">
        <w:t>—</w:t>
      </w:r>
      <w:r>
        <w:t xml:space="preserve">  это целое положительное число («число стадий», или «этапов») и </w:t>
      </w:r>
      <w:r>
        <w:rPr>
          <w:lang w:val="en-US"/>
        </w:rPr>
        <w:t>a</w:t>
      </w:r>
      <w:r w:rsidRPr="0067357B">
        <w:rPr>
          <w:vertAlign w:val="subscript"/>
        </w:rPr>
        <w:t>21</w:t>
      </w:r>
      <w:r w:rsidRPr="0067357B">
        <w:t xml:space="preserve">, </w:t>
      </w:r>
      <w:r>
        <w:rPr>
          <w:lang w:val="en-US"/>
        </w:rPr>
        <w:t>a</w:t>
      </w:r>
      <w:r w:rsidRPr="0067357B">
        <w:rPr>
          <w:vertAlign w:val="subscript"/>
        </w:rPr>
        <w:t>31</w:t>
      </w:r>
      <w:r w:rsidRPr="0067357B">
        <w:t xml:space="preserve">, </w:t>
      </w:r>
      <w:r>
        <w:rPr>
          <w:lang w:val="en-US"/>
        </w:rPr>
        <w:t>a</w:t>
      </w:r>
      <w:r w:rsidRPr="0067357B">
        <w:rPr>
          <w:vertAlign w:val="subscript"/>
        </w:rPr>
        <w:t>32</w:t>
      </w:r>
      <w:r w:rsidRPr="0067357B">
        <w:t xml:space="preserve">, </w:t>
      </w:r>
      <w:r>
        <w:t>…</w:t>
      </w:r>
      <w:r w:rsidRPr="0067357B">
        <w:t xml:space="preserve">, </w:t>
      </w:r>
      <w:r>
        <w:rPr>
          <w:lang w:val="en-US"/>
        </w:rPr>
        <w:t>a</w:t>
      </w:r>
      <w:r w:rsidRPr="0067357B">
        <w:rPr>
          <w:vertAlign w:val="subscript"/>
          <w:lang w:val="en-US"/>
        </w:rPr>
        <w:t>s</w:t>
      </w:r>
      <w:r w:rsidRPr="0067357B">
        <w:rPr>
          <w:vertAlign w:val="subscript"/>
        </w:rPr>
        <w:t>1</w:t>
      </w:r>
      <w:r w:rsidRPr="0067357B">
        <w:t xml:space="preserve">, </w:t>
      </w:r>
      <w:r>
        <w:rPr>
          <w:lang w:val="en-US"/>
        </w:rPr>
        <w:t>a</w:t>
      </w:r>
      <w:r w:rsidRPr="0067357B">
        <w:rPr>
          <w:vertAlign w:val="subscript"/>
          <w:lang w:val="en-US"/>
        </w:rPr>
        <w:t>s</w:t>
      </w:r>
      <w:r w:rsidRPr="0067357B">
        <w:rPr>
          <w:vertAlign w:val="subscript"/>
        </w:rPr>
        <w:t>2</w:t>
      </w:r>
      <w:r w:rsidRPr="0067357B">
        <w:t xml:space="preserve">, </w:t>
      </w:r>
      <w:r>
        <w:rPr>
          <w:lang w:val="en-US"/>
        </w:rPr>
        <w:t>a</w:t>
      </w:r>
      <w:r w:rsidRPr="0067357B">
        <w:rPr>
          <w:vertAlign w:val="subscript"/>
          <w:lang w:val="en-US"/>
        </w:rPr>
        <w:t>s</w:t>
      </w:r>
      <w:r w:rsidRPr="0067357B">
        <w:rPr>
          <w:vertAlign w:val="subscript"/>
        </w:rPr>
        <w:t>,</w:t>
      </w:r>
      <w:r w:rsidRPr="0067357B">
        <w:rPr>
          <w:vertAlign w:val="subscript"/>
          <w:lang w:val="en-US"/>
        </w:rPr>
        <w:t>s</w:t>
      </w:r>
      <w:r w:rsidRPr="0067357B">
        <w:rPr>
          <w:vertAlign w:val="subscript"/>
        </w:rPr>
        <w:t>-1</w:t>
      </w:r>
      <w:r w:rsidRPr="0067357B">
        <w:t xml:space="preserve">, </w:t>
      </w:r>
      <w:r>
        <w:t>…</w:t>
      </w:r>
      <w:r w:rsidRPr="0067357B">
        <w:t xml:space="preserve">, </w:t>
      </w:r>
      <w:r>
        <w:rPr>
          <w:lang w:val="en-US"/>
        </w:rPr>
        <w:t>b</w:t>
      </w:r>
      <w:r w:rsidRPr="0067357B">
        <w:rPr>
          <w:vertAlign w:val="subscript"/>
        </w:rPr>
        <w:t>1</w:t>
      </w:r>
      <w:r w:rsidRPr="0067357B">
        <w:t xml:space="preserve">, </w:t>
      </w:r>
      <w:r>
        <w:t>…</w:t>
      </w:r>
      <w:r w:rsidRPr="0067357B">
        <w:t xml:space="preserve">, </w:t>
      </w:r>
      <w:r>
        <w:rPr>
          <w:lang w:val="en-US"/>
        </w:rPr>
        <w:t>b</w:t>
      </w:r>
      <w:r w:rsidRPr="0067357B">
        <w:rPr>
          <w:vertAlign w:val="subscript"/>
          <w:lang w:val="en-US"/>
        </w:rPr>
        <w:t>s</w:t>
      </w:r>
      <w:r w:rsidRPr="0067357B">
        <w:t xml:space="preserve">, </w:t>
      </w:r>
      <w:r>
        <w:rPr>
          <w:lang w:val="en-US"/>
        </w:rPr>
        <w:t>c</w:t>
      </w:r>
      <w:r w:rsidRPr="0067357B">
        <w:rPr>
          <w:vertAlign w:val="subscript"/>
        </w:rPr>
        <w:t>2</w:t>
      </w:r>
      <w:r w:rsidRPr="0067357B">
        <w:t xml:space="preserve">, </w:t>
      </w:r>
      <w:r>
        <w:t>…</w:t>
      </w:r>
      <w:r w:rsidRPr="0067357B">
        <w:t xml:space="preserve">, </w:t>
      </w:r>
      <w:r>
        <w:rPr>
          <w:lang w:val="en-US"/>
        </w:rPr>
        <w:t>c</w:t>
      </w:r>
      <w:r w:rsidRPr="0067357B">
        <w:rPr>
          <w:vertAlign w:val="subscript"/>
          <w:lang w:val="en-US"/>
        </w:rPr>
        <w:t>s</w:t>
      </w:r>
      <w:r w:rsidRPr="0067357B">
        <w:t xml:space="preserve"> </w:t>
      </w:r>
      <w:r w:rsidRPr="005E2B37">
        <w:t>—</w:t>
      </w:r>
      <w:r>
        <w:t xml:space="preserve"> вещественные коэффиценты. Тогда метод</w:t>
      </w:r>
    </w:p>
    <w:p w14:paraId="6530886D" w14:textId="77777777" w:rsidR="00417CFA" w:rsidRDefault="00417CFA" w:rsidP="00417CFA"/>
    <w:p w14:paraId="11EE9E55" w14:textId="77777777" w:rsidR="00417CFA" w:rsidRPr="00FC5183" w:rsidRDefault="00417CFA" w:rsidP="00417CFA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14:paraId="0A3CE977" w14:textId="77777777" w:rsidR="00417CFA" w:rsidRPr="006B76DC" w:rsidRDefault="00417CFA" w:rsidP="00417CFA">
      <w:pPr>
        <w:rPr>
          <w:lang w:val="en-US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14:paraId="5DD531C0" w14:textId="77777777" w:rsidR="00417CFA" w:rsidRDefault="00417CFA" w:rsidP="00417CFA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h(a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56E28371" w14:textId="77777777" w:rsidR="00417CFA" w:rsidRPr="008525C3" w:rsidRDefault="00417CFA" w:rsidP="00417CFA">
      <w:pPr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…………………………………………………………………………………</m:t>
          </m:r>
        </m:oMath>
      </m:oMathPara>
    </w:p>
    <w:p w14:paraId="4AD96715" w14:textId="77777777" w:rsidR="00417CFA" w:rsidRPr="00FC5183" w:rsidRDefault="00417CFA" w:rsidP="00417CFA">
      <w:r w:rsidRPr="00FB0D9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h(a</m:t>
                </m:r>
              </m:e>
              <m:sub>
                <m:r>
                  <w:rPr>
                    <w:rFonts w:ascii="Cambria Math" w:hAnsi="Cambria Math"/>
                  </w:rPr>
                  <m:t>s1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s, s-1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11547316" w14:textId="6265CEAA" w:rsidR="00417CFA" w:rsidRPr="00FC5183" w:rsidRDefault="00417CFA" w:rsidP="00417CFA">
      <w:r w:rsidRPr="008525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h(b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14:paraId="6FCFE064" w14:textId="77777777" w:rsidR="00417CFA" w:rsidRPr="008525C3" w:rsidRDefault="00417CFA" w:rsidP="00417CFA">
      <w:pPr>
        <w:ind w:left="709"/>
      </w:pPr>
    </w:p>
    <w:p w14:paraId="14E04E86" w14:textId="77777777" w:rsidR="00417CFA" w:rsidRPr="008525C3" w:rsidRDefault="00417CFA" w:rsidP="00417CFA">
      <w:r>
        <w:t xml:space="preserve">Называется </w:t>
      </w:r>
      <w:r>
        <w:rPr>
          <w:lang w:val="en-US"/>
        </w:rPr>
        <w:t>s</w:t>
      </w:r>
      <w:r w:rsidRPr="008525C3">
        <w:t>-</w:t>
      </w:r>
      <w:r>
        <w:t>стадийным (</w:t>
      </w:r>
      <w:r>
        <w:rPr>
          <w:lang w:val="en-US"/>
        </w:rPr>
        <w:t>s</w:t>
      </w:r>
      <w:r w:rsidRPr="008525C3">
        <w:t>-</w:t>
      </w:r>
      <w:r>
        <w:t xml:space="preserve">этапным) явным методом Рунге-Кутты для задачи </w:t>
      </w:r>
    </w:p>
    <w:p w14:paraId="7C311742" w14:textId="77777777" w:rsidR="00417CFA" w:rsidRPr="008525C3" w:rsidRDefault="000B583B" w:rsidP="00417CFA">
      <w:pPr>
        <w:ind w:left="4111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256421B" w14:textId="77777777" w:rsidR="00417CFA" w:rsidRDefault="00417CFA" w:rsidP="00417CFA">
      <w:pPr>
        <w:ind w:left="-426"/>
        <w:jc w:val="center"/>
      </w:pPr>
      <m:oMath>
        <m:r>
          <w:rPr>
            <w:rFonts w:ascii="Cambria Math" w:hAnsi="Cambria Math"/>
          </w:rPr>
          <m:t>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4232B47D" w14:textId="77777777" w:rsidR="00417CFA" w:rsidRDefault="00417CFA" w:rsidP="00417CFA"/>
    <w:p w14:paraId="2E42FF79" w14:textId="77777777" w:rsidR="00417CFA" w:rsidRDefault="00417CFA" w:rsidP="00417CFA">
      <w:r>
        <w:t xml:space="preserve">Обычно коэффиценты </w:t>
      </w:r>
      <w:r>
        <w:rPr>
          <w:lang w:val="en-US"/>
        </w:rPr>
        <w:t>c</w:t>
      </w:r>
      <w:r w:rsidRPr="008525C3">
        <w:rPr>
          <w:vertAlign w:val="subscript"/>
          <w:lang w:val="en-US"/>
        </w:rPr>
        <w:t>i</w:t>
      </w:r>
      <w:r w:rsidRPr="008525C3">
        <w:rPr>
          <w:vertAlign w:val="subscript"/>
        </w:rPr>
        <w:t xml:space="preserve">  </w:t>
      </w:r>
      <w:r>
        <w:t xml:space="preserve">удовлетворяют условиям </w:t>
      </w:r>
    </w:p>
    <w:p w14:paraId="5B4F8A30" w14:textId="77777777" w:rsidR="00417CFA" w:rsidRDefault="00417CFA" w:rsidP="00417CFA"/>
    <w:p w14:paraId="15754D59" w14:textId="77777777" w:rsidR="00417CFA" w:rsidRDefault="00417CFA" w:rsidP="00417CFA">
      <w:r w:rsidRPr="008525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s,  s-1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5025171D" w14:textId="77777777" w:rsidR="00417CFA" w:rsidRDefault="00417CFA" w:rsidP="00417CFA"/>
    <w:p w14:paraId="39F48DD3" w14:textId="77777777" w:rsidR="00417CFA" w:rsidRDefault="00417CFA" w:rsidP="00417CFA">
      <w:r>
        <w:t>или, короче,</w:t>
      </w:r>
    </w:p>
    <w:p w14:paraId="75F1ACC5" w14:textId="77777777" w:rsidR="00417CFA" w:rsidRPr="00FC5183" w:rsidRDefault="000B583B" w:rsidP="00417C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537DE898" w14:textId="77777777" w:rsidR="00417CFA" w:rsidRPr="008525C3" w:rsidRDefault="00417CFA" w:rsidP="00417CFA"/>
    <w:p w14:paraId="603BA7C0" w14:textId="1B25CD23" w:rsidR="00417CFA" w:rsidRDefault="00417CFA" w:rsidP="008E7684">
      <w:r>
        <w:t xml:space="preserve">Смысл этих условий в том, что все точки, в которых вычисляется </w:t>
      </w:r>
      <w:r>
        <w:rPr>
          <w:lang w:val="en-US"/>
        </w:rPr>
        <w:t>f</w:t>
      </w:r>
      <w:r>
        <w:t>, являются приближениями первого порядка к решению. Эти условия сильно упрощают вывод условий, определяющих порядок аппроксимации для методов высокого порядка.</w:t>
      </w:r>
    </w:p>
    <w:p w14:paraId="1D13A199" w14:textId="6DC60175" w:rsidR="008E7684" w:rsidRDefault="008E7684" w:rsidP="008E7684">
      <w:r>
        <w:t xml:space="preserve">Явные методы являются наиболее простыми в реализации методами типа Рунге-Кутты: вспомогательные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вычисляются последовательно, каждое последующее из них явно выражается через уже найденные. </w:t>
      </w:r>
    </w:p>
    <w:p w14:paraId="656E74BF" w14:textId="77777777" w:rsidR="008E7684" w:rsidRPr="00693953" w:rsidRDefault="008E7684" w:rsidP="008E7684"/>
    <w:p w14:paraId="6B9F4B30" w14:textId="2D719C14" w:rsidR="00417CFA" w:rsidRDefault="00692F7A" w:rsidP="00417CFA">
      <w:pPr>
        <w:pStyle w:val="Heading3"/>
      </w:pPr>
      <w:bookmarkStart w:id="4" w:name="_Toc166675664"/>
      <w:r>
        <w:rPr>
          <w:lang w:val="ru-RU"/>
        </w:rPr>
        <w:t>Вывод условий порядка</w:t>
      </w:r>
      <w:bookmarkEnd w:id="4"/>
      <w:r>
        <w:rPr>
          <w:lang w:val="ru-RU"/>
        </w:rPr>
        <w:t xml:space="preserve"> </w:t>
      </w:r>
    </w:p>
    <w:p w14:paraId="5BADC9BE" w14:textId="5E89B82A" w:rsidR="00A001B5" w:rsidRDefault="008E7684" w:rsidP="007B0AB9">
      <w:r>
        <w:t>Классическим показателем точности методов численного интегрирования ОДУ является порядок метода. Это понятие связано с разложением точного и приближённого решений в ряд Тейлора.</w:t>
      </w:r>
    </w:p>
    <w:p w14:paraId="646B10CD" w14:textId="7A7077BD" w:rsidR="00994B52" w:rsidRDefault="00994B52" w:rsidP="007B0AB9"/>
    <w:p w14:paraId="47AE83BF" w14:textId="7D63575D" w:rsidR="00994B52" w:rsidRDefault="00994B52" w:rsidP="007B0AB9">
      <w:r>
        <w:t xml:space="preserve">Для начала рассматривается </w:t>
      </w:r>
      <w:r>
        <w:rPr>
          <w:lang w:val="en-US"/>
        </w:rPr>
        <w:t>y</w:t>
      </w:r>
      <w:r w:rsidRPr="00994B52">
        <w:t xml:space="preserve"> </w:t>
      </w:r>
      <w:r>
        <w:t>в скалярном случае и предполагается, что оно достаточно гладкое. Затем вводятся следующие обозначения:</w:t>
      </w:r>
    </w:p>
    <w:p w14:paraId="671B8418" w14:textId="25A7698F" w:rsidR="00994B52" w:rsidRDefault="00994B52" w:rsidP="007B0AB9"/>
    <w:p w14:paraId="22894873" w14:textId="3A6957E6" w:rsidR="00994B52" w:rsidRPr="00994B52" w:rsidRDefault="00994B52" w:rsidP="007B0AB9">
      <w:pPr>
        <w:rPr>
          <w:i/>
        </w:rPr>
      </w:pPr>
      <m:oMathPara>
        <m:oMath>
          <m:r>
            <w:rPr>
              <w:rFonts w:ascii="Cambria Math" w:hAnsi="Cambria Math"/>
            </w:rPr>
            <m:t>f=f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72BEB24" w14:textId="5D4BA798" w:rsidR="00994B52" w:rsidRPr="00994B52" w:rsidRDefault="000B583B" w:rsidP="00994B52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x… x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</m:lim>
              </m:limLow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y… y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</m:lim>
              </m:limLow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M+N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8B37212" w14:textId="77777777" w:rsidR="00994B52" w:rsidRPr="00994B52" w:rsidRDefault="00994B52" w:rsidP="007B0AB9">
      <w:pPr>
        <w:rPr>
          <w:i/>
        </w:rPr>
      </w:pPr>
    </w:p>
    <w:p w14:paraId="7E9738DC" w14:textId="74DF9306" w:rsidR="007B0AB9" w:rsidRDefault="00994B52" w:rsidP="007B0AB9">
      <w:r>
        <w:t xml:space="preserve">Разложение Тейлора для </w:t>
      </w:r>
      <m:oMath>
        <m:r>
          <w:rPr>
            <w:rFonts w:ascii="Cambria Math" w:hAnsi="Cambria Math"/>
          </w:rPr>
          <m:t>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+h)</m:t>
        </m:r>
      </m:oMath>
      <w: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94B52">
        <w:t xml:space="preserve"> </w:t>
      </w:r>
      <w:r>
        <w:t>имеет вид</w:t>
      </w:r>
    </w:p>
    <w:p w14:paraId="401830AF" w14:textId="77777777" w:rsidR="00D44080" w:rsidRDefault="00D44080" w:rsidP="007B0AB9"/>
    <w:p w14:paraId="4EAE6860" w14:textId="31C7381C" w:rsidR="00994B52" w:rsidRPr="00994B52" w:rsidRDefault="00994B52" w:rsidP="007B0AB9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2E5D45FD" w14:textId="77777777" w:rsidR="00994B52" w:rsidRDefault="00994B52" w:rsidP="007B0AB9"/>
    <w:p w14:paraId="42C066DC" w14:textId="0E01B0C0" w:rsidR="00994B52" w:rsidRDefault="00994B52" w:rsidP="007B0AB9">
      <w:r>
        <w:t xml:space="preserve">Тот факт, что y удовлетворяет изначальной системе ОДУ, позволяет вычислить неизвестные коэффициенты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для любого k. Действительно, мы имеем</w:t>
      </w:r>
    </w:p>
    <w:p w14:paraId="71E67058" w14:textId="5E0EF812" w:rsidR="0044012B" w:rsidRPr="0044012B" w:rsidRDefault="000B583B" w:rsidP="007B0A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=f,</m:t>
          </m:r>
        </m:oMath>
      </m:oMathPara>
    </w:p>
    <w:p w14:paraId="7F4FBAC7" w14:textId="1FD25EC8" w:rsidR="0044012B" w:rsidRPr="0044012B" w:rsidRDefault="000B583B" w:rsidP="007B0AB9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f, </m:t>
          </m:r>
        </m:oMath>
      </m:oMathPara>
    </w:p>
    <w:p w14:paraId="3048F166" w14:textId="0E2DDF22" w:rsidR="00994B52" w:rsidRPr="00D44080" w:rsidRDefault="000B583B" w:rsidP="0044012B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f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14:paraId="10D5CB29" w14:textId="77777777" w:rsidR="00D44080" w:rsidRPr="0044012B" w:rsidRDefault="00D44080" w:rsidP="0044012B">
      <w:pPr>
        <w:rPr>
          <w:i/>
        </w:rPr>
      </w:pPr>
    </w:p>
    <w:p w14:paraId="2C5AA9A1" w14:textId="54BD3CA3" w:rsidR="00994B52" w:rsidRDefault="00994B52" w:rsidP="0044012B">
      <w:pPr>
        <w:ind w:firstLine="0"/>
      </w:pPr>
      <w:r>
        <w:t>и так далее. Таким образом, мы имеем теоретическую возможность точно вычислить разложение Тейлора</w:t>
      </w:r>
      <w:r w:rsidRPr="00994B52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+h)</m:t>
        </m:r>
      </m:oMath>
      <w: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94B52">
        <w:t>.</w:t>
      </w:r>
    </w:p>
    <w:p w14:paraId="7ACC0E55" w14:textId="014EB9E9" w:rsidR="0044012B" w:rsidRDefault="0044012B" w:rsidP="0044012B">
      <w:pPr>
        <w:ind w:firstLine="0"/>
      </w:pPr>
    </w:p>
    <w:p w14:paraId="443EC9D4" w14:textId="72C1E69B" w:rsidR="0044012B" w:rsidRPr="00B80592" w:rsidRDefault="0044012B" w:rsidP="0044012B">
      <w:pPr>
        <w:ind w:firstLine="0"/>
      </w:pPr>
      <w:r>
        <w:t xml:space="preserve">Теперь зафиксируем начальное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, рассмотрим произвольный одношаговый метод Φ и η — функцию этого метода. Традиционный способ оценки точности такого приближения заключается в сравнении разложений Тейлора для η(x) c разложением для </w:t>
      </w:r>
      <m:oMath>
        <m:r>
          <w:rPr>
            <w:rFonts w:ascii="Cambria Math" w:hAnsi="Cambria Math"/>
          </w:rPr>
          <m:t>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+h)</m:t>
        </m:r>
      </m:oMath>
      <w: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Чем больше членов в этих разложениях совпадают, тем выше порядок метода.</w:t>
      </w:r>
      <w:r w:rsidR="00B80592" w:rsidRPr="00B80592">
        <w:t>[1]</w:t>
      </w:r>
    </w:p>
    <w:p w14:paraId="4E2D6476" w14:textId="77777777" w:rsidR="00994B52" w:rsidRDefault="00994B52" w:rsidP="00994B52"/>
    <w:p w14:paraId="36955CE7" w14:textId="2450BCBA" w:rsidR="00A001B5" w:rsidRDefault="00A001B5" w:rsidP="00994B52">
      <w:r>
        <w:t xml:space="preserve">Условия </w:t>
      </w:r>
      <w:r w:rsidR="00A151A5">
        <w:t xml:space="preserve">третьего </w:t>
      </w:r>
      <w:r>
        <w:t>порядка методов Рунге-Кутта:</w:t>
      </w:r>
    </w:p>
    <w:p w14:paraId="772B9FF3" w14:textId="77777777" w:rsidR="00A001B5" w:rsidRDefault="00A001B5" w:rsidP="00A001B5"/>
    <w:p w14:paraId="0057B33B" w14:textId="3BAF4057" w:rsidR="00A001B5" w:rsidRPr="00A001B5" w:rsidRDefault="000B583B" w:rsidP="00417CF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j,k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j,k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4D4422FF" w14:textId="77777777" w:rsidR="00A001B5" w:rsidRDefault="00A001B5" w:rsidP="00417CFA"/>
    <w:p w14:paraId="000BAB45" w14:textId="5FBB09BC" w:rsidR="009D19F5" w:rsidRDefault="00692F7A" w:rsidP="009D19F5">
      <w:pPr>
        <w:pStyle w:val="Heading3"/>
        <w:rPr>
          <w:lang w:val="ru-RU"/>
        </w:rPr>
      </w:pPr>
      <w:bookmarkStart w:id="5" w:name="_Toc166675665"/>
      <w:r>
        <w:rPr>
          <w:lang w:val="ru-RU"/>
        </w:rPr>
        <w:t>Абсолютная устойчивость</w:t>
      </w:r>
      <w:bookmarkEnd w:id="5"/>
    </w:p>
    <w:p w14:paraId="5C034EC6" w14:textId="05F1E54A" w:rsidR="00C82DD5" w:rsidRDefault="009D19F5" w:rsidP="00C82DD5">
      <w:r>
        <w:t>Абсолютную устойчивость можно рассматривать как минимальное свойство, которое должно выполняться для любого метода интегрирования.</w:t>
      </w:r>
    </w:p>
    <w:p w14:paraId="18390548" w14:textId="16AF0FBE" w:rsidR="00467FE2" w:rsidRDefault="00467FE2" w:rsidP="009D19F5">
      <w:r>
        <w:t>Она часто применяется для предсказания устойчивого поведения метода при решении нелинейной задачи общего вида.</w:t>
      </w:r>
    </w:p>
    <w:p w14:paraId="54FB9E13" w14:textId="53EC25A1" w:rsidR="00467FE2" w:rsidRDefault="00467FE2" w:rsidP="009D19F5"/>
    <w:p w14:paraId="38600669" w14:textId="21A25101" w:rsidR="00C82DD5" w:rsidRDefault="00467FE2" w:rsidP="00344758">
      <w:r>
        <w:t>Рассмотрим скалярное уравнение:</w:t>
      </w:r>
    </w:p>
    <w:p w14:paraId="6B0A4EDB" w14:textId="77777777" w:rsidR="00A151A5" w:rsidRDefault="00A151A5" w:rsidP="00344758"/>
    <w:p w14:paraId="3E9A7D59" w14:textId="66605D4C" w:rsidR="00C82DD5" w:rsidRPr="00C82DD5" w:rsidRDefault="00A151A5" w:rsidP="00C82DD5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λy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λ</m:t>
          </m:r>
          <m:r>
            <m:rPr>
              <m:scr m:val="double-struck"/>
            </m:rPr>
            <w:rPr>
              <w:rFonts w:ascii="Cambria Math" w:hAnsi="Cambria Math"/>
            </w:rPr>
            <m:t xml:space="preserve"> ∈C,  </m:t>
          </m:r>
          <m:r>
            <w:rPr>
              <w:rFonts w:ascii="Cambria Math" w:hAnsi="Cambria Math"/>
            </w:rPr>
            <m:t>x≥0,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.</m:t>
          </m:r>
        </m:oMath>
      </m:oMathPara>
    </w:p>
    <w:p w14:paraId="5F44B8B5" w14:textId="77777777" w:rsidR="00C82DD5" w:rsidRPr="00C82DD5" w:rsidRDefault="00C82DD5" w:rsidP="00C82DD5">
      <w:pPr>
        <w:rPr>
          <w:i/>
        </w:rPr>
      </w:pPr>
    </w:p>
    <w:p w14:paraId="71818BB1" w14:textId="3EEE8629" w:rsidR="00C82DD5" w:rsidRDefault="00C82DD5" w:rsidP="00A151A5">
      <w:pPr>
        <w:rPr>
          <w:iCs/>
        </w:rPr>
      </w:pPr>
      <w:r>
        <w:rPr>
          <w:iCs/>
        </w:rPr>
        <w:t xml:space="preserve">Любой метод Рунге-Кутты, применяемый к решению </w:t>
      </w:r>
      <w:r w:rsidR="00A151A5">
        <w:rPr>
          <w:iCs/>
        </w:rPr>
        <w:t xml:space="preserve">данного </w:t>
      </w:r>
      <w:r>
        <w:rPr>
          <w:iCs/>
        </w:rPr>
        <w:t>уравнения</w:t>
      </w:r>
      <w:r w:rsidR="00A151A5">
        <w:rPr>
          <w:iCs/>
        </w:rPr>
        <w:t xml:space="preserve"> </w:t>
      </w:r>
      <w:r>
        <w:rPr>
          <w:iCs/>
        </w:rPr>
        <w:t>записывается в виде:</w:t>
      </w:r>
    </w:p>
    <w:p w14:paraId="0D5C47D5" w14:textId="0C211216" w:rsidR="00C82DD5" w:rsidRDefault="000B583B" w:rsidP="00C82DD5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λ</m:t>
        </m:r>
      </m:oMath>
      <w:r w:rsidR="00497BA4" w:rsidRPr="002868E6">
        <w:rPr>
          <w:iCs/>
        </w:rPr>
        <w:t>,</w:t>
      </w:r>
    </w:p>
    <w:p w14:paraId="4093877A" w14:textId="77777777" w:rsidR="00A151A5" w:rsidRPr="002868E6" w:rsidRDefault="00A151A5" w:rsidP="00C82DD5">
      <w:pPr>
        <w:jc w:val="center"/>
        <w:rPr>
          <w:iCs/>
        </w:rPr>
      </w:pPr>
    </w:p>
    <w:p w14:paraId="5A5240E3" w14:textId="54D0F441" w:rsidR="00497BA4" w:rsidRDefault="00497BA4" w:rsidP="00497BA4">
      <w:r>
        <w:rPr>
          <w:iCs/>
        </w:rPr>
        <w:t xml:space="preserve">где </w:t>
      </w:r>
      <m:oMath>
        <m:r>
          <w:rPr>
            <w:rFonts w:ascii="Cambria Math" w:hAnsi="Cambria Math"/>
          </w:rPr>
          <m:t>R</m:t>
        </m:r>
        <m:r>
          <m:rPr>
            <m:scr m:val="double-struck"/>
          </m:rPr>
          <w:rPr>
            <w:rFonts w:ascii="Cambria Math" w:hAnsi="Cambria Math"/>
          </w:rPr>
          <m:t>: C→C</m:t>
        </m:r>
      </m:oMath>
      <w:r w:rsidRPr="00497BA4">
        <w:rPr>
          <w:iCs/>
        </w:rPr>
        <w:t xml:space="preserve"> </w:t>
      </w:r>
      <w:r>
        <w:t>—</w:t>
      </w:r>
      <w:r w:rsidRPr="00497BA4">
        <w:t xml:space="preserve"> </w:t>
      </w:r>
      <w:r>
        <w:t xml:space="preserve">полином или рациональная функция с вещественными коэффициентами. Функцию </w:t>
      </w:r>
      <w:r>
        <w:rPr>
          <w:lang w:val="en-US"/>
        </w:rPr>
        <w:t>R</w:t>
      </w:r>
      <w:r w:rsidRPr="002868E6">
        <w:t xml:space="preserve"> </w:t>
      </w:r>
      <w:r>
        <w:t>называ</w:t>
      </w:r>
      <w:r w:rsidR="00CF1C4D">
        <w:t>ю</w:t>
      </w:r>
      <w:r>
        <w:t xml:space="preserve">т функцией устойчивости метода. </w:t>
      </w:r>
    </w:p>
    <w:p w14:paraId="51442E5A" w14:textId="3FB30C29" w:rsidR="00344758" w:rsidRDefault="00344758" w:rsidP="00497BA4"/>
    <w:p w14:paraId="52E65616" w14:textId="16887FD1" w:rsidR="00344758" w:rsidRDefault="00344758" w:rsidP="00497BA4">
      <w:pPr>
        <w:rPr>
          <w:iCs/>
        </w:rPr>
      </w:pPr>
      <w:r>
        <w:rPr>
          <w:iCs/>
        </w:rPr>
        <w:t xml:space="preserve">Метод называется абсолютно устойчивым для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iCs/>
        </w:rPr>
        <w:t xml:space="preserve">, если для этого </w:t>
      </w:r>
      <w:r>
        <w:rPr>
          <w:iCs/>
          <w:lang w:val="en-US"/>
        </w:rPr>
        <w:t>z</w:t>
      </w:r>
      <w:r w:rsidRPr="00344758">
        <w:rPr>
          <w:iCs/>
        </w:rPr>
        <w:t xml:space="preserve"> </w:t>
      </w:r>
      <w:r>
        <w:rPr>
          <w:iCs/>
        </w:rPr>
        <w:t xml:space="preserve">выполняется неравенство </w:t>
      </w:r>
    </w:p>
    <w:p w14:paraId="0D9C35AB" w14:textId="1E0C0EEE" w:rsidR="00344758" w:rsidRPr="00344758" w:rsidRDefault="000B583B" w:rsidP="00497BA4">
      <w:pPr>
        <w:rPr>
          <w:i/>
          <w:iCs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R(z)</m:t>
              </m:r>
            </m:e>
          </m:d>
          <m:r>
            <w:rPr>
              <w:rFonts w:ascii="Cambria Math" w:hAnsi="Cambria Math"/>
              <w:lang w:val="en-US"/>
            </w:rPr>
            <m:t xml:space="preserve"> ≤1.</m:t>
          </m:r>
        </m:oMath>
      </m:oMathPara>
    </w:p>
    <w:p w14:paraId="512CD2C2" w14:textId="70EA35AD" w:rsidR="00C82DD5" w:rsidRPr="00344758" w:rsidRDefault="00344758" w:rsidP="00344758">
      <w:pPr>
        <w:rPr>
          <w:iCs/>
          <w:lang w:val="en-US"/>
        </w:rPr>
      </w:pPr>
      <w:r>
        <w:rPr>
          <w:iCs/>
        </w:rPr>
        <w:t xml:space="preserve">Из него следует, что </w:t>
      </w:r>
    </w:p>
    <w:p w14:paraId="0AE19912" w14:textId="4E15F236" w:rsidR="00344758" w:rsidRPr="00344758" w:rsidRDefault="000B583B" w:rsidP="00344758">
      <w:pPr>
        <w:rPr>
          <w:i/>
          <w:iCs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AF9D59D" w14:textId="77777777" w:rsidR="00344758" w:rsidRPr="00344758" w:rsidRDefault="00344758" w:rsidP="00344758">
      <w:pPr>
        <w:rPr>
          <w:i/>
          <w:iCs/>
          <w:lang w:val="en-US"/>
        </w:rPr>
      </w:pPr>
    </w:p>
    <w:p w14:paraId="5C0AD677" w14:textId="31AF1139" w:rsidR="00344758" w:rsidRPr="00A151A5" w:rsidRDefault="00344758" w:rsidP="00344758">
      <w:pPr>
        <w:rPr>
          <w:i/>
        </w:rPr>
      </w:pPr>
      <w:r>
        <w:t xml:space="preserve">для любой пары </w:t>
      </w:r>
      <m:oMath>
        <m:r>
          <w:rPr>
            <w:rFonts w:ascii="Cambria Math" w:hAnsi="Cambria Math"/>
          </w:rPr>
          <m:t xml:space="preserve">(h, 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, удовлетворяющей условию </w:t>
      </w:r>
      <m:oMath>
        <m:r>
          <w:rPr>
            <w:rFonts w:ascii="Cambria Math" w:hAnsi="Cambria Math"/>
          </w:rPr>
          <m:t>hλ=z.</m:t>
        </m:r>
      </m:oMath>
      <w:r w:rsidR="00B80592">
        <w:t xml:space="preserve"> </w:t>
      </w:r>
      <w:r w:rsidR="00B80592" w:rsidRPr="00A151A5">
        <w:t>[2]</w:t>
      </w:r>
    </w:p>
    <w:bookmarkEnd w:id="2"/>
    <w:p w14:paraId="06DDF945" w14:textId="4333A99E" w:rsidR="00417CFA" w:rsidRDefault="00344758" w:rsidP="00667FA6">
      <w:pPr>
        <w:spacing w:line="240" w:lineRule="auto"/>
        <w:ind w:firstLine="0"/>
        <w:jc w:val="left"/>
        <w:rPr>
          <w:lang w:val="x-none"/>
        </w:rPr>
      </w:pPr>
      <w:r>
        <w:rPr>
          <w:lang w:val="x-none"/>
        </w:rPr>
        <w:br w:type="page"/>
      </w:r>
    </w:p>
    <w:p w14:paraId="676F933C" w14:textId="14FCCE71" w:rsidR="00417CFA" w:rsidRDefault="00417CFA" w:rsidP="00417CFA">
      <w:pPr>
        <w:pStyle w:val="Heading2"/>
        <w:rPr>
          <w:lang w:val="ru-RU"/>
        </w:rPr>
      </w:pPr>
      <w:bookmarkStart w:id="6" w:name="_Toc166675666"/>
      <w:bookmarkStart w:id="7" w:name="_Hlk166703180"/>
      <w:r>
        <w:rPr>
          <w:lang w:val="ru-RU"/>
        </w:rPr>
        <w:lastRenderedPageBreak/>
        <w:t>Стабилизированные двушаговые методы Рунге-Кутты</w:t>
      </w:r>
      <w:bookmarkEnd w:id="6"/>
    </w:p>
    <w:p w14:paraId="41888856" w14:textId="5B2BA7DB" w:rsidR="00667FA6" w:rsidRPr="00667FA6" w:rsidRDefault="00667FA6" w:rsidP="00667FA6">
      <w:pPr>
        <w:rPr>
          <w:lang w:val="x-none"/>
        </w:rPr>
      </w:pPr>
      <w:r w:rsidRPr="00667FA6">
        <w:rPr>
          <w:lang w:val="x-none"/>
        </w:rPr>
        <w:t xml:space="preserve">Стабилизированные методы Рунге-Кутты были разработаны, чтобы решить проблему устойчивости при решении жестких обыкновенных дифференциальных уравнений (ОДУ). </w:t>
      </w:r>
    </w:p>
    <w:p w14:paraId="62B35626" w14:textId="77777777" w:rsidR="00667FA6" w:rsidRPr="00667FA6" w:rsidRDefault="00667FA6" w:rsidP="00A151A5">
      <w:pPr>
        <w:ind w:firstLine="0"/>
      </w:pPr>
    </w:p>
    <w:p w14:paraId="1AA2D710" w14:textId="15ED813B" w:rsidR="00610870" w:rsidRDefault="00610870" w:rsidP="00610870">
      <w:pPr>
        <w:pStyle w:val="Heading3"/>
        <w:tabs>
          <w:tab w:val="num" w:pos="360"/>
        </w:tabs>
        <w:rPr>
          <w:lang w:val="ru-RU"/>
        </w:rPr>
      </w:pPr>
      <w:bookmarkStart w:id="8" w:name="_Toc166675668"/>
      <w:r>
        <w:rPr>
          <w:lang w:val="ru-RU"/>
        </w:rPr>
        <w:t>Стабилизированные двушаговые методы Рунге-Кутты</w:t>
      </w:r>
      <w:bookmarkEnd w:id="8"/>
    </w:p>
    <w:p w14:paraId="538364E9" w14:textId="2585662A" w:rsidR="00667FA6" w:rsidRDefault="00667FA6" w:rsidP="00667FA6">
      <w:r>
        <w:t xml:space="preserve">Стабилизированные двухшаговые методы Рунге-Кутты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— </w:t>
      </w:r>
      <w:r>
        <w:t xml:space="preserve">это обобщение классических методов Рунге-Кутты, в котором используются два шага для вычисления нового значения решения. Первый шаг используется для оценки промежуточного значения решения, а второй шаг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— </w:t>
      </w:r>
      <w:r>
        <w:t>для вычисления окончательного значения.</w:t>
      </w:r>
    </w:p>
    <w:p w14:paraId="09AD1BF3" w14:textId="77777777" w:rsidR="00875BB0" w:rsidRPr="00667FA6" w:rsidRDefault="00875BB0" w:rsidP="00667FA6"/>
    <w:p w14:paraId="52DCC645" w14:textId="0DE85837" w:rsidR="00610870" w:rsidRDefault="00667FA6" w:rsidP="00610870">
      <w:pPr>
        <w:pStyle w:val="Heading4"/>
        <w:rPr>
          <w:lang w:val="ru-RU"/>
        </w:rPr>
      </w:pPr>
      <w:r>
        <w:rPr>
          <w:lang w:val="ru-RU"/>
        </w:rPr>
        <w:t>Общий вид</w:t>
      </w:r>
    </w:p>
    <w:p w14:paraId="5885C01E" w14:textId="77777777" w:rsidR="001B564F" w:rsidRPr="00B4605A" w:rsidRDefault="000B583B" w:rsidP="001B564F">
      <w:pPr>
        <w:ind w:left="4111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=f(x, y)</m:t>
        </m:r>
      </m:oMath>
      <w:r w:rsidR="001B564F" w:rsidRPr="00B4605A">
        <w:t>,</w:t>
      </w:r>
    </w:p>
    <w:p w14:paraId="1E2819A4" w14:textId="77777777" w:rsidR="001B564F" w:rsidRPr="00B4605A" w:rsidRDefault="001B564F" w:rsidP="001B564F">
      <w:pPr>
        <w:ind w:left="-426"/>
        <w:jc w:val="center"/>
      </w:pPr>
      <m:oMath>
        <m:r>
          <w:rPr>
            <w:rFonts w:ascii="Cambria Math" w:hAnsi="Cambria Math"/>
          </w:rPr>
          <m:t>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4605A">
        <w:t>,</w:t>
      </w:r>
    </w:p>
    <w:p w14:paraId="036C5AC9" w14:textId="77777777" w:rsidR="001B564F" w:rsidRPr="00B4605A" w:rsidRDefault="001B564F" w:rsidP="001B564F">
      <w:pPr>
        <w:ind w:left="-426"/>
        <w:jc w:val="center"/>
      </w:pPr>
      <m:oMath>
        <m:r>
          <w:rPr>
            <w:rFonts w:ascii="Cambria Math" w:hAnsi="Cambria Math"/>
          </w:rPr>
          <m:t>y</m:t>
        </m:r>
        <m:r>
          <m:rPr>
            <m:scr m:val="double-struck"/>
          </m:rPr>
          <w:rPr>
            <w:rFonts w:ascii="Cambria Math" w:hAnsi="Cambria Math"/>
          </w:rPr>
          <m:t>: R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B4605A">
        <w:t>,</w:t>
      </w:r>
    </w:p>
    <w:p w14:paraId="6EE378F4" w14:textId="77777777" w:rsidR="001B564F" w:rsidRDefault="001B564F" w:rsidP="001B564F">
      <w:pPr>
        <w:ind w:left="-426"/>
        <w:jc w:val="center"/>
        <w:rPr>
          <w:lang w:val="en-US"/>
        </w:rPr>
      </w:pP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 R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lang w:val="en-US"/>
        </w:rPr>
        <w:t>,</w:t>
      </w:r>
    </w:p>
    <w:p w14:paraId="27A421BA" w14:textId="2379C2FF" w:rsidR="001B564F" w:rsidRPr="0018147E" w:rsidRDefault="000B583B" w:rsidP="001B564F">
      <w:pPr>
        <w:ind w:left="709"/>
        <w:jc w:val="center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, </m:t>
          </m:r>
        </m:oMath>
      </m:oMathPara>
    </w:p>
    <w:p w14:paraId="5EAEA46D" w14:textId="3880BBC3" w:rsidR="001B564F" w:rsidRPr="004A5B5A" w:rsidRDefault="000B583B" w:rsidP="001B564F">
      <w:pPr>
        <w:ind w:left="709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B18A310" w14:textId="77777777" w:rsidR="001B564F" w:rsidRPr="008525C3" w:rsidRDefault="001B564F" w:rsidP="001B564F">
      <w:pPr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…………………………………………………………………………………</m:t>
          </m:r>
        </m:oMath>
      </m:oMathPara>
    </w:p>
    <w:p w14:paraId="5B3470CE" w14:textId="25FE15DA" w:rsidR="001B564F" w:rsidRPr="004A5B5A" w:rsidRDefault="000B583B" w:rsidP="001B564F">
      <w:pPr>
        <w:ind w:left="709"/>
        <w:jc w:val="center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s,1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s,s-1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s-1</m:t>
                  </m:r>
                </m:sub>
              </m:sSub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s-1</m:t>
                  </m:r>
                </m:sub>
              </m:sSub>
            </m:e>
          </m:d>
          <m:r>
            <w:rPr>
              <w:rFonts w:ascii="Cambria Math" w:hAnsi="Cambria Math"/>
            </w:rPr>
            <m:t>),</m:t>
          </m:r>
        </m:oMath>
      </m:oMathPara>
    </w:p>
    <w:p w14:paraId="05D8806E" w14:textId="4A7AE5C7" w:rsidR="001B564F" w:rsidRPr="00331707" w:rsidRDefault="001B564F" w:rsidP="001B564F">
      <w:pPr>
        <w:rPr>
          <w:lang w:val="en-US"/>
        </w:rPr>
      </w:pPr>
      <w:r w:rsidRPr="00331707">
        <w:rPr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1- </m:t>
            </m:r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  <m:r>
          <w:rPr>
            <w:rFonts w:ascii="Cambria Math" w:hAnsi="Cambria Math"/>
            <w:lang w:val="en-US"/>
          </w:rPr>
          <m:t>+h(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h,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h,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val="en-US"/>
          </w:rPr>
          <m:t>)</m:t>
        </m:r>
      </m:oMath>
    </w:p>
    <w:p w14:paraId="5DC3BD86" w14:textId="77777777" w:rsidR="001B564F" w:rsidRPr="00331707" w:rsidRDefault="001B564F" w:rsidP="001B564F">
      <w:pPr>
        <w:rPr>
          <w:lang w:val="en-US"/>
        </w:rPr>
      </w:pPr>
    </w:p>
    <w:p w14:paraId="394A950C" w14:textId="77777777" w:rsidR="001B564F" w:rsidRDefault="001B564F" w:rsidP="001B564F">
      <w:r>
        <w:t>Где</w:t>
      </w:r>
    </w:p>
    <w:p w14:paraId="7D44BF41" w14:textId="4EDF07FD" w:rsidR="001B564F" w:rsidRPr="00B80592" w:rsidRDefault="000B583B" w:rsidP="001B56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</w:rPr>
            <m:t>-1+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</m:acc>
            </m:e>
          </m:nary>
        </m:oMath>
      </m:oMathPara>
    </w:p>
    <w:p w14:paraId="68D9ED26" w14:textId="77777777" w:rsidR="00692F4F" w:rsidRPr="00692F4F" w:rsidRDefault="00692F4F" w:rsidP="00692F4F"/>
    <w:p w14:paraId="46217113" w14:textId="67CDE359" w:rsidR="00692F4F" w:rsidRPr="002868E6" w:rsidRDefault="00692F4F" w:rsidP="00692F4F">
      <w:r w:rsidRPr="00692F4F">
        <w:t>где h — шаг интегрирования</w:t>
      </w:r>
      <w:r w:rsidR="002868E6" w:rsidRPr="002868E6">
        <w:t xml:space="preserve">, </w:t>
      </w:r>
      <w:r w:rsidR="002868E6">
        <w:rPr>
          <w:lang w:val="en-US"/>
        </w:rPr>
        <w:t>s</w:t>
      </w:r>
      <w:r w:rsidR="002868E6" w:rsidRPr="002868E6">
        <w:t xml:space="preserve"> </w:t>
      </w:r>
      <w:r w:rsidR="002868E6" w:rsidRPr="00692F4F">
        <w:t>—</w:t>
      </w:r>
      <w:r w:rsidR="002868E6" w:rsidRPr="002868E6">
        <w:t xml:space="preserve"> </w:t>
      </w:r>
      <w:r w:rsidR="002868E6">
        <w:t>количество стадий.</w:t>
      </w:r>
    </w:p>
    <w:p w14:paraId="0C01A811" w14:textId="77777777" w:rsidR="00692F4F" w:rsidRDefault="00692F4F" w:rsidP="00692F4F"/>
    <w:p w14:paraId="496127F9" w14:textId="109D3ED9" w:rsidR="00692F4F" w:rsidRDefault="00692F4F" w:rsidP="00692F4F">
      <w:pPr>
        <w:rPr>
          <w:iCs/>
        </w:rPr>
      </w:pPr>
      <w:r w:rsidRPr="00692F4F">
        <w:rPr>
          <w:iCs/>
        </w:rPr>
        <w:t>Условия порядка:</w:t>
      </w:r>
    </w:p>
    <w:p w14:paraId="7B80C739" w14:textId="498848CA" w:rsidR="009F0347" w:rsidRPr="009F0347" w:rsidRDefault="000B583B" w:rsidP="00692F4F">
      <w:pPr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+a=2,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=2</m:t>
                  </m:r>
                </m:e>
              </m:eqArr>
            </m:e>
          </m:d>
        </m:oMath>
      </m:oMathPara>
    </w:p>
    <w:p w14:paraId="0C5D5A42" w14:textId="77777777" w:rsidR="009F0347" w:rsidRPr="009F0347" w:rsidRDefault="009F0347" w:rsidP="00692F4F">
      <w:pPr>
        <w:rPr>
          <w:iCs/>
          <w:lang w:val="en-US"/>
        </w:rPr>
      </w:pPr>
    </w:p>
    <w:p w14:paraId="6341C268" w14:textId="77777777" w:rsidR="00692F4F" w:rsidRPr="00692F4F" w:rsidRDefault="00692F4F" w:rsidP="00692F4F"/>
    <w:p w14:paraId="5091E2E3" w14:textId="77777777" w:rsidR="00692F4F" w:rsidRPr="009F0347" w:rsidRDefault="00692F4F" w:rsidP="00875BB0">
      <w:pPr>
        <w:rPr>
          <w:i/>
        </w:rPr>
      </w:pPr>
    </w:p>
    <w:p w14:paraId="185DE12A" w14:textId="66EA094B" w:rsidR="00667FA6" w:rsidRDefault="00667FA6" w:rsidP="00667FA6">
      <w:pPr>
        <w:pStyle w:val="Heading4"/>
      </w:pPr>
      <w:r>
        <w:rPr>
          <w:lang w:val="ru-RU"/>
        </w:rPr>
        <w:lastRenderedPageBreak/>
        <w:t>Построение стабилизированных методов</w:t>
      </w:r>
    </w:p>
    <w:p w14:paraId="3F6E59AE" w14:textId="1956BB4B" w:rsidR="00692F4F" w:rsidRDefault="00692F4F" w:rsidP="00692F4F">
      <w:r>
        <w:t>Для анализа устойчивости двухшаговых методов используется характеристическое уравнение, которое описывает поведение погрешностей в методе. Уравнение имеет вид:</w:t>
      </w:r>
    </w:p>
    <w:p w14:paraId="2F5BF2D4" w14:textId="77777777" w:rsidR="009F0347" w:rsidRDefault="009F0347" w:rsidP="00692F4F"/>
    <w:p w14:paraId="3F492A09" w14:textId="0B71DD7A" w:rsidR="00D44080" w:rsidRPr="009F0347" w:rsidRDefault="000B583B" w:rsidP="009F0347">
      <w:pPr>
        <w:ind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ζ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ζ-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A4A4612" w14:textId="77777777" w:rsidR="009F0347" w:rsidRPr="009F0347" w:rsidRDefault="009F0347" w:rsidP="009F0347">
      <w:pPr>
        <w:ind w:firstLine="0"/>
        <w:rPr>
          <w:i/>
        </w:rPr>
      </w:pPr>
    </w:p>
    <w:p w14:paraId="3D9918C0" w14:textId="35B66DE3" w:rsidR="009F0347" w:rsidRPr="00463570" w:rsidRDefault="000B583B" w:rsidP="009F0347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</w:rPr>
            <m:t>=a+μ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j,k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acc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 j-1</m:t>
                          </m:r>
                        </m:sub>
                      </m:sSub>
                    </m:e>
                  </m:acc>
                </m:e>
              </m:nary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65F368CA" w14:textId="62B006CB" w:rsidR="00463570" w:rsidRPr="00463570" w:rsidRDefault="000B583B" w:rsidP="00463570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</w:rPr>
            <m:t>=(1-a)+μ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j,k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acc>
          <m:r>
            <w:rPr>
              <w:rFonts w:ascii="Cambria Math" w:hAnsi="Cambria Math"/>
            </w:rPr>
            <m:t>(1-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acc>
          <m:r>
            <w:rPr>
              <w:rFonts w:ascii="Cambria Math" w:hAnsi="Cambria Math"/>
            </w:rPr>
            <m:t>)+…+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 j-1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Cambria Math" w:hAnsi="Cambria Math"/>
            </w:rPr>
            <m:t>(1-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3A7BE1FA" w14:textId="77777777" w:rsidR="009F0347" w:rsidRPr="009F0347" w:rsidRDefault="009F0347" w:rsidP="009F0347">
      <w:pPr>
        <w:ind w:firstLine="0"/>
        <w:rPr>
          <w:i/>
        </w:rPr>
      </w:pPr>
    </w:p>
    <w:p w14:paraId="71C2A264" w14:textId="77777777" w:rsidR="00610870" w:rsidRPr="00610870" w:rsidRDefault="00610870" w:rsidP="00610870"/>
    <w:p w14:paraId="04192789" w14:textId="2806E21C" w:rsidR="00610870" w:rsidRPr="00610870" w:rsidRDefault="00D44080" w:rsidP="00D44080">
      <w:r>
        <w:t>Оптимизация длины области устойчивости подразумевает выбор таких параметров метода, которые максимизируют интервал устойчивости, т.е. диапазон значений шага h, при которых метод остаётся устойчивым.</w:t>
      </w:r>
    </w:p>
    <w:p w14:paraId="13344D84" w14:textId="77777777" w:rsidR="00D44080" w:rsidRDefault="00D44080" w:rsidP="00667FA6">
      <w:pPr>
        <w:spacing w:line="240" w:lineRule="auto"/>
        <w:ind w:firstLine="0"/>
        <w:jc w:val="left"/>
      </w:pPr>
    </w:p>
    <w:p w14:paraId="6F9E1D7B" w14:textId="46AB4EE9" w:rsidR="00D44080" w:rsidRDefault="009446C9" w:rsidP="00D44080">
      <w:r w:rsidRPr="009446C9">
        <w:t>Под демпфированием численного метода решения задачи Коши понимается такая модификация его области устойчивости, которая обеспечивает ненулевую ширину этой области вдоль всего интервала устойчивости.</w:t>
      </w:r>
    </w:p>
    <w:bookmarkEnd w:id="7"/>
    <w:p w14:paraId="105A3A6A" w14:textId="77777777" w:rsidR="00D44080" w:rsidRDefault="00D44080">
      <w:pPr>
        <w:spacing w:line="240" w:lineRule="auto"/>
        <w:ind w:firstLine="0"/>
        <w:jc w:val="left"/>
      </w:pPr>
      <w:r>
        <w:br w:type="page"/>
      </w:r>
    </w:p>
    <w:p w14:paraId="633C964A" w14:textId="77777777" w:rsidR="00417CFA" w:rsidRDefault="00417CFA" w:rsidP="00D44080">
      <w:pPr>
        <w:ind w:firstLine="0"/>
      </w:pPr>
    </w:p>
    <w:p w14:paraId="7926C3D8" w14:textId="77777777" w:rsidR="00417CFA" w:rsidRDefault="00417CFA" w:rsidP="00417CFA">
      <w:pPr>
        <w:pStyle w:val="Heading2"/>
        <w:rPr>
          <w:lang w:val="ru-RU"/>
        </w:rPr>
      </w:pPr>
      <w:bookmarkStart w:id="9" w:name="_Toc166675669"/>
      <w:r>
        <w:rPr>
          <w:lang w:val="ru-RU"/>
        </w:rPr>
        <w:t>Вычислительный эксперимент</w:t>
      </w:r>
      <w:bookmarkEnd w:id="9"/>
    </w:p>
    <w:p w14:paraId="5F3421E3" w14:textId="77777777" w:rsidR="00417CFA" w:rsidRPr="0088047E" w:rsidRDefault="00417CFA" w:rsidP="00417CFA">
      <w:pPr>
        <w:pStyle w:val="Heading3"/>
        <w:tabs>
          <w:tab w:val="num" w:pos="360"/>
        </w:tabs>
        <w:rPr>
          <w:lang w:val="ru-RU"/>
        </w:rPr>
      </w:pPr>
      <w:bookmarkStart w:id="10" w:name="_Toc164087548"/>
      <w:bookmarkStart w:id="11" w:name="_Toc166675670"/>
      <w:r>
        <w:rPr>
          <w:lang w:val="ru-RU"/>
        </w:rPr>
        <w:t>Организация вычислительного эксперимента</w:t>
      </w:r>
      <w:bookmarkEnd w:id="10"/>
      <w:bookmarkEnd w:id="11"/>
    </w:p>
    <w:p w14:paraId="6E04FB5F" w14:textId="77777777" w:rsidR="00417CFA" w:rsidRPr="00623E4B" w:rsidRDefault="00417CFA" w:rsidP="00417CFA"/>
    <w:p w14:paraId="502C59A8" w14:textId="77777777" w:rsidR="00417CFA" w:rsidRDefault="00417CFA" w:rsidP="00417CFA">
      <w:pPr>
        <w:pStyle w:val="ListParagraph"/>
        <w:numPr>
          <w:ilvl w:val="0"/>
          <w:numId w:val="16"/>
        </w:numPr>
      </w:pPr>
      <w:r>
        <w:t xml:space="preserve">Фиксируем </w:t>
      </w:r>
      <w:r w:rsidRPr="00F07533">
        <w:t>λ</w:t>
      </w:r>
      <w:r>
        <w:t xml:space="preserve"> и конечную точку </w:t>
      </w:r>
      <w:r>
        <w:rPr>
          <w:lang w:val="en-US"/>
        </w:rPr>
        <w:t>X</w:t>
      </w:r>
      <w:r w:rsidRPr="00F07533">
        <w:t>;</w:t>
      </w:r>
    </w:p>
    <w:p w14:paraId="50785C78" w14:textId="77777777" w:rsidR="00417CFA" w:rsidRDefault="00417CFA" w:rsidP="00417CFA">
      <w:pPr>
        <w:pStyle w:val="ListParagraph"/>
        <w:numPr>
          <w:ilvl w:val="0"/>
          <w:numId w:val="16"/>
        </w:numPr>
      </w:pPr>
      <w:r>
        <w:t>Выбираем метод</w:t>
      </w:r>
      <w:r>
        <w:rPr>
          <w:lang w:val="en-US"/>
        </w:rPr>
        <w:t>;</w:t>
      </w:r>
    </w:p>
    <w:p w14:paraId="34804AA6" w14:textId="77777777" w:rsidR="00417CFA" w:rsidRDefault="00417CFA" w:rsidP="00417CFA">
      <w:pPr>
        <w:pStyle w:val="ListParagraph"/>
        <w:numPr>
          <w:ilvl w:val="0"/>
          <w:numId w:val="16"/>
        </w:numPr>
      </w:pPr>
      <w:r>
        <w:t xml:space="preserve">Задаем последовательность сеток (т.е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>)</w:t>
      </w:r>
    </w:p>
    <w:p w14:paraId="38BCA117" w14:textId="77777777" w:rsidR="00417CFA" w:rsidRPr="003B0051" w:rsidRDefault="00417CFA" w:rsidP="00417CFA">
      <w:pPr>
        <w:pStyle w:val="ListParagraph"/>
        <w:numPr>
          <w:ilvl w:val="0"/>
          <w:numId w:val="16"/>
        </w:numPr>
      </w:pPr>
      <w:r>
        <w:t xml:space="preserve">Для каждого </w:t>
      </w:r>
      <w:r w:rsidRPr="003B0051">
        <w:rPr>
          <w:lang w:val="en-US"/>
        </w:rPr>
        <w:t>j</w:t>
      </w:r>
      <w:r w:rsidRPr="00F07533">
        <w:t xml:space="preserve"> </w:t>
      </w:r>
      <w:r>
        <w:t xml:space="preserve">вычисляем погрешность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</m:oMath>
      <w:r w:rsidRPr="00F07533">
        <w:t xml:space="preserve"> </w:t>
      </w:r>
      <w:r>
        <w:t xml:space="preserve">и трудоемкость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07533">
        <w:t xml:space="preserve"> (</w:t>
      </w:r>
      <w:r>
        <w:t xml:space="preserve">число вычислений функции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) = λ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>
        <w:t>)</w:t>
      </w:r>
    </w:p>
    <w:p w14:paraId="377CC094" w14:textId="77777777" w:rsidR="00417CFA" w:rsidRPr="00F07533" w:rsidRDefault="00417CFA" w:rsidP="00417CFA">
      <w:pPr>
        <w:pStyle w:val="ListParagraph"/>
        <w:numPr>
          <w:ilvl w:val="0"/>
          <w:numId w:val="16"/>
        </w:numPr>
      </w:pPr>
      <w:r>
        <w:t xml:space="preserve">Составить таблицы и построить графики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B0051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47F4C3B5" w14:textId="77777777" w:rsidR="00417CFA" w:rsidRDefault="00417CFA" w:rsidP="00417CFA"/>
    <w:p w14:paraId="1404DDB5" w14:textId="77777777" w:rsidR="00417CFA" w:rsidRDefault="00417CFA" w:rsidP="00417CFA"/>
    <w:p w14:paraId="19BA3243" w14:textId="04069573" w:rsidR="00417CFA" w:rsidRDefault="00417CFA" w:rsidP="00417CFA">
      <w:r>
        <w:t>Методы, которые будут использоваться в процессе вычислительного э</w:t>
      </w:r>
      <w:r w:rsidR="005B22F9">
        <w:t>к</w:t>
      </w:r>
      <w:r>
        <w:t>сперимента:</w:t>
      </w:r>
    </w:p>
    <w:p w14:paraId="1726EF16" w14:textId="77777777" w:rsidR="00417CFA" w:rsidRDefault="00417CFA" w:rsidP="00417CFA">
      <w:pPr>
        <w:pStyle w:val="ListParagraph"/>
        <w:numPr>
          <w:ilvl w:val="0"/>
          <w:numId w:val="17"/>
        </w:numPr>
      </w:pPr>
      <w:r>
        <w:t>Метод Эйлера</w:t>
      </w:r>
    </w:p>
    <w:p w14:paraId="4BAEE20D" w14:textId="68840EA7" w:rsidR="00417CFA" w:rsidRDefault="00417CFA" w:rsidP="00417CFA">
      <w:pPr>
        <w:pStyle w:val="ListParagraph"/>
        <w:numPr>
          <w:ilvl w:val="0"/>
          <w:numId w:val="17"/>
        </w:numPr>
      </w:pPr>
      <w:r>
        <w:t xml:space="preserve">Одношаговый метод Рунге-Кутты </w:t>
      </w:r>
      <w:r w:rsidR="00CF7A57">
        <w:t>второго</w:t>
      </w:r>
      <w:r>
        <w:t xml:space="preserve"> порядка</w:t>
      </w:r>
    </w:p>
    <w:p w14:paraId="2BF99A70" w14:textId="22D825A9" w:rsidR="00CF7A57" w:rsidRDefault="00CF7A57" w:rsidP="00417CFA">
      <w:pPr>
        <w:pStyle w:val="ListParagraph"/>
        <w:numPr>
          <w:ilvl w:val="0"/>
          <w:numId w:val="17"/>
        </w:numPr>
      </w:pPr>
      <w:r>
        <w:t>Одношаговый метод Рунге-Кутты четвертого порядка</w:t>
      </w:r>
      <w:r w:rsidR="002D494B">
        <w:t xml:space="preserve">                           (1)</w:t>
      </w:r>
    </w:p>
    <w:p w14:paraId="0F22FC5E" w14:textId="77777777" w:rsidR="00417CFA" w:rsidRPr="00F07533" w:rsidRDefault="00417CFA" w:rsidP="00417CFA">
      <w:pPr>
        <w:pStyle w:val="ListParagraph"/>
        <w:numPr>
          <w:ilvl w:val="0"/>
          <w:numId w:val="17"/>
        </w:numPr>
      </w:pPr>
      <w:r>
        <w:t>Двушаговый метод Рунге-Кутты второго порядка</w:t>
      </w:r>
    </w:p>
    <w:p w14:paraId="4C386E5A" w14:textId="77777777" w:rsidR="00417CFA" w:rsidRPr="0088047E" w:rsidRDefault="00417CFA" w:rsidP="00417CFA">
      <w:pPr>
        <w:ind w:firstLine="0"/>
      </w:pPr>
    </w:p>
    <w:p w14:paraId="2BEE421F" w14:textId="77777777" w:rsidR="00417CFA" w:rsidRDefault="00417CFA" w:rsidP="00417CFA">
      <w:pPr>
        <w:ind w:left="567" w:firstLine="0"/>
      </w:pPr>
    </w:p>
    <w:p w14:paraId="6E6B676A" w14:textId="77777777" w:rsidR="00417CFA" w:rsidRPr="00F07533" w:rsidRDefault="00417CFA" w:rsidP="00417CFA">
      <w:pPr>
        <w:ind w:left="567" w:firstLine="0"/>
      </w:pPr>
      <w:r>
        <w:t>Рассмотрим задачу</w:t>
      </w:r>
    </w:p>
    <w:p w14:paraId="296B4AA4" w14:textId="27C2EDDB" w:rsidR="00417CFA" w:rsidRPr="00F80E70" w:rsidRDefault="000B583B" w:rsidP="00417CFA">
      <w:pPr>
        <w:ind w:left="-426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</m:e>
                  </m:eqAr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51EE0813" w14:textId="77777777" w:rsidR="00F80E70" w:rsidRPr="00F80E70" w:rsidRDefault="00F80E70" w:rsidP="00417CFA">
      <w:pPr>
        <w:ind w:left="-426"/>
        <w:jc w:val="center"/>
        <w:rPr>
          <w:lang w:val="en-US"/>
        </w:rPr>
      </w:pPr>
    </w:p>
    <w:p w14:paraId="141B363F" w14:textId="77777777" w:rsidR="00417CFA" w:rsidRPr="00FA2775" w:rsidRDefault="00417CFA" w:rsidP="00417CFA">
      <w:pPr>
        <w:rPr>
          <w:i/>
        </w:rPr>
      </w:pPr>
      <w:r>
        <w:t xml:space="preserve">Фиксируем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λ= -10</m:t>
        </m:r>
        <m:r>
          <w:rPr>
            <w:rFonts w:ascii="Cambria Math" w:hAnsi="Cambria Math"/>
          </w:rPr>
          <m:t>0</m:t>
        </m:r>
      </m:oMath>
    </w:p>
    <w:p w14:paraId="72FCB8FE" w14:textId="77777777" w:rsidR="00417CFA" w:rsidRPr="00194B15" w:rsidRDefault="00417CFA" w:rsidP="00417CFA">
      <w:r>
        <w:t xml:space="preserve">Выбираем конечную точку </w:t>
      </w:r>
      <w:r>
        <w:rPr>
          <w:lang w:val="en-US"/>
        </w:rPr>
        <w:t>X</w:t>
      </w:r>
      <w:r w:rsidRPr="003B0051">
        <w:t xml:space="preserve">: </w:t>
      </w: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color w:val="040C28"/>
            <w:sz w:val="30"/>
            <w:szCs w:val="30"/>
          </w:rPr>
          <m:t>=5</m:t>
        </m:r>
      </m:oMath>
      <w:r w:rsidRPr="00194B15">
        <w:t xml:space="preserve">,  </w:t>
      </w: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color w:val="040C28"/>
            <w:sz w:val="30"/>
            <w:szCs w:val="30"/>
          </w:rPr>
          <m:t>∊[0, 5]</m:t>
        </m:r>
      </m:oMath>
    </w:p>
    <w:p w14:paraId="6451EB9F" w14:textId="77777777" w:rsidR="00417CFA" w:rsidRPr="00194B15" w:rsidRDefault="00417CFA" w:rsidP="00417CFA">
      <w:r w:rsidRPr="00194B15">
        <w:rPr>
          <w:color w:val="040C28"/>
          <w:sz w:val="30"/>
          <w:szCs w:val="30"/>
        </w:rPr>
        <w:t xml:space="preserve"> </w:t>
      </w:r>
    </w:p>
    <w:p w14:paraId="35C91CA3" w14:textId="77777777" w:rsidR="00417CFA" w:rsidRDefault="00417CFA" w:rsidP="00417CFA"/>
    <w:p w14:paraId="7F5C65F0" w14:textId="77777777" w:rsidR="00417CFA" w:rsidRDefault="00417CFA" w:rsidP="00417CFA"/>
    <w:p w14:paraId="16BFA865" w14:textId="77777777" w:rsidR="00417CFA" w:rsidRPr="003B0051" w:rsidRDefault="00417CFA" w:rsidP="00417CFA">
      <w:pPr>
        <w:rPr>
          <w:b/>
          <w:bCs/>
        </w:rPr>
      </w:pPr>
      <w:r w:rsidRPr="003B0051">
        <w:rPr>
          <w:b/>
          <w:bCs/>
        </w:rPr>
        <w:t>Метод Эйлера:</w:t>
      </w:r>
    </w:p>
    <w:p w14:paraId="51ABD613" w14:textId="77777777" w:rsidR="00417CFA" w:rsidRDefault="00417CFA" w:rsidP="00417CFA"/>
    <w:p w14:paraId="48407743" w14:textId="77777777" w:rsidR="00417CFA" w:rsidRPr="00F2733F" w:rsidRDefault="00417CFA" w:rsidP="00417CFA">
      <w:r w:rsidRPr="00F2733F">
        <w:t xml:space="preserve">Если мы вычислим: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F2733F">
        <w:t>, то мы мы найдем производную y' в начальной точке. Для достаточно малой Δ</w:t>
      </w:r>
      <w:r w:rsidRPr="00F2733F">
        <w:rPr>
          <w:lang w:val="en-US"/>
        </w:rPr>
        <w:t>x</w:t>
      </w:r>
      <w:r w:rsidRPr="00F2733F">
        <w:t>, мы можем предположить значение y как</w:t>
      </w:r>
    </w:p>
    <w:p w14:paraId="6C2C0F71" w14:textId="77777777" w:rsidR="00417CFA" w:rsidRPr="00F2733F" w:rsidRDefault="00417CFA" w:rsidP="00417CFA"/>
    <w:p w14:paraId="7159548A" w14:textId="77777777" w:rsidR="00417CFA" w:rsidRPr="00F2733F" w:rsidRDefault="00417CFA" w:rsidP="00417CFA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+Δ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Cs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+Δ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+f(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)Δ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F2733F">
        <w:rPr>
          <w:iCs/>
        </w:rPr>
        <w:t>.</w:t>
      </w:r>
    </w:p>
    <w:p w14:paraId="0B0D20F5" w14:textId="77777777" w:rsidR="00417CFA" w:rsidRPr="00F2733F" w:rsidRDefault="00417CFA" w:rsidP="00417CFA">
      <w:pPr>
        <w:rPr>
          <w:i/>
        </w:rPr>
      </w:pPr>
    </w:p>
    <w:p w14:paraId="11B5FCFF" w14:textId="77777777" w:rsidR="00417CFA" w:rsidRPr="00F2733F" w:rsidRDefault="00417CFA" w:rsidP="00417CFA">
      <w:pPr>
        <w:rPr>
          <w:iCs/>
        </w:rPr>
      </w:pPr>
      <w:r w:rsidRPr="00F2733F">
        <w:rPr>
          <w:iCs/>
        </w:rPr>
        <w:t xml:space="preserve">Или кратко: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Pr="00F2733F">
        <w:rPr>
          <w:iCs/>
        </w:rPr>
        <w:t>.</w:t>
      </w:r>
    </w:p>
    <w:p w14:paraId="0DB779A3" w14:textId="77777777" w:rsidR="00417CFA" w:rsidRDefault="00417CFA" w:rsidP="00417CFA">
      <w:r w:rsidRPr="00F2733F">
        <w:rPr>
          <w:iCs/>
        </w:rPr>
        <w:t xml:space="preserve">А для общего случая: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52C22221" w14:textId="77777777" w:rsidR="00417CFA" w:rsidRDefault="00417CFA" w:rsidP="00417CFA"/>
    <w:p w14:paraId="7CA42380" w14:textId="77777777" w:rsidR="00417CFA" w:rsidRPr="00F2733F" w:rsidRDefault="00417CFA" w:rsidP="00417CFA">
      <w:pPr>
        <w:rPr>
          <w:iCs/>
        </w:rPr>
      </w:pPr>
      <w:r w:rsidRPr="00F2733F">
        <w:rPr>
          <w:iCs/>
        </w:rPr>
        <w:t>Мы продолжаем вычислять следующие значения y используя это выражения до тех пор пока мы не достигнем точки x .</w:t>
      </w:r>
    </w:p>
    <w:p w14:paraId="3FF2EBB2" w14:textId="77777777" w:rsidR="00417CFA" w:rsidRDefault="00417CFA" w:rsidP="00417CFA">
      <w:r>
        <w:t>Задаем последовательность сеток:</w:t>
      </w:r>
    </w:p>
    <w:p w14:paraId="6548F1CA" w14:textId="77777777" w:rsidR="00417CFA" w:rsidRPr="00FA2775" w:rsidRDefault="000B583B" w:rsidP="00417C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3A70C254" w14:textId="77777777" w:rsidR="00417CFA" w:rsidRDefault="00417CFA" w:rsidP="00417CFA">
      <w:r>
        <w:t>Были взяты 10 различных шагов:</w:t>
      </w:r>
    </w:p>
    <w:p w14:paraId="12DBD23B" w14:textId="70418282" w:rsidR="00417CFA" w:rsidRDefault="00417CFA" w:rsidP="00417CFA">
      <w:r w:rsidRPr="00FA2775">
        <w:t>0.1, 0.08, 0.039,  0.01, 0.009, 0.0075, 0.005, 0.002, 0.0005, 0.0002</w:t>
      </w:r>
      <w:r>
        <w:t>.</w:t>
      </w:r>
    </w:p>
    <w:p w14:paraId="1C38B415" w14:textId="46615109" w:rsidR="009446C9" w:rsidRDefault="009446C9" w:rsidP="00417CFA"/>
    <w:p w14:paraId="1E6EA415" w14:textId="33559439" w:rsidR="009446C9" w:rsidRDefault="009446C9" w:rsidP="00417CFA">
      <w:r w:rsidRPr="009446C9">
        <w:t>Функция устойчивости для метода Эйлера:</w:t>
      </w:r>
    </w:p>
    <w:p w14:paraId="75241476" w14:textId="0431F732" w:rsidR="009446C9" w:rsidRDefault="009446C9" w:rsidP="00417CFA"/>
    <w:p w14:paraId="6B8E6B60" w14:textId="1BD7D304" w:rsidR="00CD1D93" w:rsidRDefault="00CD1D93" w:rsidP="00417CF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=1+z</m:t>
          </m:r>
        </m:oMath>
      </m:oMathPara>
    </w:p>
    <w:p w14:paraId="70ED71F0" w14:textId="2AF9BE43" w:rsidR="00CD1D93" w:rsidRDefault="00CD1D93" w:rsidP="00417CFA">
      <w:pPr>
        <w:rPr>
          <w:lang w:val="en-US"/>
        </w:rPr>
      </w:pPr>
    </w:p>
    <w:p w14:paraId="4A04C790" w14:textId="3F6C814F" w:rsidR="00CD1D93" w:rsidRDefault="00CD1D93" w:rsidP="00417CFA">
      <w:r>
        <w:t xml:space="preserve">Решаем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=1:</m:t>
        </m:r>
      </m:oMath>
    </w:p>
    <w:p w14:paraId="40A98273" w14:textId="77777777" w:rsidR="00CD1D93" w:rsidRDefault="00CD1D93" w:rsidP="00417CFA"/>
    <w:p w14:paraId="493D972B" w14:textId="1BF3A428" w:rsidR="00CD1D93" w:rsidRPr="00CD1D93" w:rsidRDefault="000B583B" w:rsidP="00417CFA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1+z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CED4927" w14:textId="41FE4BF2" w:rsidR="00CD1D93" w:rsidRDefault="00CD1D93" w:rsidP="00417CFA">
      <w:pPr>
        <w:rPr>
          <w:lang w:val="en-US"/>
        </w:rPr>
      </w:pPr>
    </w:p>
    <w:p w14:paraId="65DB5DDA" w14:textId="703CC516" w:rsidR="00CD1D93" w:rsidRDefault="00CD1D93" w:rsidP="00417CFA">
      <w:r w:rsidRPr="00CD1D93">
        <w:t xml:space="preserve">Это дает решение </w:t>
      </w:r>
      <w:r>
        <w:rPr>
          <w:lang w:val="en-US"/>
        </w:rPr>
        <w:t>z</w:t>
      </w:r>
      <w:r w:rsidRPr="00CD1D93">
        <w:t xml:space="preserve"> = -2. </w:t>
      </w:r>
      <w:r>
        <w:t>Таким образом, интервал устойчивости:</w:t>
      </w:r>
    </w:p>
    <w:p w14:paraId="6661C092" w14:textId="77777777" w:rsidR="00CD1D93" w:rsidRDefault="00CD1D93" w:rsidP="00417CFA"/>
    <w:p w14:paraId="09F3359F" w14:textId="6564D627" w:rsidR="00CD1D93" w:rsidRPr="00CD1D93" w:rsidRDefault="00CD1D93" w:rsidP="00417CF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lang w:val="en-US"/>
            </w:rPr>
            <m:t>&lt;z&lt;0</m:t>
          </m:r>
        </m:oMath>
      </m:oMathPara>
    </w:p>
    <w:p w14:paraId="68787566" w14:textId="77777777" w:rsidR="00CD1D93" w:rsidRPr="00CD1D93" w:rsidRDefault="00CD1D93" w:rsidP="00417CFA">
      <w:pPr>
        <w:rPr>
          <w:i/>
          <w:lang w:val="en-US"/>
        </w:rPr>
      </w:pPr>
    </w:p>
    <w:p w14:paraId="29FCE188" w14:textId="77777777" w:rsidR="00CD1D93" w:rsidRPr="00CD1D93" w:rsidRDefault="00CD1D93" w:rsidP="00CD1D93">
      <w:pPr>
        <w:rPr>
          <w:i/>
        </w:rPr>
      </w:pPr>
      <w:r w:rsidRPr="00CD1D93">
        <w:t xml:space="preserve">Для нашего уравнения, где </w:t>
      </w:r>
      <m:oMath>
        <m:r>
          <w:rPr>
            <w:rFonts w:ascii="Cambria Math" w:hAnsi="Cambria Math"/>
          </w:rPr>
          <m:t>λ= -100:</m:t>
        </m:r>
      </m:oMath>
    </w:p>
    <w:p w14:paraId="3CCABEC1" w14:textId="77777777" w:rsidR="009446C9" w:rsidRDefault="009446C9" w:rsidP="00CD1D93">
      <w:pPr>
        <w:ind w:firstLine="0"/>
      </w:pPr>
    </w:p>
    <w:p w14:paraId="602D6649" w14:textId="7E4BB3CD" w:rsidR="009446C9" w:rsidRDefault="00CD1D93" w:rsidP="009446C9">
      <m:oMathPara>
        <m:oMath>
          <m:r>
            <w:rPr>
              <w:rFonts w:ascii="Cambria Math" w:hAnsi="Cambria Math"/>
            </w:rPr>
            <m:t>-2&lt;λh&lt;0</m:t>
          </m:r>
        </m:oMath>
      </m:oMathPara>
    </w:p>
    <w:p w14:paraId="3E61354E" w14:textId="75825A02" w:rsidR="009446C9" w:rsidRPr="009446C9" w:rsidRDefault="00CD1D93" w:rsidP="00417CFA">
      <m:oMathPara>
        <m:oMath>
          <m:r>
            <w:rPr>
              <w:rFonts w:ascii="Cambria Math" w:hAnsi="Cambria Math"/>
            </w:rPr>
            <m:t>0 &lt;</m:t>
          </m:r>
          <m:r>
            <w:rPr>
              <w:rFonts w:ascii="Cambria Math" w:hAnsi="Cambria Math"/>
            </w:rPr>
            <m:t>h&lt;0.02</m:t>
          </m:r>
        </m:oMath>
      </m:oMathPara>
    </w:p>
    <w:p w14:paraId="570B8D14" w14:textId="77777777" w:rsidR="009446C9" w:rsidRPr="00ED288B" w:rsidRDefault="009446C9" w:rsidP="00417CFA"/>
    <w:p w14:paraId="4A940616" w14:textId="12C64F13" w:rsidR="00417CFA" w:rsidRDefault="00417CFA" w:rsidP="00417CFA">
      <w:pPr>
        <w:spacing w:line="240" w:lineRule="auto"/>
        <w:ind w:firstLine="0"/>
        <w:jc w:val="left"/>
      </w:pPr>
    </w:p>
    <w:p w14:paraId="567353B1" w14:textId="0D7F5561" w:rsidR="00CF7A57" w:rsidRPr="00642B16" w:rsidRDefault="00CF7A57" w:rsidP="00CF7A57">
      <w:pPr>
        <w:spacing w:line="240" w:lineRule="auto"/>
        <w:ind w:left="-142" w:firstLine="709"/>
        <w:jc w:val="left"/>
        <w:rPr>
          <w:rFonts w:eastAsia="Times New Roman"/>
          <w:b/>
          <w:bCs/>
          <w:caps/>
          <w:kern w:val="32"/>
          <w:szCs w:val="32"/>
        </w:rPr>
      </w:pPr>
      <w:r w:rsidRPr="00642B16">
        <w:rPr>
          <w:b/>
          <w:bCs/>
        </w:rPr>
        <w:t xml:space="preserve">Одношаговый метод Рунге-Кутты </w:t>
      </w:r>
      <w:r>
        <w:rPr>
          <w:b/>
          <w:bCs/>
        </w:rPr>
        <w:t>второго</w:t>
      </w:r>
      <w:r w:rsidRPr="00642B16">
        <w:rPr>
          <w:b/>
          <w:bCs/>
        </w:rPr>
        <w:t xml:space="preserve"> порядка:</w:t>
      </w:r>
    </w:p>
    <w:p w14:paraId="215E9A66" w14:textId="77777777" w:rsidR="00CF7A57" w:rsidRDefault="00CF7A57" w:rsidP="00CF7A57">
      <w:pPr>
        <w:pStyle w:val="ListParagraph"/>
        <w:ind w:left="927" w:firstLine="0"/>
        <w:rPr>
          <w:b/>
          <w:bCs/>
        </w:rPr>
      </w:pPr>
    </w:p>
    <w:p w14:paraId="5CC6C35C" w14:textId="77777777" w:rsidR="00AD22F6" w:rsidRDefault="00CF7A57" w:rsidP="00AD22F6">
      <w:r w:rsidRPr="005E2B37">
        <w:t>Алгоритм метода Рунге-Кутт</w:t>
      </w:r>
      <w:r>
        <w:t>а</w:t>
      </w:r>
      <w:r w:rsidRPr="005E2B37">
        <w:t xml:space="preserve"> </w:t>
      </w:r>
      <w:r>
        <w:t>второго</w:t>
      </w:r>
      <w:r w:rsidRPr="005E2B37">
        <w:t xml:space="preserve"> порядка можно разделить на следующие этапы:</w:t>
      </w:r>
    </w:p>
    <w:p w14:paraId="38E2836A" w14:textId="4444D917" w:rsidR="00CF7A57" w:rsidRPr="00FC5183" w:rsidRDefault="000B583B" w:rsidP="00AD22F6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CF7A57">
        <w:t>,</w:t>
      </w:r>
    </w:p>
    <w:p w14:paraId="64D854EB" w14:textId="77777777" w:rsidR="00CF7A57" w:rsidRDefault="00CF7A57" w:rsidP="00CF7A57"/>
    <w:p w14:paraId="5A3EAC49" w14:textId="77777777" w:rsidR="00CF7A57" w:rsidRPr="00C20C37" w:rsidRDefault="000B583B" w:rsidP="00CF7A57">
      <w:pPr>
        <w:ind w:left="340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</m:oMath>
      <w:r w:rsidR="00CF7A57">
        <w:t>.</w:t>
      </w:r>
    </w:p>
    <w:p w14:paraId="31646275" w14:textId="77777777" w:rsidR="00CF7A57" w:rsidRDefault="00CF7A57" w:rsidP="00CF7A57"/>
    <w:p w14:paraId="7321F898" w14:textId="77777777" w:rsidR="00CF7A57" w:rsidRDefault="00CF7A57" w:rsidP="00CF7A57">
      <w:r>
        <w:t xml:space="preserve">Где </w:t>
      </w:r>
      <w:r>
        <w:rPr>
          <w:lang w:val="en-US"/>
        </w:rPr>
        <w:t>h</w:t>
      </w:r>
      <w:r>
        <w:t xml:space="preserve"> </w:t>
      </w:r>
      <w:r w:rsidRPr="00AD22F6">
        <w:t xml:space="preserve"> </w:t>
      </w:r>
      <w:r w:rsidRPr="005E2B37">
        <w:t>—</w:t>
      </w:r>
      <w:r w:rsidRPr="00AD22F6">
        <w:t xml:space="preserve"> </w:t>
      </w:r>
      <w:r>
        <w:t xml:space="preserve"> размер шага.</w:t>
      </w:r>
    </w:p>
    <w:p w14:paraId="794AD41B" w14:textId="77777777" w:rsidR="00CF7A57" w:rsidRDefault="00CF7A57" w:rsidP="00CF7A57"/>
    <w:p w14:paraId="46B7F76F" w14:textId="127D5168" w:rsidR="00CF7A57" w:rsidRPr="00AD22F6" w:rsidRDefault="00CF7A57" w:rsidP="00CF7A57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AD22F6" w:rsidRPr="00AD22F6">
        <w:t>,</w:t>
      </w:r>
    </w:p>
    <w:p w14:paraId="1A9C3F42" w14:textId="476F4380" w:rsidR="00CF7A57" w:rsidRDefault="00CF7A57" w:rsidP="00CF7A57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14:paraId="3A22F565" w14:textId="77777777" w:rsidR="00CF7A57" w:rsidRDefault="00CF7A57" w:rsidP="00AD22F6">
      <w:pPr>
        <w:ind w:firstLine="0"/>
      </w:pPr>
    </w:p>
    <w:p w14:paraId="6A2CF9B5" w14:textId="77777777" w:rsidR="00CF7A57" w:rsidRDefault="00CF7A57" w:rsidP="00CF7A57">
      <w:r>
        <w:t>Задаем последовательность сеток:</w:t>
      </w:r>
    </w:p>
    <w:p w14:paraId="5A7482AC" w14:textId="77777777" w:rsidR="00CF7A57" w:rsidRPr="00FA2775" w:rsidRDefault="000B583B" w:rsidP="00CF7A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42C5EC3B" w14:textId="77777777" w:rsidR="00CF7A57" w:rsidRDefault="00CF7A57" w:rsidP="00CF7A57">
      <w:r>
        <w:t>Были взяты 10 различных шагов:</w:t>
      </w:r>
    </w:p>
    <w:p w14:paraId="3E0474EA" w14:textId="13BEFF37" w:rsidR="00CF7A57" w:rsidRDefault="00CF7A57" w:rsidP="00CF7A57">
      <w:r w:rsidRPr="00FA2775">
        <w:t>0.1, 0.08, 0.039,  0.01, 0.009, 0.0075, 0.005, 0.002, 0.0005, 0.0002</w:t>
      </w:r>
      <w:r>
        <w:t>.</w:t>
      </w:r>
    </w:p>
    <w:p w14:paraId="215190A3" w14:textId="512684C5" w:rsidR="009446C9" w:rsidRDefault="009446C9" w:rsidP="00CF7A57"/>
    <w:p w14:paraId="2D896B94" w14:textId="752100B6" w:rsidR="00CD1D93" w:rsidRDefault="00CD1D93" w:rsidP="00CD1D93">
      <w:r w:rsidRPr="009446C9">
        <w:t xml:space="preserve">Функция устойчивости для </w:t>
      </w:r>
      <w:r>
        <w:t>одношагового</w:t>
      </w:r>
      <w:r w:rsidRPr="00CD1D93">
        <w:t xml:space="preserve"> метода Рунге-Кутты 2-го порядка</w:t>
      </w:r>
      <w:r w:rsidRPr="009446C9">
        <w:t>:</w:t>
      </w:r>
    </w:p>
    <w:p w14:paraId="0BF0C604" w14:textId="77777777" w:rsidR="00CD1D93" w:rsidRDefault="00CD1D93" w:rsidP="00CD1D93"/>
    <w:p w14:paraId="2EE9323D" w14:textId="4E0F6933" w:rsidR="00CD1D93" w:rsidRDefault="00CD1D93" w:rsidP="00CD1D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=1+z+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43391D22" w14:textId="77777777" w:rsidR="00CD1D93" w:rsidRDefault="00CD1D93" w:rsidP="00CD1D93">
      <w:pPr>
        <w:rPr>
          <w:lang w:val="en-US"/>
        </w:rPr>
      </w:pPr>
    </w:p>
    <w:p w14:paraId="011F8C6E" w14:textId="77777777" w:rsidR="00CD1D93" w:rsidRDefault="00CD1D93" w:rsidP="00CD1D93">
      <w:r>
        <w:t xml:space="preserve">Решаем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=1:</m:t>
        </m:r>
      </m:oMath>
    </w:p>
    <w:p w14:paraId="325AFABB" w14:textId="77777777" w:rsidR="00CD1D93" w:rsidRDefault="00CD1D93" w:rsidP="00CD1D93"/>
    <w:p w14:paraId="67519633" w14:textId="0433C964" w:rsidR="00CD1D93" w:rsidRPr="00CD1D93" w:rsidRDefault="000B583B" w:rsidP="00CD1D93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1+z+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3FFC05B2" w14:textId="77777777" w:rsidR="00CD1D93" w:rsidRDefault="00CD1D93" w:rsidP="00CD1D93">
      <w:pPr>
        <w:rPr>
          <w:lang w:val="en-US"/>
        </w:rPr>
      </w:pPr>
    </w:p>
    <w:p w14:paraId="427353AF" w14:textId="33E3D52B" w:rsidR="00CD1D93" w:rsidRDefault="00CD1D93" w:rsidP="00CD1D93">
      <w:r w:rsidRPr="00CD1D93">
        <w:t xml:space="preserve">Это дает </w:t>
      </w:r>
      <w:r>
        <w:t>корни</w:t>
      </w:r>
      <w:r w:rsidRPr="00CD1D93">
        <w:t xml:space="preserve"> </w:t>
      </w:r>
      <w:r>
        <w:rPr>
          <w:lang w:val="en-US"/>
        </w:rPr>
        <w:t>z</w:t>
      </w:r>
      <w:r w:rsidRPr="00CD1D93">
        <w:t xml:space="preserve"> = </w:t>
      </w:r>
      <w:r>
        <w:t xml:space="preserve">0, </w:t>
      </w:r>
      <w:r>
        <w:rPr>
          <w:lang w:val="en-US"/>
        </w:rPr>
        <w:t>z</w:t>
      </w:r>
      <w:r w:rsidRPr="00CD1D93">
        <w:t xml:space="preserve"> = </w:t>
      </w:r>
      <w:r>
        <w:t>−2</w:t>
      </w:r>
      <w:r w:rsidRPr="00CD1D93">
        <w:t xml:space="preserve">, </w:t>
      </w:r>
      <w:r>
        <w:rPr>
          <w:lang w:val="en-US"/>
        </w:rPr>
        <w:t>z</w:t>
      </w:r>
      <w:r w:rsidRPr="00CD1D93">
        <w:t xml:space="preserve"> = -1 ± </w:t>
      </w:r>
      <w:proofErr w:type="spellStart"/>
      <w:r>
        <w:rPr>
          <w:lang w:val="en-US"/>
        </w:rPr>
        <w:t>i</w:t>
      </w:r>
      <w:proofErr w:type="spellEnd"/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CD1D93">
        <w:t xml:space="preserve">. </w:t>
      </w:r>
      <w:r>
        <w:t>Наибольший по модулю вещественный корень здесь</w:t>
      </w:r>
      <w:r w:rsidRPr="00CD1D93">
        <w:t xml:space="preserve"> </w:t>
      </w:r>
      <w:r>
        <w:t>z</w:t>
      </w:r>
      <w:r w:rsidRPr="00CD1D93">
        <w:t xml:space="preserve"> </w:t>
      </w:r>
      <w:r>
        <w:t>=</w:t>
      </w:r>
      <w:r w:rsidRPr="00CD1D93">
        <w:t xml:space="preserve"> </w:t>
      </w:r>
      <w:r>
        <w:t>−2</w:t>
      </w:r>
      <w:r w:rsidRPr="00CD1D93">
        <w:t xml:space="preserve">. </w:t>
      </w:r>
      <w:r>
        <w:t>Таким образом, интервал устойчивости:</w:t>
      </w:r>
    </w:p>
    <w:p w14:paraId="5D5E2821" w14:textId="77777777" w:rsidR="00CD1D93" w:rsidRDefault="00CD1D93" w:rsidP="00CD1D93"/>
    <w:p w14:paraId="003665BD" w14:textId="77777777" w:rsidR="00CD1D93" w:rsidRPr="00CD1D93" w:rsidRDefault="00CD1D93" w:rsidP="00CD1D93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lang w:val="en-US"/>
            </w:rPr>
            <m:t>&lt;z&lt;0</m:t>
          </m:r>
        </m:oMath>
      </m:oMathPara>
    </w:p>
    <w:p w14:paraId="41E9BEC7" w14:textId="77777777" w:rsidR="00CD1D93" w:rsidRPr="00CD1D93" w:rsidRDefault="00CD1D93" w:rsidP="00CD1D93">
      <w:pPr>
        <w:rPr>
          <w:i/>
          <w:lang w:val="en-US"/>
        </w:rPr>
      </w:pPr>
    </w:p>
    <w:p w14:paraId="3F48BE33" w14:textId="77777777" w:rsidR="00CD1D93" w:rsidRPr="00CD1D93" w:rsidRDefault="00CD1D93" w:rsidP="00CD1D93">
      <w:pPr>
        <w:rPr>
          <w:i/>
        </w:rPr>
      </w:pPr>
      <w:r w:rsidRPr="00CD1D93">
        <w:t xml:space="preserve">Для нашего уравнения, где </w:t>
      </w:r>
      <m:oMath>
        <m:r>
          <w:rPr>
            <w:rFonts w:ascii="Cambria Math" w:hAnsi="Cambria Math"/>
          </w:rPr>
          <m:t>λ= -100:</m:t>
        </m:r>
      </m:oMath>
    </w:p>
    <w:p w14:paraId="64B56D96" w14:textId="77777777" w:rsidR="00CD1D93" w:rsidRDefault="00CD1D93" w:rsidP="00CD1D93">
      <w:pPr>
        <w:ind w:firstLine="0"/>
      </w:pPr>
    </w:p>
    <w:p w14:paraId="1F3A0323" w14:textId="77777777" w:rsidR="00CD1D93" w:rsidRDefault="00CD1D93" w:rsidP="00CD1D93">
      <m:oMathPara>
        <m:oMath>
          <m:r>
            <w:rPr>
              <w:rFonts w:ascii="Cambria Math" w:hAnsi="Cambria Math"/>
            </w:rPr>
            <m:t>-2&lt;λh&lt;0</m:t>
          </m:r>
        </m:oMath>
      </m:oMathPara>
    </w:p>
    <w:p w14:paraId="0F9721EC" w14:textId="77777777" w:rsidR="00CD1D93" w:rsidRPr="009446C9" w:rsidRDefault="00CD1D93" w:rsidP="00CD1D93">
      <m:oMathPara>
        <m:oMath>
          <m:r>
            <w:rPr>
              <w:rFonts w:ascii="Cambria Math" w:hAnsi="Cambria Math"/>
            </w:rPr>
            <m:t>0 &lt;</m:t>
          </m:r>
          <m:r>
            <w:rPr>
              <w:rFonts w:ascii="Cambria Math" w:hAnsi="Cambria Math"/>
            </w:rPr>
            <m:t>h&lt;0.02</m:t>
          </m:r>
        </m:oMath>
      </m:oMathPara>
    </w:p>
    <w:p w14:paraId="2BBA5B53" w14:textId="77777777" w:rsidR="00417CFA" w:rsidRDefault="00417CFA" w:rsidP="005F260C">
      <w:pPr>
        <w:spacing w:line="240" w:lineRule="auto"/>
        <w:ind w:firstLine="0"/>
        <w:jc w:val="left"/>
        <w:rPr>
          <w:b/>
          <w:bCs/>
        </w:rPr>
      </w:pPr>
    </w:p>
    <w:p w14:paraId="274E571F" w14:textId="77777777" w:rsidR="00417CFA" w:rsidRDefault="00417CFA" w:rsidP="00417CFA">
      <w:pPr>
        <w:spacing w:line="240" w:lineRule="auto"/>
        <w:ind w:left="-142" w:firstLine="0"/>
        <w:jc w:val="left"/>
        <w:rPr>
          <w:b/>
          <w:bCs/>
        </w:rPr>
      </w:pPr>
    </w:p>
    <w:p w14:paraId="0370FD2F" w14:textId="77777777" w:rsidR="00417CFA" w:rsidRPr="00642B16" w:rsidRDefault="00417CFA" w:rsidP="00417CFA">
      <w:pPr>
        <w:spacing w:line="240" w:lineRule="auto"/>
        <w:ind w:left="-142" w:firstLine="709"/>
        <w:jc w:val="left"/>
        <w:rPr>
          <w:rFonts w:eastAsia="Times New Roman"/>
          <w:b/>
          <w:bCs/>
          <w:caps/>
          <w:kern w:val="32"/>
          <w:szCs w:val="32"/>
        </w:rPr>
      </w:pPr>
      <w:r w:rsidRPr="00642B16">
        <w:rPr>
          <w:b/>
          <w:bCs/>
        </w:rPr>
        <w:t>Одношаговый метод Рунге-Кутты четвертого порядка:</w:t>
      </w:r>
    </w:p>
    <w:p w14:paraId="20AD9B0A" w14:textId="77777777" w:rsidR="00417CFA" w:rsidRDefault="00417CFA" w:rsidP="00417CFA">
      <w:pPr>
        <w:pStyle w:val="ListParagraph"/>
        <w:ind w:left="927" w:firstLine="0"/>
        <w:rPr>
          <w:b/>
          <w:bCs/>
        </w:rPr>
      </w:pPr>
    </w:p>
    <w:p w14:paraId="3F21937E" w14:textId="77777777" w:rsidR="00417CFA" w:rsidRPr="00011949" w:rsidRDefault="00417CFA" w:rsidP="00417CFA">
      <w:r w:rsidRPr="005E2B37">
        <w:t>Алгоритм метода Рунге-Кутт</w:t>
      </w:r>
      <w:r>
        <w:t>а</w:t>
      </w:r>
      <w:r w:rsidRPr="005E2B37">
        <w:t xml:space="preserve"> четвертого порядка можно разделить на следующие этапы:</w:t>
      </w:r>
    </w:p>
    <w:p w14:paraId="06241FD8" w14:textId="77777777" w:rsidR="00417CFA" w:rsidRDefault="00417CFA" w:rsidP="00417CFA"/>
    <w:p w14:paraId="32E6577E" w14:textId="77777777" w:rsidR="00417CFA" w:rsidRPr="00FC5183" w:rsidRDefault="000B583B" w:rsidP="00417CFA">
      <w:pPr>
        <w:ind w:left="198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17CFA">
        <w:t>,</w:t>
      </w:r>
    </w:p>
    <w:p w14:paraId="49B75530" w14:textId="77777777" w:rsidR="00417CFA" w:rsidRDefault="00417CFA" w:rsidP="00417CFA"/>
    <w:p w14:paraId="194BF92B" w14:textId="77777777" w:rsidR="00417CFA" w:rsidRPr="00C20C37" w:rsidRDefault="000B583B" w:rsidP="00417CFA">
      <w:pPr>
        <w:ind w:left="340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</m:oMath>
      <w:r w:rsidR="00417CFA">
        <w:t>.</w:t>
      </w:r>
    </w:p>
    <w:p w14:paraId="12A29B39" w14:textId="77777777" w:rsidR="00417CFA" w:rsidRDefault="00417CFA" w:rsidP="00417CFA"/>
    <w:p w14:paraId="0329A0D1" w14:textId="77777777" w:rsidR="00417CFA" w:rsidRDefault="00417CFA" w:rsidP="00417CFA">
      <w:r>
        <w:t xml:space="preserve">Где </w:t>
      </w:r>
      <w:r>
        <w:rPr>
          <w:lang w:val="en-US"/>
        </w:rPr>
        <w:t>h</w:t>
      </w:r>
      <w:r>
        <w:t xml:space="preserve"> </w:t>
      </w:r>
      <w:r>
        <w:rPr>
          <w:lang w:val="en-US"/>
        </w:rPr>
        <w:t xml:space="preserve"> </w:t>
      </w:r>
      <w:r w:rsidRPr="005E2B37">
        <w:t>—</w:t>
      </w:r>
      <w:r>
        <w:rPr>
          <w:lang w:val="en-US"/>
        </w:rPr>
        <w:t xml:space="preserve"> </w:t>
      </w:r>
      <w:r>
        <w:t xml:space="preserve"> размер шага.</w:t>
      </w:r>
    </w:p>
    <w:p w14:paraId="6F0B33DC" w14:textId="77777777" w:rsidR="00417CFA" w:rsidRDefault="00417CFA" w:rsidP="00417CFA"/>
    <w:p w14:paraId="1BD17923" w14:textId="77777777" w:rsidR="00417CFA" w:rsidRPr="00FC5183" w:rsidRDefault="00417CFA" w:rsidP="00417CFA"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14:paraId="4E20E1A5" w14:textId="77777777" w:rsidR="00417CFA" w:rsidRDefault="00417CFA" w:rsidP="00417CFA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5E7D5E0B" w14:textId="77777777" w:rsidR="00417CFA" w:rsidRPr="00FC5183" w:rsidRDefault="00417CFA" w:rsidP="00417CFA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0A8DA371" w14:textId="77777777" w:rsidR="00417CFA" w:rsidRDefault="00417CFA" w:rsidP="00417CFA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</w:p>
    <w:p w14:paraId="76C3D88D" w14:textId="77777777" w:rsidR="00417CFA" w:rsidRDefault="00417CFA" w:rsidP="00417CFA"/>
    <w:p w14:paraId="52578365" w14:textId="77777777" w:rsidR="00417CFA" w:rsidRDefault="00417CFA" w:rsidP="00417CFA">
      <w:r>
        <w:t>Задаем последовательность сеток:</w:t>
      </w:r>
    </w:p>
    <w:p w14:paraId="0258A25F" w14:textId="77777777" w:rsidR="00417CFA" w:rsidRPr="00FA2775" w:rsidRDefault="000B583B" w:rsidP="00417C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1D59C079" w14:textId="77777777" w:rsidR="00417CFA" w:rsidRDefault="00417CFA" w:rsidP="00417CFA">
      <w:r>
        <w:t>Были взяты 10 различных шагов:</w:t>
      </w:r>
    </w:p>
    <w:p w14:paraId="1739B103" w14:textId="4006BD57" w:rsidR="00417CFA" w:rsidRDefault="00417CFA" w:rsidP="00417CFA">
      <w:r w:rsidRPr="00FA2775">
        <w:t>0.1, 0.08, 0.039,  0.01, 0.009, 0.0075, 0.005, 0.002, 0.0005, 0.0002</w:t>
      </w:r>
      <w:r>
        <w:t>.</w:t>
      </w:r>
    </w:p>
    <w:p w14:paraId="5D9A8267" w14:textId="0B89946B" w:rsidR="009446C9" w:rsidRDefault="009446C9" w:rsidP="00417CFA"/>
    <w:p w14:paraId="417A24B0" w14:textId="237017EF" w:rsidR="00CD1D93" w:rsidRDefault="00CD1D93" w:rsidP="00BB2661">
      <w:r w:rsidRPr="009446C9">
        <w:t xml:space="preserve">Функция устойчивости для </w:t>
      </w:r>
      <w:r>
        <w:t>одношагового</w:t>
      </w:r>
      <w:r w:rsidRPr="00CD1D93">
        <w:t xml:space="preserve"> метода Рунге-Кутты </w:t>
      </w:r>
      <w:r>
        <w:t>4</w:t>
      </w:r>
      <w:r w:rsidRPr="00CD1D93">
        <w:t>-го порядка</w:t>
      </w:r>
      <w:r w:rsidRPr="009446C9">
        <w:t>:</w:t>
      </w:r>
    </w:p>
    <w:p w14:paraId="05DE55A6" w14:textId="5FC13581" w:rsidR="00CD1D93" w:rsidRPr="00CD1D93" w:rsidRDefault="00CD1D93" w:rsidP="00CD1D93"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=1+z+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4!</m:t>
              </m:r>
            </m:den>
          </m:f>
        </m:oMath>
      </m:oMathPara>
    </w:p>
    <w:p w14:paraId="3D886F63" w14:textId="77777777" w:rsidR="00CD1D93" w:rsidRDefault="00CD1D93" w:rsidP="00CD1D93">
      <w:pPr>
        <w:rPr>
          <w:lang w:val="en-US"/>
        </w:rPr>
      </w:pPr>
    </w:p>
    <w:p w14:paraId="3625F7A4" w14:textId="77777777" w:rsidR="00CD1D93" w:rsidRDefault="00CD1D93" w:rsidP="00CD1D93">
      <w:r>
        <w:t xml:space="preserve">Решаем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=1:</m:t>
        </m:r>
      </m:oMath>
    </w:p>
    <w:p w14:paraId="699A1DC6" w14:textId="77777777" w:rsidR="00CD1D93" w:rsidRDefault="00CD1D93" w:rsidP="00CD1D93"/>
    <w:p w14:paraId="587534E8" w14:textId="7AA0089A" w:rsidR="00CD1D93" w:rsidRPr="00CD1D93" w:rsidRDefault="000B583B" w:rsidP="00CD1D93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1+z+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4!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237B8B6A" w14:textId="77777777" w:rsidR="00CD1D93" w:rsidRDefault="00CD1D93" w:rsidP="00CD1D93">
      <w:pPr>
        <w:rPr>
          <w:lang w:val="en-US"/>
        </w:rPr>
      </w:pPr>
    </w:p>
    <w:p w14:paraId="55A020E5" w14:textId="7E9EBFBD" w:rsidR="00CD1D93" w:rsidRDefault="00CD1D93" w:rsidP="00CD1D93">
      <w:r>
        <w:t>Таким образом, интервал устойчивости:</w:t>
      </w:r>
    </w:p>
    <w:p w14:paraId="7B1AE4A7" w14:textId="77777777" w:rsidR="00CD1D93" w:rsidRDefault="00CD1D93" w:rsidP="00CD1D93"/>
    <w:p w14:paraId="51C2D759" w14:textId="2C35B608" w:rsidR="00CD1D93" w:rsidRPr="00CD1D93" w:rsidRDefault="00CD1D93" w:rsidP="00CD1D93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>785</m:t>
          </m:r>
          <m:r>
            <w:rPr>
              <w:rFonts w:ascii="Cambria Math" w:hAnsi="Cambria Math"/>
              <w:lang w:val="en-US"/>
            </w:rPr>
            <m:t>&lt;z&lt;0</m:t>
          </m:r>
        </m:oMath>
      </m:oMathPara>
    </w:p>
    <w:p w14:paraId="3ACC54C3" w14:textId="77777777" w:rsidR="00CD1D93" w:rsidRPr="00CD1D93" w:rsidRDefault="00CD1D93" w:rsidP="00CD1D93">
      <w:pPr>
        <w:rPr>
          <w:i/>
          <w:lang w:val="en-US"/>
        </w:rPr>
      </w:pPr>
    </w:p>
    <w:p w14:paraId="4BDC981A" w14:textId="77777777" w:rsidR="00CD1D93" w:rsidRPr="00CD1D93" w:rsidRDefault="00CD1D93" w:rsidP="00CD1D93">
      <w:pPr>
        <w:rPr>
          <w:i/>
        </w:rPr>
      </w:pPr>
      <w:r w:rsidRPr="00CD1D93">
        <w:t xml:space="preserve">Для нашего уравнения, где </w:t>
      </w:r>
      <m:oMath>
        <m:r>
          <w:rPr>
            <w:rFonts w:ascii="Cambria Math" w:hAnsi="Cambria Math"/>
          </w:rPr>
          <m:t>λ= -100:</m:t>
        </m:r>
      </m:oMath>
    </w:p>
    <w:p w14:paraId="68C4006C" w14:textId="77777777" w:rsidR="00CD1D93" w:rsidRDefault="00CD1D93" w:rsidP="00CD1D93">
      <w:pPr>
        <w:ind w:firstLine="0"/>
      </w:pPr>
    </w:p>
    <w:p w14:paraId="3F4810DA" w14:textId="31EE70F4" w:rsidR="00CD1D93" w:rsidRPr="00BB2661" w:rsidRDefault="00CD1D93" w:rsidP="00CD1D93">
      <w:pPr>
        <w:rPr>
          <w:i/>
        </w:rPr>
      </w:pPr>
      <m:oMathPara>
        <m:oMath>
          <m:r>
            <w:rPr>
              <w:rFonts w:ascii="Cambria Math" w:hAnsi="Cambria Math"/>
            </w:rPr>
            <m:t>0 &lt;</m:t>
          </m:r>
          <m:r>
            <w:rPr>
              <w:rFonts w:ascii="Cambria Math" w:hAnsi="Cambria Math"/>
            </w:rPr>
            <m:t>h&lt;0.02785</m:t>
          </m:r>
        </m:oMath>
      </m:oMathPara>
    </w:p>
    <w:p w14:paraId="380F8F09" w14:textId="77777777" w:rsidR="009446C9" w:rsidRPr="00ED288B" w:rsidRDefault="009446C9" w:rsidP="00417CFA"/>
    <w:p w14:paraId="21AD25D2" w14:textId="77777777" w:rsidR="00417CFA" w:rsidRPr="004A5B5A" w:rsidRDefault="00417CFA" w:rsidP="00417CFA">
      <w:pPr>
        <w:ind w:firstLine="0"/>
      </w:pPr>
    </w:p>
    <w:p w14:paraId="0A90BD5D" w14:textId="77777777" w:rsidR="00417CFA" w:rsidRPr="00FA2775" w:rsidRDefault="00417CFA" w:rsidP="00417CFA">
      <w:pPr>
        <w:spacing w:line="240" w:lineRule="auto"/>
        <w:jc w:val="left"/>
        <w:rPr>
          <w:rFonts w:eastAsia="Times New Roman"/>
          <w:b/>
          <w:bCs/>
          <w:caps/>
          <w:kern w:val="32"/>
          <w:szCs w:val="32"/>
          <w:lang w:val="x-none"/>
        </w:rPr>
      </w:pPr>
      <w:r w:rsidRPr="00274913">
        <w:rPr>
          <w:b/>
          <w:bCs/>
        </w:rPr>
        <w:t>Двушаговый метод Рунге-Кутты второго порядка:</w:t>
      </w:r>
    </w:p>
    <w:p w14:paraId="6DBD449E" w14:textId="77777777" w:rsidR="00417CFA" w:rsidRDefault="00417CFA" w:rsidP="00417CFA">
      <w:pPr>
        <w:rPr>
          <w:b/>
          <w:bCs/>
        </w:rPr>
      </w:pPr>
    </w:p>
    <w:p w14:paraId="10FE4535" w14:textId="77777777" w:rsidR="00417CFA" w:rsidRPr="00B4605A" w:rsidRDefault="000B583B" w:rsidP="00417CFA">
      <w:pPr>
        <w:ind w:left="4111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=f(x, y)</m:t>
        </m:r>
      </m:oMath>
      <w:r w:rsidR="00417CFA" w:rsidRPr="00B4605A">
        <w:t>,</w:t>
      </w:r>
    </w:p>
    <w:p w14:paraId="05B1B3A3" w14:textId="77777777" w:rsidR="00417CFA" w:rsidRPr="00B4605A" w:rsidRDefault="00417CFA" w:rsidP="00417CFA">
      <w:pPr>
        <w:ind w:left="-426"/>
        <w:jc w:val="center"/>
      </w:pPr>
      <m:oMath>
        <m:r>
          <w:rPr>
            <w:rFonts w:ascii="Cambria Math" w:hAnsi="Cambria Math"/>
          </w:rPr>
          <m:t>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4605A">
        <w:t>,</w:t>
      </w:r>
    </w:p>
    <w:p w14:paraId="0D451C3B" w14:textId="77777777" w:rsidR="00417CFA" w:rsidRPr="00B4605A" w:rsidRDefault="00417CFA" w:rsidP="00417CFA">
      <w:pPr>
        <w:ind w:left="-426"/>
        <w:jc w:val="center"/>
      </w:pPr>
      <m:oMath>
        <m:r>
          <w:rPr>
            <w:rFonts w:ascii="Cambria Math" w:hAnsi="Cambria Math"/>
          </w:rPr>
          <m:t>y</m:t>
        </m:r>
        <m:r>
          <m:rPr>
            <m:scr m:val="double-struck"/>
          </m:rPr>
          <w:rPr>
            <w:rFonts w:ascii="Cambria Math" w:hAnsi="Cambria Math"/>
          </w:rPr>
          <m:t>: R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B4605A">
        <w:t>,</w:t>
      </w:r>
    </w:p>
    <w:p w14:paraId="2F58B6C3" w14:textId="77777777" w:rsidR="00417CFA" w:rsidRDefault="00417CFA" w:rsidP="00417CFA">
      <w:pPr>
        <w:ind w:left="-426"/>
        <w:jc w:val="center"/>
        <w:rPr>
          <w:lang w:val="en-US"/>
        </w:rPr>
      </w:pP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>: R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lang w:val="en-US"/>
        </w:rPr>
        <w:t>,</w:t>
      </w:r>
    </w:p>
    <w:p w14:paraId="79681A92" w14:textId="77777777" w:rsidR="00417CFA" w:rsidRPr="0018147E" w:rsidRDefault="000B583B" w:rsidP="00417CFA">
      <w:pPr>
        <w:ind w:left="709"/>
        <w:jc w:val="center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, </m:t>
          </m:r>
        </m:oMath>
      </m:oMathPara>
    </w:p>
    <w:p w14:paraId="29D05B09" w14:textId="77777777" w:rsidR="00417CFA" w:rsidRPr="004A5B5A" w:rsidRDefault="000B583B" w:rsidP="00417CFA">
      <w:pPr>
        <w:ind w:left="709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94135D2" w14:textId="77777777" w:rsidR="00417CFA" w:rsidRPr="004A5B5A" w:rsidRDefault="000B583B" w:rsidP="00417CFA">
      <w:pPr>
        <w:ind w:left="709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5BA930E" w14:textId="77777777" w:rsidR="00417CFA" w:rsidRPr="004A5B5A" w:rsidRDefault="000B583B" w:rsidP="00417CFA">
      <w:pPr>
        <w:ind w:left="709"/>
        <w:jc w:val="center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1A84ACA" w14:textId="77777777" w:rsidR="00417CFA" w:rsidRPr="008525C3" w:rsidRDefault="00417CFA" w:rsidP="00417CFA">
      <w:pPr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…………………………………………………………………………………</m:t>
          </m:r>
        </m:oMath>
      </m:oMathPara>
    </w:p>
    <w:p w14:paraId="204A04E5" w14:textId="188E4D0D" w:rsidR="00417CFA" w:rsidRPr="004A5B5A" w:rsidRDefault="000B583B" w:rsidP="00417CFA">
      <w:pPr>
        <w:ind w:left="709"/>
        <w:jc w:val="center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s-1</m:t>
              </m:r>
            </m:sub>
          </m:sSub>
          <m:r>
            <w:rPr>
              <w:rFonts w:ascii="Cambria Math" w:hAnsi="Cambria Math"/>
            </w:rPr>
            <m:t xml:space="preserve">+(1-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s-2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s-1</m:t>
                  </m:r>
                </m:sub>
              </m:sSub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2AA930B" w14:textId="77777777" w:rsidR="00417CFA" w:rsidRPr="005441BC" w:rsidRDefault="00417CFA" w:rsidP="00417CFA">
      <w:r w:rsidRPr="005441BC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74D7DC44" w14:textId="77777777" w:rsidR="00417CFA" w:rsidRPr="005441BC" w:rsidRDefault="00417CFA" w:rsidP="00417CFA"/>
    <w:p w14:paraId="182A23A7" w14:textId="77777777" w:rsidR="00417CFA" w:rsidRDefault="00417CFA" w:rsidP="00417CFA">
      <w:r>
        <w:t>Где</w:t>
      </w:r>
    </w:p>
    <w:p w14:paraId="23A67664" w14:textId="1E3053A8" w:rsidR="00417CFA" w:rsidRPr="00B80592" w:rsidRDefault="000B583B" w:rsidP="00417CF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 xml:space="preserve">-1,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-1+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-2</m:t>
            </m:r>
          </m:sub>
        </m:sSub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≥2</m:t>
        </m:r>
      </m:oMath>
      <w:r w:rsidR="00B80592" w:rsidRPr="00B80592">
        <w:t xml:space="preserve"> [3]</w:t>
      </w:r>
    </w:p>
    <w:p w14:paraId="4418A10F" w14:textId="77777777" w:rsidR="00417CFA" w:rsidRPr="00B80592" w:rsidRDefault="00417CFA" w:rsidP="00417CFA"/>
    <w:p w14:paraId="7FE7A844" w14:textId="77777777" w:rsidR="00417CFA" w:rsidRPr="00B90127" w:rsidRDefault="00417CFA" w:rsidP="00417CFA">
      <w:r>
        <w:t>Коэффиценты</w:t>
      </w:r>
      <w:r w:rsidRPr="004A5B5A">
        <w:t xml:space="preserve">, </w:t>
      </w:r>
      <w:r>
        <w:t>используемые</w:t>
      </w:r>
      <w:r w:rsidRPr="004A5B5A">
        <w:t xml:space="preserve"> </w:t>
      </w:r>
      <w:r>
        <w:t>для</w:t>
      </w:r>
      <w:r w:rsidRPr="004A5B5A">
        <w:t xml:space="preserve"> </w:t>
      </w:r>
      <w:r>
        <w:t>вычисления</w:t>
      </w:r>
      <w:r w:rsidRPr="004A5B5A">
        <w:t xml:space="preserve"> </w:t>
      </w:r>
      <w:r>
        <w:t>при</w:t>
      </w:r>
      <w:r w:rsidRPr="004A5B5A">
        <w:t xml:space="preserve">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=5,  </m:t>
        </m:r>
        <m:r>
          <w:rPr>
            <w:rFonts w:ascii="Cambria Math" w:hAnsi="Cambria Math"/>
            <w:lang w:val="en-US"/>
          </w:rPr>
          <m:t>η</m:t>
        </m:r>
        <m:r>
          <w:rPr>
            <w:rFonts w:ascii="Cambria Math" w:hAnsi="Cambria Math"/>
          </w:rPr>
          <m:t>=0.95</m:t>
        </m:r>
      </m:oMath>
      <w:r w:rsidRPr="004A5B5A">
        <w:t>:</w:t>
      </w:r>
    </w:p>
    <w:p w14:paraId="752F4783" w14:textId="77777777" w:rsidR="00417CFA" w:rsidRPr="004A5B5A" w:rsidRDefault="00417CFA" w:rsidP="00417CFA"/>
    <w:p w14:paraId="31D774E3" w14:textId="77777777" w:rsidR="00417CFA" w:rsidRPr="00076052" w:rsidRDefault="000B583B" w:rsidP="00417CFA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19.991085619464535,</m:t>
          </m:r>
        </m:oMath>
      </m:oMathPara>
    </w:p>
    <w:p w14:paraId="31ABEB87" w14:textId="77777777" w:rsidR="00417CFA" w:rsidRPr="00076052" w:rsidRDefault="00417CFA" w:rsidP="00417CFA">
      <m:oMathPara>
        <m:oMath>
          <m:r>
            <w:rPr>
              <w:rFonts w:ascii="Cambria Math" w:hAnsi="Cambria Math"/>
              <w:lang w:val="en-US"/>
            </w:rPr>
            <m:t>a=</m:t>
          </m:r>
          <m:r>
            <m:rPr>
              <m:sty m:val="p"/>
            </m:rPr>
            <w:rPr>
              <w:rFonts w:ascii="Cambria Math" w:hAnsi="Cambria Math"/>
            </w:rPr>
            <m:t>0.950022296412323,</m:t>
          </m:r>
        </m:oMath>
      </m:oMathPara>
    </w:p>
    <w:p w14:paraId="2B776353" w14:textId="77777777" w:rsidR="00417CFA" w:rsidRPr="00076052" w:rsidRDefault="00417CFA" w:rsidP="00417CF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 0.04997770358767691,</m:t>
          </m:r>
        </m:oMath>
      </m:oMathPara>
    </w:p>
    <w:p w14:paraId="1E2A335B" w14:textId="77777777" w:rsidR="00417CFA" w:rsidRDefault="00417CFA" w:rsidP="00417CFA">
      <w:pPr>
        <w:rPr>
          <w:i/>
        </w:rPr>
      </w:pPr>
    </w:p>
    <w:p w14:paraId="5400F97B" w14:textId="77777777" w:rsidR="00417CFA" w:rsidRPr="00367AED" w:rsidRDefault="00417CFA" w:rsidP="00417CFA">
      <m:oMathPara>
        <m:oMath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1.9918588786954916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1.9838492426656018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1.9760315849167438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1.9684604922450784</m:t>
                  </m:r>
                </m:e>
              </m:eqArr>
            </m:e>
          </m:d>
        </m:oMath>
      </m:oMathPara>
    </w:p>
    <w:p w14:paraId="446FD234" w14:textId="77777777" w:rsidR="00417CFA" w:rsidRPr="00076052" w:rsidRDefault="00417CFA" w:rsidP="00417CFA"/>
    <w:p w14:paraId="10DFEBA9" w14:textId="77777777" w:rsidR="00417CFA" w:rsidRPr="00076052" w:rsidRDefault="000B583B" w:rsidP="00417CFA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0.04203714921461939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0.08373206889818684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0.08339536663324355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0.08306673458794599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0.08274846743558949</m:t>
                  </m:r>
                </m:e>
              </m:eqArr>
            </m:e>
          </m:d>
        </m:oMath>
      </m:oMathPara>
    </w:p>
    <w:p w14:paraId="796072E8" w14:textId="77777777" w:rsidR="00417CFA" w:rsidRDefault="00417CFA" w:rsidP="00417CFA">
      <w:pPr>
        <w:rPr>
          <w:lang w:val="en-US"/>
        </w:rPr>
      </w:pPr>
    </w:p>
    <w:p w14:paraId="0425172F" w14:textId="77777777" w:rsidR="00417CFA" w:rsidRPr="00076052" w:rsidRDefault="00417CFA" w:rsidP="00417CF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18.991085619464535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19.033122768679153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19.158549757260907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19.365346371620134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19.65025313347653</m:t>
                  </m:r>
                </m:e>
              </m:eqArr>
            </m:e>
          </m:d>
        </m:oMath>
      </m:oMathPara>
    </w:p>
    <w:p w14:paraId="1DF724F1" w14:textId="77777777" w:rsidR="00417CFA" w:rsidRPr="00076052" w:rsidRDefault="00417CFA" w:rsidP="00417CFA">
      <w:pPr>
        <w:rPr>
          <w:lang w:val="en-US"/>
        </w:rPr>
      </w:pPr>
    </w:p>
    <w:p w14:paraId="2D50F43D" w14:textId="77777777" w:rsidR="00417CFA" w:rsidRPr="00076052" w:rsidRDefault="00417CFA" w:rsidP="00417CFA">
      <w:pPr>
        <w:rPr>
          <w:lang w:val="en-US"/>
        </w:rPr>
      </w:pPr>
    </w:p>
    <w:p w14:paraId="15B694F7" w14:textId="77777777" w:rsidR="00417CFA" w:rsidRPr="00076052" w:rsidRDefault="00417CFA" w:rsidP="00417CFA">
      <w:pPr>
        <w:rPr>
          <w:lang w:val="en-US"/>
        </w:rPr>
      </w:pPr>
      <w:r>
        <w:t>Задаем</w:t>
      </w:r>
      <w:r w:rsidRPr="00076052">
        <w:rPr>
          <w:lang w:val="en-US"/>
        </w:rPr>
        <w:t xml:space="preserve"> </w:t>
      </w:r>
      <w:r>
        <w:t>последовательность</w:t>
      </w:r>
      <w:r w:rsidRPr="00076052">
        <w:rPr>
          <w:lang w:val="en-US"/>
        </w:rPr>
        <w:t xml:space="preserve"> </w:t>
      </w:r>
      <w:r>
        <w:t>сеток</w:t>
      </w:r>
      <w:r w:rsidRPr="00076052">
        <w:rPr>
          <w:lang w:val="en-US"/>
        </w:rPr>
        <w:t>:</w:t>
      </w:r>
    </w:p>
    <w:p w14:paraId="187D822D" w14:textId="77777777" w:rsidR="00417CFA" w:rsidRPr="00FA2775" w:rsidRDefault="000B583B" w:rsidP="00417C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21F7C5E7" w14:textId="77777777" w:rsidR="00417CFA" w:rsidRDefault="00417CFA" w:rsidP="00417CFA"/>
    <w:p w14:paraId="396FE252" w14:textId="77777777" w:rsidR="00417CFA" w:rsidRDefault="00417CFA" w:rsidP="00417CFA">
      <w:r>
        <w:t>Были взяты 10 различных шагов:</w:t>
      </w:r>
    </w:p>
    <w:p w14:paraId="144A2E7F" w14:textId="78DAA2AB" w:rsidR="00417CFA" w:rsidRPr="00331707" w:rsidRDefault="00417CFA" w:rsidP="00417CFA">
      <w:r w:rsidRPr="00FA2775">
        <w:t>0.1, 0.08, 0.039,  0.01, 0.009, 0.0075, 0.005, 0.002, 0.0005, 0.0002</w:t>
      </w:r>
      <w:r>
        <w:t>.</w:t>
      </w:r>
      <w:r w:rsidR="002D494B" w:rsidRPr="00331707">
        <w:t xml:space="preserve">              (</w:t>
      </w:r>
      <w:r w:rsidR="002D494B">
        <w:t>3</w:t>
      </w:r>
      <w:r w:rsidR="002D494B" w:rsidRPr="00331707">
        <w:t>)</w:t>
      </w:r>
    </w:p>
    <w:p w14:paraId="6E61136B" w14:textId="77777777" w:rsidR="00BB2661" w:rsidRDefault="00BB2661" w:rsidP="00417CFA"/>
    <w:p w14:paraId="769F64F7" w14:textId="43CC9645" w:rsidR="00BB2661" w:rsidRDefault="00BB2661" w:rsidP="00417CFA">
      <w:r>
        <w:t>Интервал устойчивости:</w:t>
      </w:r>
    </w:p>
    <w:p w14:paraId="1AADB7D3" w14:textId="1C9702EA" w:rsidR="00BB2661" w:rsidRPr="00BB2661" w:rsidRDefault="00BB2661" w:rsidP="00417CF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l=47</m:t>
          </m:r>
        </m:oMath>
      </m:oMathPara>
    </w:p>
    <w:p w14:paraId="390DEDBC" w14:textId="50DD99B3" w:rsidR="00BB2661" w:rsidRPr="00BB2661" w:rsidRDefault="00BB2661" w:rsidP="00417CF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h ≤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47</m:t>
              </m:r>
            </m:num>
            <m:den>
              <m:r>
                <w:rPr>
                  <w:rFonts w:ascii="Cambria Math" w:hAnsi="Cambria Math"/>
                  <w:lang w:val="en-US"/>
                </w:rPr>
                <m:t>|λ|</m:t>
              </m:r>
            </m:den>
          </m:f>
        </m:oMath>
      </m:oMathPara>
    </w:p>
    <w:p w14:paraId="605AADF5" w14:textId="77777777" w:rsidR="00BB2661" w:rsidRPr="00BB2661" w:rsidRDefault="00BB2661" w:rsidP="00BB2661">
      <w:pPr>
        <w:ind w:firstLine="0"/>
        <w:rPr>
          <w:lang w:val="en-US"/>
        </w:rPr>
      </w:pPr>
    </w:p>
    <w:p w14:paraId="20A9CD2B" w14:textId="059B7C93" w:rsidR="00BB2661" w:rsidRPr="00BB2661" w:rsidRDefault="00BB2661" w:rsidP="00417CFA">
      <m:oMathPara>
        <m:oMath>
          <m:r>
            <w:rPr>
              <w:rFonts w:ascii="Cambria Math" w:hAnsi="Cambria Math"/>
            </w:rPr>
            <m:t>λ= -100</m:t>
          </m:r>
        </m:oMath>
      </m:oMathPara>
    </w:p>
    <w:p w14:paraId="3906B6B2" w14:textId="519B9358" w:rsidR="00BB2661" w:rsidRDefault="00BB2661" w:rsidP="00417CFA"/>
    <w:p w14:paraId="5A54DB96" w14:textId="53FE709C" w:rsidR="00BB2661" w:rsidRPr="00BB2661" w:rsidRDefault="00BB2661" w:rsidP="00BB266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 &lt; 0.47</m:t>
          </m:r>
        </m:oMath>
      </m:oMathPara>
    </w:p>
    <w:p w14:paraId="58707826" w14:textId="77777777" w:rsidR="00BB2661" w:rsidRPr="00BB2661" w:rsidRDefault="00BB2661" w:rsidP="00417CFA">
      <w:pPr>
        <w:rPr>
          <w:lang w:val="en-US"/>
        </w:rPr>
      </w:pPr>
    </w:p>
    <w:p w14:paraId="5D04CFB8" w14:textId="64A51CFE" w:rsidR="00BB2661" w:rsidRDefault="00BB2661" w:rsidP="005F260C">
      <w:pPr>
        <w:ind w:firstLine="0"/>
        <w:jc w:val="left"/>
      </w:pPr>
    </w:p>
    <w:p w14:paraId="2D562660" w14:textId="77777777" w:rsidR="00BB2661" w:rsidRPr="00BB2661" w:rsidRDefault="00BB2661" w:rsidP="005F260C">
      <w:pPr>
        <w:ind w:firstLine="0"/>
        <w:jc w:val="left"/>
        <w:rPr>
          <w:lang w:val="en-US"/>
        </w:rPr>
      </w:pPr>
    </w:p>
    <w:p w14:paraId="71755578" w14:textId="77777777" w:rsidR="00417CFA" w:rsidRDefault="00417CFA" w:rsidP="00417CFA">
      <w:pPr>
        <w:jc w:val="left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λ= -10</m:t>
        </m:r>
      </m:oMath>
    </w:p>
    <w:p w14:paraId="3D5CDDFF" w14:textId="1FE706EB" w:rsidR="00417CFA" w:rsidRDefault="00417CFA" w:rsidP="00417CFA">
      <w:pPr>
        <w:ind w:left="-1276"/>
        <w:jc w:val="center"/>
      </w:pPr>
      <w:r w:rsidRPr="005215C0">
        <w:rPr>
          <w:noProof/>
        </w:rPr>
        <w:drawing>
          <wp:inline distT="0" distB="0" distL="0" distR="0" wp14:anchorId="63950EDE" wp14:editId="68683FA6">
            <wp:extent cx="6120130" cy="2986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7F6B" w14:textId="7D3711B1" w:rsidR="002D494B" w:rsidRDefault="00F80E70" w:rsidP="002D494B">
      <w:pPr>
        <w:jc w:val="left"/>
      </w:pPr>
      <w:r w:rsidRPr="00011949">
        <w:t xml:space="preserve">Рисунок 3.1 – </w:t>
      </w:r>
      <w:r w:rsidR="002D494B">
        <w:t xml:space="preserve">вычислительный эксперимент на базе задачи (2) и шагах </w:t>
      </w:r>
      <w:r w:rsidR="002D494B" w:rsidRPr="002D494B">
        <w:t>(</w:t>
      </w:r>
      <w:r w:rsidR="002D494B">
        <w:t>3</w:t>
      </w:r>
      <w:r w:rsidR="002D494B" w:rsidRPr="002D494B">
        <w:t xml:space="preserve">) </w:t>
      </w:r>
      <w:r w:rsidR="002D494B">
        <w:t xml:space="preserve">для двушагового метода Рунге-Кутты 2-ого порядка при </w:t>
      </w:r>
      <w:r w:rsidR="002D494B">
        <w:rPr>
          <w:lang w:val="en-US"/>
        </w:rPr>
        <w:t>s</w:t>
      </w:r>
      <w:r w:rsidR="002D494B" w:rsidRPr="002D494B">
        <w:t xml:space="preserve"> = 5, 10, 20 </w:t>
      </w:r>
      <w:r w:rsidR="002D494B">
        <w:t xml:space="preserve">и </w:t>
      </w:r>
      <m:oMath>
        <m:r>
          <m:rPr>
            <m:sty m:val="p"/>
          </m:rPr>
          <w:rPr>
            <w:rFonts w:ascii="Cambria Math" w:hAnsi="Cambria Math"/>
          </w:rPr>
          <m:t>λ=-10</m:t>
        </m:r>
      </m:oMath>
    </w:p>
    <w:p w14:paraId="67EB8601" w14:textId="7149142B" w:rsidR="00F80E70" w:rsidRPr="002D494B" w:rsidRDefault="00F80E70" w:rsidP="00F80E70">
      <w:pPr>
        <w:pStyle w:val="a2"/>
      </w:pPr>
    </w:p>
    <w:p w14:paraId="7D013790" w14:textId="77777777" w:rsidR="00F80E70" w:rsidRDefault="00F80E70" w:rsidP="00417CFA">
      <w:pPr>
        <w:ind w:left="-1276"/>
        <w:jc w:val="center"/>
      </w:pPr>
    </w:p>
    <w:p w14:paraId="2EBD4DCA" w14:textId="77777777" w:rsidR="00417CFA" w:rsidRDefault="00417CFA" w:rsidP="00417CFA">
      <w:pPr>
        <w:jc w:val="left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λ= -10</m:t>
        </m:r>
        <m:r>
          <w:rPr>
            <w:rFonts w:ascii="Cambria Math" w:hAnsi="Cambria Math"/>
          </w:rPr>
          <m:t>0</m:t>
        </m:r>
      </m:oMath>
    </w:p>
    <w:p w14:paraId="2F5E032B" w14:textId="584D005A" w:rsidR="00417CFA" w:rsidRDefault="00417CFA" w:rsidP="00417CFA">
      <w:pPr>
        <w:ind w:left="-567" w:firstLine="0"/>
        <w:jc w:val="center"/>
      </w:pPr>
      <w:r w:rsidRPr="005215C0">
        <w:rPr>
          <w:noProof/>
        </w:rPr>
        <w:lastRenderedPageBreak/>
        <w:drawing>
          <wp:inline distT="0" distB="0" distL="0" distR="0" wp14:anchorId="025EBDD1" wp14:editId="07A4ADBB">
            <wp:extent cx="612013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D391" w14:textId="66EF5012" w:rsidR="002D494B" w:rsidRDefault="002D494B" w:rsidP="002D494B">
      <w:r w:rsidRPr="00011949">
        <w:t>Рисунок 3.</w:t>
      </w:r>
      <w:r>
        <w:t>2</w:t>
      </w:r>
      <w:r w:rsidRPr="00011949">
        <w:t xml:space="preserve"> – </w:t>
      </w:r>
      <w:r>
        <w:t xml:space="preserve">вычислительный эксперимент на базе задачи (2) и шагах </w:t>
      </w:r>
      <w:r w:rsidRPr="002D494B">
        <w:t>(</w:t>
      </w:r>
      <w:r>
        <w:t>3</w:t>
      </w:r>
      <w:r w:rsidRPr="002D494B">
        <w:t xml:space="preserve">) </w:t>
      </w:r>
      <w:r>
        <w:t xml:space="preserve">для двушагового метода Рунге-Кутты 2-ого порядка при </w:t>
      </w:r>
      <w:r>
        <w:rPr>
          <w:lang w:val="en-US"/>
        </w:rPr>
        <w:t>s</w:t>
      </w:r>
      <w:r w:rsidRPr="002D494B">
        <w:t xml:space="preserve"> = 5, 10, 20 </w:t>
      </w:r>
      <w: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λ=-100</m:t>
        </m:r>
      </m:oMath>
    </w:p>
    <w:p w14:paraId="1D1358C9" w14:textId="77777777" w:rsidR="002D494B" w:rsidRDefault="002D494B" w:rsidP="00417CFA">
      <w:pPr>
        <w:ind w:left="-567" w:firstLine="0"/>
        <w:jc w:val="center"/>
      </w:pPr>
    </w:p>
    <w:p w14:paraId="44AC58B8" w14:textId="77777777" w:rsidR="00417CFA" w:rsidRPr="004D48C7" w:rsidRDefault="00417CFA" w:rsidP="00417CFA">
      <w:pPr>
        <w:ind w:left="708" w:firstLine="708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λ= -10</m:t>
          </m:r>
          <m:r>
            <w:rPr>
              <w:rFonts w:ascii="Cambria Math" w:hAnsi="Cambria Math"/>
            </w:rPr>
            <m:t>00</m:t>
          </m:r>
        </m:oMath>
      </m:oMathPara>
    </w:p>
    <w:p w14:paraId="22D46B5A" w14:textId="77777777" w:rsidR="00417CFA" w:rsidRDefault="00417CFA" w:rsidP="00417CFA">
      <w:pPr>
        <w:ind w:firstLine="0"/>
        <w:jc w:val="left"/>
      </w:pPr>
    </w:p>
    <w:p w14:paraId="4A2733BC" w14:textId="11E98508" w:rsidR="00417CFA" w:rsidRDefault="00417CFA" w:rsidP="00417CFA">
      <w:pPr>
        <w:ind w:left="-567" w:firstLine="0"/>
        <w:jc w:val="center"/>
      </w:pPr>
      <w:r w:rsidRPr="005215C0">
        <w:rPr>
          <w:noProof/>
        </w:rPr>
        <w:drawing>
          <wp:inline distT="0" distB="0" distL="0" distR="0" wp14:anchorId="53A99841" wp14:editId="2C42E4B9">
            <wp:extent cx="6120130" cy="297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D157" w14:textId="6E6015A4" w:rsidR="002D494B" w:rsidRDefault="002D494B" w:rsidP="002D494B">
      <w:r w:rsidRPr="00011949">
        <w:t>Рисунок 3.</w:t>
      </w:r>
      <w:r>
        <w:t>3</w:t>
      </w:r>
      <w:r w:rsidRPr="00011949">
        <w:t xml:space="preserve"> – </w:t>
      </w:r>
      <w:r>
        <w:t xml:space="preserve">вычислительный эксперимент на базе задачи (2) и шагах </w:t>
      </w:r>
      <w:r w:rsidRPr="002D494B">
        <w:t>(</w:t>
      </w:r>
      <w:r>
        <w:t>3</w:t>
      </w:r>
      <w:r w:rsidRPr="002D494B">
        <w:t xml:space="preserve">) </w:t>
      </w:r>
      <w:r>
        <w:t xml:space="preserve">для двушагового метода Рунге-Кутты 2-ого порядка при </w:t>
      </w:r>
      <w:r>
        <w:rPr>
          <w:lang w:val="en-US"/>
        </w:rPr>
        <w:t>s</w:t>
      </w:r>
      <w:r w:rsidRPr="002D494B">
        <w:t xml:space="preserve"> = 5, 10, 20 </w:t>
      </w:r>
      <w:r>
        <w:t xml:space="preserve">и </w:t>
      </w:r>
      <m:oMath>
        <m:r>
          <m:rPr>
            <m:sty m:val="p"/>
          </m:rPr>
          <w:rPr>
            <w:rFonts w:ascii="Cambria Math" w:hAnsi="Cambria Math"/>
          </w:rPr>
          <m:t>λ=-1000</m:t>
        </m:r>
      </m:oMath>
    </w:p>
    <w:p w14:paraId="46A15042" w14:textId="77777777" w:rsidR="002D494B" w:rsidRDefault="002D494B" w:rsidP="00417CFA">
      <w:pPr>
        <w:ind w:left="-567" w:firstLine="0"/>
        <w:jc w:val="center"/>
      </w:pPr>
    </w:p>
    <w:p w14:paraId="5CF89D8B" w14:textId="77777777" w:rsidR="00417CFA" w:rsidRDefault="00417CFA" w:rsidP="00417CFA">
      <w:pPr>
        <w:ind w:left="-993"/>
      </w:pPr>
    </w:p>
    <w:p w14:paraId="48C0CD10" w14:textId="77777777" w:rsidR="00417CFA" w:rsidRDefault="00417CFA" w:rsidP="00417CFA">
      <w:pPr>
        <w:ind w:left="-993"/>
      </w:pPr>
    </w:p>
    <w:p w14:paraId="2787CA69" w14:textId="77777777" w:rsidR="00417CFA" w:rsidRDefault="00417CFA" w:rsidP="00417CFA">
      <w:pPr>
        <w:ind w:left="-426" w:firstLine="993"/>
      </w:pPr>
      <w:r>
        <w:t>Сравнение полученных результатов:</w:t>
      </w:r>
    </w:p>
    <w:p w14:paraId="1F6CF1B1" w14:textId="77777777" w:rsidR="00417CFA" w:rsidRDefault="00417CFA" w:rsidP="00417CFA">
      <w:pPr>
        <w:ind w:left="-993"/>
      </w:pPr>
    </w:p>
    <w:p w14:paraId="3180DB15" w14:textId="53E5BF42" w:rsidR="00417CFA" w:rsidRDefault="00417CFA" w:rsidP="00417CFA">
      <w:pPr>
        <w:ind w:left="-1418"/>
        <w:jc w:val="center"/>
      </w:pPr>
    </w:p>
    <w:p w14:paraId="5013CCE9" w14:textId="3B3DFACB" w:rsidR="00590976" w:rsidRDefault="00590976" w:rsidP="00590976">
      <w:pPr>
        <w:ind w:left="-709"/>
        <w:jc w:val="center"/>
      </w:pPr>
      <w:r w:rsidRPr="00590976">
        <w:rPr>
          <w:noProof/>
        </w:rPr>
        <w:lastRenderedPageBreak/>
        <w:drawing>
          <wp:inline distT="0" distB="0" distL="0" distR="0" wp14:anchorId="53CB1A0F" wp14:editId="681BAD55">
            <wp:extent cx="612013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E20D" w14:textId="2FE71B6C" w:rsidR="002D494B" w:rsidRDefault="002D494B" w:rsidP="002D494B">
      <w:r w:rsidRPr="00011949">
        <w:t>Рисунок 3.</w:t>
      </w:r>
      <w:r>
        <w:t>4</w:t>
      </w:r>
      <w:r w:rsidRPr="00011949">
        <w:t xml:space="preserve"> – </w:t>
      </w:r>
      <w:r>
        <w:t xml:space="preserve">вычислительный эксперимент на базе задачи (2) и шагах </w:t>
      </w:r>
      <w:r w:rsidRPr="002D494B">
        <w:t>(</w:t>
      </w:r>
      <w:r>
        <w:t>3</w:t>
      </w:r>
      <w:r w:rsidRPr="002D494B">
        <w:t xml:space="preserve">) </w:t>
      </w:r>
      <w:r>
        <w:t xml:space="preserve">для методов (0) при </w:t>
      </w:r>
      <m:oMath>
        <m:r>
          <m:rPr>
            <m:sty m:val="p"/>
          </m:rPr>
          <w:rPr>
            <w:rFonts w:ascii="Cambria Math" w:hAnsi="Cambria Math"/>
          </w:rPr>
          <m:t>λ=-100</m:t>
        </m:r>
      </m:oMath>
    </w:p>
    <w:p w14:paraId="5DD1B378" w14:textId="77777777" w:rsidR="002D494B" w:rsidRDefault="002D494B" w:rsidP="00417CFA">
      <w:pPr>
        <w:ind w:left="-1418"/>
        <w:jc w:val="center"/>
      </w:pPr>
    </w:p>
    <w:p w14:paraId="37618EEB" w14:textId="1D02B36E" w:rsidR="00417CFA" w:rsidRDefault="00417CFA" w:rsidP="00417CFA">
      <w:pPr>
        <w:jc w:val="left"/>
      </w:pPr>
      <w:r w:rsidRPr="001D4853">
        <w:t>Метод был реализован на языке Python. Текст программы приведен в приложении</w:t>
      </w:r>
      <w:r w:rsidRPr="00D37FA8">
        <w:t xml:space="preserve"> </w:t>
      </w:r>
      <w:r w:rsidR="005F260C">
        <w:t>А</w:t>
      </w:r>
      <w:r w:rsidRPr="00484E3E">
        <w:t>.</w:t>
      </w:r>
    </w:p>
    <w:p w14:paraId="0BAA31A5" w14:textId="1B3F40A4" w:rsidR="000E2A54" w:rsidRDefault="000E2A54" w:rsidP="00417CFA">
      <w:pPr>
        <w:jc w:val="left"/>
      </w:pPr>
    </w:p>
    <w:p w14:paraId="1EC1262D" w14:textId="314605E3" w:rsidR="00DB50D6" w:rsidRDefault="000E2A54" w:rsidP="00DB50D6">
      <w:pPr>
        <w:jc w:val="left"/>
      </w:pPr>
      <w:r>
        <w:t>Д</w:t>
      </w:r>
      <w:r w:rsidRPr="000E2A54">
        <w:t>анны</w:t>
      </w:r>
      <w:r>
        <w:t>е вычислительного эксперимента:</w:t>
      </w:r>
    </w:p>
    <w:p w14:paraId="665C9B5F" w14:textId="77777777" w:rsidR="00DB50D6" w:rsidRDefault="00DB50D6" w:rsidP="00DB50D6">
      <w:pPr>
        <w:jc w:val="left"/>
      </w:pPr>
    </w:p>
    <w:p w14:paraId="7A280739" w14:textId="66CD59ED" w:rsidR="00DB50D6" w:rsidRDefault="00DB50D6" w:rsidP="00B17F35">
      <w:pPr>
        <w:pStyle w:val="ListParagraph"/>
        <w:numPr>
          <w:ilvl w:val="0"/>
          <w:numId w:val="19"/>
        </w:numPr>
        <w:jc w:val="left"/>
      </w:pPr>
      <w:r>
        <w:t>Метод Эйлера</w:t>
      </w:r>
    </w:p>
    <w:p w14:paraId="6EFFCCDC" w14:textId="77777777" w:rsidR="00B17F35" w:rsidRDefault="00B17F35" w:rsidP="00B17F35">
      <w:pPr>
        <w:pStyle w:val="ListParagraph"/>
        <w:ind w:left="927"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7F35" w14:paraId="7F665987" w14:textId="77777777" w:rsidTr="00B17F35">
        <w:tc>
          <w:tcPr>
            <w:tcW w:w="3209" w:type="dxa"/>
          </w:tcPr>
          <w:p w14:paraId="617B17DE" w14:textId="67006E99" w:rsidR="00B17F35" w:rsidRPr="00B17F35" w:rsidRDefault="00B17F35" w:rsidP="00417CFA">
            <w:pPr>
              <w:ind w:firstLine="0"/>
              <w:jc w:val="left"/>
            </w:pPr>
            <w:r>
              <w:t>Шаг</w:t>
            </w:r>
          </w:p>
        </w:tc>
        <w:tc>
          <w:tcPr>
            <w:tcW w:w="3209" w:type="dxa"/>
          </w:tcPr>
          <w:p w14:paraId="4A4F8F11" w14:textId="3385CB8C" w:rsidR="00B17F35" w:rsidRDefault="00B17F35" w:rsidP="00417CFA">
            <w:pPr>
              <w:ind w:firstLine="0"/>
              <w:jc w:val="left"/>
            </w:pPr>
            <w:r>
              <w:t>Погрешность</w:t>
            </w:r>
          </w:p>
        </w:tc>
        <w:tc>
          <w:tcPr>
            <w:tcW w:w="3210" w:type="dxa"/>
          </w:tcPr>
          <w:p w14:paraId="69305CD5" w14:textId="1330BF18" w:rsidR="00B17F35" w:rsidRDefault="00B17F35" w:rsidP="00417CFA">
            <w:pPr>
              <w:ind w:firstLine="0"/>
              <w:jc w:val="left"/>
            </w:pPr>
            <w:r>
              <w:t>Трудоемкость</w:t>
            </w:r>
          </w:p>
        </w:tc>
      </w:tr>
      <w:tr w:rsidR="00B17F35" w14:paraId="3194A1F0" w14:textId="77777777" w:rsidTr="00B17F35">
        <w:tc>
          <w:tcPr>
            <w:tcW w:w="3209" w:type="dxa"/>
          </w:tcPr>
          <w:p w14:paraId="14857D71" w14:textId="2F067679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09" w:type="dxa"/>
          </w:tcPr>
          <w:p w14:paraId="602A1305" w14:textId="3C5D3D5C" w:rsidR="00B17F35" w:rsidRDefault="00B17F35" w:rsidP="00417CFA">
            <w:pPr>
              <w:ind w:firstLine="0"/>
              <w:jc w:val="left"/>
            </w:pPr>
            <w:r w:rsidRPr="00B17F35">
              <w:t>5.15377521e+047</w:t>
            </w:r>
          </w:p>
        </w:tc>
        <w:tc>
          <w:tcPr>
            <w:tcW w:w="3210" w:type="dxa"/>
          </w:tcPr>
          <w:p w14:paraId="49287EC8" w14:textId="22FDDD00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B17F35" w14:paraId="5E89E7E0" w14:textId="77777777" w:rsidTr="00B17F35">
        <w:tc>
          <w:tcPr>
            <w:tcW w:w="3209" w:type="dxa"/>
          </w:tcPr>
          <w:p w14:paraId="2E154184" w14:textId="72D3CDF2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3209" w:type="dxa"/>
          </w:tcPr>
          <w:p w14:paraId="007F29D1" w14:textId="34106ADE" w:rsidR="00B17F35" w:rsidRDefault="00B17F35" w:rsidP="00417CFA">
            <w:pPr>
              <w:ind w:firstLine="0"/>
              <w:jc w:val="left"/>
            </w:pPr>
            <w:r w:rsidRPr="00B17F35">
              <w:t>1.74251498e+053</w:t>
            </w:r>
          </w:p>
        </w:tc>
        <w:tc>
          <w:tcPr>
            <w:tcW w:w="3210" w:type="dxa"/>
          </w:tcPr>
          <w:p w14:paraId="2973E7A2" w14:textId="6637E713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B17F35" w14:paraId="632E90BE" w14:textId="77777777" w:rsidTr="00B17F35">
        <w:tc>
          <w:tcPr>
            <w:tcW w:w="3209" w:type="dxa"/>
          </w:tcPr>
          <w:p w14:paraId="6B91604A" w14:textId="5630DF5A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3209" w:type="dxa"/>
          </w:tcPr>
          <w:p w14:paraId="4327EC38" w14:textId="2C66F079" w:rsidR="00B17F35" w:rsidRDefault="00B17F35" w:rsidP="00417CFA">
            <w:pPr>
              <w:ind w:firstLine="0"/>
              <w:jc w:val="left"/>
            </w:pPr>
            <w:r w:rsidRPr="00B17F35">
              <w:t>4.46007055e+059</w:t>
            </w:r>
          </w:p>
        </w:tc>
        <w:tc>
          <w:tcPr>
            <w:tcW w:w="3210" w:type="dxa"/>
          </w:tcPr>
          <w:p w14:paraId="6D9E0B90" w14:textId="5E7B6805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</w:tr>
      <w:tr w:rsidR="00B17F35" w14:paraId="7A8E5936" w14:textId="77777777" w:rsidTr="00B17F35">
        <w:tc>
          <w:tcPr>
            <w:tcW w:w="3209" w:type="dxa"/>
          </w:tcPr>
          <w:p w14:paraId="0C73A590" w14:textId="0A4E5125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209" w:type="dxa"/>
          </w:tcPr>
          <w:p w14:paraId="4BA3454D" w14:textId="7B5FC8AB" w:rsidR="00B17F35" w:rsidRDefault="00B17F35" w:rsidP="00417CFA">
            <w:pPr>
              <w:ind w:firstLine="0"/>
              <w:jc w:val="left"/>
            </w:pPr>
            <w:r w:rsidRPr="00B17F35">
              <w:t>7.12457641e-218</w:t>
            </w:r>
          </w:p>
        </w:tc>
        <w:tc>
          <w:tcPr>
            <w:tcW w:w="3210" w:type="dxa"/>
          </w:tcPr>
          <w:p w14:paraId="51A67975" w14:textId="5ABA025B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B17F35" w14:paraId="5EA977A8" w14:textId="77777777" w:rsidTr="00B17F35">
        <w:tc>
          <w:tcPr>
            <w:tcW w:w="3209" w:type="dxa"/>
          </w:tcPr>
          <w:p w14:paraId="42017968" w14:textId="3B08EDFF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3209" w:type="dxa"/>
          </w:tcPr>
          <w:p w14:paraId="4D9B704F" w14:textId="33A646D9" w:rsidR="00B17F35" w:rsidRDefault="00B17F35" w:rsidP="00417CFA">
            <w:pPr>
              <w:ind w:firstLine="0"/>
              <w:jc w:val="left"/>
            </w:pPr>
            <w:r w:rsidRPr="00B17F35">
              <w:t>7.12457641e-218</w:t>
            </w:r>
          </w:p>
        </w:tc>
        <w:tc>
          <w:tcPr>
            <w:tcW w:w="3210" w:type="dxa"/>
          </w:tcPr>
          <w:p w14:paraId="5F306542" w14:textId="58D847A1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556</w:t>
            </w:r>
          </w:p>
        </w:tc>
      </w:tr>
      <w:tr w:rsidR="00B17F35" w14:paraId="7D0123DD" w14:textId="77777777" w:rsidTr="00B17F35">
        <w:tc>
          <w:tcPr>
            <w:tcW w:w="3209" w:type="dxa"/>
          </w:tcPr>
          <w:p w14:paraId="26604A57" w14:textId="5E4350E3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0.0075</w:t>
            </w:r>
          </w:p>
        </w:tc>
        <w:tc>
          <w:tcPr>
            <w:tcW w:w="3209" w:type="dxa"/>
          </w:tcPr>
          <w:p w14:paraId="5710AB12" w14:textId="5B0FF572" w:rsidR="00B17F35" w:rsidRDefault="00B17F35" w:rsidP="00417CFA">
            <w:pPr>
              <w:ind w:firstLine="0"/>
              <w:jc w:val="left"/>
            </w:pPr>
            <w:r w:rsidRPr="00B17F35">
              <w:t>7.12457641e-218</w:t>
            </w:r>
          </w:p>
        </w:tc>
        <w:tc>
          <w:tcPr>
            <w:tcW w:w="3210" w:type="dxa"/>
          </w:tcPr>
          <w:p w14:paraId="357FA59C" w14:textId="69109B6D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667</w:t>
            </w:r>
          </w:p>
        </w:tc>
      </w:tr>
      <w:tr w:rsidR="00B17F35" w14:paraId="7C94BA28" w14:textId="77777777" w:rsidTr="00B17F35">
        <w:tc>
          <w:tcPr>
            <w:tcW w:w="3209" w:type="dxa"/>
          </w:tcPr>
          <w:p w14:paraId="2FC9DF74" w14:textId="688AD9E8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3209" w:type="dxa"/>
          </w:tcPr>
          <w:p w14:paraId="6E8E3CE1" w14:textId="46116223" w:rsidR="00B17F35" w:rsidRDefault="00B17F35" w:rsidP="00417CFA">
            <w:pPr>
              <w:ind w:firstLine="0"/>
              <w:jc w:val="left"/>
            </w:pPr>
            <w:r w:rsidRPr="00B17F35">
              <w:t>7.12457641e-218</w:t>
            </w:r>
          </w:p>
        </w:tc>
        <w:tc>
          <w:tcPr>
            <w:tcW w:w="3210" w:type="dxa"/>
          </w:tcPr>
          <w:p w14:paraId="61C2787A" w14:textId="05C09AA5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B17F35" w14:paraId="348376F4" w14:textId="77777777" w:rsidTr="00B17F35">
        <w:tc>
          <w:tcPr>
            <w:tcW w:w="3209" w:type="dxa"/>
          </w:tcPr>
          <w:p w14:paraId="3AD67CD3" w14:textId="0BF370CF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3209" w:type="dxa"/>
          </w:tcPr>
          <w:p w14:paraId="517F7342" w14:textId="4BAEB237" w:rsidR="00B17F35" w:rsidRDefault="00B17F35" w:rsidP="00417CFA">
            <w:pPr>
              <w:ind w:firstLine="0"/>
              <w:jc w:val="left"/>
            </w:pPr>
            <w:r w:rsidRPr="00B17F35">
              <w:t>7.12457641e-218</w:t>
            </w:r>
          </w:p>
        </w:tc>
        <w:tc>
          <w:tcPr>
            <w:tcW w:w="3210" w:type="dxa"/>
          </w:tcPr>
          <w:p w14:paraId="21758531" w14:textId="143D131F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</w:tr>
      <w:tr w:rsidR="00B17F35" w14:paraId="04C38AC0" w14:textId="77777777" w:rsidTr="00B17F35">
        <w:tc>
          <w:tcPr>
            <w:tcW w:w="3209" w:type="dxa"/>
          </w:tcPr>
          <w:p w14:paraId="65BEB506" w14:textId="080F7AEA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  <w:tc>
          <w:tcPr>
            <w:tcW w:w="3209" w:type="dxa"/>
          </w:tcPr>
          <w:p w14:paraId="60339180" w14:textId="12D57F2C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 w:rsidRPr="00B17F35">
              <w:rPr>
                <w:lang w:val="en-US"/>
              </w:rPr>
              <w:t>7.12455919e-218</w:t>
            </w:r>
          </w:p>
        </w:tc>
        <w:tc>
          <w:tcPr>
            <w:tcW w:w="3210" w:type="dxa"/>
          </w:tcPr>
          <w:p w14:paraId="3561D20A" w14:textId="6BC579EB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B17F35" w14:paraId="57BE40D2" w14:textId="77777777" w:rsidTr="00B17F35">
        <w:tc>
          <w:tcPr>
            <w:tcW w:w="3209" w:type="dxa"/>
          </w:tcPr>
          <w:p w14:paraId="62AF8188" w14:textId="0CF538CD" w:rsid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3209" w:type="dxa"/>
          </w:tcPr>
          <w:p w14:paraId="02093147" w14:textId="1657C6F2" w:rsidR="00B17F35" w:rsidRDefault="00B17F35" w:rsidP="00417CFA">
            <w:pPr>
              <w:ind w:firstLine="0"/>
              <w:jc w:val="left"/>
            </w:pPr>
            <w:r w:rsidRPr="00B17F35">
              <w:t>7.07971299e-218</w:t>
            </w:r>
          </w:p>
        </w:tc>
        <w:tc>
          <w:tcPr>
            <w:tcW w:w="3210" w:type="dxa"/>
          </w:tcPr>
          <w:p w14:paraId="35B40F5D" w14:textId="52084C77" w:rsidR="00B17F35" w:rsidRPr="00B17F35" w:rsidRDefault="00B17F35" w:rsidP="00417CF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</w:tr>
    </w:tbl>
    <w:p w14:paraId="6AF46388" w14:textId="77777777" w:rsidR="00B17F35" w:rsidRDefault="00B17F35" w:rsidP="00B17F35">
      <w:pPr>
        <w:pStyle w:val="ListParagraph"/>
        <w:ind w:left="927" w:firstLine="0"/>
        <w:jc w:val="left"/>
      </w:pPr>
    </w:p>
    <w:p w14:paraId="0D0A517E" w14:textId="764C35F1" w:rsidR="00B17F35" w:rsidRDefault="0083030A" w:rsidP="004B2FFF">
      <w:pPr>
        <w:pStyle w:val="ListParagraph"/>
        <w:numPr>
          <w:ilvl w:val="0"/>
          <w:numId w:val="19"/>
        </w:numPr>
        <w:ind w:firstLine="0"/>
        <w:jc w:val="left"/>
      </w:pPr>
      <w:r>
        <w:t>Одношаговый метод Рунге-Кутты 2-ого порядка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7F35" w14:paraId="44C30BD9" w14:textId="77777777" w:rsidTr="00F8569C">
        <w:tc>
          <w:tcPr>
            <w:tcW w:w="3209" w:type="dxa"/>
          </w:tcPr>
          <w:p w14:paraId="5FE4FE20" w14:textId="77777777" w:rsidR="00B17F35" w:rsidRPr="00B17F35" w:rsidRDefault="00B17F35" w:rsidP="00F8569C">
            <w:pPr>
              <w:ind w:firstLine="0"/>
              <w:jc w:val="left"/>
            </w:pPr>
            <w:r>
              <w:t>Шаг</w:t>
            </w:r>
          </w:p>
        </w:tc>
        <w:tc>
          <w:tcPr>
            <w:tcW w:w="3209" w:type="dxa"/>
          </w:tcPr>
          <w:p w14:paraId="6EF60A08" w14:textId="77777777" w:rsidR="00B17F35" w:rsidRDefault="00B17F35" w:rsidP="00F8569C">
            <w:pPr>
              <w:ind w:firstLine="0"/>
              <w:jc w:val="left"/>
            </w:pPr>
            <w:r>
              <w:t>Погрешность</w:t>
            </w:r>
          </w:p>
        </w:tc>
        <w:tc>
          <w:tcPr>
            <w:tcW w:w="3210" w:type="dxa"/>
          </w:tcPr>
          <w:p w14:paraId="6FEBD123" w14:textId="77777777" w:rsidR="00B17F35" w:rsidRDefault="00B17F35" w:rsidP="00F8569C">
            <w:pPr>
              <w:ind w:firstLine="0"/>
              <w:jc w:val="left"/>
            </w:pPr>
            <w:r>
              <w:t>Трудоемкость</w:t>
            </w:r>
          </w:p>
        </w:tc>
      </w:tr>
      <w:tr w:rsidR="00B17F35" w14:paraId="339AF4D4" w14:textId="77777777" w:rsidTr="00F8569C">
        <w:tc>
          <w:tcPr>
            <w:tcW w:w="3209" w:type="dxa"/>
          </w:tcPr>
          <w:p w14:paraId="09AA5F79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09" w:type="dxa"/>
          </w:tcPr>
          <w:p w14:paraId="681D5E0D" w14:textId="3B108BC8" w:rsidR="00B17F35" w:rsidRDefault="0083030A" w:rsidP="00F8569C">
            <w:pPr>
              <w:ind w:firstLine="0"/>
              <w:jc w:val="left"/>
            </w:pPr>
            <w:r w:rsidRPr="0083030A">
              <w:t>4.35705293e+080</w:t>
            </w:r>
          </w:p>
        </w:tc>
        <w:tc>
          <w:tcPr>
            <w:tcW w:w="3210" w:type="dxa"/>
          </w:tcPr>
          <w:p w14:paraId="49AE024C" w14:textId="15D944DF" w:rsidR="00B17F35" w:rsidRPr="0083030A" w:rsidRDefault="0083030A" w:rsidP="00F8569C">
            <w:pPr>
              <w:ind w:firstLine="0"/>
              <w:jc w:val="left"/>
            </w:pPr>
            <w:r>
              <w:t>102</w:t>
            </w:r>
          </w:p>
        </w:tc>
      </w:tr>
      <w:tr w:rsidR="00B17F35" w14:paraId="234A26AC" w14:textId="77777777" w:rsidTr="00F8569C">
        <w:tc>
          <w:tcPr>
            <w:tcW w:w="3209" w:type="dxa"/>
          </w:tcPr>
          <w:p w14:paraId="5AAF2CF9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3209" w:type="dxa"/>
          </w:tcPr>
          <w:p w14:paraId="0D5D42FF" w14:textId="67430159" w:rsidR="00B17F35" w:rsidRDefault="0083030A" w:rsidP="00F8569C">
            <w:pPr>
              <w:ind w:firstLine="0"/>
              <w:jc w:val="left"/>
            </w:pPr>
            <w:r w:rsidRPr="0083030A">
              <w:t>1.17549435e+088</w:t>
            </w:r>
          </w:p>
        </w:tc>
        <w:tc>
          <w:tcPr>
            <w:tcW w:w="3210" w:type="dxa"/>
          </w:tcPr>
          <w:p w14:paraId="4DDFF1C0" w14:textId="684B5C64" w:rsidR="00B17F35" w:rsidRPr="0083030A" w:rsidRDefault="0083030A" w:rsidP="00F8569C">
            <w:pPr>
              <w:ind w:firstLine="0"/>
              <w:jc w:val="left"/>
            </w:pPr>
            <w:r>
              <w:t>128</w:t>
            </w:r>
          </w:p>
        </w:tc>
      </w:tr>
      <w:tr w:rsidR="00B17F35" w14:paraId="4296C0A4" w14:textId="77777777" w:rsidTr="00F8569C">
        <w:tc>
          <w:tcPr>
            <w:tcW w:w="3209" w:type="dxa"/>
          </w:tcPr>
          <w:p w14:paraId="6EBA58BE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0.039</w:t>
            </w:r>
          </w:p>
        </w:tc>
        <w:tc>
          <w:tcPr>
            <w:tcW w:w="3209" w:type="dxa"/>
          </w:tcPr>
          <w:p w14:paraId="7DEB5D11" w14:textId="3CA7A184" w:rsidR="00B17F35" w:rsidRDefault="0083030A" w:rsidP="00F8569C">
            <w:pPr>
              <w:ind w:firstLine="0"/>
              <w:jc w:val="left"/>
            </w:pPr>
            <w:r w:rsidRPr="0083030A">
              <w:t>5.75694369e+086</w:t>
            </w:r>
          </w:p>
        </w:tc>
        <w:tc>
          <w:tcPr>
            <w:tcW w:w="3210" w:type="dxa"/>
          </w:tcPr>
          <w:p w14:paraId="495E52AE" w14:textId="7F8ADC0A" w:rsidR="00B17F35" w:rsidRPr="0083030A" w:rsidRDefault="0083030A" w:rsidP="00F8569C">
            <w:pPr>
              <w:ind w:firstLine="0"/>
              <w:jc w:val="left"/>
            </w:pPr>
            <w:r>
              <w:t>260</w:t>
            </w:r>
          </w:p>
        </w:tc>
      </w:tr>
      <w:tr w:rsidR="00B17F35" w14:paraId="1191AA8C" w14:textId="77777777" w:rsidTr="00F8569C">
        <w:tc>
          <w:tcPr>
            <w:tcW w:w="3209" w:type="dxa"/>
          </w:tcPr>
          <w:p w14:paraId="2C692ED8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209" w:type="dxa"/>
          </w:tcPr>
          <w:p w14:paraId="5A36D116" w14:textId="7A28D879" w:rsidR="00B17F35" w:rsidRDefault="0083030A" w:rsidP="00F8569C">
            <w:pPr>
              <w:ind w:firstLine="0"/>
              <w:jc w:val="left"/>
            </w:pPr>
            <w:r w:rsidRPr="0083030A">
              <w:t>3.05493636e-151</w:t>
            </w:r>
          </w:p>
        </w:tc>
        <w:tc>
          <w:tcPr>
            <w:tcW w:w="3210" w:type="dxa"/>
          </w:tcPr>
          <w:p w14:paraId="040010D0" w14:textId="3628B6E4" w:rsidR="00B17F35" w:rsidRPr="0083030A" w:rsidRDefault="0083030A" w:rsidP="00F8569C">
            <w:pPr>
              <w:ind w:firstLine="0"/>
              <w:jc w:val="left"/>
            </w:pPr>
            <w:r>
              <w:t>1002</w:t>
            </w:r>
          </w:p>
        </w:tc>
      </w:tr>
      <w:tr w:rsidR="00B17F35" w14:paraId="5E3EC1B8" w14:textId="77777777" w:rsidTr="00F8569C">
        <w:tc>
          <w:tcPr>
            <w:tcW w:w="3209" w:type="dxa"/>
          </w:tcPr>
          <w:p w14:paraId="1C486C11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3209" w:type="dxa"/>
          </w:tcPr>
          <w:p w14:paraId="21668C4A" w14:textId="0C3782F3" w:rsidR="00B17F35" w:rsidRDefault="0083030A" w:rsidP="00F8569C">
            <w:pPr>
              <w:ind w:firstLine="0"/>
              <w:jc w:val="left"/>
            </w:pPr>
            <w:r w:rsidRPr="0083030A">
              <w:t>1.07153469e-165</w:t>
            </w:r>
          </w:p>
        </w:tc>
        <w:tc>
          <w:tcPr>
            <w:tcW w:w="3210" w:type="dxa"/>
          </w:tcPr>
          <w:p w14:paraId="7620AAA0" w14:textId="2AF8CB04" w:rsidR="00B17F35" w:rsidRPr="0083030A" w:rsidRDefault="0083030A" w:rsidP="00F8569C">
            <w:pPr>
              <w:ind w:firstLine="0"/>
              <w:jc w:val="left"/>
            </w:pPr>
            <w:r>
              <w:t>1114</w:t>
            </w:r>
          </w:p>
        </w:tc>
      </w:tr>
      <w:tr w:rsidR="00B17F35" w14:paraId="445ABE0C" w14:textId="77777777" w:rsidTr="00F8569C">
        <w:tc>
          <w:tcPr>
            <w:tcW w:w="3209" w:type="dxa"/>
          </w:tcPr>
          <w:p w14:paraId="289AAAF4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0.0075</w:t>
            </w:r>
          </w:p>
        </w:tc>
        <w:tc>
          <w:tcPr>
            <w:tcW w:w="3209" w:type="dxa"/>
          </w:tcPr>
          <w:p w14:paraId="509D16D3" w14:textId="2B2F5EDA" w:rsidR="00B17F35" w:rsidRDefault="0083030A" w:rsidP="00F8569C">
            <w:pPr>
              <w:ind w:firstLine="0"/>
              <w:jc w:val="left"/>
            </w:pPr>
            <w:r w:rsidRPr="0083030A">
              <w:t>5.94832953e-184</w:t>
            </w:r>
          </w:p>
        </w:tc>
        <w:tc>
          <w:tcPr>
            <w:tcW w:w="3210" w:type="dxa"/>
          </w:tcPr>
          <w:p w14:paraId="358181BB" w14:textId="50BDF85D" w:rsidR="00B17F35" w:rsidRPr="0083030A" w:rsidRDefault="0083030A" w:rsidP="00F8569C">
            <w:pPr>
              <w:ind w:firstLine="0"/>
              <w:jc w:val="left"/>
            </w:pPr>
            <w:r>
              <w:t>1336</w:t>
            </w:r>
          </w:p>
        </w:tc>
      </w:tr>
      <w:tr w:rsidR="00B17F35" w14:paraId="6CCA639E" w14:textId="77777777" w:rsidTr="00F8569C">
        <w:tc>
          <w:tcPr>
            <w:tcW w:w="3209" w:type="dxa"/>
          </w:tcPr>
          <w:p w14:paraId="6839A767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3209" w:type="dxa"/>
          </w:tcPr>
          <w:p w14:paraId="06D7FA7B" w14:textId="5A6E2878" w:rsidR="00B17F35" w:rsidRDefault="0083030A" w:rsidP="00F8569C">
            <w:pPr>
              <w:ind w:firstLine="0"/>
              <w:jc w:val="left"/>
            </w:pPr>
            <w:r w:rsidRPr="0083030A">
              <w:t>7.58607870e-205</w:t>
            </w:r>
          </w:p>
        </w:tc>
        <w:tc>
          <w:tcPr>
            <w:tcW w:w="3210" w:type="dxa"/>
          </w:tcPr>
          <w:p w14:paraId="26B0EEEB" w14:textId="6118B6FE" w:rsidR="00B17F35" w:rsidRPr="0083030A" w:rsidRDefault="0083030A" w:rsidP="00F8569C">
            <w:pPr>
              <w:ind w:firstLine="0"/>
              <w:jc w:val="left"/>
            </w:pPr>
            <w:r>
              <w:t>2002</w:t>
            </w:r>
          </w:p>
        </w:tc>
      </w:tr>
      <w:tr w:rsidR="00B17F35" w14:paraId="21AA3967" w14:textId="77777777" w:rsidTr="00F8569C">
        <w:tc>
          <w:tcPr>
            <w:tcW w:w="3209" w:type="dxa"/>
          </w:tcPr>
          <w:p w14:paraId="2B5C91B8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3209" w:type="dxa"/>
          </w:tcPr>
          <w:p w14:paraId="194F1A49" w14:textId="034E1A4B" w:rsidR="00B17F35" w:rsidRDefault="0083030A" w:rsidP="00F8569C">
            <w:pPr>
              <w:ind w:firstLine="0"/>
              <w:jc w:val="left"/>
            </w:pPr>
            <w:r w:rsidRPr="0083030A">
              <w:t>3.35352068e-216</w:t>
            </w:r>
          </w:p>
        </w:tc>
        <w:tc>
          <w:tcPr>
            <w:tcW w:w="3210" w:type="dxa"/>
          </w:tcPr>
          <w:p w14:paraId="0AB01F37" w14:textId="61A8DA81" w:rsidR="00B17F35" w:rsidRPr="0083030A" w:rsidRDefault="0083030A" w:rsidP="00F8569C">
            <w:pPr>
              <w:ind w:firstLine="0"/>
              <w:jc w:val="left"/>
            </w:pPr>
            <w:r>
              <w:t>5002</w:t>
            </w:r>
          </w:p>
        </w:tc>
      </w:tr>
      <w:tr w:rsidR="00B17F35" w14:paraId="0DFBBB93" w14:textId="77777777" w:rsidTr="00F8569C">
        <w:tc>
          <w:tcPr>
            <w:tcW w:w="3209" w:type="dxa"/>
          </w:tcPr>
          <w:p w14:paraId="1A68F5A5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  <w:tc>
          <w:tcPr>
            <w:tcW w:w="3209" w:type="dxa"/>
          </w:tcPr>
          <w:p w14:paraId="47A46A85" w14:textId="75B28033" w:rsidR="00B17F35" w:rsidRPr="00B17F35" w:rsidRDefault="0083030A" w:rsidP="00F8569C">
            <w:pPr>
              <w:ind w:firstLine="0"/>
              <w:jc w:val="left"/>
              <w:rPr>
                <w:lang w:val="en-US"/>
              </w:rPr>
            </w:pPr>
            <w:r w:rsidRPr="0083030A">
              <w:rPr>
                <w:lang w:val="en-US"/>
              </w:rPr>
              <w:t>1.72042256e-218</w:t>
            </w:r>
          </w:p>
        </w:tc>
        <w:tc>
          <w:tcPr>
            <w:tcW w:w="3210" w:type="dxa"/>
          </w:tcPr>
          <w:p w14:paraId="09975746" w14:textId="1DF798D4" w:rsidR="00B17F35" w:rsidRPr="0083030A" w:rsidRDefault="0083030A" w:rsidP="00F8569C">
            <w:pPr>
              <w:ind w:firstLine="0"/>
              <w:jc w:val="left"/>
            </w:pPr>
            <w:r>
              <w:t>20002</w:t>
            </w:r>
          </w:p>
        </w:tc>
      </w:tr>
      <w:tr w:rsidR="00B17F35" w14:paraId="65F8B8D0" w14:textId="77777777" w:rsidTr="00F8569C">
        <w:tc>
          <w:tcPr>
            <w:tcW w:w="3209" w:type="dxa"/>
          </w:tcPr>
          <w:p w14:paraId="0D57B126" w14:textId="77777777" w:rsid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3209" w:type="dxa"/>
          </w:tcPr>
          <w:p w14:paraId="7833C1DD" w14:textId="65AC4E36" w:rsidR="00B17F35" w:rsidRDefault="0083030A" w:rsidP="00F8569C">
            <w:pPr>
              <w:ind w:firstLine="0"/>
              <w:jc w:val="left"/>
            </w:pPr>
            <w:r w:rsidRPr="0083030A">
              <w:t>2.45201754e-219</w:t>
            </w:r>
          </w:p>
        </w:tc>
        <w:tc>
          <w:tcPr>
            <w:tcW w:w="3210" w:type="dxa"/>
          </w:tcPr>
          <w:p w14:paraId="74A12AED" w14:textId="2A5E3345" w:rsidR="00B17F35" w:rsidRPr="0083030A" w:rsidRDefault="0083030A" w:rsidP="00F8569C">
            <w:pPr>
              <w:ind w:firstLine="0"/>
              <w:jc w:val="left"/>
            </w:pPr>
            <w:r>
              <w:t>50002</w:t>
            </w:r>
          </w:p>
        </w:tc>
      </w:tr>
    </w:tbl>
    <w:p w14:paraId="622010AA" w14:textId="77777777" w:rsidR="000E2A54" w:rsidRDefault="000E2A54" w:rsidP="00417CFA">
      <w:pPr>
        <w:jc w:val="left"/>
      </w:pPr>
    </w:p>
    <w:p w14:paraId="1C9B65AD" w14:textId="6856A660" w:rsidR="0083030A" w:rsidRDefault="0083030A" w:rsidP="00280F24">
      <w:pPr>
        <w:pStyle w:val="ListParagraph"/>
        <w:numPr>
          <w:ilvl w:val="0"/>
          <w:numId w:val="19"/>
        </w:numPr>
        <w:jc w:val="left"/>
      </w:pPr>
      <w:r>
        <w:t>Одношаговый метод Рунге-Кутты 4-ого порядка</w:t>
      </w:r>
    </w:p>
    <w:p w14:paraId="396A5294" w14:textId="77777777" w:rsidR="00280F24" w:rsidRDefault="00280F24" w:rsidP="00280F24">
      <w:pPr>
        <w:pStyle w:val="ListParagraph"/>
        <w:ind w:left="927"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80F24" w14:paraId="3A218D95" w14:textId="77777777" w:rsidTr="00F8569C">
        <w:tc>
          <w:tcPr>
            <w:tcW w:w="3209" w:type="dxa"/>
          </w:tcPr>
          <w:p w14:paraId="3EEEBAAD" w14:textId="77777777" w:rsidR="00280F24" w:rsidRPr="00B17F35" w:rsidRDefault="00280F24" w:rsidP="00F8569C">
            <w:pPr>
              <w:ind w:firstLine="0"/>
              <w:jc w:val="left"/>
            </w:pPr>
            <w:r>
              <w:t>Шаг</w:t>
            </w:r>
          </w:p>
        </w:tc>
        <w:tc>
          <w:tcPr>
            <w:tcW w:w="3209" w:type="dxa"/>
          </w:tcPr>
          <w:p w14:paraId="677C608D" w14:textId="77777777" w:rsidR="00280F24" w:rsidRDefault="00280F24" w:rsidP="00F8569C">
            <w:pPr>
              <w:ind w:firstLine="0"/>
              <w:jc w:val="left"/>
            </w:pPr>
            <w:r>
              <w:t>Погрешность</w:t>
            </w:r>
          </w:p>
        </w:tc>
        <w:tc>
          <w:tcPr>
            <w:tcW w:w="3210" w:type="dxa"/>
          </w:tcPr>
          <w:p w14:paraId="2990FC08" w14:textId="77777777" w:rsidR="00280F24" w:rsidRDefault="00280F24" w:rsidP="00F8569C">
            <w:pPr>
              <w:ind w:firstLine="0"/>
              <w:jc w:val="left"/>
            </w:pPr>
            <w:r>
              <w:t>Трудоемкость</w:t>
            </w:r>
          </w:p>
        </w:tc>
      </w:tr>
      <w:tr w:rsidR="00280F24" w14:paraId="1DF981A7" w14:textId="77777777" w:rsidTr="00F8569C">
        <w:tc>
          <w:tcPr>
            <w:tcW w:w="3209" w:type="dxa"/>
          </w:tcPr>
          <w:p w14:paraId="34415C54" w14:textId="77777777" w:rsidR="00280F24" w:rsidRPr="00B17F35" w:rsidRDefault="00280F24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09" w:type="dxa"/>
          </w:tcPr>
          <w:p w14:paraId="4A7FDC21" w14:textId="77777777" w:rsidR="00280F24" w:rsidRDefault="00280F24" w:rsidP="00F8569C">
            <w:pPr>
              <w:ind w:firstLine="0"/>
              <w:jc w:val="left"/>
            </w:pPr>
            <w:r w:rsidRPr="0083030A">
              <w:t>1.56548694e+123</w:t>
            </w:r>
          </w:p>
        </w:tc>
        <w:tc>
          <w:tcPr>
            <w:tcW w:w="3210" w:type="dxa"/>
          </w:tcPr>
          <w:p w14:paraId="262CC11F" w14:textId="77777777" w:rsidR="00280F24" w:rsidRPr="0083030A" w:rsidRDefault="00280F24" w:rsidP="00F8569C">
            <w:pPr>
              <w:ind w:firstLine="0"/>
              <w:jc w:val="left"/>
            </w:pPr>
            <w:r>
              <w:t>204</w:t>
            </w:r>
          </w:p>
        </w:tc>
      </w:tr>
      <w:tr w:rsidR="00280F24" w14:paraId="63623CAB" w14:textId="77777777" w:rsidTr="00F8569C">
        <w:tc>
          <w:tcPr>
            <w:tcW w:w="3209" w:type="dxa"/>
          </w:tcPr>
          <w:p w14:paraId="07EFB0C6" w14:textId="77777777" w:rsidR="00280F24" w:rsidRPr="00B17F35" w:rsidRDefault="00280F24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3209" w:type="dxa"/>
          </w:tcPr>
          <w:p w14:paraId="115D4BE3" w14:textId="77777777" w:rsidR="00280F24" w:rsidRDefault="00280F24" w:rsidP="00F8569C">
            <w:pPr>
              <w:ind w:firstLine="0"/>
              <w:jc w:val="left"/>
            </w:pPr>
            <w:r w:rsidRPr="0083030A">
              <w:t>4.90370754e+128</w:t>
            </w:r>
          </w:p>
        </w:tc>
        <w:tc>
          <w:tcPr>
            <w:tcW w:w="3210" w:type="dxa"/>
          </w:tcPr>
          <w:p w14:paraId="43350088" w14:textId="77777777" w:rsidR="00280F24" w:rsidRPr="0083030A" w:rsidRDefault="00280F24" w:rsidP="00F8569C">
            <w:pPr>
              <w:ind w:firstLine="0"/>
              <w:jc w:val="left"/>
            </w:pPr>
            <w:r>
              <w:t>256</w:t>
            </w:r>
          </w:p>
        </w:tc>
      </w:tr>
      <w:tr w:rsidR="00280F24" w14:paraId="36AD0225" w14:textId="77777777" w:rsidTr="00F8569C">
        <w:tc>
          <w:tcPr>
            <w:tcW w:w="3209" w:type="dxa"/>
          </w:tcPr>
          <w:p w14:paraId="4ABE4F1A" w14:textId="77777777" w:rsidR="00280F24" w:rsidRPr="00B17F35" w:rsidRDefault="00280F24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3209" w:type="dxa"/>
          </w:tcPr>
          <w:p w14:paraId="01ED7044" w14:textId="77777777" w:rsidR="00280F24" w:rsidRDefault="00280F24" w:rsidP="00F8569C">
            <w:pPr>
              <w:ind w:firstLine="0"/>
              <w:jc w:val="left"/>
            </w:pPr>
            <w:r w:rsidRPr="0083030A">
              <w:t>5.45790647e+083</w:t>
            </w:r>
          </w:p>
        </w:tc>
        <w:tc>
          <w:tcPr>
            <w:tcW w:w="3210" w:type="dxa"/>
          </w:tcPr>
          <w:p w14:paraId="0CF88FB0" w14:textId="77777777" w:rsidR="00280F24" w:rsidRPr="0083030A" w:rsidRDefault="00280F24" w:rsidP="00F8569C">
            <w:pPr>
              <w:ind w:firstLine="0"/>
              <w:jc w:val="left"/>
            </w:pPr>
            <w:r>
              <w:t>520</w:t>
            </w:r>
          </w:p>
        </w:tc>
      </w:tr>
      <w:tr w:rsidR="00280F24" w14:paraId="545B79B8" w14:textId="77777777" w:rsidTr="00F8569C">
        <w:tc>
          <w:tcPr>
            <w:tcW w:w="3209" w:type="dxa"/>
          </w:tcPr>
          <w:p w14:paraId="2638208C" w14:textId="77777777" w:rsidR="00280F24" w:rsidRPr="00B17F35" w:rsidRDefault="00280F24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209" w:type="dxa"/>
          </w:tcPr>
          <w:p w14:paraId="5245609E" w14:textId="77777777" w:rsidR="00280F24" w:rsidRDefault="00280F24" w:rsidP="00F8569C">
            <w:pPr>
              <w:ind w:firstLine="0"/>
              <w:jc w:val="left"/>
            </w:pPr>
            <w:r w:rsidRPr="0083030A">
              <w:t>1.03658284e-213</w:t>
            </w:r>
          </w:p>
        </w:tc>
        <w:tc>
          <w:tcPr>
            <w:tcW w:w="3210" w:type="dxa"/>
          </w:tcPr>
          <w:p w14:paraId="4A986B5C" w14:textId="77777777" w:rsidR="00280F24" w:rsidRPr="0083030A" w:rsidRDefault="00280F24" w:rsidP="00F8569C">
            <w:pPr>
              <w:ind w:firstLine="0"/>
              <w:jc w:val="left"/>
            </w:pPr>
            <w:r>
              <w:t>2004</w:t>
            </w:r>
          </w:p>
        </w:tc>
      </w:tr>
      <w:tr w:rsidR="00280F24" w14:paraId="0EB2B456" w14:textId="77777777" w:rsidTr="00F8569C">
        <w:tc>
          <w:tcPr>
            <w:tcW w:w="3209" w:type="dxa"/>
          </w:tcPr>
          <w:p w14:paraId="545964C1" w14:textId="77777777" w:rsidR="00280F24" w:rsidRPr="00B17F35" w:rsidRDefault="00280F24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3209" w:type="dxa"/>
          </w:tcPr>
          <w:p w14:paraId="047B22F3" w14:textId="77777777" w:rsidR="00280F24" w:rsidRDefault="00280F24" w:rsidP="00F8569C">
            <w:pPr>
              <w:ind w:firstLine="0"/>
              <w:jc w:val="left"/>
            </w:pPr>
            <w:r w:rsidRPr="0083030A">
              <w:t>1.57982551e-215</w:t>
            </w:r>
          </w:p>
        </w:tc>
        <w:tc>
          <w:tcPr>
            <w:tcW w:w="3210" w:type="dxa"/>
          </w:tcPr>
          <w:p w14:paraId="02F867CC" w14:textId="77777777" w:rsidR="00280F24" w:rsidRPr="0083030A" w:rsidRDefault="00280F24" w:rsidP="00F8569C">
            <w:pPr>
              <w:ind w:firstLine="0"/>
              <w:jc w:val="left"/>
            </w:pPr>
            <w:r>
              <w:t>2228</w:t>
            </w:r>
          </w:p>
        </w:tc>
      </w:tr>
      <w:tr w:rsidR="00280F24" w14:paraId="7CE39FC8" w14:textId="77777777" w:rsidTr="00F8569C">
        <w:tc>
          <w:tcPr>
            <w:tcW w:w="3209" w:type="dxa"/>
          </w:tcPr>
          <w:p w14:paraId="78BCF5B2" w14:textId="77777777" w:rsidR="00280F24" w:rsidRPr="00B17F35" w:rsidRDefault="00280F24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0.0075</w:t>
            </w:r>
          </w:p>
        </w:tc>
        <w:tc>
          <w:tcPr>
            <w:tcW w:w="3209" w:type="dxa"/>
          </w:tcPr>
          <w:p w14:paraId="042AB630" w14:textId="77777777" w:rsidR="00280F24" w:rsidRDefault="00280F24" w:rsidP="00F8569C">
            <w:pPr>
              <w:ind w:firstLine="0"/>
              <w:jc w:val="left"/>
            </w:pPr>
            <w:r w:rsidRPr="0083030A">
              <w:t>5.86636475e-217</w:t>
            </w:r>
          </w:p>
        </w:tc>
        <w:tc>
          <w:tcPr>
            <w:tcW w:w="3210" w:type="dxa"/>
          </w:tcPr>
          <w:p w14:paraId="759C011D" w14:textId="77777777" w:rsidR="00280F24" w:rsidRPr="0083030A" w:rsidRDefault="00280F24" w:rsidP="00F8569C">
            <w:pPr>
              <w:ind w:firstLine="0"/>
              <w:jc w:val="left"/>
            </w:pPr>
            <w:r>
              <w:t>2672</w:t>
            </w:r>
          </w:p>
        </w:tc>
      </w:tr>
      <w:tr w:rsidR="00280F24" w14:paraId="6143442D" w14:textId="77777777" w:rsidTr="00F8569C">
        <w:tc>
          <w:tcPr>
            <w:tcW w:w="3209" w:type="dxa"/>
          </w:tcPr>
          <w:p w14:paraId="4375AB60" w14:textId="77777777" w:rsidR="00280F24" w:rsidRPr="00B17F35" w:rsidRDefault="00280F24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3209" w:type="dxa"/>
          </w:tcPr>
          <w:p w14:paraId="143C5520" w14:textId="77777777" w:rsidR="00280F24" w:rsidRDefault="00280F24" w:rsidP="00F8569C">
            <w:pPr>
              <w:ind w:firstLine="0"/>
              <w:jc w:val="left"/>
            </w:pPr>
            <w:r w:rsidRPr="0083030A">
              <w:t>3.46056486e-218</w:t>
            </w:r>
          </w:p>
        </w:tc>
        <w:tc>
          <w:tcPr>
            <w:tcW w:w="3210" w:type="dxa"/>
          </w:tcPr>
          <w:p w14:paraId="699A5888" w14:textId="77777777" w:rsidR="00280F24" w:rsidRPr="0083030A" w:rsidRDefault="00280F24" w:rsidP="00F8569C">
            <w:pPr>
              <w:ind w:firstLine="0"/>
              <w:jc w:val="left"/>
            </w:pPr>
            <w:r>
              <w:t>4004</w:t>
            </w:r>
          </w:p>
        </w:tc>
      </w:tr>
      <w:tr w:rsidR="00280F24" w14:paraId="5B307F65" w14:textId="77777777" w:rsidTr="00F8569C">
        <w:tc>
          <w:tcPr>
            <w:tcW w:w="3209" w:type="dxa"/>
          </w:tcPr>
          <w:p w14:paraId="6C9B6C54" w14:textId="77777777" w:rsidR="00280F24" w:rsidRPr="00B17F35" w:rsidRDefault="00280F24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3209" w:type="dxa"/>
          </w:tcPr>
          <w:p w14:paraId="2197C7A1" w14:textId="77777777" w:rsidR="00280F24" w:rsidRDefault="00280F24" w:rsidP="00F8569C">
            <w:pPr>
              <w:ind w:firstLine="0"/>
              <w:jc w:val="left"/>
            </w:pPr>
            <w:r w:rsidRPr="0083030A">
              <w:t>5.63549336e-220</w:t>
            </w:r>
          </w:p>
        </w:tc>
        <w:tc>
          <w:tcPr>
            <w:tcW w:w="3210" w:type="dxa"/>
          </w:tcPr>
          <w:p w14:paraId="56D241BB" w14:textId="77777777" w:rsidR="00280F24" w:rsidRPr="0083030A" w:rsidRDefault="00280F24" w:rsidP="00F8569C">
            <w:pPr>
              <w:ind w:firstLine="0"/>
              <w:jc w:val="left"/>
            </w:pPr>
            <w:r>
              <w:t>10004</w:t>
            </w:r>
          </w:p>
        </w:tc>
      </w:tr>
      <w:tr w:rsidR="00280F24" w14:paraId="08DB4844" w14:textId="77777777" w:rsidTr="00F8569C">
        <w:tc>
          <w:tcPr>
            <w:tcW w:w="3209" w:type="dxa"/>
          </w:tcPr>
          <w:p w14:paraId="6E942513" w14:textId="77777777" w:rsidR="00280F24" w:rsidRPr="00B17F35" w:rsidRDefault="00280F24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  <w:tc>
          <w:tcPr>
            <w:tcW w:w="3209" w:type="dxa"/>
          </w:tcPr>
          <w:p w14:paraId="445F2C82" w14:textId="77777777" w:rsidR="00280F24" w:rsidRPr="00B17F35" w:rsidRDefault="00280F24" w:rsidP="00F8569C">
            <w:pPr>
              <w:ind w:firstLine="0"/>
              <w:jc w:val="left"/>
              <w:rPr>
                <w:lang w:val="en-US"/>
              </w:rPr>
            </w:pPr>
            <w:r w:rsidRPr="0083030A">
              <w:rPr>
                <w:lang w:val="en-US"/>
              </w:rPr>
              <w:t>1.93437230e-222</w:t>
            </w:r>
          </w:p>
        </w:tc>
        <w:tc>
          <w:tcPr>
            <w:tcW w:w="3210" w:type="dxa"/>
          </w:tcPr>
          <w:p w14:paraId="123B5291" w14:textId="77777777" w:rsidR="00280F24" w:rsidRPr="0083030A" w:rsidRDefault="00280F24" w:rsidP="00F8569C">
            <w:pPr>
              <w:ind w:firstLine="0"/>
              <w:jc w:val="left"/>
            </w:pPr>
            <w:r>
              <w:t>40004</w:t>
            </w:r>
          </w:p>
        </w:tc>
      </w:tr>
      <w:tr w:rsidR="00280F24" w14:paraId="6059B7DF" w14:textId="77777777" w:rsidTr="00F8569C">
        <w:tc>
          <w:tcPr>
            <w:tcW w:w="3209" w:type="dxa"/>
          </w:tcPr>
          <w:p w14:paraId="5F700608" w14:textId="77777777" w:rsidR="00280F24" w:rsidRDefault="00280F24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3209" w:type="dxa"/>
          </w:tcPr>
          <w:p w14:paraId="67A45CFC" w14:textId="77777777" w:rsidR="00280F24" w:rsidRDefault="00280F24" w:rsidP="00F8569C">
            <w:pPr>
              <w:ind w:firstLine="0"/>
              <w:jc w:val="left"/>
            </w:pPr>
            <w:r w:rsidRPr="0083030A">
              <w:t>4.82956362e-224</w:t>
            </w:r>
          </w:p>
        </w:tc>
        <w:tc>
          <w:tcPr>
            <w:tcW w:w="3210" w:type="dxa"/>
          </w:tcPr>
          <w:p w14:paraId="279027F5" w14:textId="77777777" w:rsidR="00280F24" w:rsidRPr="0083030A" w:rsidRDefault="00280F24" w:rsidP="00F8569C">
            <w:pPr>
              <w:ind w:firstLine="0"/>
              <w:jc w:val="left"/>
            </w:pPr>
            <w:r>
              <w:t>100004</w:t>
            </w:r>
          </w:p>
        </w:tc>
      </w:tr>
    </w:tbl>
    <w:p w14:paraId="27D493FC" w14:textId="3D924D58" w:rsidR="00280F24" w:rsidRDefault="00280F24" w:rsidP="00280F24">
      <w:pPr>
        <w:ind w:firstLine="0"/>
        <w:jc w:val="left"/>
      </w:pPr>
    </w:p>
    <w:p w14:paraId="30AE0A74" w14:textId="5A90B749" w:rsidR="00280F24" w:rsidRDefault="00280F24" w:rsidP="00280F24">
      <w:pPr>
        <w:pStyle w:val="ListParagraph"/>
        <w:numPr>
          <w:ilvl w:val="0"/>
          <w:numId w:val="19"/>
        </w:numPr>
        <w:jc w:val="left"/>
      </w:pPr>
      <w:r>
        <w:t>Двушаговый метод Рунге-Кутты 2-ого порядка</w:t>
      </w:r>
    </w:p>
    <w:p w14:paraId="0BEA3183" w14:textId="77777777" w:rsidR="00B17F35" w:rsidRDefault="00B17F35" w:rsidP="00280F24">
      <w:pPr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7F35" w14:paraId="0AD1F533" w14:textId="77777777" w:rsidTr="00F8569C">
        <w:tc>
          <w:tcPr>
            <w:tcW w:w="3209" w:type="dxa"/>
          </w:tcPr>
          <w:p w14:paraId="327A18ED" w14:textId="77777777" w:rsidR="00B17F35" w:rsidRPr="00B17F35" w:rsidRDefault="00B17F35" w:rsidP="00F8569C">
            <w:pPr>
              <w:ind w:firstLine="0"/>
              <w:jc w:val="left"/>
            </w:pPr>
            <w:r>
              <w:t>Шаг</w:t>
            </w:r>
          </w:p>
        </w:tc>
        <w:tc>
          <w:tcPr>
            <w:tcW w:w="3209" w:type="dxa"/>
          </w:tcPr>
          <w:p w14:paraId="111B07A1" w14:textId="77777777" w:rsidR="00B17F35" w:rsidRDefault="00B17F35" w:rsidP="00F8569C">
            <w:pPr>
              <w:ind w:firstLine="0"/>
              <w:jc w:val="left"/>
            </w:pPr>
            <w:r>
              <w:t>Погрешность</w:t>
            </w:r>
          </w:p>
        </w:tc>
        <w:tc>
          <w:tcPr>
            <w:tcW w:w="3210" w:type="dxa"/>
          </w:tcPr>
          <w:p w14:paraId="5500628F" w14:textId="77777777" w:rsidR="00B17F35" w:rsidRDefault="00B17F35" w:rsidP="00F8569C">
            <w:pPr>
              <w:ind w:firstLine="0"/>
              <w:jc w:val="left"/>
            </w:pPr>
            <w:r>
              <w:t>Трудоемкость</w:t>
            </w:r>
          </w:p>
        </w:tc>
      </w:tr>
      <w:tr w:rsidR="00B17F35" w14:paraId="2A7FCF2F" w14:textId="77777777" w:rsidTr="00F8569C">
        <w:tc>
          <w:tcPr>
            <w:tcW w:w="3209" w:type="dxa"/>
          </w:tcPr>
          <w:p w14:paraId="33B8528F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09" w:type="dxa"/>
          </w:tcPr>
          <w:p w14:paraId="41441828" w14:textId="1DABB657" w:rsidR="00B17F35" w:rsidRDefault="00331707" w:rsidP="00F8569C">
            <w:pPr>
              <w:ind w:firstLine="0"/>
              <w:jc w:val="left"/>
            </w:pPr>
            <w:r w:rsidRPr="00331707">
              <w:t>3.45109171e-003</w:t>
            </w:r>
          </w:p>
        </w:tc>
        <w:tc>
          <w:tcPr>
            <w:tcW w:w="3210" w:type="dxa"/>
          </w:tcPr>
          <w:p w14:paraId="6C5F990F" w14:textId="3A31E422" w:rsidR="00B17F35" w:rsidRPr="00280F24" w:rsidRDefault="00280F24" w:rsidP="00F8569C">
            <w:pPr>
              <w:ind w:firstLine="0"/>
              <w:jc w:val="left"/>
            </w:pPr>
            <w:r>
              <w:t>255</w:t>
            </w:r>
          </w:p>
        </w:tc>
      </w:tr>
      <w:tr w:rsidR="00B17F35" w14:paraId="745B5281" w14:textId="77777777" w:rsidTr="00F8569C">
        <w:tc>
          <w:tcPr>
            <w:tcW w:w="3209" w:type="dxa"/>
          </w:tcPr>
          <w:p w14:paraId="043C05EF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3209" w:type="dxa"/>
          </w:tcPr>
          <w:p w14:paraId="0DBC5CB9" w14:textId="299A5795" w:rsidR="00B17F35" w:rsidRDefault="00331707" w:rsidP="00F8569C">
            <w:pPr>
              <w:ind w:firstLine="0"/>
              <w:jc w:val="left"/>
            </w:pPr>
            <w:r w:rsidRPr="00331707">
              <w:t>1.34286978e-002</w:t>
            </w:r>
          </w:p>
        </w:tc>
        <w:tc>
          <w:tcPr>
            <w:tcW w:w="3210" w:type="dxa"/>
          </w:tcPr>
          <w:p w14:paraId="0E3DCFD8" w14:textId="724982FF" w:rsidR="00B17F35" w:rsidRPr="00280F24" w:rsidRDefault="00280F24" w:rsidP="00F8569C">
            <w:pPr>
              <w:ind w:firstLine="0"/>
              <w:jc w:val="left"/>
            </w:pPr>
            <w:r>
              <w:t>315</w:t>
            </w:r>
          </w:p>
        </w:tc>
      </w:tr>
      <w:tr w:rsidR="00B17F35" w14:paraId="3CD685D1" w14:textId="77777777" w:rsidTr="00F8569C">
        <w:tc>
          <w:tcPr>
            <w:tcW w:w="3209" w:type="dxa"/>
          </w:tcPr>
          <w:p w14:paraId="6E79122D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3209" w:type="dxa"/>
          </w:tcPr>
          <w:p w14:paraId="35BB372B" w14:textId="6A3F825C" w:rsidR="00B17F35" w:rsidRDefault="00331707" w:rsidP="00F8569C">
            <w:pPr>
              <w:ind w:firstLine="0"/>
              <w:jc w:val="left"/>
            </w:pPr>
            <w:r w:rsidRPr="00331707">
              <w:t>7.18816178e-004</w:t>
            </w:r>
          </w:p>
        </w:tc>
        <w:tc>
          <w:tcPr>
            <w:tcW w:w="3210" w:type="dxa"/>
          </w:tcPr>
          <w:p w14:paraId="6A4038F9" w14:textId="5B790C03" w:rsidR="00B17F35" w:rsidRPr="00280F24" w:rsidRDefault="00280F24" w:rsidP="00F8569C">
            <w:pPr>
              <w:ind w:firstLine="0"/>
              <w:jc w:val="left"/>
            </w:pPr>
            <w:r>
              <w:t>645</w:t>
            </w:r>
          </w:p>
        </w:tc>
      </w:tr>
      <w:tr w:rsidR="00B17F35" w14:paraId="60E8CD16" w14:textId="77777777" w:rsidTr="00F8569C">
        <w:tc>
          <w:tcPr>
            <w:tcW w:w="3209" w:type="dxa"/>
          </w:tcPr>
          <w:p w14:paraId="0CD88935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209" w:type="dxa"/>
          </w:tcPr>
          <w:p w14:paraId="6A146768" w14:textId="003D8E77" w:rsidR="00B17F35" w:rsidRDefault="00331707" w:rsidP="00F8569C">
            <w:pPr>
              <w:ind w:firstLine="0"/>
              <w:jc w:val="left"/>
            </w:pPr>
            <w:r w:rsidRPr="00331707">
              <w:t>2.06313772e-012</w:t>
            </w:r>
          </w:p>
        </w:tc>
        <w:tc>
          <w:tcPr>
            <w:tcW w:w="3210" w:type="dxa"/>
          </w:tcPr>
          <w:p w14:paraId="2BCFE09E" w14:textId="033FAE3A" w:rsidR="00B17F35" w:rsidRPr="00280F24" w:rsidRDefault="00280F24" w:rsidP="00F8569C">
            <w:pPr>
              <w:ind w:firstLine="0"/>
              <w:jc w:val="left"/>
            </w:pPr>
            <w:r>
              <w:t>2505</w:t>
            </w:r>
          </w:p>
        </w:tc>
      </w:tr>
      <w:tr w:rsidR="00B17F35" w14:paraId="285D06B9" w14:textId="77777777" w:rsidTr="00F8569C">
        <w:tc>
          <w:tcPr>
            <w:tcW w:w="3209" w:type="dxa"/>
          </w:tcPr>
          <w:p w14:paraId="5E10ADF7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3209" w:type="dxa"/>
          </w:tcPr>
          <w:p w14:paraId="40EEC8ED" w14:textId="680900B1" w:rsidR="00B17F35" w:rsidRDefault="00331707" w:rsidP="00F8569C">
            <w:pPr>
              <w:ind w:firstLine="0"/>
              <w:jc w:val="left"/>
            </w:pPr>
            <w:r w:rsidRPr="00331707">
              <w:t>1.15475317e-013</w:t>
            </w:r>
          </w:p>
        </w:tc>
        <w:tc>
          <w:tcPr>
            <w:tcW w:w="3210" w:type="dxa"/>
          </w:tcPr>
          <w:p w14:paraId="239F1107" w14:textId="56154422" w:rsidR="00B17F35" w:rsidRPr="00280F24" w:rsidRDefault="00280F24" w:rsidP="00F8569C">
            <w:pPr>
              <w:ind w:firstLine="0"/>
              <w:jc w:val="left"/>
            </w:pPr>
            <w:r>
              <w:t>2780</w:t>
            </w:r>
          </w:p>
        </w:tc>
      </w:tr>
      <w:tr w:rsidR="00B17F35" w14:paraId="742F6258" w14:textId="77777777" w:rsidTr="00F8569C">
        <w:tc>
          <w:tcPr>
            <w:tcW w:w="3209" w:type="dxa"/>
          </w:tcPr>
          <w:p w14:paraId="13D79E22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0.0075</w:t>
            </w:r>
          </w:p>
        </w:tc>
        <w:tc>
          <w:tcPr>
            <w:tcW w:w="3209" w:type="dxa"/>
          </w:tcPr>
          <w:p w14:paraId="51DA374C" w14:textId="24EC4C87" w:rsidR="00B17F35" w:rsidRDefault="00331707" w:rsidP="00F8569C">
            <w:pPr>
              <w:ind w:firstLine="0"/>
              <w:jc w:val="left"/>
            </w:pPr>
            <w:r w:rsidRPr="00331707">
              <w:t>3.49757654e-016</w:t>
            </w:r>
          </w:p>
        </w:tc>
        <w:tc>
          <w:tcPr>
            <w:tcW w:w="3210" w:type="dxa"/>
          </w:tcPr>
          <w:p w14:paraId="3B883A3F" w14:textId="22A25830" w:rsidR="00B17F35" w:rsidRPr="00280F24" w:rsidRDefault="00280F24" w:rsidP="00F8569C">
            <w:pPr>
              <w:ind w:firstLine="0"/>
              <w:jc w:val="left"/>
            </w:pPr>
            <w:r>
              <w:t>3335</w:t>
            </w:r>
          </w:p>
        </w:tc>
      </w:tr>
      <w:tr w:rsidR="00B17F35" w14:paraId="4CF35B1D" w14:textId="77777777" w:rsidTr="00F8569C">
        <w:tc>
          <w:tcPr>
            <w:tcW w:w="3209" w:type="dxa"/>
          </w:tcPr>
          <w:p w14:paraId="58DCB38B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3209" w:type="dxa"/>
          </w:tcPr>
          <w:p w14:paraId="25E0B2CA" w14:textId="0B653636" w:rsidR="00B17F35" w:rsidRDefault="00331707" w:rsidP="00F8569C">
            <w:pPr>
              <w:ind w:firstLine="0"/>
              <w:jc w:val="left"/>
            </w:pPr>
            <w:r w:rsidRPr="00331707">
              <w:t>1.02677644e-023</w:t>
            </w:r>
          </w:p>
        </w:tc>
        <w:tc>
          <w:tcPr>
            <w:tcW w:w="3210" w:type="dxa"/>
          </w:tcPr>
          <w:p w14:paraId="3837BA50" w14:textId="13F02D76" w:rsidR="00B17F35" w:rsidRPr="00280F24" w:rsidRDefault="00280F24" w:rsidP="00F8569C">
            <w:pPr>
              <w:ind w:firstLine="0"/>
              <w:jc w:val="left"/>
            </w:pPr>
            <w:r>
              <w:t>5005</w:t>
            </w:r>
          </w:p>
        </w:tc>
      </w:tr>
      <w:tr w:rsidR="00B17F35" w14:paraId="57071864" w14:textId="77777777" w:rsidTr="00F8569C">
        <w:tc>
          <w:tcPr>
            <w:tcW w:w="3209" w:type="dxa"/>
          </w:tcPr>
          <w:p w14:paraId="2EFB4F63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3209" w:type="dxa"/>
          </w:tcPr>
          <w:p w14:paraId="7A21595C" w14:textId="2F267D1C" w:rsidR="00B17F35" w:rsidRDefault="00331707" w:rsidP="00F8569C">
            <w:pPr>
              <w:ind w:firstLine="0"/>
              <w:jc w:val="left"/>
            </w:pPr>
            <w:r w:rsidRPr="00331707">
              <w:t>4.55937318e-057</w:t>
            </w:r>
          </w:p>
        </w:tc>
        <w:tc>
          <w:tcPr>
            <w:tcW w:w="3210" w:type="dxa"/>
          </w:tcPr>
          <w:p w14:paraId="6C6E1ACD" w14:textId="5A77C11C" w:rsidR="00B17F35" w:rsidRPr="00280F24" w:rsidRDefault="00280F24" w:rsidP="00F8569C">
            <w:pPr>
              <w:ind w:firstLine="0"/>
              <w:jc w:val="left"/>
            </w:pPr>
            <w:r>
              <w:t>12505</w:t>
            </w:r>
          </w:p>
        </w:tc>
      </w:tr>
      <w:tr w:rsidR="00B17F35" w14:paraId="2578CB1B" w14:textId="77777777" w:rsidTr="00F8569C">
        <w:tc>
          <w:tcPr>
            <w:tcW w:w="3209" w:type="dxa"/>
          </w:tcPr>
          <w:p w14:paraId="463FA026" w14:textId="77777777" w:rsidR="00B17F35" w:rsidRP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  <w:tc>
          <w:tcPr>
            <w:tcW w:w="3209" w:type="dxa"/>
          </w:tcPr>
          <w:p w14:paraId="11EFBA42" w14:textId="2DF28273" w:rsidR="00B17F35" w:rsidRPr="00B17F35" w:rsidRDefault="00331707" w:rsidP="00F8569C">
            <w:pPr>
              <w:ind w:firstLine="0"/>
              <w:jc w:val="left"/>
              <w:rPr>
                <w:lang w:val="en-US"/>
              </w:rPr>
            </w:pPr>
            <w:r w:rsidRPr="00331707">
              <w:rPr>
                <w:lang w:val="en-US"/>
              </w:rPr>
              <w:t>7.92424812e-197</w:t>
            </w:r>
          </w:p>
        </w:tc>
        <w:tc>
          <w:tcPr>
            <w:tcW w:w="3210" w:type="dxa"/>
          </w:tcPr>
          <w:p w14:paraId="34C93165" w14:textId="3A005B3D" w:rsidR="00B17F35" w:rsidRPr="00280F24" w:rsidRDefault="00280F24" w:rsidP="00F8569C">
            <w:pPr>
              <w:ind w:firstLine="0"/>
              <w:jc w:val="left"/>
            </w:pPr>
            <w:r>
              <w:t>50005</w:t>
            </w:r>
          </w:p>
        </w:tc>
      </w:tr>
      <w:tr w:rsidR="00B17F35" w14:paraId="1138398E" w14:textId="77777777" w:rsidTr="00F8569C">
        <w:tc>
          <w:tcPr>
            <w:tcW w:w="3209" w:type="dxa"/>
          </w:tcPr>
          <w:p w14:paraId="2614955D" w14:textId="77777777" w:rsidR="00B17F35" w:rsidRDefault="00B17F35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3209" w:type="dxa"/>
          </w:tcPr>
          <w:p w14:paraId="7EB2E05B" w14:textId="702DC34F" w:rsidR="00B17F35" w:rsidRDefault="00331707" w:rsidP="00F8569C">
            <w:pPr>
              <w:ind w:firstLine="0"/>
              <w:jc w:val="left"/>
            </w:pPr>
            <w:r w:rsidRPr="00331707">
              <w:t>5.00515542e-217</w:t>
            </w:r>
          </w:p>
        </w:tc>
        <w:tc>
          <w:tcPr>
            <w:tcW w:w="3210" w:type="dxa"/>
          </w:tcPr>
          <w:p w14:paraId="2F55FF84" w14:textId="6EEC2DBC" w:rsidR="00B17F35" w:rsidRPr="00280F24" w:rsidRDefault="00280F24" w:rsidP="00F8569C">
            <w:pPr>
              <w:ind w:firstLine="0"/>
              <w:jc w:val="left"/>
            </w:pPr>
            <w:r>
              <w:t>125005</w:t>
            </w:r>
          </w:p>
        </w:tc>
      </w:tr>
    </w:tbl>
    <w:p w14:paraId="34B4A27E" w14:textId="77777777" w:rsidR="00417CFA" w:rsidRDefault="00417CFA" w:rsidP="00280F24">
      <w:pPr>
        <w:ind w:firstLine="0"/>
      </w:pPr>
    </w:p>
    <w:p w14:paraId="10CA7C71" w14:textId="77777777" w:rsidR="00417CFA" w:rsidRDefault="00417CFA" w:rsidP="00417CFA">
      <w:pPr>
        <w:ind w:left="-993"/>
      </w:pPr>
    </w:p>
    <w:p w14:paraId="4314A529" w14:textId="77777777" w:rsidR="00417CFA" w:rsidRPr="004A5B5A" w:rsidRDefault="00417CFA" w:rsidP="00417CFA">
      <w:pPr>
        <w:ind w:left="-993"/>
      </w:pPr>
      <w:r>
        <w:lastRenderedPageBreak/>
        <w:t xml:space="preserve">При </w:t>
      </w:r>
      <m:oMath>
        <m:r>
          <m:rPr>
            <m:sty m:val="p"/>
          </m:rPr>
          <w:rPr>
            <w:rFonts w:ascii="Cambria Math" w:hAnsi="Cambria Math"/>
          </w:rPr>
          <m:t>λ= -10</m:t>
        </m:r>
        <m:r>
          <w:rPr>
            <w:rFonts w:ascii="Cambria Math" w:hAnsi="Cambria Math"/>
          </w:rPr>
          <m:t>0</m:t>
        </m:r>
      </m:oMath>
      <w:r>
        <w:t xml:space="preserve"> для достаточно больших шагов (</w:t>
      </w:r>
      <w:r>
        <w:rPr>
          <w:lang w:val="en-US"/>
        </w:rPr>
        <w:t>h</w:t>
      </w:r>
      <w:r w:rsidRPr="00D9447A">
        <w:t xml:space="preserve"> = </w:t>
      </w:r>
      <w:r w:rsidRPr="00FA2775">
        <w:t>0.1, 0.08, 0.039</w:t>
      </w:r>
      <w:r w:rsidRPr="00D9447A">
        <w:t xml:space="preserve"> </w:t>
      </w:r>
      <w:r>
        <w:t>в данном случае) погрешность при вычислении нестабилизированными методами (методом Эйлера и одношаговым методом Рунге-Кутты 4-ого порядка) получается очень большой. В сравнении с нестабилизированными методами, даже на достаточно больших шагах, двушаговый метод Рунге-Кутты 2-ого порядка показывает лучшие результаты. Поэтому, несмотря на то, что трудоемкость у данного метода выше, чем у предыдущих двух, его использование целесообразнее для достижения точных результатов на достаточно больших шагах.</w:t>
      </w:r>
    </w:p>
    <w:p w14:paraId="0A10F2E2" w14:textId="77777777" w:rsidR="00417CFA" w:rsidRDefault="00417CFA" w:rsidP="00417CFA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</w:p>
    <w:p w14:paraId="47428B89" w14:textId="77777777" w:rsidR="00417CFA" w:rsidRDefault="00417CFA" w:rsidP="00417CFA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</w:p>
    <w:p w14:paraId="5EEFF2E4" w14:textId="77777777" w:rsidR="00417CFA" w:rsidRDefault="00417CFA" w:rsidP="00417CFA">
      <w:pPr>
        <w:ind w:left="567" w:firstLine="0"/>
      </w:pPr>
      <w:r>
        <w:t>Рассмотрим задачу:</w:t>
      </w:r>
    </w:p>
    <w:p w14:paraId="3645F2CA" w14:textId="77777777" w:rsidR="00417CFA" w:rsidRDefault="00417CFA" w:rsidP="00417CFA">
      <w:pPr>
        <w:ind w:left="567" w:firstLine="0"/>
      </w:pPr>
    </w:p>
    <w:p w14:paraId="65D3C44C" w14:textId="73B58F57" w:rsidR="00F80E70" w:rsidRPr="00F80E70" w:rsidRDefault="000B583B" w:rsidP="00F80E70">
      <w:pPr>
        <w:ind w:left="-426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=0,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25227A5E" w14:textId="77777777" w:rsidR="00F80E70" w:rsidRPr="00F80E70" w:rsidRDefault="00F80E70" w:rsidP="00F80E70">
      <w:pPr>
        <w:ind w:left="-426"/>
        <w:jc w:val="center"/>
      </w:pPr>
    </w:p>
    <w:p w14:paraId="2DA6F020" w14:textId="77777777" w:rsidR="00417CFA" w:rsidRDefault="00417CFA" w:rsidP="00417CFA">
      <w:pPr>
        <w:ind w:left="567" w:firstLine="0"/>
      </w:pPr>
    </w:p>
    <w:p w14:paraId="7856B817" w14:textId="77777777" w:rsidR="00417CFA" w:rsidRDefault="00417CFA" w:rsidP="00417CFA">
      <w:pPr>
        <w:ind w:left="567" w:firstLine="0"/>
      </w:pPr>
      <w:r>
        <w:t>Общий вид данной задачи:</w:t>
      </w:r>
    </w:p>
    <w:p w14:paraId="31E13A99" w14:textId="77777777" w:rsidR="00417CFA" w:rsidRPr="00257A9B" w:rsidRDefault="000B583B" w:rsidP="00417CFA">
      <w:pPr>
        <w:ind w:left="-426"/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y 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(x)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 φ'(x)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φ(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14:paraId="2891DD52" w14:textId="77777777" w:rsidR="00417CFA" w:rsidRPr="00257A9B" w:rsidRDefault="00417CFA" w:rsidP="00417CFA">
      <w:pPr>
        <w:ind w:left="-426"/>
        <w:jc w:val="center"/>
        <w:rPr>
          <w:i/>
          <w:lang w:val="en-US"/>
        </w:rPr>
      </w:pPr>
    </w:p>
    <w:p w14:paraId="7EE44F2E" w14:textId="77777777" w:rsidR="00417CFA" w:rsidRDefault="00417CFA" w:rsidP="00417CFA">
      <w:pPr>
        <w:ind w:left="567" w:firstLine="0"/>
      </w:pPr>
      <w:r>
        <w:t>Решение данной задачи:</w:t>
      </w:r>
    </w:p>
    <w:p w14:paraId="17BE80FD" w14:textId="77777777" w:rsidR="00417CFA" w:rsidRPr="00257A9B" w:rsidRDefault="00417CFA" w:rsidP="00417CFA">
      <w:pPr>
        <w:ind w:left="567" w:firstLine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φ(x)</m:t>
          </m:r>
          <m:r>
            <w:rPr>
              <w:rFonts w:ascii="Cambria Math" w:hAnsi="Cambria Math"/>
            </w:rPr>
            <m:t>,</m:t>
          </m:r>
        </m:oMath>
      </m:oMathPara>
    </w:p>
    <w:p w14:paraId="02672555" w14:textId="77777777" w:rsidR="00417CFA" w:rsidRPr="00F07533" w:rsidRDefault="00417CFA" w:rsidP="00417CFA">
      <w:pPr>
        <w:ind w:left="567" w:firstLine="0"/>
      </w:pPr>
    </w:p>
    <w:p w14:paraId="4A0FE2EE" w14:textId="77777777" w:rsidR="00417CFA" w:rsidRPr="00FA2775" w:rsidRDefault="00417CFA" w:rsidP="00417CFA">
      <w:pPr>
        <w:rPr>
          <w:i/>
        </w:rPr>
      </w:pPr>
      <w:r>
        <w:t xml:space="preserve">Фиксируем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λ= -10</m:t>
        </m:r>
        <m:r>
          <w:rPr>
            <w:rFonts w:ascii="Cambria Math" w:hAnsi="Cambria Math"/>
          </w:rPr>
          <m:t>0</m:t>
        </m:r>
      </m:oMath>
    </w:p>
    <w:p w14:paraId="5E818F04" w14:textId="77777777" w:rsidR="00417CFA" w:rsidRPr="00194B15" w:rsidRDefault="00417CFA" w:rsidP="00417CFA">
      <w:r>
        <w:t xml:space="preserve">Выбираем конечную точку </w:t>
      </w:r>
      <w:r>
        <w:rPr>
          <w:lang w:val="en-US"/>
        </w:rPr>
        <w:t>X</w:t>
      </w:r>
      <w:r w:rsidRPr="003B0051">
        <w:t xml:space="preserve">: </w:t>
      </w: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color w:val="040C28"/>
            <w:sz w:val="30"/>
            <w:szCs w:val="30"/>
          </w:rPr>
          <m:t>=5</m:t>
        </m:r>
      </m:oMath>
      <w:r w:rsidRPr="00194B15">
        <w:t xml:space="preserve">,  </w:t>
      </w: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color w:val="040C28"/>
            <w:sz w:val="30"/>
            <w:szCs w:val="30"/>
          </w:rPr>
          <m:t>∊[0, 5]</m:t>
        </m:r>
      </m:oMath>
    </w:p>
    <w:p w14:paraId="2B587308" w14:textId="77777777" w:rsidR="00417CFA" w:rsidRDefault="00417CFA" w:rsidP="00417CFA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</w:p>
    <w:p w14:paraId="7B41C6EE" w14:textId="77777777" w:rsidR="00417CFA" w:rsidRDefault="00417CFA" w:rsidP="00417CFA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</w:p>
    <w:p w14:paraId="25798E2D" w14:textId="77777777" w:rsidR="00417CFA" w:rsidRDefault="00417CFA" w:rsidP="00417CFA">
      <w:r>
        <w:t>Задаем последовательность сеток:</w:t>
      </w:r>
    </w:p>
    <w:p w14:paraId="4350159C" w14:textId="77777777" w:rsidR="00417CFA" w:rsidRPr="00FA2775" w:rsidRDefault="000B583B" w:rsidP="00417C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7259E387" w14:textId="77777777" w:rsidR="00417CFA" w:rsidRDefault="00417CFA" w:rsidP="00417CFA">
      <w:r>
        <w:t>Были взяты 10 различных шагов:</w:t>
      </w:r>
    </w:p>
    <w:p w14:paraId="7D7A946C" w14:textId="77777777" w:rsidR="00417CFA" w:rsidRPr="00ED288B" w:rsidRDefault="00417CFA" w:rsidP="00417CFA">
      <w:r w:rsidRPr="00FA2775">
        <w:t>0.1, 0.08, 0.039,  0.01, 0.009, 0.0075, 0.005, 0.002, 0.0005, 0.0002</w:t>
      </w:r>
      <w:r>
        <w:t>.</w:t>
      </w:r>
    </w:p>
    <w:p w14:paraId="629CE01A" w14:textId="77777777" w:rsidR="00417CFA" w:rsidRDefault="00417CFA" w:rsidP="00417CFA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</w:p>
    <w:p w14:paraId="374E42CD" w14:textId="77777777" w:rsidR="00417CFA" w:rsidRDefault="00417CFA" w:rsidP="00417CFA">
      <w:pPr>
        <w:ind w:left="-426" w:firstLine="993"/>
      </w:pPr>
      <w:r>
        <w:t>Сравнение полученных результатов:</w:t>
      </w:r>
    </w:p>
    <w:p w14:paraId="506587E4" w14:textId="77777777" w:rsidR="00417CFA" w:rsidRDefault="00417CFA" w:rsidP="00417CFA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</w:p>
    <w:p w14:paraId="621B125D" w14:textId="20EA721E" w:rsidR="001436CF" w:rsidRDefault="001436CF">
      <w:pPr>
        <w:spacing w:line="240" w:lineRule="auto"/>
        <w:ind w:firstLine="0"/>
        <w:jc w:val="left"/>
        <w:rPr>
          <w:rFonts w:eastAsia="Times New Roman"/>
          <w:b/>
          <w:bCs/>
          <w:caps/>
          <w:noProof/>
          <w:kern w:val="32"/>
          <w:szCs w:val="32"/>
        </w:rPr>
      </w:pPr>
      <w:r>
        <w:rPr>
          <w:rFonts w:eastAsia="Times New Roman"/>
          <w:b/>
          <w:bCs/>
          <w:caps/>
          <w:noProof/>
          <w:kern w:val="32"/>
          <w:szCs w:val="32"/>
        </w:rPr>
        <w:br w:type="page"/>
      </w:r>
    </w:p>
    <w:p w14:paraId="5D28B3AD" w14:textId="00575A50" w:rsidR="00417CFA" w:rsidRDefault="001436CF" w:rsidP="00417CFA">
      <w:pPr>
        <w:spacing w:line="240" w:lineRule="auto"/>
        <w:ind w:firstLine="0"/>
        <w:jc w:val="center"/>
        <w:rPr>
          <w:rFonts w:eastAsia="Times New Roman"/>
          <w:b/>
          <w:bCs/>
          <w:caps/>
          <w:kern w:val="32"/>
          <w:szCs w:val="32"/>
        </w:rPr>
      </w:pPr>
      <w:r w:rsidRPr="001436CF">
        <w:rPr>
          <w:rFonts w:eastAsia="Times New Roman"/>
          <w:b/>
          <w:bCs/>
          <w:caps/>
          <w:noProof/>
          <w:kern w:val="32"/>
          <w:szCs w:val="32"/>
        </w:rPr>
        <w:lastRenderedPageBreak/>
        <w:drawing>
          <wp:inline distT="0" distB="0" distL="0" distR="0" wp14:anchorId="32306F47" wp14:editId="3358B719">
            <wp:extent cx="6120130" cy="303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2093" w14:textId="6614CCA1" w:rsidR="002D494B" w:rsidRDefault="002D494B" w:rsidP="002D494B">
      <w:r w:rsidRPr="00011949">
        <w:t>Рисунок 3.</w:t>
      </w:r>
      <w:r>
        <w:t>5</w:t>
      </w:r>
      <w:r w:rsidRPr="00011949">
        <w:t xml:space="preserve"> – </w:t>
      </w:r>
      <w:r>
        <w:t xml:space="preserve">вычислительный эксперимент на базе задачи (4) и шагах </w:t>
      </w:r>
      <w:r w:rsidRPr="002D494B">
        <w:t>(</w:t>
      </w:r>
      <w:r>
        <w:t>3</w:t>
      </w:r>
      <w:r w:rsidRPr="002D494B">
        <w:t xml:space="preserve">) </w:t>
      </w:r>
      <w:r>
        <w:t xml:space="preserve">для методов (0) при </w:t>
      </w:r>
      <m:oMath>
        <m:r>
          <m:rPr>
            <m:sty m:val="p"/>
          </m:rPr>
          <w:rPr>
            <w:rFonts w:ascii="Cambria Math" w:hAnsi="Cambria Math"/>
          </w:rPr>
          <m:t>λ=-100</m:t>
        </m:r>
      </m:oMath>
    </w:p>
    <w:p w14:paraId="2CAFDC24" w14:textId="77777777" w:rsidR="002D494B" w:rsidRDefault="002D494B" w:rsidP="00417CFA">
      <w:pPr>
        <w:spacing w:line="240" w:lineRule="auto"/>
        <w:ind w:firstLine="0"/>
        <w:jc w:val="center"/>
        <w:rPr>
          <w:rFonts w:eastAsia="Times New Roman"/>
          <w:b/>
          <w:bCs/>
          <w:caps/>
          <w:kern w:val="32"/>
          <w:szCs w:val="32"/>
        </w:rPr>
      </w:pPr>
    </w:p>
    <w:p w14:paraId="439C6023" w14:textId="022C2716" w:rsidR="00417CFA" w:rsidRDefault="00417CFA" w:rsidP="00417CFA">
      <w:pPr>
        <w:jc w:val="left"/>
      </w:pPr>
      <w:r w:rsidRPr="001D4853">
        <w:t>Метод был реализован на языке Python. Текст программы приведен в приложении</w:t>
      </w:r>
      <w:r w:rsidRPr="00D37FA8">
        <w:t xml:space="preserve"> </w:t>
      </w:r>
      <w:r w:rsidR="005F260C">
        <w:t>Б</w:t>
      </w:r>
      <w:r w:rsidRPr="00484E3E">
        <w:t>.</w:t>
      </w:r>
    </w:p>
    <w:p w14:paraId="72E41F87" w14:textId="21B43023" w:rsidR="00344797" w:rsidRDefault="00344797" w:rsidP="00344797">
      <w:pPr>
        <w:jc w:val="left"/>
      </w:pPr>
      <w:r>
        <w:t>Д</w:t>
      </w:r>
      <w:r w:rsidRPr="000E2A54">
        <w:t>анны</w:t>
      </w:r>
      <w:r>
        <w:t>е вычислительного эксперимента:</w:t>
      </w:r>
    </w:p>
    <w:p w14:paraId="5FB6BA79" w14:textId="001CA40E" w:rsidR="00344797" w:rsidRDefault="00344797" w:rsidP="00417CFA">
      <w:pPr>
        <w:jc w:val="left"/>
      </w:pPr>
    </w:p>
    <w:p w14:paraId="37D45793" w14:textId="3ABFEAB1" w:rsidR="00344797" w:rsidRDefault="00344797" w:rsidP="00344797">
      <w:pPr>
        <w:pStyle w:val="ListParagraph"/>
        <w:numPr>
          <w:ilvl w:val="0"/>
          <w:numId w:val="24"/>
        </w:numPr>
        <w:jc w:val="left"/>
      </w:pPr>
      <w:r>
        <w:t>Метод Эйлера</w:t>
      </w:r>
    </w:p>
    <w:p w14:paraId="68307B31" w14:textId="77777777" w:rsidR="00344797" w:rsidRDefault="00344797" w:rsidP="00344797">
      <w:pPr>
        <w:pStyle w:val="ListParagraph"/>
        <w:ind w:left="927"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44797" w14:paraId="4BDAE826" w14:textId="77777777" w:rsidTr="00F8569C">
        <w:tc>
          <w:tcPr>
            <w:tcW w:w="3209" w:type="dxa"/>
          </w:tcPr>
          <w:p w14:paraId="26F2EA02" w14:textId="77777777" w:rsidR="00344797" w:rsidRPr="00B17F35" w:rsidRDefault="00344797" w:rsidP="00F8569C">
            <w:pPr>
              <w:ind w:firstLine="0"/>
              <w:jc w:val="left"/>
            </w:pPr>
            <w:r>
              <w:t>Шаг</w:t>
            </w:r>
          </w:p>
        </w:tc>
        <w:tc>
          <w:tcPr>
            <w:tcW w:w="3209" w:type="dxa"/>
          </w:tcPr>
          <w:p w14:paraId="50081515" w14:textId="77777777" w:rsidR="00344797" w:rsidRDefault="00344797" w:rsidP="00F8569C">
            <w:pPr>
              <w:ind w:firstLine="0"/>
              <w:jc w:val="left"/>
            </w:pPr>
            <w:r>
              <w:t>Погрешность</w:t>
            </w:r>
          </w:p>
        </w:tc>
        <w:tc>
          <w:tcPr>
            <w:tcW w:w="3210" w:type="dxa"/>
          </w:tcPr>
          <w:p w14:paraId="611DB5F8" w14:textId="77777777" w:rsidR="00344797" w:rsidRDefault="00344797" w:rsidP="00F8569C">
            <w:pPr>
              <w:ind w:firstLine="0"/>
              <w:jc w:val="left"/>
            </w:pPr>
            <w:r>
              <w:t>Трудоемкость</w:t>
            </w:r>
          </w:p>
        </w:tc>
      </w:tr>
      <w:tr w:rsidR="00344797" w14:paraId="3BD6A666" w14:textId="77777777" w:rsidTr="00F8569C">
        <w:tc>
          <w:tcPr>
            <w:tcW w:w="3209" w:type="dxa"/>
          </w:tcPr>
          <w:p w14:paraId="2808D9B7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09" w:type="dxa"/>
          </w:tcPr>
          <w:p w14:paraId="76950823" w14:textId="38AD1162" w:rsidR="00344797" w:rsidRDefault="00344797" w:rsidP="00F8569C">
            <w:pPr>
              <w:ind w:firstLine="0"/>
              <w:jc w:val="left"/>
            </w:pPr>
            <w:r w:rsidRPr="00344797">
              <w:t>6.01600053e+42</w:t>
            </w:r>
          </w:p>
        </w:tc>
        <w:tc>
          <w:tcPr>
            <w:tcW w:w="3210" w:type="dxa"/>
          </w:tcPr>
          <w:p w14:paraId="4E660B91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344797" w14:paraId="68B0DA73" w14:textId="77777777" w:rsidTr="00F8569C">
        <w:tc>
          <w:tcPr>
            <w:tcW w:w="3209" w:type="dxa"/>
          </w:tcPr>
          <w:p w14:paraId="34BA6009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3209" w:type="dxa"/>
          </w:tcPr>
          <w:p w14:paraId="6D030FF6" w14:textId="7B117ED9" w:rsidR="00344797" w:rsidRDefault="00344797" w:rsidP="00F8569C">
            <w:pPr>
              <w:ind w:firstLine="0"/>
              <w:jc w:val="left"/>
            </w:pPr>
            <w:r w:rsidRPr="00344797">
              <w:t>1.16226678e+48</w:t>
            </w:r>
          </w:p>
        </w:tc>
        <w:tc>
          <w:tcPr>
            <w:tcW w:w="3210" w:type="dxa"/>
          </w:tcPr>
          <w:p w14:paraId="29883047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344797" w14:paraId="5CCB1F7E" w14:textId="77777777" w:rsidTr="00F8569C">
        <w:tc>
          <w:tcPr>
            <w:tcW w:w="3209" w:type="dxa"/>
          </w:tcPr>
          <w:p w14:paraId="63B952A1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3209" w:type="dxa"/>
          </w:tcPr>
          <w:p w14:paraId="57A3D70F" w14:textId="0E03EA59" w:rsidR="00344797" w:rsidRDefault="00344797" w:rsidP="00F8569C">
            <w:pPr>
              <w:ind w:firstLine="0"/>
              <w:jc w:val="left"/>
            </w:pPr>
            <w:r w:rsidRPr="00344797">
              <w:t>2.61014061e+53</w:t>
            </w:r>
          </w:p>
        </w:tc>
        <w:tc>
          <w:tcPr>
            <w:tcW w:w="3210" w:type="dxa"/>
          </w:tcPr>
          <w:p w14:paraId="437E3BDB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</w:tr>
      <w:tr w:rsidR="00344797" w14:paraId="6C3FFAEE" w14:textId="77777777" w:rsidTr="00F8569C">
        <w:tc>
          <w:tcPr>
            <w:tcW w:w="3209" w:type="dxa"/>
          </w:tcPr>
          <w:p w14:paraId="778403EE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209" w:type="dxa"/>
          </w:tcPr>
          <w:p w14:paraId="1E97B587" w14:textId="3D55C625" w:rsidR="00344797" w:rsidRDefault="00344797" w:rsidP="00F8569C">
            <w:pPr>
              <w:ind w:firstLine="0"/>
              <w:jc w:val="left"/>
            </w:pPr>
            <w:r w:rsidRPr="00344797">
              <w:t>4.80395682e-05</w:t>
            </w:r>
          </w:p>
        </w:tc>
        <w:tc>
          <w:tcPr>
            <w:tcW w:w="3210" w:type="dxa"/>
          </w:tcPr>
          <w:p w14:paraId="3D1BBD75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344797" w14:paraId="5EDF0591" w14:textId="77777777" w:rsidTr="00F8569C">
        <w:tc>
          <w:tcPr>
            <w:tcW w:w="3209" w:type="dxa"/>
          </w:tcPr>
          <w:p w14:paraId="6D8A7CF6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3209" w:type="dxa"/>
          </w:tcPr>
          <w:p w14:paraId="74E8D6FC" w14:textId="7BC4048A" w:rsidR="00344797" w:rsidRDefault="00344797" w:rsidP="00F8569C">
            <w:pPr>
              <w:ind w:firstLine="0"/>
              <w:jc w:val="left"/>
            </w:pPr>
            <w:r w:rsidRPr="00344797">
              <w:t>1.09912772e-03</w:t>
            </w:r>
          </w:p>
        </w:tc>
        <w:tc>
          <w:tcPr>
            <w:tcW w:w="3210" w:type="dxa"/>
          </w:tcPr>
          <w:p w14:paraId="238C77DC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556</w:t>
            </w:r>
          </w:p>
        </w:tc>
      </w:tr>
      <w:tr w:rsidR="00344797" w14:paraId="181F6B7A" w14:textId="77777777" w:rsidTr="00F8569C">
        <w:tc>
          <w:tcPr>
            <w:tcW w:w="3209" w:type="dxa"/>
          </w:tcPr>
          <w:p w14:paraId="2CE572EE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0.0075</w:t>
            </w:r>
          </w:p>
        </w:tc>
        <w:tc>
          <w:tcPr>
            <w:tcW w:w="3209" w:type="dxa"/>
          </w:tcPr>
          <w:p w14:paraId="7976D379" w14:textId="2E1DF602" w:rsidR="00344797" w:rsidRDefault="00344797" w:rsidP="00F8569C">
            <w:pPr>
              <w:ind w:firstLine="0"/>
              <w:jc w:val="left"/>
            </w:pPr>
            <w:r w:rsidRPr="00344797">
              <w:t>6.76139471e-04</w:t>
            </w:r>
          </w:p>
        </w:tc>
        <w:tc>
          <w:tcPr>
            <w:tcW w:w="3210" w:type="dxa"/>
          </w:tcPr>
          <w:p w14:paraId="5E9BBFF1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667</w:t>
            </w:r>
          </w:p>
        </w:tc>
      </w:tr>
      <w:tr w:rsidR="00344797" w14:paraId="350B2678" w14:textId="77777777" w:rsidTr="00F8569C">
        <w:tc>
          <w:tcPr>
            <w:tcW w:w="3209" w:type="dxa"/>
          </w:tcPr>
          <w:p w14:paraId="086AE284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3209" w:type="dxa"/>
          </w:tcPr>
          <w:p w14:paraId="0780A877" w14:textId="4A91B459" w:rsidR="00344797" w:rsidRDefault="00344797" w:rsidP="00F8569C">
            <w:pPr>
              <w:ind w:firstLine="0"/>
              <w:jc w:val="left"/>
            </w:pPr>
            <w:r w:rsidRPr="00344797">
              <w:t>2.40307518e-05</w:t>
            </w:r>
          </w:p>
        </w:tc>
        <w:tc>
          <w:tcPr>
            <w:tcW w:w="3210" w:type="dxa"/>
          </w:tcPr>
          <w:p w14:paraId="6DCB8DC8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344797" w14:paraId="4CD3F76C" w14:textId="77777777" w:rsidTr="00F8569C">
        <w:tc>
          <w:tcPr>
            <w:tcW w:w="3209" w:type="dxa"/>
          </w:tcPr>
          <w:p w14:paraId="07CFAA54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3209" w:type="dxa"/>
          </w:tcPr>
          <w:p w14:paraId="44C61F19" w14:textId="24FC889C" w:rsidR="00344797" w:rsidRDefault="00344797" w:rsidP="00F8569C">
            <w:pPr>
              <w:ind w:firstLine="0"/>
              <w:jc w:val="left"/>
            </w:pPr>
            <w:r w:rsidRPr="00344797">
              <w:t>9.61491352e-06</w:t>
            </w:r>
          </w:p>
        </w:tc>
        <w:tc>
          <w:tcPr>
            <w:tcW w:w="3210" w:type="dxa"/>
          </w:tcPr>
          <w:p w14:paraId="7FA3DFF7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</w:tr>
      <w:tr w:rsidR="00344797" w14:paraId="098FBB2F" w14:textId="77777777" w:rsidTr="00F8569C">
        <w:tc>
          <w:tcPr>
            <w:tcW w:w="3209" w:type="dxa"/>
          </w:tcPr>
          <w:p w14:paraId="7AC7CB43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  <w:tc>
          <w:tcPr>
            <w:tcW w:w="3209" w:type="dxa"/>
          </w:tcPr>
          <w:p w14:paraId="5DCDD228" w14:textId="4195A7CA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 w:rsidRPr="00344797">
              <w:rPr>
                <w:lang w:val="en-US"/>
              </w:rPr>
              <w:t>2.40405362e-06</w:t>
            </w:r>
          </w:p>
        </w:tc>
        <w:tc>
          <w:tcPr>
            <w:tcW w:w="3210" w:type="dxa"/>
          </w:tcPr>
          <w:p w14:paraId="3C043C72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344797" w14:paraId="5D027E65" w14:textId="77777777" w:rsidTr="00F8569C">
        <w:tc>
          <w:tcPr>
            <w:tcW w:w="3209" w:type="dxa"/>
          </w:tcPr>
          <w:p w14:paraId="6A0C9E6A" w14:textId="77777777" w:rsidR="00344797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3209" w:type="dxa"/>
          </w:tcPr>
          <w:p w14:paraId="01262606" w14:textId="1F9BC703" w:rsidR="00344797" w:rsidRDefault="00344797" w:rsidP="00F8569C">
            <w:pPr>
              <w:ind w:firstLine="0"/>
              <w:jc w:val="left"/>
            </w:pPr>
            <w:r w:rsidRPr="00344797">
              <w:t>9.61647422e-07</w:t>
            </w:r>
          </w:p>
        </w:tc>
        <w:tc>
          <w:tcPr>
            <w:tcW w:w="3210" w:type="dxa"/>
          </w:tcPr>
          <w:p w14:paraId="2F8D5BAB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</w:tr>
    </w:tbl>
    <w:p w14:paraId="43B7D4C7" w14:textId="77777777" w:rsidR="00344797" w:rsidRDefault="00344797" w:rsidP="00344797">
      <w:pPr>
        <w:pStyle w:val="ListParagraph"/>
        <w:ind w:left="927" w:firstLine="0"/>
        <w:jc w:val="left"/>
      </w:pPr>
    </w:p>
    <w:p w14:paraId="7E6A9D9F" w14:textId="77777777" w:rsidR="00344797" w:rsidRDefault="00344797" w:rsidP="00344797">
      <w:pPr>
        <w:pStyle w:val="ListParagraph"/>
        <w:numPr>
          <w:ilvl w:val="0"/>
          <w:numId w:val="24"/>
        </w:numPr>
        <w:ind w:firstLine="0"/>
        <w:jc w:val="left"/>
      </w:pPr>
      <w:r>
        <w:t>Одношаговый метод Рунге-Кутты 2-ого порядка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44797" w14:paraId="10A26635" w14:textId="77777777" w:rsidTr="00F8569C">
        <w:tc>
          <w:tcPr>
            <w:tcW w:w="3209" w:type="dxa"/>
          </w:tcPr>
          <w:p w14:paraId="5B2DD9F7" w14:textId="77777777" w:rsidR="00344797" w:rsidRPr="00B17F35" w:rsidRDefault="00344797" w:rsidP="00F8569C">
            <w:pPr>
              <w:ind w:firstLine="0"/>
              <w:jc w:val="left"/>
            </w:pPr>
            <w:r>
              <w:t>Шаг</w:t>
            </w:r>
          </w:p>
        </w:tc>
        <w:tc>
          <w:tcPr>
            <w:tcW w:w="3209" w:type="dxa"/>
          </w:tcPr>
          <w:p w14:paraId="090FC6A7" w14:textId="77777777" w:rsidR="00344797" w:rsidRDefault="00344797" w:rsidP="00F8569C">
            <w:pPr>
              <w:ind w:firstLine="0"/>
              <w:jc w:val="left"/>
            </w:pPr>
            <w:r>
              <w:t>Погрешность</w:t>
            </w:r>
          </w:p>
        </w:tc>
        <w:tc>
          <w:tcPr>
            <w:tcW w:w="3210" w:type="dxa"/>
          </w:tcPr>
          <w:p w14:paraId="3D44BA0D" w14:textId="77777777" w:rsidR="00344797" w:rsidRDefault="00344797" w:rsidP="00F8569C">
            <w:pPr>
              <w:ind w:firstLine="0"/>
              <w:jc w:val="left"/>
            </w:pPr>
            <w:r>
              <w:t>Трудоемкость</w:t>
            </w:r>
          </w:p>
        </w:tc>
      </w:tr>
      <w:tr w:rsidR="00344797" w14:paraId="470541E6" w14:textId="77777777" w:rsidTr="00F8569C">
        <w:tc>
          <w:tcPr>
            <w:tcW w:w="3209" w:type="dxa"/>
          </w:tcPr>
          <w:p w14:paraId="4137BECB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09" w:type="dxa"/>
          </w:tcPr>
          <w:p w14:paraId="129F4CC9" w14:textId="27CC1778" w:rsidR="00344797" w:rsidRDefault="00962933" w:rsidP="00F8569C">
            <w:pPr>
              <w:ind w:firstLine="0"/>
              <w:jc w:val="left"/>
            </w:pPr>
            <w:r w:rsidRPr="00962933">
              <w:t>4.35700807e+80</w:t>
            </w:r>
          </w:p>
        </w:tc>
        <w:tc>
          <w:tcPr>
            <w:tcW w:w="3210" w:type="dxa"/>
          </w:tcPr>
          <w:p w14:paraId="04518919" w14:textId="77777777" w:rsidR="00344797" w:rsidRPr="0083030A" w:rsidRDefault="00344797" w:rsidP="00F8569C">
            <w:pPr>
              <w:ind w:firstLine="0"/>
              <w:jc w:val="left"/>
            </w:pPr>
            <w:r>
              <w:t>102</w:t>
            </w:r>
          </w:p>
        </w:tc>
      </w:tr>
      <w:tr w:rsidR="00344797" w14:paraId="69054C5D" w14:textId="77777777" w:rsidTr="00F8569C">
        <w:tc>
          <w:tcPr>
            <w:tcW w:w="3209" w:type="dxa"/>
          </w:tcPr>
          <w:p w14:paraId="2FBDE8C7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3209" w:type="dxa"/>
          </w:tcPr>
          <w:p w14:paraId="2397D411" w14:textId="4C17DA60" w:rsidR="00344797" w:rsidRDefault="00962933" w:rsidP="00F8569C">
            <w:pPr>
              <w:ind w:firstLine="0"/>
              <w:jc w:val="left"/>
            </w:pPr>
            <w:r w:rsidRPr="00962933">
              <w:t>1.17548553e+88</w:t>
            </w:r>
          </w:p>
        </w:tc>
        <w:tc>
          <w:tcPr>
            <w:tcW w:w="3210" w:type="dxa"/>
          </w:tcPr>
          <w:p w14:paraId="12AF4561" w14:textId="77777777" w:rsidR="00344797" w:rsidRPr="0083030A" w:rsidRDefault="00344797" w:rsidP="00F8569C">
            <w:pPr>
              <w:ind w:firstLine="0"/>
              <w:jc w:val="left"/>
            </w:pPr>
            <w:r>
              <w:t>128</w:t>
            </w:r>
          </w:p>
        </w:tc>
      </w:tr>
      <w:tr w:rsidR="00344797" w14:paraId="42FE3D76" w14:textId="77777777" w:rsidTr="00F8569C">
        <w:tc>
          <w:tcPr>
            <w:tcW w:w="3209" w:type="dxa"/>
          </w:tcPr>
          <w:p w14:paraId="0B4F797C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3209" w:type="dxa"/>
          </w:tcPr>
          <w:p w14:paraId="02F43A88" w14:textId="107CD9F9" w:rsidR="00344797" w:rsidRDefault="00962933" w:rsidP="00F8569C">
            <w:pPr>
              <w:ind w:firstLine="0"/>
              <w:jc w:val="left"/>
            </w:pPr>
            <w:r w:rsidRPr="00962933">
              <w:t>5.75691422e+86</w:t>
            </w:r>
          </w:p>
        </w:tc>
        <w:tc>
          <w:tcPr>
            <w:tcW w:w="3210" w:type="dxa"/>
          </w:tcPr>
          <w:p w14:paraId="6E761486" w14:textId="77777777" w:rsidR="00344797" w:rsidRPr="0083030A" w:rsidRDefault="00344797" w:rsidP="00F8569C">
            <w:pPr>
              <w:ind w:firstLine="0"/>
              <w:jc w:val="left"/>
            </w:pPr>
            <w:r>
              <w:t>260</w:t>
            </w:r>
          </w:p>
        </w:tc>
      </w:tr>
      <w:tr w:rsidR="00344797" w14:paraId="5F8E1267" w14:textId="77777777" w:rsidTr="00F8569C">
        <w:tc>
          <w:tcPr>
            <w:tcW w:w="3209" w:type="dxa"/>
          </w:tcPr>
          <w:p w14:paraId="2E88AE1C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0.01</w:t>
            </w:r>
          </w:p>
        </w:tc>
        <w:tc>
          <w:tcPr>
            <w:tcW w:w="3209" w:type="dxa"/>
          </w:tcPr>
          <w:p w14:paraId="4C8C44A2" w14:textId="474CBDBC" w:rsidR="00344797" w:rsidRDefault="00962933" w:rsidP="00F8569C">
            <w:pPr>
              <w:ind w:firstLine="0"/>
              <w:jc w:val="left"/>
            </w:pPr>
            <w:r w:rsidRPr="00962933">
              <w:t>3.21240072e-05</w:t>
            </w:r>
          </w:p>
        </w:tc>
        <w:tc>
          <w:tcPr>
            <w:tcW w:w="3210" w:type="dxa"/>
          </w:tcPr>
          <w:p w14:paraId="3C31DA3C" w14:textId="77777777" w:rsidR="00344797" w:rsidRPr="0083030A" w:rsidRDefault="00344797" w:rsidP="00F8569C">
            <w:pPr>
              <w:ind w:firstLine="0"/>
              <w:jc w:val="left"/>
            </w:pPr>
            <w:r>
              <w:t>1002</w:t>
            </w:r>
          </w:p>
        </w:tc>
      </w:tr>
      <w:tr w:rsidR="00344797" w14:paraId="1E8D3006" w14:textId="77777777" w:rsidTr="00F8569C">
        <w:tc>
          <w:tcPr>
            <w:tcW w:w="3209" w:type="dxa"/>
          </w:tcPr>
          <w:p w14:paraId="6864D4C1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3209" w:type="dxa"/>
          </w:tcPr>
          <w:p w14:paraId="7F42DA0F" w14:textId="4E98069A" w:rsidR="00344797" w:rsidRDefault="00962933" w:rsidP="00F8569C">
            <w:pPr>
              <w:ind w:firstLine="0"/>
              <w:jc w:val="left"/>
            </w:pPr>
            <w:r w:rsidRPr="00962933">
              <w:t>1.16593546e-03</w:t>
            </w:r>
          </w:p>
        </w:tc>
        <w:tc>
          <w:tcPr>
            <w:tcW w:w="3210" w:type="dxa"/>
          </w:tcPr>
          <w:p w14:paraId="42B46B82" w14:textId="77777777" w:rsidR="00344797" w:rsidRPr="0083030A" w:rsidRDefault="00344797" w:rsidP="00F8569C">
            <w:pPr>
              <w:ind w:firstLine="0"/>
              <w:jc w:val="left"/>
            </w:pPr>
            <w:r>
              <w:t>1114</w:t>
            </w:r>
          </w:p>
        </w:tc>
      </w:tr>
      <w:tr w:rsidR="00344797" w14:paraId="1E4139CE" w14:textId="77777777" w:rsidTr="00F8569C">
        <w:tc>
          <w:tcPr>
            <w:tcW w:w="3209" w:type="dxa"/>
          </w:tcPr>
          <w:p w14:paraId="297808D5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0.0075</w:t>
            </w:r>
          </w:p>
        </w:tc>
        <w:tc>
          <w:tcPr>
            <w:tcW w:w="3209" w:type="dxa"/>
          </w:tcPr>
          <w:p w14:paraId="7CF7A51F" w14:textId="6D78066E" w:rsidR="00344797" w:rsidRDefault="00962933" w:rsidP="00F8569C">
            <w:pPr>
              <w:ind w:firstLine="0"/>
              <w:jc w:val="left"/>
            </w:pPr>
            <w:r w:rsidRPr="00962933">
              <w:t>7.26583604e-04</w:t>
            </w:r>
          </w:p>
        </w:tc>
        <w:tc>
          <w:tcPr>
            <w:tcW w:w="3210" w:type="dxa"/>
          </w:tcPr>
          <w:p w14:paraId="43869CFC" w14:textId="77777777" w:rsidR="00344797" w:rsidRPr="0083030A" w:rsidRDefault="00344797" w:rsidP="00F8569C">
            <w:pPr>
              <w:ind w:firstLine="0"/>
              <w:jc w:val="left"/>
            </w:pPr>
            <w:r>
              <w:t>1336</w:t>
            </w:r>
          </w:p>
        </w:tc>
      </w:tr>
      <w:tr w:rsidR="00344797" w14:paraId="5B5910C5" w14:textId="77777777" w:rsidTr="00F8569C">
        <w:tc>
          <w:tcPr>
            <w:tcW w:w="3209" w:type="dxa"/>
          </w:tcPr>
          <w:p w14:paraId="47534789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3209" w:type="dxa"/>
          </w:tcPr>
          <w:p w14:paraId="60EC3958" w14:textId="545FA7AD" w:rsidR="00344797" w:rsidRDefault="00962933" w:rsidP="00F8569C">
            <w:pPr>
              <w:ind w:firstLine="0"/>
              <w:jc w:val="left"/>
            </w:pPr>
            <w:r w:rsidRPr="00962933">
              <w:t>5.34592789e-06</w:t>
            </w:r>
          </w:p>
        </w:tc>
        <w:tc>
          <w:tcPr>
            <w:tcW w:w="3210" w:type="dxa"/>
          </w:tcPr>
          <w:p w14:paraId="6160D85B" w14:textId="77777777" w:rsidR="00344797" w:rsidRPr="0083030A" w:rsidRDefault="00344797" w:rsidP="00F8569C">
            <w:pPr>
              <w:ind w:firstLine="0"/>
              <w:jc w:val="left"/>
            </w:pPr>
            <w:r>
              <w:t>2002</w:t>
            </w:r>
          </w:p>
        </w:tc>
      </w:tr>
      <w:tr w:rsidR="00344797" w14:paraId="3FF5D4BE" w14:textId="77777777" w:rsidTr="00F8569C">
        <w:tc>
          <w:tcPr>
            <w:tcW w:w="3209" w:type="dxa"/>
          </w:tcPr>
          <w:p w14:paraId="02E53D1F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3209" w:type="dxa"/>
          </w:tcPr>
          <w:p w14:paraId="2F6682CA" w14:textId="100BB5F5" w:rsidR="00344797" w:rsidRDefault="00962933" w:rsidP="00F8569C">
            <w:pPr>
              <w:ind w:firstLine="0"/>
              <w:jc w:val="left"/>
            </w:pPr>
            <w:r w:rsidRPr="00962933">
              <w:t>7.12479337e-07</w:t>
            </w:r>
          </w:p>
        </w:tc>
        <w:tc>
          <w:tcPr>
            <w:tcW w:w="3210" w:type="dxa"/>
          </w:tcPr>
          <w:p w14:paraId="0AB43F87" w14:textId="77777777" w:rsidR="00344797" w:rsidRPr="0083030A" w:rsidRDefault="00344797" w:rsidP="00F8569C">
            <w:pPr>
              <w:ind w:firstLine="0"/>
              <w:jc w:val="left"/>
            </w:pPr>
            <w:r>
              <w:t>5002</w:t>
            </w:r>
          </w:p>
        </w:tc>
      </w:tr>
      <w:tr w:rsidR="00344797" w14:paraId="47750C39" w14:textId="77777777" w:rsidTr="00F8569C">
        <w:tc>
          <w:tcPr>
            <w:tcW w:w="3209" w:type="dxa"/>
          </w:tcPr>
          <w:p w14:paraId="54EF476D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  <w:tc>
          <w:tcPr>
            <w:tcW w:w="3209" w:type="dxa"/>
          </w:tcPr>
          <w:p w14:paraId="7A940898" w14:textId="485831E8" w:rsidR="00344797" w:rsidRPr="00B17F35" w:rsidRDefault="00962933" w:rsidP="00F8569C">
            <w:pPr>
              <w:ind w:firstLine="0"/>
              <w:jc w:val="left"/>
              <w:rPr>
                <w:lang w:val="en-US"/>
              </w:rPr>
            </w:pPr>
            <w:r w:rsidRPr="00962933">
              <w:rPr>
                <w:lang w:val="en-US"/>
              </w:rPr>
              <w:t>4.10984889e-08</w:t>
            </w:r>
          </w:p>
        </w:tc>
        <w:tc>
          <w:tcPr>
            <w:tcW w:w="3210" w:type="dxa"/>
          </w:tcPr>
          <w:p w14:paraId="1C1AB3EB" w14:textId="77777777" w:rsidR="00344797" w:rsidRPr="0083030A" w:rsidRDefault="00344797" w:rsidP="00F8569C">
            <w:pPr>
              <w:ind w:firstLine="0"/>
              <w:jc w:val="left"/>
            </w:pPr>
            <w:r>
              <w:t>20002</w:t>
            </w:r>
          </w:p>
        </w:tc>
      </w:tr>
      <w:tr w:rsidR="00344797" w14:paraId="20E7119E" w14:textId="77777777" w:rsidTr="00F8569C">
        <w:tc>
          <w:tcPr>
            <w:tcW w:w="3209" w:type="dxa"/>
          </w:tcPr>
          <w:p w14:paraId="7062B5FB" w14:textId="77777777" w:rsidR="00344797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3209" w:type="dxa"/>
          </w:tcPr>
          <w:p w14:paraId="15EC3EC5" w14:textId="0793A381" w:rsidR="00344797" w:rsidRDefault="00962933" w:rsidP="00F8569C">
            <w:pPr>
              <w:ind w:firstLine="0"/>
              <w:jc w:val="left"/>
            </w:pPr>
            <w:r w:rsidRPr="00962933">
              <w:t>6.47596154e-09</w:t>
            </w:r>
          </w:p>
        </w:tc>
        <w:tc>
          <w:tcPr>
            <w:tcW w:w="3210" w:type="dxa"/>
          </w:tcPr>
          <w:p w14:paraId="2330C44A" w14:textId="77777777" w:rsidR="00344797" w:rsidRPr="0083030A" w:rsidRDefault="00344797" w:rsidP="00F8569C">
            <w:pPr>
              <w:ind w:firstLine="0"/>
              <w:jc w:val="left"/>
            </w:pPr>
            <w:r>
              <w:t>50002</w:t>
            </w:r>
          </w:p>
        </w:tc>
      </w:tr>
    </w:tbl>
    <w:p w14:paraId="5B9B9FDB" w14:textId="77777777" w:rsidR="00344797" w:rsidRDefault="00344797" w:rsidP="00344797">
      <w:pPr>
        <w:jc w:val="left"/>
      </w:pPr>
    </w:p>
    <w:p w14:paraId="7C507D01" w14:textId="10E4B64D" w:rsidR="00344797" w:rsidRDefault="00344797" w:rsidP="00344797">
      <w:pPr>
        <w:pStyle w:val="ListParagraph"/>
        <w:numPr>
          <w:ilvl w:val="0"/>
          <w:numId w:val="24"/>
        </w:numPr>
        <w:jc w:val="left"/>
      </w:pPr>
      <w:r>
        <w:t>Одношаговый метод Рунге-Кутты 4-ого порядка</w:t>
      </w:r>
    </w:p>
    <w:p w14:paraId="36D89782" w14:textId="77777777" w:rsidR="00344797" w:rsidRDefault="00344797" w:rsidP="00344797">
      <w:pPr>
        <w:pStyle w:val="ListParagraph"/>
        <w:ind w:left="927"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44797" w14:paraId="1D6A5865" w14:textId="77777777" w:rsidTr="00F8569C">
        <w:tc>
          <w:tcPr>
            <w:tcW w:w="3209" w:type="dxa"/>
          </w:tcPr>
          <w:p w14:paraId="2E3931B7" w14:textId="77777777" w:rsidR="00344797" w:rsidRPr="00B17F35" w:rsidRDefault="00344797" w:rsidP="00F8569C">
            <w:pPr>
              <w:ind w:firstLine="0"/>
              <w:jc w:val="left"/>
            </w:pPr>
            <w:r>
              <w:t>Шаг</w:t>
            </w:r>
          </w:p>
        </w:tc>
        <w:tc>
          <w:tcPr>
            <w:tcW w:w="3209" w:type="dxa"/>
          </w:tcPr>
          <w:p w14:paraId="63350B00" w14:textId="77777777" w:rsidR="00344797" w:rsidRDefault="00344797" w:rsidP="00F8569C">
            <w:pPr>
              <w:ind w:firstLine="0"/>
              <w:jc w:val="left"/>
            </w:pPr>
            <w:r>
              <w:t>Погрешность</w:t>
            </w:r>
          </w:p>
        </w:tc>
        <w:tc>
          <w:tcPr>
            <w:tcW w:w="3210" w:type="dxa"/>
          </w:tcPr>
          <w:p w14:paraId="04F3F0D2" w14:textId="77777777" w:rsidR="00344797" w:rsidRDefault="00344797" w:rsidP="00F8569C">
            <w:pPr>
              <w:ind w:firstLine="0"/>
              <w:jc w:val="left"/>
            </w:pPr>
            <w:r>
              <w:t>Трудоемкость</w:t>
            </w:r>
          </w:p>
        </w:tc>
      </w:tr>
      <w:tr w:rsidR="00344797" w14:paraId="7F4F3A1B" w14:textId="77777777" w:rsidTr="00F8569C">
        <w:tc>
          <w:tcPr>
            <w:tcW w:w="3209" w:type="dxa"/>
          </w:tcPr>
          <w:p w14:paraId="13CDE5B3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09" w:type="dxa"/>
          </w:tcPr>
          <w:p w14:paraId="5CF1B0AF" w14:textId="1A9EDCE0" w:rsidR="00344797" w:rsidRDefault="00962933" w:rsidP="00F8569C">
            <w:pPr>
              <w:ind w:firstLine="0"/>
              <w:jc w:val="left"/>
            </w:pPr>
            <w:r w:rsidRPr="00962933">
              <w:t>1.56547550e+123</w:t>
            </w:r>
          </w:p>
        </w:tc>
        <w:tc>
          <w:tcPr>
            <w:tcW w:w="3210" w:type="dxa"/>
          </w:tcPr>
          <w:p w14:paraId="3F140D4E" w14:textId="77777777" w:rsidR="00344797" w:rsidRPr="0083030A" w:rsidRDefault="00344797" w:rsidP="00F8569C">
            <w:pPr>
              <w:ind w:firstLine="0"/>
              <w:jc w:val="left"/>
            </w:pPr>
            <w:r>
              <w:t>204</w:t>
            </w:r>
          </w:p>
        </w:tc>
      </w:tr>
      <w:tr w:rsidR="00344797" w14:paraId="7471DFAD" w14:textId="77777777" w:rsidTr="00F8569C">
        <w:tc>
          <w:tcPr>
            <w:tcW w:w="3209" w:type="dxa"/>
          </w:tcPr>
          <w:p w14:paraId="1D7516AC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3209" w:type="dxa"/>
          </w:tcPr>
          <w:p w14:paraId="2FF37783" w14:textId="3ED119C6" w:rsidR="00344797" w:rsidRDefault="00962933" w:rsidP="00F8569C">
            <w:pPr>
              <w:ind w:firstLine="0"/>
              <w:jc w:val="left"/>
            </w:pPr>
            <w:r w:rsidRPr="00962933">
              <w:t>4.90368091e+128</w:t>
            </w:r>
          </w:p>
        </w:tc>
        <w:tc>
          <w:tcPr>
            <w:tcW w:w="3210" w:type="dxa"/>
          </w:tcPr>
          <w:p w14:paraId="2A3CAAD1" w14:textId="77777777" w:rsidR="00344797" w:rsidRPr="0083030A" w:rsidRDefault="00344797" w:rsidP="00F8569C">
            <w:pPr>
              <w:ind w:firstLine="0"/>
              <w:jc w:val="left"/>
            </w:pPr>
            <w:r>
              <w:t>256</w:t>
            </w:r>
          </w:p>
        </w:tc>
      </w:tr>
      <w:tr w:rsidR="00344797" w14:paraId="00EFF221" w14:textId="77777777" w:rsidTr="00F8569C">
        <w:tc>
          <w:tcPr>
            <w:tcW w:w="3209" w:type="dxa"/>
          </w:tcPr>
          <w:p w14:paraId="4F9EE230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3209" w:type="dxa"/>
          </w:tcPr>
          <w:p w14:paraId="1D582C79" w14:textId="314B91BE" w:rsidR="00344797" w:rsidRDefault="00962933" w:rsidP="00F8569C">
            <w:pPr>
              <w:ind w:firstLine="0"/>
              <w:jc w:val="left"/>
            </w:pPr>
            <w:r w:rsidRPr="00962933">
              <w:t>5.45787517e+083</w:t>
            </w:r>
          </w:p>
        </w:tc>
        <w:tc>
          <w:tcPr>
            <w:tcW w:w="3210" w:type="dxa"/>
          </w:tcPr>
          <w:p w14:paraId="5AAEDA0C" w14:textId="77777777" w:rsidR="00344797" w:rsidRPr="0083030A" w:rsidRDefault="00344797" w:rsidP="00F8569C">
            <w:pPr>
              <w:ind w:firstLine="0"/>
              <w:jc w:val="left"/>
            </w:pPr>
            <w:r>
              <w:t>520</w:t>
            </w:r>
          </w:p>
        </w:tc>
      </w:tr>
      <w:tr w:rsidR="00344797" w14:paraId="431CA731" w14:textId="77777777" w:rsidTr="00F8569C">
        <w:tc>
          <w:tcPr>
            <w:tcW w:w="3209" w:type="dxa"/>
          </w:tcPr>
          <w:p w14:paraId="10288175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209" w:type="dxa"/>
          </w:tcPr>
          <w:p w14:paraId="7CFB1216" w14:textId="77D948FF" w:rsidR="00344797" w:rsidRDefault="00962933" w:rsidP="00F8569C">
            <w:pPr>
              <w:ind w:firstLine="0"/>
              <w:jc w:val="left"/>
            </w:pPr>
            <w:r w:rsidRPr="00962933">
              <w:t>1.60321032e-006</w:t>
            </w:r>
          </w:p>
        </w:tc>
        <w:tc>
          <w:tcPr>
            <w:tcW w:w="3210" w:type="dxa"/>
          </w:tcPr>
          <w:p w14:paraId="46F1BE41" w14:textId="77777777" w:rsidR="00344797" w:rsidRPr="0083030A" w:rsidRDefault="00344797" w:rsidP="00F8569C">
            <w:pPr>
              <w:ind w:firstLine="0"/>
              <w:jc w:val="left"/>
            </w:pPr>
            <w:r>
              <w:t>2004</w:t>
            </w:r>
          </w:p>
        </w:tc>
      </w:tr>
      <w:tr w:rsidR="00344797" w14:paraId="1437E460" w14:textId="77777777" w:rsidTr="00F8569C">
        <w:tc>
          <w:tcPr>
            <w:tcW w:w="3209" w:type="dxa"/>
          </w:tcPr>
          <w:p w14:paraId="3D46EC00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3209" w:type="dxa"/>
          </w:tcPr>
          <w:p w14:paraId="64D896BC" w14:textId="0E610B1F" w:rsidR="00344797" w:rsidRDefault="00962933" w:rsidP="00F8569C">
            <w:pPr>
              <w:ind w:firstLine="0"/>
              <w:jc w:val="left"/>
            </w:pPr>
            <w:r w:rsidRPr="00962933">
              <w:t>1.14332005e-003</w:t>
            </w:r>
          </w:p>
        </w:tc>
        <w:tc>
          <w:tcPr>
            <w:tcW w:w="3210" w:type="dxa"/>
          </w:tcPr>
          <w:p w14:paraId="641BA939" w14:textId="77777777" w:rsidR="00344797" w:rsidRPr="0083030A" w:rsidRDefault="00344797" w:rsidP="00F8569C">
            <w:pPr>
              <w:ind w:firstLine="0"/>
              <w:jc w:val="left"/>
            </w:pPr>
            <w:r>
              <w:t>2228</w:t>
            </w:r>
          </w:p>
        </w:tc>
      </w:tr>
      <w:tr w:rsidR="00344797" w14:paraId="70645C18" w14:textId="77777777" w:rsidTr="00F8569C">
        <w:tc>
          <w:tcPr>
            <w:tcW w:w="3209" w:type="dxa"/>
          </w:tcPr>
          <w:p w14:paraId="3F40E33C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0.0075</w:t>
            </w:r>
          </w:p>
        </w:tc>
        <w:tc>
          <w:tcPr>
            <w:tcW w:w="3209" w:type="dxa"/>
          </w:tcPr>
          <w:p w14:paraId="375A3CA7" w14:textId="473F2CF7" w:rsidR="00344797" w:rsidRDefault="00962933" w:rsidP="00F8569C">
            <w:pPr>
              <w:ind w:firstLine="0"/>
              <w:jc w:val="left"/>
            </w:pPr>
            <w:r w:rsidRPr="00962933">
              <w:t>7.12603027e-004</w:t>
            </w:r>
          </w:p>
        </w:tc>
        <w:tc>
          <w:tcPr>
            <w:tcW w:w="3210" w:type="dxa"/>
          </w:tcPr>
          <w:p w14:paraId="1BD5B3ED" w14:textId="77777777" w:rsidR="00344797" w:rsidRPr="0083030A" w:rsidRDefault="00344797" w:rsidP="00F8569C">
            <w:pPr>
              <w:ind w:firstLine="0"/>
              <w:jc w:val="left"/>
            </w:pPr>
            <w:r>
              <w:t>2672</w:t>
            </w:r>
          </w:p>
        </w:tc>
      </w:tr>
      <w:tr w:rsidR="00344797" w14:paraId="4EC40118" w14:textId="77777777" w:rsidTr="00F8569C">
        <w:tc>
          <w:tcPr>
            <w:tcW w:w="3209" w:type="dxa"/>
          </w:tcPr>
          <w:p w14:paraId="552DEC1E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3209" w:type="dxa"/>
          </w:tcPr>
          <w:p w14:paraId="5DC82E36" w14:textId="730734C2" w:rsidR="00344797" w:rsidRDefault="00962933" w:rsidP="00F8569C">
            <w:pPr>
              <w:ind w:firstLine="0"/>
              <w:jc w:val="left"/>
            </w:pPr>
            <w:r w:rsidRPr="00962933">
              <w:t>7.95740638e-008</w:t>
            </w:r>
          </w:p>
        </w:tc>
        <w:tc>
          <w:tcPr>
            <w:tcW w:w="3210" w:type="dxa"/>
          </w:tcPr>
          <w:p w14:paraId="63A1BC5C" w14:textId="77777777" w:rsidR="00344797" w:rsidRPr="0083030A" w:rsidRDefault="00344797" w:rsidP="00F8569C">
            <w:pPr>
              <w:ind w:firstLine="0"/>
              <w:jc w:val="left"/>
            </w:pPr>
            <w:r>
              <w:t>4004</w:t>
            </w:r>
          </w:p>
        </w:tc>
      </w:tr>
      <w:tr w:rsidR="00344797" w14:paraId="3EF6D338" w14:textId="77777777" w:rsidTr="00F8569C">
        <w:tc>
          <w:tcPr>
            <w:tcW w:w="3209" w:type="dxa"/>
          </w:tcPr>
          <w:p w14:paraId="506AD03B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3209" w:type="dxa"/>
          </w:tcPr>
          <w:p w14:paraId="2CC35175" w14:textId="4FD263E2" w:rsidR="00344797" w:rsidRDefault="00962933" w:rsidP="00F8569C">
            <w:pPr>
              <w:ind w:firstLine="0"/>
              <w:jc w:val="left"/>
            </w:pPr>
            <w:r w:rsidRPr="00962933">
              <w:t>1.76706272e-009</w:t>
            </w:r>
          </w:p>
        </w:tc>
        <w:tc>
          <w:tcPr>
            <w:tcW w:w="3210" w:type="dxa"/>
          </w:tcPr>
          <w:p w14:paraId="5C18D02A" w14:textId="77777777" w:rsidR="00344797" w:rsidRPr="0083030A" w:rsidRDefault="00344797" w:rsidP="00F8569C">
            <w:pPr>
              <w:ind w:firstLine="0"/>
              <w:jc w:val="left"/>
            </w:pPr>
            <w:r>
              <w:t>10004</w:t>
            </w:r>
          </w:p>
        </w:tc>
      </w:tr>
      <w:tr w:rsidR="00344797" w14:paraId="3ACD6972" w14:textId="77777777" w:rsidTr="00F8569C">
        <w:tc>
          <w:tcPr>
            <w:tcW w:w="3209" w:type="dxa"/>
          </w:tcPr>
          <w:p w14:paraId="1E11DDC4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  <w:tc>
          <w:tcPr>
            <w:tcW w:w="3209" w:type="dxa"/>
          </w:tcPr>
          <w:p w14:paraId="2E757A8D" w14:textId="1981EFF8" w:rsidR="00344797" w:rsidRPr="00B17F35" w:rsidRDefault="00962933" w:rsidP="00F8569C">
            <w:pPr>
              <w:ind w:firstLine="0"/>
              <w:jc w:val="left"/>
              <w:rPr>
                <w:lang w:val="en-US"/>
              </w:rPr>
            </w:pPr>
            <w:r w:rsidRPr="00962933">
              <w:rPr>
                <w:lang w:val="en-US"/>
              </w:rPr>
              <w:t>6.41287023e-012</w:t>
            </w:r>
          </w:p>
        </w:tc>
        <w:tc>
          <w:tcPr>
            <w:tcW w:w="3210" w:type="dxa"/>
          </w:tcPr>
          <w:p w14:paraId="6BEB3E99" w14:textId="77777777" w:rsidR="00344797" w:rsidRPr="0083030A" w:rsidRDefault="00344797" w:rsidP="00F8569C">
            <w:pPr>
              <w:ind w:firstLine="0"/>
              <w:jc w:val="left"/>
            </w:pPr>
            <w:r>
              <w:t>40004</w:t>
            </w:r>
          </w:p>
        </w:tc>
      </w:tr>
      <w:tr w:rsidR="00344797" w14:paraId="71DDEC13" w14:textId="77777777" w:rsidTr="00F8569C">
        <w:tc>
          <w:tcPr>
            <w:tcW w:w="3209" w:type="dxa"/>
          </w:tcPr>
          <w:p w14:paraId="7553099C" w14:textId="77777777" w:rsidR="00344797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3209" w:type="dxa"/>
          </w:tcPr>
          <w:p w14:paraId="0DA4A5A7" w14:textId="5F0B0769" w:rsidR="00344797" w:rsidRDefault="00962933" w:rsidP="00F8569C">
            <w:pPr>
              <w:ind w:firstLine="0"/>
              <w:jc w:val="left"/>
            </w:pPr>
            <w:r w:rsidRPr="00962933">
              <w:t>1.61648472e-013</w:t>
            </w:r>
          </w:p>
        </w:tc>
        <w:tc>
          <w:tcPr>
            <w:tcW w:w="3210" w:type="dxa"/>
          </w:tcPr>
          <w:p w14:paraId="0073B470" w14:textId="77777777" w:rsidR="00344797" w:rsidRPr="0083030A" w:rsidRDefault="00344797" w:rsidP="00F8569C">
            <w:pPr>
              <w:ind w:firstLine="0"/>
              <w:jc w:val="left"/>
            </w:pPr>
            <w:r>
              <w:t>100004</w:t>
            </w:r>
          </w:p>
        </w:tc>
      </w:tr>
    </w:tbl>
    <w:p w14:paraId="69B6885E" w14:textId="77777777" w:rsidR="00344797" w:rsidRDefault="00344797" w:rsidP="00344797">
      <w:pPr>
        <w:ind w:firstLine="0"/>
        <w:jc w:val="left"/>
      </w:pPr>
    </w:p>
    <w:p w14:paraId="1A9A6015" w14:textId="77777777" w:rsidR="00344797" w:rsidRDefault="00344797" w:rsidP="00344797">
      <w:pPr>
        <w:pStyle w:val="ListParagraph"/>
        <w:numPr>
          <w:ilvl w:val="0"/>
          <w:numId w:val="24"/>
        </w:numPr>
        <w:jc w:val="left"/>
      </w:pPr>
      <w:r>
        <w:t>Двушаговый метод Рунге-Кутты 2-ого порядка</w:t>
      </w:r>
    </w:p>
    <w:p w14:paraId="2F64C89E" w14:textId="77777777" w:rsidR="00344797" w:rsidRDefault="00344797" w:rsidP="00344797">
      <w:pPr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44797" w14:paraId="6CF7701F" w14:textId="77777777" w:rsidTr="00F8569C">
        <w:tc>
          <w:tcPr>
            <w:tcW w:w="3209" w:type="dxa"/>
          </w:tcPr>
          <w:p w14:paraId="487117B6" w14:textId="77777777" w:rsidR="00344797" w:rsidRPr="00B17F35" w:rsidRDefault="00344797" w:rsidP="00F8569C">
            <w:pPr>
              <w:ind w:firstLine="0"/>
              <w:jc w:val="left"/>
            </w:pPr>
            <w:r>
              <w:t>Шаг</w:t>
            </w:r>
          </w:p>
        </w:tc>
        <w:tc>
          <w:tcPr>
            <w:tcW w:w="3209" w:type="dxa"/>
          </w:tcPr>
          <w:p w14:paraId="35A77171" w14:textId="77777777" w:rsidR="00344797" w:rsidRDefault="00344797" w:rsidP="00F8569C">
            <w:pPr>
              <w:ind w:firstLine="0"/>
              <w:jc w:val="left"/>
            </w:pPr>
            <w:r>
              <w:t>Погрешность</w:t>
            </w:r>
          </w:p>
        </w:tc>
        <w:tc>
          <w:tcPr>
            <w:tcW w:w="3210" w:type="dxa"/>
          </w:tcPr>
          <w:p w14:paraId="73B7CB19" w14:textId="77777777" w:rsidR="00344797" w:rsidRDefault="00344797" w:rsidP="00F8569C">
            <w:pPr>
              <w:ind w:firstLine="0"/>
              <w:jc w:val="left"/>
            </w:pPr>
            <w:r>
              <w:t>Трудоемкость</w:t>
            </w:r>
          </w:p>
        </w:tc>
      </w:tr>
      <w:tr w:rsidR="00344797" w14:paraId="7FF4B0B8" w14:textId="77777777" w:rsidTr="00F8569C">
        <w:tc>
          <w:tcPr>
            <w:tcW w:w="3209" w:type="dxa"/>
          </w:tcPr>
          <w:p w14:paraId="6B9540C8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09" w:type="dxa"/>
          </w:tcPr>
          <w:p w14:paraId="57E32BAC" w14:textId="166C9008" w:rsidR="00344797" w:rsidRDefault="00331707" w:rsidP="00F8569C">
            <w:pPr>
              <w:ind w:firstLine="0"/>
              <w:jc w:val="left"/>
            </w:pPr>
            <w:r w:rsidRPr="00331707">
              <w:t>0.21246593</w:t>
            </w:r>
          </w:p>
        </w:tc>
        <w:tc>
          <w:tcPr>
            <w:tcW w:w="3210" w:type="dxa"/>
          </w:tcPr>
          <w:p w14:paraId="410F386E" w14:textId="77777777" w:rsidR="00344797" w:rsidRPr="00280F24" w:rsidRDefault="00344797" w:rsidP="00F8569C">
            <w:pPr>
              <w:ind w:firstLine="0"/>
              <w:jc w:val="left"/>
            </w:pPr>
            <w:r>
              <w:t>255</w:t>
            </w:r>
          </w:p>
        </w:tc>
      </w:tr>
      <w:tr w:rsidR="00344797" w14:paraId="51EAE758" w14:textId="77777777" w:rsidTr="00F8569C">
        <w:tc>
          <w:tcPr>
            <w:tcW w:w="3209" w:type="dxa"/>
          </w:tcPr>
          <w:p w14:paraId="692C7E19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  <w:tc>
          <w:tcPr>
            <w:tcW w:w="3209" w:type="dxa"/>
          </w:tcPr>
          <w:p w14:paraId="6AEE7DA4" w14:textId="55834CFD" w:rsidR="00344797" w:rsidRDefault="00331707" w:rsidP="00F8569C">
            <w:pPr>
              <w:ind w:firstLine="0"/>
              <w:jc w:val="left"/>
            </w:pPr>
            <w:r w:rsidRPr="00331707">
              <w:t>0.38482918</w:t>
            </w:r>
          </w:p>
        </w:tc>
        <w:tc>
          <w:tcPr>
            <w:tcW w:w="3210" w:type="dxa"/>
          </w:tcPr>
          <w:p w14:paraId="5A56E062" w14:textId="77777777" w:rsidR="00344797" w:rsidRPr="00280F24" w:rsidRDefault="00344797" w:rsidP="00F8569C">
            <w:pPr>
              <w:ind w:firstLine="0"/>
              <w:jc w:val="left"/>
            </w:pPr>
            <w:r>
              <w:t>315</w:t>
            </w:r>
          </w:p>
        </w:tc>
      </w:tr>
      <w:tr w:rsidR="00344797" w14:paraId="4A11CC9F" w14:textId="77777777" w:rsidTr="00F8569C">
        <w:tc>
          <w:tcPr>
            <w:tcW w:w="3209" w:type="dxa"/>
          </w:tcPr>
          <w:p w14:paraId="3BB9E958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3209" w:type="dxa"/>
          </w:tcPr>
          <w:p w14:paraId="6639AEA8" w14:textId="0DE3B2AF" w:rsidR="00344797" w:rsidRDefault="00331707" w:rsidP="00F8569C">
            <w:pPr>
              <w:ind w:firstLine="0"/>
              <w:jc w:val="left"/>
            </w:pPr>
            <w:r w:rsidRPr="00331707">
              <w:t>0.73661664</w:t>
            </w:r>
          </w:p>
        </w:tc>
        <w:tc>
          <w:tcPr>
            <w:tcW w:w="3210" w:type="dxa"/>
          </w:tcPr>
          <w:p w14:paraId="4DEE4D21" w14:textId="77777777" w:rsidR="00344797" w:rsidRPr="00280F24" w:rsidRDefault="00344797" w:rsidP="00F8569C">
            <w:pPr>
              <w:ind w:firstLine="0"/>
              <w:jc w:val="left"/>
            </w:pPr>
            <w:r>
              <w:t>645</w:t>
            </w:r>
          </w:p>
        </w:tc>
      </w:tr>
      <w:tr w:rsidR="00344797" w14:paraId="54DECA27" w14:textId="77777777" w:rsidTr="00F8569C">
        <w:tc>
          <w:tcPr>
            <w:tcW w:w="3209" w:type="dxa"/>
          </w:tcPr>
          <w:p w14:paraId="27E3BD3D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209" w:type="dxa"/>
          </w:tcPr>
          <w:p w14:paraId="66DF9FF4" w14:textId="0A9416AC" w:rsidR="00344797" w:rsidRDefault="00331707" w:rsidP="00F8569C">
            <w:pPr>
              <w:ind w:firstLine="0"/>
              <w:jc w:val="left"/>
            </w:pPr>
            <w:r w:rsidRPr="00331707">
              <w:t>0.94054656</w:t>
            </w:r>
          </w:p>
        </w:tc>
        <w:tc>
          <w:tcPr>
            <w:tcW w:w="3210" w:type="dxa"/>
          </w:tcPr>
          <w:p w14:paraId="2C0848D4" w14:textId="77777777" w:rsidR="00344797" w:rsidRPr="00280F24" w:rsidRDefault="00344797" w:rsidP="00F8569C">
            <w:pPr>
              <w:ind w:firstLine="0"/>
              <w:jc w:val="left"/>
            </w:pPr>
            <w:r>
              <w:t>2505</w:t>
            </w:r>
          </w:p>
        </w:tc>
      </w:tr>
      <w:tr w:rsidR="00344797" w14:paraId="00BBDFB9" w14:textId="77777777" w:rsidTr="00F8569C">
        <w:tc>
          <w:tcPr>
            <w:tcW w:w="3209" w:type="dxa"/>
          </w:tcPr>
          <w:p w14:paraId="01FE0B8B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3209" w:type="dxa"/>
          </w:tcPr>
          <w:p w14:paraId="0A0D9104" w14:textId="2DEFEE22" w:rsidR="00344797" w:rsidRDefault="00331707" w:rsidP="00F8569C">
            <w:pPr>
              <w:ind w:firstLine="0"/>
              <w:jc w:val="left"/>
            </w:pPr>
            <w:r w:rsidRPr="00331707">
              <w:t>0.94540773</w:t>
            </w:r>
          </w:p>
        </w:tc>
        <w:tc>
          <w:tcPr>
            <w:tcW w:w="3210" w:type="dxa"/>
          </w:tcPr>
          <w:p w14:paraId="4580FECD" w14:textId="77777777" w:rsidR="00344797" w:rsidRPr="00280F24" w:rsidRDefault="00344797" w:rsidP="00F8569C">
            <w:pPr>
              <w:ind w:firstLine="0"/>
              <w:jc w:val="left"/>
            </w:pPr>
            <w:r>
              <w:t>2780</w:t>
            </w:r>
          </w:p>
        </w:tc>
      </w:tr>
      <w:tr w:rsidR="00344797" w14:paraId="3F9274C2" w14:textId="77777777" w:rsidTr="00F8569C">
        <w:tc>
          <w:tcPr>
            <w:tcW w:w="3209" w:type="dxa"/>
          </w:tcPr>
          <w:p w14:paraId="42827DEB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0.0075</w:t>
            </w:r>
          </w:p>
        </w:tc>
        <w:tc>
          <w:tcPr>
            <w:tcW w:w="3209" w:type="dxa"/>
          </w:tcPr>
          <w:p w14:paraId="232585AD" w14:textId="4E34A819" w:rsidR="00344797" w:rsidRDefault="00331707" w:rsidP="00F8569C">
            <w:pPr>
              <w:ind w:firstLine="0"/>
              <w:jc w:val="left"/>
            </w:pPr>
            <w:r w:rsidRPr="00331707">
              <w:t>0.94995197</w:t>
            </w:r>
          </w:p>
        </w:tc>
        <w:tc>
          <w:tcPr>
            <w:tcW w:w="3210" w:type="dxa"/>
          </w:tcPr>
          <w:p w14:paraId="718612F7" w14:textId="77777777" w:rsidR="00344797" w:rsidRPr="00280F24" w:rsidRDefault="00344797" w:rsidP="00F8569C">
            <w:pPr>
              <w:ind w:firstLine="0"/>
              <w:jc w:val="left"/>
            </w:pPr>
            <w:r>
              <w:t>3335</w:t>
            </w:r>
          </w:p>
        </w:tc>
      </w:tr>
      <w:tr w:rsidR="00344797" w14:paraId="6BACBBC7" w14:textId="77777777" w:rsidTr="00F8569C">
        <w:tc>
          <w:tcPr>
            <w:tcW w:w="3209" w:type="dxa"/>
          </w:tcPr>
          <w:p w14:paraId="70960706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3209" w:type="dxa"/>
          </w:tcPr>
          <w:p w14:paraId="46985522" w14:textId="2D01FC1E" w:rsidR="00344797" w:rsidRDefault="00331707" w:rsidP="00F8569C">
            <w:pPr>
              <w:ind w:firstLine="0"/>
              <w:jc w:val="left"/>
            </w:pPr>
            <w:r w:rsidRPr="00331707">
              <w:t>0.9543182</w:t>
            </w:r>
          </w:p>
        </w:tc>
        <w:tc>
          <w:tcPr>
            <w:tcW w:w="3210" w:type="dxa"/>
          </w:tcPr>
          <w:p w14:paraId="5D06DF2D" w14:textId="77777777" w:rsidR="00344797" w:rsidRPr="00280F24" w:rsidRDefault="00344797" w:rsidP="00F8569C">
            <w:pPr>
              <w:ind w:firstLine="0"/>
              <w:jc w:val="left"/>
            </w:pPr>
            <w:r>
              <w:t>5005</w:t>
            </w:r>
          </w:p>
        </w:tc>
      </w:tr>
      <w:tr w:rsidR="00344797" w14:paraId="2A43B04A" w14:textId="77777777" w:rsidTr="00F8569C">
        <w:tc>
          <w:tcPr>
            <w:tcW w:w="3209" w:type="dxa"/>
          </w:tcPr>
          <w:p w14:paraId="5CACB9DA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3209" w:type="dxa"/>
          </w:tcPr>
          <w:p w14:paraId="6962C413" w14:textId="7C446375" w:rsidR="00344797" w:rsidRDefault="00331707" w:rsidP="00F8569C">
            <w:pPr>
              <w:ind w:firstLine="0"/>
              <w:jc w:val="left"/>
            </w:pPr>
            <w:r w:rsidRPr="00331707">
              <w:t>0.95819125</w:t>
            </w:r>
          </w:p>
        </w:tc>
        <w:tc>
          <w:tcPr>
            <w:tcW w:w="3210" w:type="dxa"/>
          </w:tcPr>
          <w:p w14:paraId="0D08EB9D" w14:textId="77777777" w:rsidR="00344797" w:rsidRPr="00280F24" w:rsidRDefault="00344797" w:rsidP="00F8569C">
            <w:pPr>
              <w:ind w:firstLine="0"/>
              <w:jc w:val="left"/>
            </w:pPr>
            <w:r>
              <w:t>12505</w:t>
            </w:r>
          </w:p>
        </w:tc>
      </w:tr>
      <w:tr w:rsidR="00344797" w14:paraId="6D282EE6" w14:textId="77777777" w:rsidTr="00F8569C">
        <w:tc>
          <w:tcPr>
            <w:tcW w:w="3209" w:type="dxa"/>
          </w:tcPr>
          <w:p w14:paraId="01CEE0F3" w14:textId="77777777" w:rsidR="00344797" w:rsidRPr="00B17F35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0.0005</w:t>
            </w:r>
          </w:p>
        </w:tc>
        <w:tc>
          <w:tcPr>
            <w:tcW w:w="3209" w:type="dxa"/>
          </w:tcPr>
          <w:p w14:paraId="78988A7D" w14:textId="4A195688" w:rsidR="00344797" w:rsidRPr="00B17F35" w:rsidRDefault="00331707" w:rsidP="00F8569C">
            <w:pPr>
              <w:ind w:firstLine="0"/>
              <w:jc w:val="left"/>
              <w:rPr>
                <w:lang w:val="en-US"/>
              </w:rPr>
            </w:pPr>
            <w:r w:rsidRPr="00331707">
              <w:rPr>
                <w:lang w:val="en-US"/>
              </w:rPr>
              <w:t>0.95887867</w:t>
            </w:r>
          </w:p>
        </w:tc>
        <w:tc>
          <w:tcPr>
            <w:tcW w:w="3210" w:type="dxa"/>
          </w:tcPr>
          <w:p w14:paraId="0F05D0CE" w14:textId="77777777" w:rsidR="00344797" w:rsidRPr="00280F24" w:rsidRDefault="00344797" w:rsidP="00F8569C">
            <w:pPr>
              <w:ind w:firstLine="0"/>
              <w:jc w:val="left"/>
            </w:pPr>
            <w:r>
              <w:t>50005</w:t>
            </w:r>
          </w:p>
        </w:tc>
      </w:tr>
      <w:tr w:rsidR="00344797" w14:paraId="0C00ABC9" w14:textId="77777777" w:rsidTr="00F8569C">
        <w:tc>
          <w:tcPr>
            <w:tcW w:w="3209" w:type="dxa"/>
          </w:tcPr>
          <w:p w14:paraId="399C1302" w14:textId="77777777" w:rsidR="00344797" w:rsidRDefault="00344797" w:rsidP="00F8569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3209" w:type="dxa"/>
          </w:tcPr>
          <w:p w14:paraId="33920B78" w14:textId="068EF8D7" w:rsidR="00344797" w:rsidRDefault="00331707" w:rsidP="00F8569C">
            <w:pPr>
              <w:ind w:firstLine="0"/>
              <w:jc w:val="left"/>
            </w:pPr>
            <w:r w:rsidRPr="00331707">
              <w:t>0.95891699</w:t>
            </w:r>
          </w:p>
        </w:tc>
        <w:tc>
          <w:tcPr>
            <w:tcW w:w="3210" w:type="dxa"/>
          </w:tcPr>
          <w:p w14:paraId="04CEC8F9" w14:textId="77777777" w:rsidR="00344797" w:rsidRPr="00280F24" w:rsidRDefault="00344797" w:rsidP="00F8569C">
            <w:pPr>
              <w:ind w:firstLine="0"/>
              <w:jc w:val="left"/>
            </w:pPr>
            <w:r>
              <w:t>125005</w:t>
            </w:r>
          </w:p>
        </w:tc>
      </w:tr>
    </w:tbl>
    <w:p w14:paraId="10CB01C2" w14:textId="77777777" w:rsidR="00344797" w:rsidRDefault="00344797" w:rsidP="00344797">
      <w:pPr>
        <w:ind w:firstLine="0"/>
      </w:pPr>
    </w:p>
    <w:p w14:paraId="504A66CA" w14:textId="3B3D823F" w:rsidR="00035C9A" w:rsidRDefault="00035C9A" w:rsidP="00035C9A">
      <w:pPr>
        <w:pStyle w:val="Heading3"/>
      </w:pPr>
      <w:bookmarkStart w:id="12" w:name="_Toc166675671"/>
      <w:r>
        <w:rPr>
          <w:lang w:val="ru-RU"/>
        </w:rPr>
        <w:t>Вывод</w:t>
      </w:r>
      <w:r w:rsidRPr="00035C9A">
        <w:t xml:space="preserve"> вычислительного эксперимента</w:t>
      </w:r>
      <w:bookmarkEnd w:id="12"/>
    </w:p>
    <w:p w14:paraId="603CC2ED" w14:textId="77777777" w:rsidR="00035C9A" w:rsidRDefault="00035C9A" w:rsidP="00035C9A">
      <w:r>
        <w:t>Результаты показали, что:</w:t>
      </w:r>
    </w:p>
    <w:p w14:paraId="160EE3C2" w14:textId="77777777" w:rsidR="00035C9A" w:rsidRDefault="00035C9A" w:rsidP="00035C9A"/>
    <w:p w14:paraId="596A483C" w14:textId="73CAE592" w:rsidR="00035C9A" w:rsidRDefault="00035C9A" w:rsidP="00035C9A">
      <w:r>
        <w:lastRenderedPageBreak/>
        <w:t>Метод Эйлера:</w:t>
      </w:r>
    </w:p>
    <w:p w14:paraId="49D60AD3" w14:textId="77777777" w:rsidR="00035C9A" w:rsidRDefault="00035C9A" w:rsidP="00035C9A"/>
    <w:p w14:paraId="01C93E35" w14:textId="738ECF41" w:rsidR="00035C9A" w:rsidRDefault="00035C9A" w:rsidP="00035C9A">
      <w:pPr>
        <w:pStyle w:val="ListParagraph"/>
        <w:numPr>
          <w:ilvl w:val="0"/>
          <w:numId w:val="27"/>
        </w:numPr>
      </w:pPr>
      <w:r>
        <w:t>Показал огромные погрешности при больших шагах (например, h = 0.1 и h = 0.08), демонстрируя явную неустойчивость.</w:t>
      </w:r>
    </w:p>
    <w:p w14:paraId="37F4E57B" w14:textId="77777777" w:rsidR="00035C9A" w:rsidRDefault="00035C9A" w:rsidP="00035C9A"/>
    <w:p w14:paraId="79B19BA7" w14:textId="3209E7BB" w:rsidR="00035C9A" w:rsidRDefault="00035C9A" w:rsidP="00035C9A">
      <w:pPr>
        <w:pStyle w:val="ListParagraph"/>
        <w:numPr>
          <w:ilvl w:val="0"/>
          <w:numId w:val="27"/>
        </w:numPr>
      </w:pPr>
      <w:r>
        <w:t>Для очень малых шагов (</w:t>
      </w:r>
      <w:r w:rsidRPr="00035C9A">
        <w:rPr>
          <w:lang w:val="en-US"/>
        </w:rPr>
        <w:t>h</w:t>
      </w:r>
      <w:r w:rsidRPr="00035C9A">
        <w:t xml:space="preserve"> </w:t>
      </w:r>
      <w:r>
        <w:t>≤</w:t>
      </w:r>
      <w:r w:rsidRPr="00035C9A">
        <w:t xml:space="preserve"> </w:t>
      </w:r>
      <w:r>
        <w:t>0.01), погрешности уменьшались до приемлемых значений, но при этом значительно возрастала трудоемкость.</w:t>
      </w:r>
    </w:p>
    <w:p w14:paraId="410BD124" w14:textId="77777777" w:rsidR="00035C9A" w:rsidRDefault="00035C9A" w:rsidP="00035C9A"/>
    <w:p w14:paraId="2DAD4C22" w14:textId="77777777" w:rsidR="00035C9A" w:rsidRDefault="00035C9A" w:rsidP="00035C9A">
      <w:r>
        <w:t>Одношаговый метод Рунге-Кутты 2-го порядка:</w:t>
      </w:r>
    </w:p>
    <w:p w14:paraId="6C4E6E92" w14:textId="77777777" w:rsidR="00035C9A" w:rsidRDefault="00035C9A" w:rsidP="00035C9A"/>
    <w:p w14:paraId="17F4B60D" w14:textId="77777777" w:rsidR="00035C9A" w:rsidRDefault="00035C9A" w:rsidP="00035C9A">
      <w:pPr>
        <w:pStyle w:val="ListParagraph"/>
        <w:numPr>
          <w:ilvl w:val="0"/>
          <w:numId w:val="28"/>
        </w:numPr>
      </w:pPr>
      <w:r>
        <w:t>Также показал большие погрешности при больших шагах, даже выше, чем у метода Эйлера.</w:t>
      </w:r>
    </w:p>
    <w:p w14:paraId="21F8D07D" w14:textId="7D63349B" w:rsidR="00035C9A" w:rsidRDefault="00035C9A" w:rsidP="00035C9A">
      <w:pPr>
        <w:pStyle w:val="ListParagraph"/>
        <w:numPr>
          <w:ilvl w:val="0"/>
          <w:numId w:val="28"/>
        </w:numPr>
      </w:pPr>
      <w:r>
        <w:t>С уменьшением шага погрешности уменьшались, но трудоемкость существенно возрастала, превышая трудоемкость метода Эйлера.</w:t>
      </w:r>
    </w:p>
    <w:p w14:paraId="61E6190A" w14:textId="77777777" w:rsidR="00035C9A" w:rsidRDefault="00035C9A" w:rsidP="00035C9A"/>
    <w:p w14:paraId="616314FD" w14:textId="77777777" w:rsidR="00035C9A" w:rsidRDefault="00035C9A" w:rsidP="00035C9A">
      <w:r>
        <w:t>Одношаговый метод Рунге-Кутты 4-го порядка:</w:t>
      </w:r>
    </w:p>
    <w:p w14:paraId="312915FD" w14:textId="77777777" w:rsidR="00035C9A" w:rsidRDefault="00035C9A" w:rsidP="00035C9A"/>
    <w:p w14:paraId="426EC9FB" w14:textId="3D452123" w:rsidR="00035C9A" w:rsidRDefault="00035C9A" w:rsidP="00035C9A">
      <w:pPr>
        <w:pStyle w:val="ListParagraph"/>
        <w:numPr>
          <w:ilvl w:val="0"/>
          <w:numId w:val="29"/>
        </w:numPr>
      </w:pPr>
      <w:r>
        <w:t>При больших шагах погрешности оставались высокими, но при уменьшении шага до h</w:t>
      </w:r>
      <w:r w:rsidRPr="00035C9A">
        <w:t xml:space="preserve"> </w:t>
      </w:r>
      <w:r>
        <w:t>≤</w:t>
      </w:r>
      <w:r w:rsidRPr="00035C9A">
        <w:t xml:space="preserve"> </w:t>
      </w:r>
      <w:r>
        <w:t>0.01 метод показывал значительное уменьшение погрешностей.</w:t>
      </w:r>
    </w:p>
    <w:p w14:paraId="2F476758" w14:textId="77777777" w:rsidR="00035C9A" w:rsidRDefault="00035C9A" w:rsidP="00035C9A">
      <w:pPr>
        <w:pStyle w:val="ListParagraph"/>
        <w:numPr>
          <w:ilvl w:val="0"/>
          <w:numId w:val="29"/>
        </w:numPr>
      </w:pPr>
      <w:r>
        <w:t>Однако, трудоемкость была значительно выше, чем у методов 2-го порядка.</w:t>
      </w:r>
    </w:p>
    <w:p w14:paraId="65F3E2B8" w14:textId="77777777" w:rsidR="00035C9A" w:rsidRDefault="00035C9A" w:rsidP="00035C9A"/>
    <w:p w14:paraId="6154678B" w14:textId="20152331" w:rsidR="00035C9A" w:rsidRDefault="00035C9A" w:rsidP="00035C9A">
      <w:r>
        <w:t>Двухшаговый метод Рунге-Кутты 2-го порядка:</w:t>
      </w:r>
    </w:p>
    <w:p w14:paraId="7E1531C2" w14:textId="77777777" w:rsidR="00035C9A" w:rsidRDefault="00035C9A" w:rsidP="00035C9A"/>
    <w:p w14:paraId="0E22DFC2" w14:textId="77777777" w:rsidR="00035C9A" w:rsidRDefault="00035C9A" w:rsidP="00035C9A">
      <w:pPr>
        <w:pStyle w:val="ListParagraph"/>
        <w:numPr>
          <w:ilvl w:val="0"/>
          <w:numId w:val="30"/>
        </w:numPr>
      </w:pPr>
      <w:r>
        <w:t>Показал существенно лучшие результаты по сравнению с классическими методами.</w:t>
      </w:r>
    </w:p>
    <w:p w14:paraId="00F4296D" w14:textId="5858751D" w:rsidR="00035C9A" w:rsidRDefault="00035C9A" w:rsidP="00035C9A">
      <w:pPr>
        <w:pStyle w:val="ListParagraph"/>
        <w:numPr>
          <w:ilvl w:val="0"/>
          <w:numId w:val="30"/>
        </w:numPr>
      </w:pPr>
      <w:r>
        <w:t>При больших шагах (h</w:t>
      </w:r>
      <w:r w:rsidR="00B861A4" w:rsidRPr="00B861A4">
        <w:t xml:space="preserve"> </w:t>
      </w:r>
      <w:r>
        <w:t>=</w:t>
      </w:r>
      <w:r w:rsidR="00B861A4" w:rsidRPr="00B861A4">
        <w:t xml:space="preserve"> </w:t>
      </w:r>
      <w:r>
        <w:t>0.1, h</w:t>
      </w:r>
      <w:r w:rsidR="00B861A4" w:rsidRPr="00B861A4">
        <w:t xml:space="preserve"> </w:t>
      </w:r>
      <w:r>
        <w:t>=</w:t>
      </w:r>
      <w:r w:rsidR="00B861A4" w:rsidRPr="00B861A4">
        <w:t xml:space="preserve"> </w:t>
      </w:r>
      <w:r>
        <w:t>0.08) погрешности были намного меньше, чем у остальных методов.</w:t>
      </w:r>
    </w:p>
    <w:p w14:paraId="41BA80E8" w14:textId="31E5E60F" w:rsidR="00035C9A" w:rsidRPr="00035C9A" w:rsidRDefault="00035C9A" w:rsidP="00035C9A">
      <w:pPr>
        <w:pStyle w:val="ListParagraph"/>
        <w:numPr>
          <w:ilvl w:val="0"/>
          <w:numId w:val="30"/>
        </w:numPr>
      </w:pPr>
      <w:r>
        <w:t>Несмотря на увеличенную трудоемкость, метод обеспечивал высокую точность даже при более крупных шагах.</w:t>
      </w:r>
    </w:p>
    <w:p w14:paraId="65CE565F" w14:textId="4C5026C9" w:rsidR="00344797" w:rsidRDefault="00344797" w:rsidP="00035C9A">
      <w:pPr>
        <w:ind w:firstLine="0"/>
        <w:jc w:val="left"/>
      </w:pPr>
    </w:p>
    <w:p w14:paraId="39ECC270" w14:textId="4029E278" w:rsidR="00035C9A" w:rsidRDefault="00035C9A" w:rsidP="00035C9A">
      <w:pPr>
        <w:jc w:val="left"/>
      </w:pPr>
      <w:r w:rsidRPr="00035C9A">
        <w:t>Стабилизированные методы демонстрировали значительно меньшие погрешности при больших шагах по сравнению с классическими методами Рунге-Кутты.</w:t>
      </w:r>
    </w:p>
    <w:p w14:paraId="6120FD33" w14:textId="77777777" w:rsidR="00417CFA" w:rsidRDefault="00417CFA" w:rsidP="00417CFA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</w:p>
    <w:p w14:paraId="5E140AB4" w14:textId="41EB91ED" w:rsidR="005F260C" w:rsidRPr="00035C9A" w:rsidRDefault="00035C9A">
      <w:pPr>
        <w:spacing w:line="240" w:lineRule="auto"/>
        <w:ind w:firstLine="0"/>
        <w:jc w:val="left"/>
      </w:pPr>
      <w:r>
        <w:br w:type="page"/>
      </w:r>
    </w:p>
    <w:p w14:paraId="6A7DE758" w14:textId="2FBEB2F3" w:rsidR="008074D9" w:rsidRDefault="008074D9" w:rsidP="00417CFA">
      <w:pPr>
        <w:pStyle w:val="Heading1"/>
      </w:pPr>
      <w:bookmarkStart w:id="13" w:name="_Toc166675672"/>
      <w:r>
        <w:lastRenderedPageBreak/>
        <w:t>Заключение</w:t>
      </w:r>
      <w:bookmarkEnd w:id="13"/>
    </w:p>
    <w:p w14:paraId="11218C92" w14:textId="77777777" w:rsidR="00035C9A" w:rsidRDefault="00035C9A" w:rsidP="00035C9A">
      <w:r>
        <w:t xml:space="preserve">Проведенные вычислительные эксперименты подтвердили теоретические ожидания относительно стабилизированных двухшаговых методов Рунге-Кутты 2-го порядка. </w:t>
      </w:r>
    </w:p>
    <w:p w14:paraId="43FC6DE5" w14:textId="77777777" w:rsidR="00035C9A" w:rsidRDefault="00035C9A" w:rsidP="00035C9A"/>
    <w:p w14:paraId="05CBB30E" w14:textId="4F1A6E0B" w:rsidR="00035C9A" w:rsidRDefault="00035C9A" w:rsidP="00035C9A">
      <w:r>
        <w:t>Основные выводы:</w:t>
      </w:r>
    </w:p>
    <w:p w14:paraId="72A0C7CC" w14:textId="77777777" w:rsidR="00035C9A" w:rsidRDefault="00035C9A" w:rsidP="00035C9A"/>
    <w:p w14:paraId="1D1DC14A" w14:textId="4610B21F" w:rsidR="00035C9A" w:rsidRDefault="00035C9A" w:rsidP="00035C9A">
      <w:r>
        <w:t>Устойчивость: Стабилизированные двухшаговые методы значительно улучшили устойчивость решений при больших шагах по сравнению с классическими методами, что особенно важно при решении жестких задач.</w:t>
      </w:r>
    </w:p>
    <w:p w14:paraId="098E377E" w14:textId="77777777" w:rsidR="00035C9A" w:rsidRDefault="00035C9A" w:rsidP="00035C9A"/>
    <w:p w14:paraId="198D082E" w14:textId="2FF3834A" w:rsidR="00035C9A" w:rsidRDefault="00035C9A" w:rsidP="00035C9A">
      <w:r>
        <w:t>Точность: Эти методы продемонстрировали меньшие погрешности при различных значениях шага, обеспечивая более точные результаты.</w:t>
      </w:r>
    </w:p>
    <w:p w14:paraId="2C006F4C" w14:textId="77777777" w:rsidR="00035C9A" w:rsidRDefault="00035C9A" w:rsidP="00035C9A"/>
    <w:p w14:paraId="527F8D73" w14:textId="27BA800A" w:rsidR="00035C9A" w:rsidRDefault="00035C9A" w:rsidP="00035C9A">
      <w:r>
        <w:t>Трудоемкость: Хотя стабилизированные методы оказались более трудоемкими, их использование оправдано благодаря высокой точности и устойчивости, особенно при решении жестких задач, где классические методы часто терпят неудачу.</w:t>
      </w:r>
    </w:p>
    <w:p w14:paraId="38CED9C6" w14:textId="77777777" w:rsidR="00035C9A" w:rsidRDefault="00035C9A" w:rsidP="00035C9A"/>
    <w:p w14:paraId="405D7403" w14:textId="02624C39" w:rsidR="0088047E" w:rsidRPr="00035C9A" w:rsidRDefault="00035C9A" w:rsidP="00035C9A">
      <w:r>
        <w:t>Таким образом, стабилизированные двухшаговые методы Рунге-Кутты 2-го порядка являются предпочтительным выбором для решения жестких дифференциальных уравнений, где необходима высокая точность и устойчивость. Проведенные эксперименты демонстрируют их преимущества и подтверждают целесообразность их использования в практических задачах.</w:t>
      </w:r>
    </w:p>
    <w:p w14:paraId="6CBCDEE4" w14:textId="77777777" w:rsidR="00035C9A" w:rsidRDefault="00035C9A" w:rsidP="00035C9A">
      <w:pPr>
        <w:rPr>
          <w:rFonts w:eastAsia="Times New Roman"/>
          <w:b/>
          <w:bCs/>
          <w:caps/>
          <w:kern w:val="32"/>
          <w:szCs w:val="32"/>
          <w:lang w:val="x-none"/>
        </w:rPr>
      </w:pPr>
      <w:r>
        <w:br w:type="page"/>
      </w:r>
    </w:p>
    <w:p w14:paraId="7084C98C" w14:textId="1954FEBA" w:rsidR="00DA5A8F" w:rsidRDefault="00013232" w:rsidP="0088047E">
      <w:pPr>
        <w:pStyle w:val="Heading1"/>
      </w:pPr>
      <w:bookmarkStart w:id="14" w:name="_Toc166675673"/>
      <w:r>
        <w:lastRenderedPageBreak/>
        <w:t>Список использованной литературы</w:t>
      </w:r>
      <w:bookmarkEnd w:id="14"/>
    </w:p>
    <w:p w14:paraId="46274F2E" w14:textId="2663F1C0" w:rsidR="00B80592" w:rsidRDefault="00B80592" w:rsidP="00B80592">
      <w:pPr>
        <w:pStyle w:val="ListParagraph"/>
        <w:numPr>
          <w:ilvl w:val="0"/>
          <w:numId w:val="3"/>
        </w:numPr>
        <w:spacing w:line="240" w:lineRule="auto"/>
        <w:ind w:left="0" w:firstLine="426"/>
        <w:jc w:val="left"/>
      </w:pPr>
      <w:r>
        <w:t>Фалейчик</w:t>
      </w:r>
      <w:r w:rsidR="005766FA">
        <w:t xml:space="preserve"> </w:t>
      </w:r>
      <w:r>
        <w:t xml:space="preserve">Б. В. </w:t>
      </w:r>
      <w:r w:rsidR="005766FA">
        <w:t>«</w:t>
      </w:r>
      <w:r>
        <w:t xml:space="preserve">Одношаговые методы численного решения задачи Коши : учеб.- метод. </w:t>
      </w:r>
      <w:r w:rsidR="005766FA">
        <w:t>П</w:t>
      </w:r>
      <w:r>
        <w:t>особие</w:t>
      </w:r>
      <w:r w:rsidR="005766FA">
        <w:t>»</w:t>
      </w:r>
      <w:r>
        <w:t xml:space="preserve"> / Б. В. Фалейчик. — Минск : БГУ, 2010.— 42 с.</w:t>
      </w:r>
    </w:p>
    <w:p w14:paraId="648C726D" w14:textId="77777777" w:rsidR="00B80592" w:rsidRDefault="00B80592" w:rsidP="00C12B2A">
      <w:pPr>
        <w:pStyle w:val="ListParagraph"/>
        <w:numPr>
          <w:ilvl w:val="0"/>
          <w:numId w:val="3"/>
        </w:numPr>
        <w:spacing w:line="240" w:lineRule="auto"/>
        <w:ind w:left="0" w:firstLine="426"/>
        <w:jc w:val="left"/>
      </w:pPr>
      <w:r w:rsidRPr="00B80592">
        <w:t xml:space="preserve">Деккер </w:t>
      </w:r>
      <w:r>
        <w:t>К.</w:t>
      </w:r>
      <w:r w:rsidRPr="00B80592">
        <w:t>, Вервер</w:t>
      </w:r>
      <w:r>
        <w:t xml:space="preserve"> Я.</w:t>
      </w:r>
      <w:r w:rsidRPr="00B80592">
        <w:t>, «Устойчивость методов Рунге</w:t>
      </w:r>
      <w:r>
        <w:t>-</w:t>
      </w:r>
      <w:r w:rsidRPr="00B80592">
        <w:t>Кутты для жестких нелинейных дифференциальных уравнений», М.: Мир, 1988</w:t>
      </w:r>
      <w:r>
        <w:t>. 334 с.</w:t>
      </w:r>
    </w:p>
    <w:p w14:paraId="69404236" w14:textId="1AD9EE82" w:rsidR="00DA5A8F" w:rsidRDefault="00BB2661" w:rsidP="005766FA">
      <w:pPr>
        <w:pStyle w:val="ListParagraph"/>
        <w:numPr>
          <w:ilvl w:val="0"/>
          <w:numId w:val="3"/>
        </w:numPr>
        <w:spacing w:line="240" w:lineRule="auto"/>
        <w:ind w:left="0" w:firstLine="426"/>
        <w:jc w:val="left"/>
      </w:pPr>
      <w:proofErr w:type="spellStart"/>
      <w:r>
        <w:rPr>
          <w:lang w:val="en-US"/>
        </w:rPr>
        <w:t>Moisa</w:t>
      </w:r>
      <w:proofErr w:type="spellEnd"/>
      <w:r w:rsidR="00B80592" w:rsidRPr="00BB2661">
        <w:rPr>
          <w:lang w:val="en-US"/>
        </w:rPr>
        <w:t xml:space="preserve"> </w:t>
      </w:r>
      <w:r>
        <w:rPr>
          <w:lang w:val="en-US"/>
        </w:rPr>
        <w:t>A</w:t>
      </w:r>
      <w:r w:rsidR="005766FA" w:rsidRPr="00BB2661">
        <w:rPr>
          <w:lang w:val="en-US"/>
        </w:rPr>
        <w:t>.</w:t>
      </w:r>
      <w:r w:rsidRPr="00BB2661">
        <w:rPr>
          <w:lang w:val="en-US"/>
        </w:rPr>
        <w:t xml:space="preserve"> </w:t>
      </w:r>
      <w:r>
        <w:rPr>
          <w:lang w:val="en-US"/>
        </w:rPr>
        <w:t>V</w:t>
      </w:r>
      <w:r w:rsidRPr="00BB2661">
        <w:rPr>
          <w:lang w:val="en-US"/>
        </w:rPr>
        <w:t>.</w:t>
      </w:r>
      <w:r w:rsidR="00B80592" w:rsidRPr="00BB2661"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Faleichik</w:t>
      </w:r>
      <w:proofErr w:type="spellEnd"/>
      <w:r w:rsidRPr="00BB2661">
        <w:rPr>
          <w:lang w:val="en-US"/>
        </w:rPr>
        <w:t xml:space="preserve"> </w:t>
      </w:r>
      <w:r w:rsidR="00B80592" w:rsidRPr="00BB2661">
        <w:rPr>
          <w:lang w:val="en-US"/>
        </w:rPr>
        <w:t xml:space="preserve"> </w:t>
      </w:r>
      <w:r>
        <w:rPr>
          <w:lang w:val="en-US"/>
        </w:rPr>
        <w:t>B</w:t>
      </w:r>
      <w:r w:rsidR="005766FA" w:rsidRPr="00BB2661">
        <w:rPr>
          <w:lang w:val="en-US"/>
        </w:rPr>
        <w:t>.</w:t>
      </w:r>
      <w:proofErr w:type="gramEnd"/>
      <w:r w:rsidR="005766FA" w:rsidRPr="00BB2661">
        <w:rPr>
          <w:lang w:val="en-US"/>
        </w:rPr>
        <w:t xml:space="preserve"> </w:t>
      </w:r>
      <w:r>
        <w:rPr>
          <w:lang w:val="en-US"/>
        </w:rPr>
        <w:t>V</w:t>
      </w:r>
      <w:r w:rsidR="005766FA" w:rsidRPr="00BB2661">
        <w:rPr>
          <w:lang w:val="en-US"/>
        </w:rPr>
        <w:t>. «</w:t>
      </w:r>
      <w:r w:rsidRPr="00BB2661">
        <w:rPr>
          <w:lang w:val="en-US"/>
        </w:rPr>
        <w:t>Second order stabilized two-step Runge-</w:t>
      </w:r>
      <w:proofErr w:type="spellStart"/>
      <w:r w:rsidRPr="00BB2661">
        <w:rPr>
          <w:lang w:val="en-US"/>
        </w:rPr>
        <w:t>Kutta</w:t>
      </w:r>
      <w:proofErr w:type="spellEnd"/>
      <w:r w:rsidRPr="00BB2661">
        <w:rPr>
          <w:lang w:val="en-US"/>
        </w:rPr>
        <w:t xml:space="preserve"> methods</w:t>
      </w:r>
      <w:r w:rsidR="005766FA" w:rsidRPr="00BB2661">
        <w:rPr>
          <w:lang w:val="en-US"/>
        </w:rPr>
        <w:t xml:space="preserve">», </w:t>
      </w:r>
      <w:r w:rsidRPr="00BB2661">
        <w:rPr>
          <w:lang w:val="en-US"/>
        </w:rPr>
        <w:t>Journal of Computational and Applied Mathematics</w:t>
      </w:r>
      <w:r w:rsidR="005766FA" w:rsidRPr="00BB2661">
        <w:rPr>
          <w:lang w:val="en-US"/>
        </w:rPr>
        <w:t xml:space="preserve">, 2023.— </w:t>
      </w:r>
      <w:r w:rsidR="005766FA">
        <w:t xml:space="preserve">13 </w:t>
      </w:r>
      <w:r>
        <w:rPr>
          <w:lang w:val="en-US"/>
        </w:rPr>
        <w:t>p</w:t>
      </w:r>
      <w:r w:rsidR="005766FA">
        <w:t>.</w:t>
      </w:r>
    </w:p>
    <w:p w14:paraId="5CA98A9E" w14:textId="3DCFD58C" w:rsidR="00DA5A8F" w:rsidRDefault="00DA5A8F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  <w:lang w:val="x-none"/>
        </w:rPr>
      </w:pPr>
      <w:r>
        <w:br w:type="page"/>
      </w:r>
    </w:p>
    <w:p w14:paraId="63CFFA4B" w14:textId="5E3970CE" w:rsidR="00FD01C5" w:rsidRDefault="00FD01C5" w:rsidP="00FD01C5">
      <w:pPr>
        <w:pStyle w:val="Heading1"/>
      </w:pPr>
      <w:bookmarkStart w:id="15" w:name="_Toc166675674"/>
      <w:r>
        <w:lastRenderedPageBreak/>
        <w:t>Приложения</w:t>
      </w:r>
      <w:bookmarkEnd w:id="15"/>
    </w:p>
    <w:p w14:paraId="5B1BDCFB" w14:textId="6E6C0FFA" w:rsidR="001E0C9A" w:rsidRPr="005F260C" w:rsidRDefault="001E0C9A" w:rsidP="001E0C9A">
      <w:pPr>
        <w:pStyle w:val="a4"/>
      </w:pPr>
      <w:r>
        <w:t>Приложение</w:t>
      </w:r>
      <w:r w:rsidRPr="005F260C">
        <w:t xml:space="preserve"> </w:t>
      </w:r>
      <w:r w:rsidR="005F260C">
        <w:t>А</w:t>
      </w:r>
    </w:p>
    <w:p w14:paraId="05341027" w14:textId="2951024D" w:rsidR="00F81760" w:rsidRPr="002868E6" w:rsidRDefault="00F81760" w:rsidP="00F81760">
      <w:pPr>
        <w:pStyle w:val="a5"/>
        <w:rPr>
          <w:lang w:val="en-US"/>
        </w:rPr>
      </w:pPr>
      <w:r>
        <w:t>Код</w:t>
      </w:r>
      <w:r w:rsidRPr="002868E6">
        <w:rPr>
          <w:lang w:val="en-US"/>
        </w:rPr>
        <w:t xml:space="preserve"> </w:t>
      </w:r>
      <w:r>
        <w:t>программы</w:t>
      </w:r>
      <w:r w:rsidRPr="002868E6">
        <w:rPr>
          <w:lang w:val="en-US"/>
        </w:rPr>
        <w:t xml:space="preserve"> </w:t>
      </w:r>
      <w:r>
        <w:t>на</w:t>
      </w:r>
      <w:r w:rsidRPr="002868E6">
        <w:rPr>
          <w:lang w:val="en-US"/>
        </w:rPr>
        <w:t xml:space="preserve"> </w:t>
      </w:r>
      <w:r>
        <w:t>языке</w:t>
      </w:r>
      <w:r w:rsidRPr="002868E6">
        <w:rPr>
          <w:lang w:val="en-US"/>
        </w:rPr>
        <w:t xml:space="preserve"> </w:t>
      </w:r>
      <w:r>
        <w:rPr>
          <w:lang w:val="en-US"/>
        </w:rPr>
        <w:t>Python</w:t>
      </w:r>
    </w:p>
    <w:p w14:paraId="0D904DD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740814B6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750F8CDD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9BF923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>l = -100</w:t>
      </w:r>
    </w:p>
    <w:p w14:paraId="2AB1A17D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B8CEFEE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DD6E2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>x0 = 0</w:t>
      </w:r>
    </w:p>
    <w:p w14:paraId="11D7AF3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5</w:t>
      </w:r>
    </w:p>
    <w:p w14:paraId="1A6919FC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>h = 0.01</w:t>
      </w:r>
    </w:p>
    <w:p w14:paraId="4D16A5F3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[0.1, 0.08, 0.039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,  0.01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, 0.009, 0.0075, 0.005, 0.002, 0.0005, 0.0002]</w:t>
      </w:r>
    </w:p>
    <w:p w14:paraId="78E9271A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>y0 = 1</w:t>
      </w:r>
    </w:p>
    <w:p w14:paraId="238E09C2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190DF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(x):</w:t>
      </w:r>
    </w:p>
    <w:p w14:paraId="2B38FF2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l * x)</w:t>
      </w:r>
    </w:p>
    <w:p w14:paraId="44A0D61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419A79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x, y):</w:t>
      </w:r>
    </w:p>
    <w:p w14:paraId="14D012AA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return l * y</w:t>
      </w:r>
    </w:p>
    <w:p w14:paraId="0D68BD28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62D6041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5D26459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eiler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f, y0, x0, h):</w:t>
      </w:r>
    </w:p>
    <w:p w14:paraId="43606FCA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errors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(h))</w:t>
      </w:r>
    </w:p>
    <w:p w14:paraId="65AD80D5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(h))</w:t>
      </w:r>
    </w:p>
    <w:p w14:paraId="4C344D29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80F94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(h)):</w:t>
      </w:r>
    </w:p>
    <w:p w14:paraId="27E91641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(x0,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+ h[k], h[k])</w:t>
      </w:r>
    </w:p>
    <w:p w14:paraId="34078B30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738688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0] = y0</w:t>
      </w:r>
    </w:p>
    <w:p w14:paraId="0AFCDDE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DADB1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413BCD9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- 1]) * h[k]</w:t>
      </w:r>
    </w:p>
    <w:p w14:paraId="6440B336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 +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</w:p>
    <w:p w14:paraId="21280B6A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[k] += 1</w:t>
      </w:r>
    </w:p>
    <w:p w14:paraId="184AB176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86A81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    errors[k] = abs(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)-1])</w:t>
      </w:r>
    </w:p>
    <w:p w14:paraId="3CEAC130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502119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return errors,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</w:p>
    <w:p w14:paraId="0B6904A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E442B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E18F8D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>def rk1_2_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f,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14CD8DC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errors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C283216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D163861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7DB88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3A1D0456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(x0,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[k])</w:t>
      </w:r>
    </w:p>
    <w:p w14:paraId="063C234C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22DC19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0] = 1</w:t>
      </w:r>
    </w:p>
    <w:p w14:paraId="70627B7A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for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0D27F3B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k1 =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- 1])</w:t>
      </w:r>
    </w:p>
    <w:p w14:paraId="50BD07F2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k2 =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 + 2 / 3 *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 + 2 / 3 * k1 *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[k])</w:t>
      </w:r>
    </w:p>
    <w:p w14:paraId="7EE6BAA8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 + 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[k] / 4) * (k1 + 3 * k2)</w:t>
      </w:r>
    </w:p>
    <w:p w14:paraId="7493C6E0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41655A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 =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 * 2</w:t>
      </w:r>
    </w:p>
    <w:p w14:paraId="3BDA0FC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errors[k] = abs(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 - 1])</w:t>
      </w:r>
    </w:p>
    <w:p w14:paraId="379C163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0D1C69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return errors,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</w:p>
    <w:p w14:paraId="6407DF9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D191F4A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lastRenderedPageBreak/>
        <w:t>def rk4_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f,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7D20A49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errors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FE1796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7FB0098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528615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4FEEBCAD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(x0,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[k])</w:t>
      </w:r>
    </w:p>
    <w:p w14:paraId="14C92C0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AA4FE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0] = 1</w:t>
      </w:r>
    </w:p>
    <w:p w14:paraId="14C7F81C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for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5685FD92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k1 =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 *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- 1])</w:t>
      </w:r>
    </w:p>
    <w:p w14:paraId="6D5DBB1A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k2 =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 *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 + 0.5 *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 + 0.5 * k1)</w:t>
      </w:r>
    </w:p>
    <w:p w14:paraId="3FDFD852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k3 =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 *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 + 0.5 *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 + 0.5 * k2)</w:t>
      </w:r>
    </w:p>
    <w:p w14:paraId="097A8FA5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k4 =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 *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 +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 + k3)</w:t>
      </w:r>
    </w:p>
    <w:p w14:paraId="3DE555DA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 + (1 / 6) * (k1 + 2 * k2 + 2 * k3 + k4)</w:t>
      </w:r>
    </w:p>
    <w:p w14:paraId="221B6CC8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28ED4E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 =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 * 4</w:t>
      </w:r>
    </w:p>
    <w:p w14:paraId="6A248919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errors[k] = abs(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 - 1])</w:t>
      </w:r>
    </w:p>
    <w:p w14:paraId="16AC740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EBF241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return errors,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</w:p>
    <w:p w14:paraId="26B98CEB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5FDD0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AF1E38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2751E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>def two_step_rk2(f, y0, x0, h, s):</w:t>
      </w:r>
    </w:p>
    <w:p w14:paraId="1F7D61E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22D9F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if s == 5:</w:t>
      </w:r>
    </w:p>
    <w:p w14:paraId="5C102E18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a_tilde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19.991085619464535</w:t>
      </w:r>
    </w:p>
    <w:p w14:paraId="73C5415B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a = 0.950022296412323</w:t>
      </w:r>
    </w:p>
    <w:p w14:paraId="71693CD0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b = 0.04997770358767691</w:t>
      </w:r>
    </w:p>
    <w:p w14:paraId="6D4EE208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m = [1.9918588786954916, 1.9838492426656018, 1.9760315849167438, 1.9684604922450784]</w:t>
      </w:r>
    </w:p>
    <w:p w14:paraId="06425175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m_tilde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[0.04203714921461939, 0.08373206889818684, 0.08339536663324355, 0.08306673458794599, 0.08274846743558949]</w:t>
      </w:r>
    </w:p>
    <w:p w14:paraId="393BB56B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c = [18.991085619464535, 19.033122768679153, 19.158549757260907, 19.365346371620134, 19.65025313347653]</w:t>
      </w:r>
    </w:p>
    <w:p w14:paraId="42ABA163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5B32CC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if s == 10:</w:t>
      </w:r>
    </w:p>
    <w:p w14:paraId="3EB8A22A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a_tilde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19.99120407390261353</w:t>
      </w:r>
    </w:p>
    <w:p w14:paraId="4C31E7DE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a = 0.950022</w:t>
      </w:r>
    </w:p>
    <w:p w14:paraId="31991BD9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b = 0.0499781</w:t>
      </w:r>
    </w:p>
    <w:p w14:paraId="59CE1265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m = [1.99795, 1.99592, 1.99389, 1.99188, 1.98989, 1.98793, 1.98599, 1.98408, 1.98221]</w:t>
      </w:r>
    </w:p>
    <w:p w14:paraId="51A4A03B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m_tilde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[0.0105172, 0.0210129, 0.0209915, 0.0209702, 0.020949, 0.0209281, 0.0209074, 0.0208871, 0.020867, 0.0208473]</w:t>
      </w:r>
    </w:p>
    <w:p w14:paraId="33A3D4B8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c = [18.9912, 19.0017, 19.0333, 19.0856, 19.1586, 19.252, 19.3654, 19.4983, 19.6502, 19.8206]</w:t>
      </w:r>
    </w:p>
    <w:p w14:paraId="2F24762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4D591C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if s == 20:</w:t>
      </w:r>
    </w:p>
    <w:p w14:paraId="30476B4C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a_tilde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19.991085619464535</w:t>
      </w:r>
    </w:p>
    <w:p w14:paraId="3EEC05D2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a = 0.950022</w:t>
      </w:r>
    </w:p>
    <w:p w14:paraId="7FA82081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b = 0.0499781</w:t>
      </w:r>
    </w:p>
    <w:p w14:paraId="6FF3DF2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m = [1.99949, 1.99898, 1.99847, 1.99796, 1.99745, 1.99694, 1.99643, 1.99593, 1.99543, 1.99493, 1.99444, 1.99394, 1.99345, 1.99297, 1.99249, 1.99201, 1.99153, 1.99106, 1.9906]</w:t>
      </w:r>
    </w:p>
    <w:p w14:paraId="79C604A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m_tilde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[0.0026298, 0.00525825, 0.0052569, 0.00525556, 0.00525422, 0.00525288, 0.00525155, 0.00525022, 0.0052489, 0.00524758, 0.00524627, 0.00524496, 0.00524367, 0.00524238, 0.0052411, 0.00523984, 0.00523858, 0.00523733, 0.00523609, 0.00523487]</w:t>
      </w:r>
    </w:p>
    <w:p w14:paraId="3CAE9C18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c = [18.9913, 18.9939, 19.0018, 19.0149, 19.0333, 19.0569, 19.0857, 19.1196, 19.1587, 19.2028, 19.252, 19.3062, 19.3654, 19.4294, 19.4983, 19.5719, 19.6502, 19.7331, 19.8206, 19.9125]</w:t>
      </w:r>
    </w:p>
    <w:p w14:paraId="11A71B90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D92ACB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4B9286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errors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(h))</w:t>
      </w:r>
    </w:p>
    <w:p w14:paraId="1E410449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(h))</w:t>
      </w:r>
    </w:p>
    <w:p w14:paraId="3F4E23A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3BBCF23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062E08" w14:textId="2FBF46BA" w:rsid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(h)):</w:t>
      </w:r>
    </w:p>
    <w:p w14:paraId="58090B29" w14:textId="3F11068E" w:rsidR="00590976" w:rsidRPr="006D6379" w:rsidRDefault="00590976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90976">
        <w:rPr>
          <w:rFonts w:ascii="Courier New" w:hAnsi="Courier New" w:cs="Courier New"/>
          <w:sz w:val="20"/>
          <w:szCs w:val="20"/>
          <w:lang w:val="en-US"/>
        </w:rPr>
        <w:t xml:space="preserve">y1 = </w:t>
      </w:r>
      <w:proofErr w:type="spellStart"/>
      <w:proofErr w:type="gramStart"/>
      <w:r w:rsidRPr="00590976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59097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0976">
        <w:rPr>
          <w:rFonts w:ascii="Courier New" w:hAnsi="Courier New" w:cs="Courier New"/>
          <w:sz w:val="20"/>
          <w:szCs w:val="20"/>
          <w:lang w:val="en-US"/>
        </w:rPr>
        <w:t>l * h[k])</w:t>
      </w:r>
    </w:p>
    <w:p w14:paraId="5320CB36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v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(s + 1)</w:t>
      </w:r>
    </w:p>
    <w:p w14:paraId="2C20BC72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n_steps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x0) / h[k]) + 1</w:t>
      </w:r>
    </w:p>
    <w:p w14:paraId="7EEA357B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y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n_steps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12A83D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0] = y0</w:t>
      </w:r>
    </w:p>
    <w:p w14:paraId="38CD366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402FEF" w14:textId="382AE32F" w:rsidR="006D6379" w:rsidRPr="006D6379" w:rsidRDefault="006D6379" w:rsidP="00590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v[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0] = y0</w:t>
      </w:r>
    </w:p>
    <w:p w14:paraId="497BC502" w14:textId="535CF211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1] = </w:t>
      </w:r>
      <w:r w:rsidR="00590976">
        <w:rPr>
          <w:rFonts w:ascii="Courier New" w:hAnsi="Courier New" w:cs="Courier New"/>
          <w:sz w:val="20"/>
          <w:szCs w:val="20"/>
          <w:lang w:val="en-US"/>
        </w:rPr>
        <w:t>y1</w:t>
      </w:r>
    </w:p>
    <w:p w14:paraId="2C41A7C2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CD82A2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for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n_steps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- 1):</w:t>
      </w:r>
    </w:p>
    <w:p w14:paraId="001973CC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v[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a_tilde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* y[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] + (1 -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a_tilde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 * y[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6B7BFECC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v[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1] = v[0] + h[k] *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m_tilde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[0] * f(x0 + h[k] *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+ c[0] * h[k], v[0])</w:t>
      </w:r>
    </w:p>
    <w:p w14:paraId="0EEABFF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for j in range (2, s + 1):</w:t>
      </w:r>
    </w:p>
    <w:p w14:paraId="5ED31E8D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 v[j] =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j - 2] * v[j - 1] + (1 - m[j - 2]) * v[j - 2] + h[k] *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m_tilde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[j - 1] * f(x0 + h[k] *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+ c[j - 1] * h[k], v[j - 1])</w:t>
      </w:r>
    </w:p>
    <w:p w14:paraId="6447ED6C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6C3F25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y[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+ 1] = a * y[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] + b * v[s]</w:t>
      </w:r>
    </w:p>
    <w:p w14:paraId="71BF5265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C8D25E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[k] = s *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n_steps</w:t>
      </w:r>
      <w:proofErr w:type="spellEnd"/>
    </w:p>
    <w:p w14:paraId="5A3B4CB8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l * 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FFB1040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 errors[k] = 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y[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n_steps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- 1])</w:t>
      </w:r>
    </w:p>
    <w:p w14:paraId="4DAB462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return errors,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</w:p>
    <w:p w14:paraId="3EB0583C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35C380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99C6D6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6DE892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error_values_eiler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workload_values_eiler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eiler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f, y0, x0,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7FE0E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>error_values_rk1_2, workload_values_rk1_2 = rk1_2_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f,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E51DFF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>error_values_rk4, workload_values_rk4 = rk4_</w:t>
      </w:r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f,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BC8C10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error_values_rk2, workload_values_rk2 = two_step_rk2(f, y0, x0,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, 5)</w:t>
      </w:r>
    </w:p>
    <w:p w14:paraId="28562625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02153D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F576B0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D71A40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=(8, 6))</w:t>
      </w:r>
    </w:p>
    <w:p w14:paraId="4416DAB2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D0C983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CF812D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5A9B8C5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plt.xscale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('log')</w:t>
      </w:r>
    </w:p>
    <w:p w14:paraId="1C63BC26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plt.yscale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('log')</w:t>
      </w:r>
    </w:p>
    <w:p w14:paraId="3935CFC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70D431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Трудоемкость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3893FE7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3657489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6D6379">
        <w:rPr>
          <w:rFonts w:ascii="Courier New" w:hAnsi="Courier New" w:cs="Courier New"/>
          <w:sz w:val="20"/>
          <w:szCs w:val="20"/>
        </w:rPr>
        <w:t>.</w:t>
      </w:r>
      <w:r w:rsidRPr="006D6379">
        <w:rPr>
          <w:rFonts w:ascii="Courier New" w:hAnsi="Courier New" w:cs="Courier New"/>
          <w:sz w:val="20"/>
          <w:szCs w:val="20"/>
          <w:lang w:val="en-US"/>
        </w:rPr>
        <w:t>title</w:t>
      </w:r>
      <w:proofErr w:type="gramEnd"/>
      <w:r w:rsidRPr="006D6379">
        <w:rPr>
          <w:rFonts w:ascii="Courier New" w:hAnsi="Courier New" w:cs="Courier New"/>
          <w:sz w:val="20"/>
          <w:szCs w:val="20"/>
        </w:rPr>
        <w:t>("Зависимость погрешности от трудоемкости различных методов")</w:t>
      </w:r>
    </w:p>
    <w:p w14:paraId="063469AA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3C65396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A815725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workload_values_eiler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error_values_eiler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, 'o-', label='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Эйлера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EF8DC0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(workload_values_rk1_2, error_values_rk1_2, 'o-', label='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одношаговый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РК2')</w:t>
      </w:r>
    </w:p>
    <w:p w14:paraId="4C1D5A6C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(workload_values_rk4, error_values_rk4, 'o-', label='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одношаговый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РК4')</w:t>
      </w:r>
    </w:p>
    <w:p w14:paraId="1D22BA54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(workload_values_rk2, error_values_rk2, 'o-', label='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двушаговый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D6379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 xml:space="preserve"> РК2')</w:t>
      </w:r>
    </w:p>
    <w:p w14:paraId="5852DADE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plt.tight</w:t>
      </w:r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_layout</w:t>
      </w:r>
      <w:proofErr w:type="spellEnd"/>
      <w:r w:rsidRPr="006D637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DA352E2" w14:textId="77777777" w:rsidR="006D6379" w:rsidRPr="006D6379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6D637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FCEE1BE" w14:textId="7DAF98F1" w:rsidR="006D6379" w:rsidRPr="002868E6" w:rsidRDefault="006D6379" w:rsidP="006D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D6379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2868E6">
        <w:rPr>
          <w:rFonts w:ascii="Courier New" w:hAnsi="Courier New" w:cs="Courier New"/>
          <w:sz w:val="20"/>
          <w:szCs w:val="20"/>
        </w:rPr>
        <w:t>.</w:t>
      </w:r>
      <w:r w:rsidRPr="006D6379">
        <w:rPr>
          <w:rFonts w:ascii="Courier New" w:hAnsi="Courier New" w:cs="Courier New"/>
          <w:sz w:val="20"/>
          <w:szCs w:val="20"/>
          <w:lang w:val="en-US"/>
        </w:rPr>
        <w:t>show</w:t>
      </w:r>
      <w:proofErr w:type="gramEnd"/>
      <w:r w:rsidRPr="002868E6">
        <w:rPr>
          <w:rFonts w:ascii="Courier New" w:hAnsi="Courier New" w:cs="Courier New"/>
          <w:sz w:val="20"/>
          <w:szCs w:val="20"/>
        </w:rPr>
        <w:t>()</w:t>
      </w:r>
    </w:p>
    <w:p w14:paraId="039E735D" w14:textId="42ADE933" w:rsidR="00F075CF" w:rsidRPr="00331707" w:rsidRDefault="00F075CF">
      <w:pPr>
        <w:spacing w:line="240" w:lineRule="auto"/>
        <w:ind w:firstLine="0"/>
        <w:jc w:val="left"/>
      </w:pPr>
    </w:p>
    <w:p w14:paraId="2C446FDD" w14:textId="77777777" w:rsidR="00590976" w:rsidRDefault="00590976">
      <w:pPr>
        <w:spacing w:line="240" w:lineRule="auto"/>
        <w:ind w:firstLine="0"/>
        <w:jc w:val="left"/>
        <w:rPr>
          <w:b/>
          <w:caps/>
        </w:rPr>
      </w:pPr>
      <w:r>
        <w:br w:type="page"/>
      </w:r>
    </w:p>
    <w:p w14:paraId="7C9DE475" w14:textId="115CB2CF" w:rsidR="00E91280" w:rsidRDefault="00F075CF" w:rsidP="00F075CF">
      <w:pPr>
        <w:pStyle w:val="a4"/>
      </w:pPr>
      <w:r>
        <w:lastRenderedPageBreak/>
        <w:t>Приложение</w:t>
      </w:r>
      <w:r w:rsidRPr="005F260C">
        <w:t xml:space="preserve"> </w:t>
      </w:r>
      <w:r w:rsidR="005F260C">
        <w:t>Б</w:t>
      </w:r>
    </w:p>
    <w:p w14:paraId="4D9DD3F1" w14:textId="25691B2C" w:rsidR="00F81760" w:rsidRPr="00F81760" w:rsidRDefault="00F81760" w:rsidP="00F81760">
      <w:pPr>
        <w:pStyle w:val="a5"/>
      </w:pPr>
      <w:r>
        <w:t>Код</w:t>
      </w:r>
      <w:r w:rsidRPr="00E54A15">
        <w:t xml:space="preserve"> </w:t>
      </w:r>
      <w:r>
        <w:t>программы</w:t>
      </w:r>
      <w:r w:rsidRPr="00E54A15">
        <w:t xml:space="preserve"> </w:t>
      </w:r>
      <w:r>
        <w:t>на</w:t>
      </w:r>
      <w:r w:rsidRPr="00E54A15">
        <w:t xml:space="preserve"> </w:t>
      </w:r>
      <w:r>
        <w:t>языке</w:t>
      </w:r>
      <w:r w:rsidRPr="00E54A15">
        <w:t xml:space="preserve"> </w:t>
      </w:r>
      <w:r>
        <w:rPr>
          <w:lang w:val="en-US"/>
        </w:rPr>
        <w:t>Python</w:t>
      </w:r>
    </w:p>
    <w:p w14:paraId="06B7B799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510B0C40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2FE1CF67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04DE7D03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6E805A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>l = -100</w:t>
      </w:r>
    </w:p>
    <w:p w14:paraId="383EF99A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FA5AEA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7EB845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>x0 = 0</w:t>
      </w:r>
    </w:p>
    <w:p w14:paraId="4D70132C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5</w:t>
      </w:r>
    </w:p>
    <w:p w14:paraId="5F9C4C3C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>h = 0.01</w:t>
      </w:r>
    </w:p>
    <w:p w14:paraId="0A257E0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[0.1, 0.08, 0.039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,  0.01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, 0.009, 0.0075, 0.005, 0.002, 0.0005, 0.0002]</w:t>
      </w:r>
    </w:p>
    <w:p w14:paraId="5B6193E9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>y0 = 0</w:t>
      </w:r>
    </w:p>
    <w:p w14:paraId="49742DA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0861F9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(x):</w:t>
      </w:r>
    </w:p>
    <w:p w14:paraId="21A33C11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0E440AE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6318A2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x, y):</w:t>
      </w:r>
    </w:p>
    <w:p w14:paraId="6BB4DB16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return l * (y -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(x)) +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1445CBD6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4A9997F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72854A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eiler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f, y0, x0, h):</w:t>
      </w:r>
    </w:p>
    <w:p w14:paraId="09702DCB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errors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(h))</w:t>
      </w:r>
    </w:p>
    <w:p w14:paraId="2F998A4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(h))</w:t>
      </w:r>
    </w:p>
    <w:p w14:paraId="305AB536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E6B64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(h)):</w:t>
      </w:r>
    </w:p>
    <w:p w14:paraId="07EB9D95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(x0,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+ h[k], h[k])</w:t>
      </w:r>
    </w:p>
    <w:p w14:paraId="7509242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BD1A39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0] = y0</w:t>
      </w:r>
    </w:p>
    <w:p w14:paraId="43A3FB1C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E54B80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B8E174F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- 1]) * h[k]</w:t>
      </w:r>
    </w:p>
    <w:p w14:paraId="4521192D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 +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</w:p>
    <w:p w14:paraId="21CFA75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[k] += 1</w:t>
      </w:r>
    </w:p>
    <w:p w14:paraId="3653A633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21BB417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    errors[k] = abs(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)-1])</w:t>
      </w:r>
    </w:p>
    <w:p w14:paraId="3BD8ADB9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28D641C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return errors,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</w:p>
    <w:p w14:paraId="054627B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6F65E3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FA49956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>def rk1_2_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f,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89B47BF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errors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81C1326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8176B73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582020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5794AC12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(x0,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[k])</w:t>
      </w:r>
    </w:p>
    <w:p w14:paraId="7D9A0D1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F55AC4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0] = 1</w:t>
      </w:r>
    </w:p>
    <w:p w14:paraId="74A7CD3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for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478CA23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k1 =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- 1])</w:t>
      </w:r>
    </w:p>
    <w:p w14:paraId="08EF970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k2 =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 + 2 / 3 *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 + 2 / 3 * k1 *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[k])</w:t>
      </w:r>
    </w:p>
    <w:p w14:paraId="6A81BA1D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 + 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[k] / 4) * (k1 + 3 * k2)</w:t>
      </w:r>
    </w:p>
    <w:p w14:paraId="0DCDCAD2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EA9D6D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 =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 * 2</w:t>
      </w:r>
    </w:p>
    <w:p w14:paraId="05A62EDA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errors[k] = abs(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 - 1])</w:t>
      </w:r>
    </w:p>
    <w:p w14:paraId="536002EA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55C9ACF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return errors,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</w:p>
    <w:p w14:paraId="6CABBBD5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351C2E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>def rk4_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f,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2AF00B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errors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EBC574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A6D5254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FC2CF1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B54FDE1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np.arange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(x0,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[k])</w:t>
      </w:r>
    </w:p>
    <w:p w14:paraId="369C82E5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_like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56633C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0] = 1</w:t>
      </w:r>
    </w:p>
    <w:p w14:paraId="6629B8A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for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99EDAC7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k1 =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 *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- 1])</w:t>
      </w:r>
    </w:p>
    <w:p w14:paraId="0E3BEFE5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k2 =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 *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 + 0.5 *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 + 0.5 * k1)</w:t>
      </w:r>
    </w:p>
    <w:p w14:paraId="2C6ED160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k3 =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 *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 + 0.5 *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 + 0.5 * k2)</w:t>
      </w:r>
    </w:p>
    <w:p w14:paraId="326317A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k4 =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 *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f(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 +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 + k3)</w:t>
      </w:r>
    </w:p>
    <w:p w14:paraId="1E8F6252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 + (1 / 6) * (k1 + 2 * k2 + 2 * k3 + k4)</w:t>
      </w:r>
    </w:p>
    <w:p w14:paraId="7DBBB8E7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5B1834F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 =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 * 4</w:t>
      </w:r>
    </w:p>
    <w:p w14:paraId="26073E40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errors[k] = abs(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 - 1])</w:t>
      </w:r>
    </w:p>
    <w:p w14:paraId="7EEBDAD6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374FC9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return errors,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</w:p>
    <w:p w14:paraId="19FC983B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A68CA7B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2C8940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49A61C5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>def two_step_rk2(f, y0, x0, h, s):</w:t>
      </w:r>
    </w:p>
    <w:p w14:paraId="41A5B6C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61E5EF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if s == 5:</w:t>
      </w:r>
    </w:p>
    <w:p w14:paraId="7FBEBC0A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a_tilde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19.991085619464535</w:t>
      </w:r>
    </w:p>
    <w:p w14:paraId="5340D101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a = 0.950022296412323</w:t>
      </w:r>
    </w:p>
    <w:p w14:paraId="789EF97D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b = 0.04997770358767691</w:t>
      </w:r>
    </w:p>
    <w:p w14:paraId="05D6205B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m = [1.9918588786954916, 1.9838492426656018, 1.9760315849167438, 1.9684604922450784]</w:t>
      </w:r>
    </w:p>
    <w:p w14:paraId="02A404ED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m_tilde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[0.04203714921461939, 0.08373206889818684, 0.08339536663324355, 0.08306673458794599, 0.08274846743558949]</w:t>
      </w:r>
    </w:p>
    <w:p w14:paraId="695D9E9C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c = [18.991085619464535, 19.033122768679153, 19.158549757260907, 19.365346371620134, 19.65025313347653]</w:t>
      </w:r>
    </w:p>
    <w:p w14:paraId="479AAE73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4235237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if s == 10:</w:t>
      </w:r>
    </w:p>
    <w:p w14:paraId="2A15B2B1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a_tilde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19.99120407390261353</w:t>
      </w:r>
    </w:p>
    <w:p w14:paraId="1D74F84F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a = 0.950022</w:t>
      </w:r>
    </w:p>
    <w:p w14:paraId="2B66B78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b = 0.0499781</w:t>
      </w:r>
    </w:p>
    <w:p w14:paraId="1E9BA52A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m = [1.99795, 1.99592, 1.99389, 1.99188, 1.98989, 1.98793, 1.98599, 1.98408, 1.98221]</w:t>
      </w:r>
    </w:p>
    <w:p w14:paraId="541BFE0B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m_tilde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[0.0105172, 0.0210129, 0.0209915, 0.0209702, 0.020949, 0.0209281, 0.0209074, 0.0208871, 0.020867, 0.0208473]</w:t>
      </w:r>
    </w:p>
    <w:p w14:paraId="50EDD844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c = [18.9912, 19.0017, 19.0333, 19.0856, 19.1586, 19.252, 19.3654, 19.4983, 19.6502, 19.8206]</w:t>
      </w:r>
    </w:p>
    <w:p w14:paraId="4F8E9499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E7A100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if s == 20:</w:t>
      </w:r>
    </w:p>
    <w:p w14:paraId="70185AA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a_tilde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19.991085619464535</w:t>
      </w:r>
    </w:p>
    <w:p w14:paraId="715AE12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a = 0.950022</w:t>
      </w:r>
    </w:p>
    <w:p w14:paraId="467D8F2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b = 0.0499781</w:t>
      </w:r>
    </w:p>
    <w:p w14:paraId="59EAC016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m = [1.99949, 1.99898, 1.99847, 1.99796, 1.99745, 1.99694, 1.99643, 1.99593, 1.99543, 1.99493, 1.99444, 1.99394, 1.99345, 1.99297, 1.99249, 1.99201, 1.99153, 1.99106, 1.9906]</w:t>
      </w:r>
    </w:p>
    <w:p w14:paraId="1DD7E6CF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m_tilde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[0.0026298, 0.00525825, 0.0052569, 0.00525556, 0.00525422, 0.00525288, 0.00525155, 0.00525022, 0.0052489, 0.00524758, 0.00524627, 0.00524496, 0.00524367, 0.00524238, 0.0052411, 0.00523984, 0.00523858, 0.00523733, 0.00523609, 0.00523487]</w:t>
      </w:r>
    </w:p>
    <w:p w14:paraId="7EBE4C5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c = [18.9913, 18.9939, 19.0018, 19.0149, 19.0333, 19.0569, 19.0857, 19.1196, 19.1587, 19.2028, 19.252, 19.3062, 19.3654, 19.4294, 19.4983, 19.5719, 19.6502, 19.7331, 19.8206, 19.9125]</w:t>
      </w:r>
    </w:p>
    <w:p w14:paraId="6584A2B0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62338C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605421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errors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(h))</w:t>
      </w:r>
    </w:p>
    <w:p w14:paraId="608860C2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(h))</w:t>
      </w:r>
    </w:p>
    <w:p w14:paraId="6AF4EC75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20399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4F38A4" w14:textId="7D4BAD1C" w:rsid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(h)):</w:t>
      </w:r>
    </w:p>
    <w:p w14:paraId="5B3D175D" w14:textId="2EAA5E9A" w:rsidR="001436CF" w:rsidRPr="00800E97" w:rsidRDefault="001436CF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y1 =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h[k]</w:t>
      </w:r>
      <w:r w:rsidRPr="00800E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3CC80A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v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(s + 1)</w:t>
      </w:r>
    </w:p>
    <w:p w14:paraId="44D30704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n_steps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x0) / h[k]) + 1</w:t>
      </w:r>
    </w:p>
    <w:p w14:paraId="6EC1070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y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n_steps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EF50D6" w14:textId="3A52C4C8" w:rsidR="00800E97" w:rsidRPr="00800E97" w:rsidRDefault="00800E97" w:rsidP="0014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0] = y0</w:t>
      </w:r>
    </w:p>
    <w:p w14:paraId="4EFD0313" w14:textId="2DE6065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1] = </w:t>
      </w:r>
      <w:r w:rsidR="001436CF">
        <w:rPr>
          <w:rFonts w:ascii="Courier New" w:hAnsi="Courier New" w:cs="Courier New"/>
          <w:sz w:val="20"/>
          <w:szCs w:val="20"/>
          <w:lang w:val="en-US"/>
        </w:rPr>
        <w:t>y1</w:t>
      </w:r>
    </w:p>
    <w:p w14:paraId="5B6BC7D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DF72ED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for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n_steps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- 1):</w:t>
      </w:r>
    </w:p>
    <w:p w14:paraId="2748E1CA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v[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a_tilde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* y[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] + (1 -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a_tilde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 * y[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</w:t>
      </w:r>
    </w:p>
    <w:p w14:paraId="320AC73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v[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1] = v[0] + h[k] *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m_tilde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[0] * f(x0 + h[k] *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+ c[0] * h[k], v[0])</w:t>
      </w:r>
    </w:p>
    <w:p w14:paraId="628A6C97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for j in range (2, s + 1):</w:t>
      </w:r>
    </w:p>
    <w:p w14:paraId="7374B93D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 v[j] =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j - 2] * v[j - 1] + (1 - m[j - 2]) * v[j - 2] + h[k] *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m_tilde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[j - 1] * f(x0 + h[k] *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+ c[j - 1] * h[k], v[j - 1])</w:t>
      </w:r>
    </w:p>
    <w:p w14:paraId="5FF357F0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58178EB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y[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+ 1] = a * y[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] + b * v[s]</w:t>
      </w:r>
    </w:p>
    <w:p w14:paraId="230883F9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8BBAE91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[k] = s *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n_steps</w:t>
      </w:r>
      <w:proofErr w:type="spellEnd"/>
    </w:p>
    <w:p w14:paraId="7324B29C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np.exp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l * 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x_end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1E504E1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 errors[k] = 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y_al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y[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n_steps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- 1])</w:t>
      </w:r>
    </w:p>
    <w:p w14:paraId="29F90F78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return errors,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f_evals</w:t>
      </w:r>
      <w:proofErr w:type="spellEnd"/>
    </w:p>
    <w:p w14:paraId="52D33F5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32CBA6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BB5241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4F753B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error_values_eiler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workload_values_eiler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eiler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f, y0, x0,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514EBF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>error_values_rk1_2, workload_values_rk1_2 = rk1_2_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f,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46C7F5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>error_values_rk4, workload_values_rk4 = rk4_</w:t>
      </w:r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f,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71E249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error_values_rk2, workload_values_rk2 = two_step_rk2(f, y0, x0,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hs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, 5)</w:t>
      </w:r>
    </w:p>
    <w:p w14:paraId="6002F404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C583410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D23843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1C50BED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=(8, 6))</w:t>
      </w:r>
    </w:p>
    <w:p w14:paraId="6F6755AB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A4E6167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BFB95F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5DB6087D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plt.xscale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('log')</w:t>
      </w:r>
    </w:p>
    <w:p w14:paraId="2B708DBC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plt.yscale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('log')</w:t>
      </w:r>
    </w:p>
    <w:p w14:paraId="17FA3579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E22411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Трудоемкость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28E9A76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3C86520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800E97">
        <w:rPr>
          <w:rFonts w:ascii="Courier New" w:hAnsi="Courier New" w:cs="Courier New"/>
          <w:sz w:val="20"/>
          <w:szCs w:val="20"/>
        </w:rPr>
        <w:t>.</w:t>
      </w:r>
      <w:r w:rsidRPr="00800E97">
        <w:rPr>
          <w:rFonts w:ascii="Courier New" w:hAnsi="Courier New" w:cs="Courier New"/>
          <w:sz w:val="20"/>
          <w:szCs w:val="20"/>
          <w:lang w:val="en-US"/>
        </w:rPr>
        <w:t>title</w:t>
      </w:r>
      <w:proofErr w:type="gramEnd"/>
      <w:r w:rsidRPr="00800E97">
        <w:rPr>
          <w:rFonts w:ascii="Courier New" w:hAnsi="Courier New" w:cs="Courier New"/>
          <w:sz w:val="20"/>
          <w:szCs w:val="20"/>
        </w:rPr>
        <w:t>("Зависимость погрешности от трудоемкости различных методов")</w:t>
      </w:r>
    </w:p>
    <w:p w14:paraId="49DC68AC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7A8657A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249CEBE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workload_values_eiler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error_values_eiler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, 'o-', label='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Эйлера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648D0532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(workload_values_rk1_2, error_values_rk1_2, 'o-', label='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одношаговый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РК2')</w:t>
      </w:r>
    </w:p>
    <w:p w14:paraId="110D3586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(workload_values_rk4, error_values_rk4, 'o-', label='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одношаговый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РК4')</w:t>
      </w:r>
    </w:p>
    <w:p w14:paraId="42CAFE71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(workload_values_rk2, error_values_rk2, 'o-', label='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двушаговый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E97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 xml:space="preserve"> РК2')</w:t>
      </w:r>
    </w:p>
    <w:p w14:paraId="009007B3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plt.tight</w:t>
      </w:r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_layout</w:t>
      </w:r>
      <w:proofErr w:type="spellEnd"/>
      <w:r w:rsidRPr="00800E9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841EEB" w14:textId="77777777" w:rsidR="00800E97" w:rsidRP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44B4C66" w14:textId="57A2DC63" w:rsidR="00800E97" w:rsidRDefault="00800E97" w:rsidP="0080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00E97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800E9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B0B72A6" w14:textId="144F868A" w:rsidR="00F075CF" w:rsidRPr="005F260C" w:rsidRDefault="00F075CF" w:rsidP="00F81760">
      <w:pPr>
        <w:spacing w:line="240" w:lineRule="auto"/>
        <w:ind w:firstLine="0"/>
        <w:jc w:val="left"/>
        <w:rPr>
          <w:lang w:val="en-US"/>
        </w:rPr>
      </w:pPr>
    </w:p>
    <w:sectPr w:rsidR="00F075CF" w:rsidRPr="005F260C" w:rsidSect="00E059FD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5CF3D" w14:textId="77777777" w:rsidR="000B583B" w:rsidRDefault="000B583B" w:rsidP="00E059FD">
      <w:pPr>
        <w:spacing w:line="240" w:lineRule="auto"/>
      </w:pPr>
      <w:r>
        <w:separator/>
      </w:r>
    </w:p>
  </w:endnote>
  <w:endnote w:type="continuationSeparator" w:id="0">
    <w:p w14:paraId="705DAE3F" w14:textId="77777777" w:rsidR="000B583B" w:rsidRDefault="000B583B" w:rsidP="00E05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2052" w14:textId="77777777" w:rsidR="00E059FD" w:rsidRPr="00A12E7D" w:rsidRDefault="00E059FD">
    <w:pPr>
      <w:pStyle w:val="Footer"/>
      <w:jc w:val="center"/>
      <w:rPr>
        <w:sz w:val="24"/>
        <w:szCs w:val="24"/>
      </w:rPr>
    </w:pPr>
    <w:r w:rsidRPr="00A12E7D">
      <w:rPr>
        <w:sz w:val="24"/>
        <w:szCs w:val="24"/>
      </w:rPr>
      <w:fldChar w:fldCharType="begin"/>
    </w:r>
    <w:r w:rsidRPr="00A12E7D">
      <w:rPr>
        <w:sz w:val="24"/>
        <w:szCs w:val="24"/>
      </w:rPr>
      <w:instrText xml:space="preserve"> PAGE   \* MERGEFORMAT </w:instrText>
    </w:r>
    <w:r w:rsidRPr="00A12E7D">
      <w:rPr>
        <w:sz w:val="24"/>
        <w:szCs w:val="24"/>
      </w:rPr>
      <w:fldChar w:fldCharType="separate"/>
    </w:r>
    <w:r w:rsidR="000335F0">
      <w:rPr>
        <w:noProof/>
        <w:sz w:val="24"/>
        <w:szCs w:val="24"/>
      </w:rPr>
      <w:t>12</w:t>
    </w:r>
    <w:r w:rsidRPr="00A12E7D">
      <w:rPr>
        <w:sz w:val="24"/>
        <w:szCs w:val="24"/>
      </w:rPr>
      <w:fldChar w:fldCharType="end"/>
    </w:r>
  </w:p>
  <w:p w14:paraId="3DCDBA30" w14:textId="77777777" w:rsidR="00E059FD" w:rsidRDefault="00E05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49E5" w14:textId="77777777" w:rsidR="000B583B" w:rsidRDefault="000B583B" w:rsidP="00E059FD">
      <w:pPr>
        <w:spacing w:line="240" w:lineRule="auto"/>
      </w:pPr>
      <w:r>
        <w:separator/>
      </w:r>
    </w:p>
  </w:footnote>
  <w:footnote w:type="continuationSeparator" w:id="0">
    <w:p w14:paraId="6161EE33" w14:textId="77777777" w:rsidR="000B583B" w:rsidRDefault="000B583B" w:rsidP="00E059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1D5"/>
    <w:multiLevelType w:val="hybridMultilevel"/>
    <w:tmpl w:val="DFAC54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F50F1C"/>
    <w:multiLevelType w:val="hybridMultilevel"/>
    <w:tmpl w:val="A6E88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A15167"/>
    <w:multiLevelType w:val="hybridMultilevel"/>
    <w:tmpl w:val="436A89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984279"/>
    <w:multiLevelType w:val="hybridMultilevel"/>
    <w:tmpl w:val="6D2ED772"/>
    <w:lvl w:ilvl="0" w:tplc="D44E64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2D24E5"/>
    <w:multiLevelType w:val="hybridMultilevel"/>
    <w:tmpl w:val="5B680FBE"/>
    <w:lvl w:ilvl="0" w:tplc="BB621A3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E633CCA"/>
    <w:multiLevelType w:val="hybridMultilevel"/>
    <w:tmpl w:val="B12A3BF4"/>
    <w:lvl w:ilvl="0" w:tplc="041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6" w15:restartNumberingAfterBreak="0">
    <w:nsid w:val="2F690556"/>
    <w:multiLevelType w:val="multilevel"/>
    <w:tmpl w:val="DE62FB9A"/>
    <w:lvl w:ilvl="0">
      <w:start w:val="1"/>
      <w:numFmt w:val="decimal"/>
      <w:pStyle w:val="Heading2"/>
      <w:lvlText w:val="%1."/>
      <w:lvlJc w:val="left"/>
      <w:pPr>
        <w:tabs>
          <w:tab w:val="num" w:pos="851"/>
        </w:tabs>
        <w:ind w:left="0" w:firstLine="567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decimal"/>
      <w:pStyle w:val="Heading3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Heading4"/>
      <w:lvlText w:val="%1.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0F5A80"/>
    <w:multiLevelType w:val="hybridMultilevel"/>
    <w:tmpl w:val="03820A66"/>
    <w:lvl w:ilvl="0" w:tplc="C76061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3690767"/>
    <w:multiLevelType w:val="hybridMultilevel"/>
    <w:tmpl w:val="9162D2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2B3B61"/>
    <w:multiLevelType w:val="hybridMultilevel"/>
    <w:tmpl w:val="8390B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C53E5"/>
    <w:multiLevelType w:val="hybridMultilevel"/>
    <w:tmpl w:val="59BC00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1033F1"/>
    <w:multiLevelType w:val="hybridMultilevel"/>
    <w:tmpl w:val="CB864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72E77DF"/>
    <w:multiLevelType w:val="hybridMultilevel"/>
    <w:tmpl w:val="6D2ED772"/>
    <w:lvl w:ilvl="0" w:tplc="D44E64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9161238"/>
    <w:multiLevelType w:val="hybridMultilevel"/>
    <w:tmpl w:val="2FBA51CC"/>
    <w:lvl w:ilvl="0" w:tplc="B8FE89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39F3F01"/>
    <w:multiLevelType w:val="hybridMultilevel"/>
    <w:tmpl w:val="B65EB5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73857C1"/>
    <w:multiLevelType w:val="hybridMultilevel"/>
    <w:tmpl w:val="6D2ED772"/>
    <w:lvl w:ilvl="0" w:tplc="D44E64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89E5DF7"/>
    <w:multiLevelType w:val="hybridMultilevel"/>
    <w:tmpl w:val="4246D23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9097A8B"/>
    <w:multiLevelType w:val="hybridMultilevel"/>
    <w:tmpl w:val="6D2ED772"/>
    <w:lvl w:ilvl="0" w:tplc="D44E64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BC14AC6"/>
    <w:multiLevelType w:val="hybridMultilevel"/>
    <w:tmpl w:val="718215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1B5956"/>
    <w:multiLevelType w:val="hybridMultilevel"/>
    <w:tmpl w:val="20AE22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F2426AD"/>
    <w:multiLevelType w:val="hybridMultilevel"/>
    <w:tmpl w:val="0ABAFE3E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5FD718F1"/>
    <w:multiLevelType w:val="hybridMultilevel"/>
    <w:tmpl w:val="FF8641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A9E7793"/>
    <w:multiLevelType w:val="hybridMultilevel"/>
    <w:tmpl w:val="6D2ED772"/>
    <w:lvl w:ilvl="0" w:tplc="D44E64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E9462AF"/>
    <w:multiLevelType w:val="hybridMultilevel"/>
    <w:tmpl w:val="08FE4AB2"/>
    <w:lvl w:ilvl="0" w:tplc="AE78A4DA">
      <w:start w:val="1"/>
      <w:numFmt w:val="decimal"/>
      <w:lvlText w:val="%1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F9A3734"/>
    <w:multiLevelType w:val="hybridMultilevel"/>
    <w:tmpl w:val="25D49D36"/>
    <w:lvl w:ilvl="0" w:tplc="D44E64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1243987"/>
    <w:multiLevelType w:val="hybridMultilevel"/>
    <w:tmpl w:val="633C61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AED3249"/>
    <w:multiLevelType w:val="hybridMultilevel"/>
    <w:tmpl w:val="8A22A954"/>
    <w:lvl w:ilvl="0" w:tplc="7D464F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CEF3E02"/>
    <w:multiLevelType w:val="hybridMultilevel"/>
    <w:tmpl w:val="68064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6"/>
  </w:num>
  <w:num w:numId="4">
    <w:abstractNumId w:val="11"/>
  </w:num>
  <w:num w:numId="5">
    <w:abstractNumId w:val="4"/>
  </w:num>
  <w:num w:numId="6">
    <w:abstractNumId w:val="25"/>
  </w:num>
  <w:num w:numId="7">
    <w:abstractNumId w:val="1"/>
  </w:num>
  <w:num w:numId="8">
    <w:abstractNumId w:val="21"/>
  </w:num>
  <w:num w:numId="9">
    <w:abstractNumId w:val="0"/>
  </w:num>
  <w:num w:numId="10">
    <w:abstractNumId w:val="5"/>
  </w:num>
  <w:num w:numId="11">
    <w:abstractNumId w:val="9"/>
  </w:num>
  <w:num w:numId="12">
    <w:abstractNumId w:val="10"/>
  </w:num>
  <w:num w:numId="13">
    <w:abstractNumId w:val="20"/>
  </w:num>
  <w:num w:numId="14">
    <w:abstractNumId w:val="2"/>
  </w:num>
  <w:num w:numId="15">
    <w:abstractNumId w:val="6"/>
  </w:num>
  <w:num w:numId="16">
    <w:abstractNumId w:val="13"/>
  </w:num>
  <w:num w:numId="17">
    <w:abstractNumId w:val="26"/>
  </w:num>
  <w:num w:numId="18">
    <w:abstractNumId w:val="7"/>
  </w:num>
  <w:num w:numId="19">
    <w:abstractNumId w:val="12"/>
  </w:num>
  <w:num w:numId="20">
    <w:abstractNumId w:val="17"/>
  </w:num>
  <w:num w:numId="21">
    <w:abstractNumId w:val="22"/>
  </w:num>
  <w:num w:numId="22">
    <w:abstractNumId w:val="15"/>
  </w:num>
  <w:num w:numId="23">
    <w:abstractNumId w:val="3"/>
  </w:num>
  <w:num w:numId="24">
    <w:abstractNumId w:val="24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8"/>
  </w:num>
  <w:num w:numId="28">
    <w:abstractNumId w:val="14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CF"/>
    <w:rsid w:val="00003623"/>
    <w:rsid w:val="000079DB"/>
    <w:rsid w:val="000111EE"/>
    <w:rsid w:val="00011949"/>
    <w:rsid w:val="00013232"/>
    <w:rsid w:val="0001528A"/>
    <w:rsid w:val="000304EA"/>
    <w:rsid w:val="000335F0"/>
    <w:rsid w:val="000342B8"/>
    <w:rsid w:val="00035C9A"/>
    <w:rsid w:val="0004169B"/>
    <w:rsid w:val="000421E5"/>
    <w:rsid w:val="00054CED"/>
    <w:rsid w:val="00070C01"/>
    <w:rsid w:val="00084B89"/>
    <w:rsid w:val="0009712C"/>
    <w:rsid w:val="000B583B"/>
    <w:rsid w:val="000B7DD1"/>
    <w:rsid w:val="000C70CD"/>
    <w:rsid w:val="000E1824"/>
    <w:rsid w:val="000E2A54"/>
    <w:rsid w:val="00113AB1"/>
    <w:rsid w:val="001259A0"/>
    <w:rsid w:val="00125C92"/>
    <w:rsid w:val="00127ED4"/>
    <w:rsid w:val="0014188F"/>
    <w:rsid w:val="001436CF"/>
    <w:rsid w:val="0016133C"/>
    <w:rsid w:val="00163F70"/>
    <w:rsid w:val="00172ACB"/>
    <w:rsid w:val="00187F1A"/>
    <w:rsid w:val="00192EAE"/>
    <w:rsid w:val="001A340D"/>
    <w:rsid w:val="001B564F"/>
    <w:rsid w:val="001D4853"/>
    <w:rsid w:val="001E0C9A"/>
    <w:rsid w:val="001E6BD9"/>
    <w:rsid w:val="00206136"/>
    <w:rsid w:val="002078EB"/>
    <w:rsid w:val="00213A8B"/>
    <w:rsid w:val="002214B9"/>
    <w:rsid w:val="00224D0D"/>
    <w:rsid w:val="0022719C"/>
    <w:rsid w:val="002502C4"/>
    <w:rsid w:val="00254175"/>
    <w:rsid w:val="00257A9B"/>
    <w:rsid w:val="00257F37"/>
    <w:rsid w:val="00276814"/>
    <w:rsid w:val="00280F24"/>
    <w:rsid w:val="002868E6"/>
    <w:rsid w:val="00286941"/>
    <w:rsid w:val="00292C2F"/>
    <w:rsid w:val="002B2A0E"/>
    <w:rsid w:val="002C4471"/>
    <w:rsid w:val="002C74F3"/>
    <w:rsid w:val="002D494B"/>
    <w:rsid w:val="002E0B49"/>
    <w:rsid w:val="002E151B"/>
    <w:rsid w:val="002E6211"/>
    <w:rsid w:val="002F38C9"/>
    <w:rsid w:val="002F5F13"/>
    <w:rsid w:val="00301F89"/>
    <w:rsid w:val="00306AA4"/>
    <w:rsid w:val="00310E80"/>
    <w:rsid w:val="00331707"/>
    <w:rsid w:val="00344758"/>
    <w:rsid w:val="00344797"/>
    <w:rsid w:val="003522D9"/>
    <w:rsid w:val="003612C0"/>
    <w:rsid w:val="00365A62"/>
    <w:rsid w:val="0036615C"/>
    <w:rsid w:val="00374161"/>
    <w:rsid w:val="00375AA8"/>
    <w:rsid w:val="00385331"/>
    <w:rsid w:val="003C30A0"/>
    <w:rsid w:val="003C3595"/>
    <w:rsid w:val="003E6611"/>
    <w:rsid w:val="00400005"/>
    <w:rsid w:val="00405D00"/>
    <w:rsid w:val="00411321"/>
    <w:rsid w:val="00417CFA"/>
    <w:rsid w:val="0044012B"/>
    <w:rsid w:val="00444FF9"/>
    <w:rsid w:val="0045157D"/>
    <w:rsid w:val="004560D8"/>
    <w:rsid w:val="00456A08"/>
    <w:rsid w:val="00463570"/>
    <w:rsid w:val="00467FE2"/>
    <w:rsid w:val="00472BCF"/>
    <w:rsid w:val="00484E3E"/>
    <w:rsid w:val="00495500"/>
    <w:rsid w:val="00497BA4"/>
    <w:rsid w:val="004A3CA4"/>
    <w:rsid w:val="004A3EDB"/>
    <w:rsid w:val="004A5B5A"/>
    <w:rsid w:val="004A5C4B"/>
    <w:rsid w:val="004C3BCE"/>
    <w:rsid w:val="004C60D0"/>
    <w:rsid w:val="004D48C7"/>
    <w:rsid w:val="00503149"/>
    <w:rsid w:val="00510E16"/>
    <w:rsid w:val="005215C0"/>
    <w:rsid w:val="00522BD1"/>
    <w:rsid w:val="005368B3"/>
    <w:rsid w:val="005441BC"/>
    <w:rsid w:val="0055166C"/>
    <w:rsid w:val="00553419"/>
    <w:rsid w:val="00562819"/>
    <w:rsid w:val="00564A7F"/>
    <w:rsid w:val="00575D5E"/>
    <w:rsid w:val="005766FA"/>
    <w:rsid w:val="00576983"/>
    <w:rsid w:val="00590976"/>
    <w:rsid w:val="00591934"/>
    <w:rsid w:val="005A0165"/>
    <w:rsid w:val="005A0EA8"/>
    <w:rsid w:val="005A1315"/>
    <w:rsid w:val="005B22F9"/>
    <w:rsid w:val="005B38F2"/>
    <w:rsid w:val="005C4305"/>
    <w:rsid w:val="005C791F"/>
    <w:rsid w:val="005D78C5"/>
    <w:rsid w:val="005E2B37"/>
    <w:rsid w:val="005F260C"/>
    <w:rsid w:val="005F37CF"/>
    <w:rsid w:val="006072D3"/>
    <w:rsid w:val="00610734"/>
    <w:rsid w:val="00610870"/>
    <w:rsid w:val="00620C05"/>
    <w:rsid w:val="00623E4B"/>
    <w:rsid w:val="006246A6"/>
    <w:rsid w:val="006273E8"/>
    <w:rsid w:val="00627B39"/>
    <w:rsid w:val="00627E76"/>
    <w:rsid w:val="006331E2"/>
    <w:rsid w:val="0063551C"/>
    <w:rsid w:val="00637A74"/>
    <w:rsid w:val="00642B16"/>
    <w:rsid w:val="00660A17"/>
    <w:rsid w:val="00667FA6"/>
    <w:rsid w:val="00671C8E"/>
    <w:rsid w:val="00675C17"/>
    <w:rsid w:val="00692F4F"/>
    <w:rsid w:val="00692F7A"/>
    <w:rsid w:val="00693953"/>
    <w:rsid w:val="006A28E9"/>
    <w:rsid w:val="006A5425"/>
    <w:rsid w:val="006B0234"/>
    <w:rsid w:val="006B657B"/>
    <w:rsid w:val="006B7549"/>
    <w:rsid w:val="006C7506"/>
    <w:rsid w:val="006D4CC2"/>
    <w:rsid w:val="006D6379"/>
    <w:rsid w:val="006E705A"/>
    <w:rsid w:val="00741B28"/>
    <w:rsid w:val="00752A1F"/>
    <w:rsid w:val="007574FE"/>
    <w:rsid w:val="0076247C"/>
    <w:rsid w:val="00777A92"/>
    <w:rsid w:val="0078432C"/>
    <w:rsid w:val="007936A6"/>
    <w:rsid w:val="007B0AB9"/>
    <w:rsid w:val="007D0143"/>
    <w:rsid w:val="007D1D89"/>
    <w:rsid w:val="007F7D74"/>
    <w:rsid w:val="00800E97"/>
    <w:rsid w:val="008074D9"/>
    <w:rsid w:val="0083030A"/>
    <w:rsid w:val="00846397"/>
    <w:rsid w:val="00875BB0"/>
    <w:rsid w:val="0088047E"/>
    <w:rsid w:val="00881E92"/>
    <w:rsid w:val="00892577"/>
    <w:rsid w:val="00893F70"/>
    <w:rsid w:val="008B1B95"/>
    <w:rsid w:val="008B25F5"/>
    <w:rsid w:val="008B35D9"/>
    <w:rsid w:val="008E7684"/>
    <w:rsid w:val="008F2DEE"/>
    <w:rsid w:val="00900E41"/>
    <w:rsid w:val="009233C8"/>
    <w:rsid w:val="009446C9"/>
    <w:rsid w:val="00957A5F"/>
    <w:rsid w:val="00962933"/>
    <w:rsid w:val="009633DD"/>
    <w:rsid w:val="009713E0"/>
    <w:rsid w:val="00972BEC"/>
    <w:rsid w:val="00981654"/>
    <w:rsid w:val="00986DA3"/>
    <w:rsid w:val="00994B52"/>
    <w:rsid w:val="009A4BD7"/>
    <w:rsid w:val="009A5A36"/>
    <w:rsid w:val="009B69A7"/>
    <w:rsid w:val="009D19F5"/>
    <w:rsid w:val="009F0347"/>
    <w:rsid w:val="009F10B5"/>
    <w:rsid w:val="00A001B5"/>
    <w:rsid w:val="00A12E7D"/>
    <w:rsid w:val="00A151A5"/>
    <w:rsid w:val="00A309D0"/>
    <w:rsid w:val="00A35739"/>
    <w:rsid w:val="00A55263"/>
    <w:rsid w:val="00A735D7"/>
    <w:rsid w:val="00A8476F"/>
    <w:rsid w:val="00A9097A"/>
    <w:rsid w:val="00AA5E2C"/>
    <w:rsid w:val="00AB0203"/>
    <w:rsid w:val="00AC2CC8"/>
    <w:rsid w:val="00AD167C"/>
    <w:rsid w:val="00AD22F6"/>
    <w:rsid w:val="00AD5A01"/>
    <w:rsid w:val="00AF0BB7"/>
    <w:rsid w:val="00AF3F65"/>
    <w:rsid w:val="00AF7340"/>
    <w:rsid w:val="00B017A3"/>
    <w:rsid w:val="00B105C1"/>
    <w:rsid w:val="00B17F35"/>
    <w:rsid w:val="00B24B09"/>
    <w:rsid w:val="00B30B8A"/>
    <w:rsid w:val="00B452D5"/>
    <w:rsid w:val="00B55C32"/>
    <w:rsid w:val="00B62C25"/>
    <w:rsid w:val="00B7637C"/>
    <w:rsid w:val="00B80592"/>
    <w:rsid w:val="00B861A4"/>
    <w:rsid w:val="00B8674F"/>
    <w:rsid w:val="00BA08C2"/>
    <w:rsid w:val="00BA4036"/>
    <w:rsid w:val="00BB2661"/>
    <w:rsid w:val="00BB3D09"/>
    <w:rsid w:val="00BB697D"/>
    <w:rsid w:val="00BC2331"/>
    <w:rsid w:val="00BC6BFA"/>
    <w:rsid w:val="00BD5BF0"/>
    <w:rsid w:val="00BE195C"/>
    <w:rsid w:val="00BE1A47"/>
    <w:rsid w:val="00BE22F5"/>
    <w:rsid w:val="00BF31DD"/>
    <w:rsid w:val="00BF5617"/>
    <w:rsid w:val="00C0333F"/>
    <w:rsid w:val="00C1019A"/>
    <w:rsid w:val="00C20457"/>
    <w:rsid w:val="00C3344B"/>
    <w:rsid w:val="00C34586"/>
    <w:rsid w:val="00C454E7"/>
    <w:rsid w:val="00C45685"/>
    <w:rsid w:val="00C47222"/>
    <w:rsid w:val="00C5284D"/>
    <w:rsid w:val="00C6113C"/>
    <w:rsid w:val="00C6534A"/>
    <w:rsid w:val="00C702E8"/>
    <w:rsid w:val="00C82DD5"/>
    <w:rsid w:val="00C85E48"/>
    <w:rsid w:val="00C93F31"/>
    <w:rsid w:val="00C9429F"/>
    <w:rsid w:val="00CA1DB0"/>
    <w:rsid w:val="00CA59B7"/>
    <w:rsid w:val="00CC0549"/>
    <w:rsid w:val="00CC6581"/>
    <w:rsid w:val="00CD1D93"/>
    <w:rsid w:val="00CD38BA"/>
    <w:rsid w:val="00CD4AF3"/>
    <w:rsid w:val="00CD4CDC"/>
    <w:rsid w:val="00CE5DF9"/>
    <w:rsid w:val="00CE7CAC"/>
    <w:rsid w:val="00CF1C4D"/>
    <w:rsid w:val="00CF7A57"/>
    <w:rsid w:val="00D07A6B"/>
    <w:rsid w:val="00D25331"/>
    <w:rsid w:val="00D265E6"/>
    <w:rsid w:val="00D37FA8"/>
    <w:rsid w:val="00D44080"/>
    <w:rsid w:val="00D7182F"/>
    <w:rsid w:val="00D74020"/>
    <w:rsid w:val="00D86600"/>
    <w:rsid w:val="00D913E6"/>
    <w:rsid w:val="00D9447A"/>
    <w:rsid w:val="00D97C28"/>
    <w:rsid w:val="00DA5A8F"/>
    <w:rsid w:val="00DB50D6"/>
    <w:rsid w:val="00DC6A08"/>
    <w:rsid w:val="00DD1C12"/>
    <w:rsid w:val="00DE132A"/>
    <w:rsid w:val="00DF1B24"/>
    <w:rsid w:val="00DF796A"/>
    <w:rsid w:val="00E058E2"/>
    <w:rsid w:val="00E059FD"/>
    <w:rsid w:val="00E15AFD"/>
    <w:rsid w:val="00E37A43"/>
    <w:rsid w:val="00E449F7"/>
    <w:rsid w:val="00E54A15"/>
    <w:rsid w:val="00E54E49"/>
    <w:rsid w:val="00E57E26"/>
    <w:rsid w:val="00E61640"/>
    <w:rsid w:val="00E64812"/>
    <w:rsid w:val="00E73BB5"/>
    <w:rsid w:val="00E862A7"/>
    <w:rsid w:val="00E91280"/>
    <w:rsid w:val="00E9798E"/>
    <w:rsid w:val="00EB1B58"/>
    <w:rsid w:val="00ED0050"/>
    <w:rsid w:val="00ED288B"/>
    <w:rsid w:val="00EE509A"/>
    <w:rsid w:val="00EE7061"/>
    <w:rsid w:val="00EF2FB9"/>
    <w:rsid w:val="00EF6247"/>
    <w:rsid w:val="00F018FC"/>
    <w:rsid w:val="00F01A53"/>
    <w:rsid w:val="00F075CF"/>
    <w:rsid w:val="00F153E8"/>
    <w:rsid w:val="00F218C1"/>
    <w:rsid w:val="00F2733F"/>
    <w:rsid w:val="00F37F78"/>
    <w:rsid w:val="00F5151C"/>
    <w:rsid w:val="00F55DB2"/>
    <w:rsid w:val="00F574C1"/>
    <w:rsid w:val="00F607B3"/>
    <w:rsid w:val="00F6607F"/>
    <w:rsid w:val="00F80E70"/>
    <w:rsid w:val="00F81760"/>
    <w:rsid w:val="00F93CCD"/>
    <w:rsid w:val="00F96B75"/>
    <w:rsid w:val="00FA2775"/>
    <w:rsid w:val="00FA4D70"/>
    <w:rsid w:val="00FB505C"/>
    <w:rsid w:val="00FC5183"/>
    <w:rsid w:val="00FD01C5"/>
    <w:rsid w:val="00FD43AC"/>
    <w:rsid w:val="00FD6BC4"/>
    <w:rsid w:val="00FD6C5C"/>
    <w:rsid w:val="00F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CBA5"/>
  <w15:chartTrackingRefBased/>
  <w15:docId w15:val="{F037E6C9-ED28-4663-9BEB-5A5BFA09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53"/>
    <w:pPr>
      <w:spacing w:line="360" w:lineRule="atLeast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32C"/>
    <w:pPr>
      <w:keepNext/>
      <w:spacing w:before="240" w:after="240"/>
      <w:ind w:firstLine="0"/>
      <w:jc w:val="center"/>
      <w:outlineLvl w:val="0"/>
    </w:pPr>
    <w:rPr>
      <w:rFonts w:eastAsia="Times New Roman"/>
      <w:b/>
      <w:bCs/>
      <w:caps/>
      <w:kern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A53"/>
    <w:pPr>
      <w:keepNext/>
      <w:numPr>
        <w:numId w:val="15"/>
      </w:numPr>
      <w:spacing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A53"/>
    <w:pPr>
      <w:keepNext/>
      <w:numPr>
        <w:ilvl w:val="1"/>
        <w:numId w:val="15"/>
      </w:numPr>
      <w:tabs>
        <w:tab w:val="left" w:pos="1134"/>
      </w:tabs>
      <w:spacing w:after="120"/>
      <w:outlineLvl w:val="2"/>
    </w:pPr>
    <w:rPr>
      <w:rFonts w:eastAsia="Times New Roman"/>
      <w:b/>
      <w:bCs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0D8"/>
    <w:pPr>
      <w:keepNext/>
      <w:numPr>
        <w:ilvl w:val="2"/>
        <w:numId w:val="15"/>
      </w:numPr>
      <w:spacing w:after="120"/>
      <w:outlineLvl w:val="3"/>
    </w:pPr>
    <w:rPr>
      <w:rFonts w:eastAsia="Times New Roman"/>
      <w:b/>
      <w:bCs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 без абзаца"/>
    <w:basedOn w:val="Normal"/>
    <w:qFormat/>
    <w:rsid w:val="00503149"/>
    <w:pPr>
      <w:ind w:firstLine="0"/>
    </w:pPr>
  </w:style>
  <w:style w:type="paragraph" w:customStyle="1" w:styleId="Style1">
    <w:name w:val="Style1"/>
    <w:basedOn w:val="Normal"/>
    <w:uiPriority w:val="99"/>
    <w:rsid w:val="00503149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503149"/>
    <w:pPr>
      <w:spacing w:line="240" w:lineRule="auto"/>
      <w:ind w:firstLine="0"/>
    </w:pPr>
    <w:rPr>
      <w:rFonts w:eastAsia="Times New Roman"/>
      <w:szCs w:val="24"/>
      <w:lang w:val="x-none" w:eastAsia="x-none"/>
    </w:rPr>
  </w:style>
  <w:style w:type="character" w:customStyle="1" w:styleId="BodyTextChar">
    <w:name w:val="Body Text Char"/>
    <w:link w:val="BodyText"/>
    <w:rsid w:val="00503149"/>
    <w:rPr>
      <w:rFonts w:ascii="Times New Roman" w:eastAsia="Times New Roman" w:hAnsi="Times New Roman"/>
      <w:sz w:val="28"/>
      <w:szCs w:val="24"/>
    </w:rPr>
  </w:style>
  <w:style w:type="character" w:customStyle="1" w:styleId="Heading1Char">
    <w:name w:val="Heading 1 Char"/>
    <w:link w:val="Heading1"/>
    <w:uiPriority w:val="9"/>
    <w:rsid w:val="0078432C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paragraph" w:customStyle="1" w:styleId="a0">
    <w:name w:val="Вне содержания"/>
    <w:basedOn w:val="a"/>
    <w:qFormat/>
    <w:rsid w:val="00411321"/>
    <w:pPr>
      <w:spacing w:before="240" w:after="120"/>
      <w:jc w:val="center"/>
    </w:pPr>
    <w:rPr>
      <w:b/>
      <w:caps/>
      <w:szCs w:val="28"/>
    </w:rPr>
  </w:style>
  <w:style w:type="paragraph" w:styleId="Footer">
    <w:name w:val="footer"/>
    <w:basedOn w:val="Normal"/>
    <w:link w:val="FooterChar"/>
    <w:uiPriority w:val="99"/>
    <w:rsid w:val="00411321"/>
    <w:pPr>
      <w:tabs>
        <w:tab w:val="center" w:pos="4536"/>
        <w:tab w:val="right" w:pos="9072"/>
      </w:tabs>
      <w:spacing w:line="240" w:lineRule="auto"/>
      <w:ind w:firstLine="0"/>
      <w:jc w:val="left"/>
    </w:pPr>
    <w:rPr>
      <w:rFonts w:eastAsia="Times New Roman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411321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059FD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E059FD"/>
    <w:rPr>
      <w:rFonts w:ascii="Times New Roman" w:hAnsi="Times New Roman"/>
      <w:sz w:val="28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F01A53"/>
    <w:rPr>
      <w:rFonts w:ascii="Times New Roman" w:eastAsia="Times New Roman" w:hAnsi="Times New Roman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F01A53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Heading4Char">
    <w:name w:val="Heading 4 Char"/>
    <w:link w:val="Heading4"/>
    <w:uiPriority w:val="9"/>
    <w:rsid w:val="004560D8"/>
    <w:rPr>
      <w:rFonts w:ascii="Times New Roman" w:eastAsia="Times New Roman" w:hAnsi="Times New Roman"/>
      <w:b/>
      <w:bCs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3E66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Формула"/>
    <w:basedOn w:val="Normal"/>
    <w:next w:val="Normal"/>
    <w:qFormat/>
    <w:rsid w:val="00F55DB2"/>
    <w:pPr>
      <w:tabs>
        <w:tab w:val="center" w:pos="4820"/>
        <w:tab w:val="right" w:pos="9639"/>
      </w:tabs>
      <w:spacing w:before="240" w:after="240" w:line="240" w:lineRule="auto"/>
    </w:pPr>
  </w:style>
  <w:style w:type="paragraph" w:customStyle="1" w:styleId="a2">
    <w:name w:val="Подпись рисунка"/>
    <w:basedOn w:val="a"/>
    <w:next w:val="Normal"/>
    <w:qFormat/>
    <w:rsid w:val="004560D8"/>
    <w:pPr>
      <w:spacing w:after="120"/>
      <w:jc w:val="center"/>
    </w:pPr>
  </w:style>
  <w:style w:type="character" w:customStyle="1" w:styleId="FontStyle11">
    <w:name w:val="Font Style11"/>
    <w:uiPriority w:val="99"/>
    <w:rsid w:val="006B0234"/>
    <w:rPr>
      <w:rFonts w:ascii="Times New Roman" w:hAnsi="Times New Roman" w:cs="Times New Roman"/>
      <w:spacing w:val="20"/>
      <w:sz w:val="22"/>
      <w:szCs w:val="22"/>
    </w:rPr>
  </w:style>
  <w:style w:type="paragraph" w:customStyle="1" w:styleId="a3">
    <w:name w:val="Подпись таблицы"/>
    <w:basedOn w:val="Normal"/>
    <w:next w:val="a"/>
    <w:autoRedefine/>
    <w:qFormat/>
    <w:rsid w:val="006B0234"/>
    <w:pPr>
      <w:spacing w:before="240"/>
      <w:ind w:firstLine="0"/>
    </w:pPr>
    <w:rPr>
      <w:rFonts w:eastAsia="Times New Roman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1C5"/>
    <w:pPr>
      <w:keepLines/>
      <w:spacing w:before="480" w:after="0" w:line="276" w:lineRule="auto"/>
      <w:jc w:val="left"/>
      <w:outlineLvl w:val="9"/>
    </w:pPr>
    <w:rPr>
      <w:rFonts w:ascii="Cambria" w:hAnsi="Cambria"/>
      <w:caps w:val="0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D01C5"/>
  </w:style>
  <w:style w:type="paragraph" w:styleId="TOC2">
    <w:name w:val="toc 2"/>
    <w:basedOn w:val="Normal"/>
    <w:next w:val="Normal"/>
    <w:autoRedefine/>
    <w:uiPriority w:val="39"/>
    <w:unhideWhenUsed/>
    <w:rsid w:val="00FD01C5"/>
    <w:pPr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D01C5"/>
    <w:pPr>
      <w:ind w:left="560"/>
    </w:pPr>
  </w:style>
  <w:style w:type="character" w:styleId="Hyperlink">
    <w:name w:val="Hyperlink"/>
    <w:uiPriority w:val="99"/>
    <w:unhideWhenUsed/>
    <w:rsid w:val="00FD01C5"/>
    <w:rPr>
      <w:color w:val="0000FF"/>
      <w:u w:val="single"/>
    </w:rPr>
  </w:style>
  <w:style w:type="paragraph" w:customStyle="1" w:styleId="a4">
    <w:name w:val="Приложение"/>
    <w:basedOn w:val="Normal"/>
    <w:next w:val="a5"/>
    <w:qFormat/>
    <w:rsid w:val="00AD167C"/>
    <w:pPr>
      <w:spacing w:after="120"/>
      <w:jc w:val="right"/>
    </w:pPr>
    <w:rPr>
      <w:b/>
      <w:caps/>
    </w:rPr>
  </w:style>
  <w:style w:type="paragraph" w:customStyle="1" w:styleId="a5">
    <w:name w:val="Заголовок приложения"/>
    <w:basedOn w:val="a4"/>
    <w:next w:val="a"/>
    <w:qFormat/>
    <w:rsid w:val="00BA4036"/>
    <w:pPr>
      <w:spacing w:after="240"/>
      <w:ind w:firstLine="0"/>
      <w:jc w:val="center"/>
    </w:pPr>
    <w:rPr>
      <w:caps w:val="0"/>
    </w:rPr>
  </w:style>
  <w:style w:type="character" w:styleId="PlaceholderText">
    <w:name w:val="Placeholder Text"/>
    <w:basedOn w:val="DefaultParagraphFont"/>
    <w:uiPriority w:val="99"/>
    <w:semiHidden/>
    <w:rsid w:val="005E2B37"/>
    <w:rPr>
      <w:color w:val="808080"/>
    </w:rPr>
  </w:style>
  <w:style w:type="paragraph" w:styleId="ListParagraph">
    <w:name w:val="List Paragraph"/>
    <w:basedOn w:val="Normal"/>
    <w:uiPriority w:val="34"/>
    <w:qFormat/>
    <w:rsid w:val="000B7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4652</TotalTime>
  <Pages>31</Pages>
  <Words>5134</Words>
  <Characters>29268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34334</CharactersWithSpaces>
  <SharedDoc>false</SharedDoc>
  <HLinks>
    <vt:vector size="66" baseType="variant"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_Toc530406388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_Toc530406387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_Toc530406386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_Toc530406385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_Toc530406384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_Toc530406383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_Toc530406382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_Toc530406381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_Toc530406380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_Toc530406379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_Toc530406378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Liauchuk</dc:creator>
  <cp:keywords/>
  <cp:lastModifiedBy>Anastasia Karpushevich</cp:lastModifiedBy>
  <cp:revision>136</cp:revision>
  <dcterms:created xsi:type="dcterms:W3CDTF">2023-12-09T14:47:00Z</dcterms:created>
  <dcterms:modified xsi:type="dcterms:W3CDTF">2024-05-24T10:10:00Z</dcterms:modified>
</cp:coreProperties>
</file>