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109" w:rsidRPr="00A47109" w:rsidRDefault="00A47109" w:rsidP="00A471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A47109" w:rsidRPr="00A47109" w:rsidRDefault="00A47109" w:rsidP="00A471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47109" w:rsidRPr="00A47109" w:rsidRDefault="00A47109" w:rsidP="00A471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A47109" w:rsidRPr="00A47109" w:rsidRDefault="00A47109" w:rsidP="00A471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:rsidR="00A47109" w:rsidRPr="00A47109" w:rsidRDefault="00A47109" w:rsidP="00A471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</w:rPr>
        <w:t>ВолгГТУ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47109" w:rsidRPr="00A47109" w:rsidRDefault="00A47109" w:rsidP="00A471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sz w:val="28"/>
          <w:szCs w:val="28"/>
        </w:rPr>
        <w:t>Факультет электроники и вычислительной техники</w:t>
      </w:r>
    </w:p>
    <w:p w:rsidR="00A47109" w:rsidRPr="00A47109" w:rsidRDefault="00A47109" w:rsidP="00A471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sz w:val="28"/>
          <w:szCs w:val="28"/>
        </w:rPr>
        <w:t>Кафедра «САПР и ПК»</w:t>
      </w:r>
    </w:p>
    <w:p w:rsidR="00A47109" w:rsidRPr="00A47109" w:rsidRDefault="00A47109" w:rsidP="00A471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7109" w:rsidRPr="00A47109" w:rsidRDefault="00A47109" w:rsidP="00A471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sz w:val="28"/>
          <w:szCs w:val="28"/>
        </w:rPr>
        <w:t>Контрольная работа</w:t>
      </w:r>
    </w:p>
    <w:p w:rsidR="00A47109" w:rsidRPr="00A47109" w:rsidRDefault="00A47109" w:rsidP="00A471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sz w:val="28"/>
          <w:szCs w:val="28"/>
        </w:rPr>
        <w:t>по дисциплине «Компьютерная лингвистика и анализ текста»</w:t>
      </w:r>
    </w:p>
    <w:p w:rsidR="00A47109" w:rsidRPr="00A47109" w:rsidRDefault="00A47109" w:rsidP="00A471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sz w:val="28"/>
          <w:szCs w:val="28"/>
        </w:rPr>
        <w:t>Тема «Высота 102»</w:t>
      </w:r>
    </w:p>
    <w:p w:rsidR="00A47109" w:rsidRPr="00A47109" w:rsidRDefault="00A47109" w:rsidP="00A4710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47109" w:rsidRPr="00A47109" w:rsidRDefault="00A47109" w:rsidP="00A4710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7109" w:rsidRPr="00A47109" w:rsidRDefault="00A47109" w:rsidP="00A4710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A47109" w:rsidRPr="00A47109" w:rsidRDefault="00A47109" w:rsidP="00A4710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</w:rPr>
        <w:t>Ложеницина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</w:rPr>
        <w:t xml:space="preserve"> А. В.</w:t>
      </w:r>
      <w:r w:rsidRPr="00A47109">
        <w:rPr>
          <w:rFonts w:ascii="Times New Roman" w:eastAsia="Times New Roman" w:hAnsi="Times New Roman" w:cs="Times New Roman"/>
          <w:sz w:val="28"/>
          <w:szCs w:val="28"/>
        </w:rPr>
        <w:br/>
        <w:t>САПР – 1.4</w:t>
      </w:r>
    </w:p>
    <w:p w:rsidR="00A47109" w:rsidRPr="00A47109" w:rsidRDefault="00A47109" w:rsidP="00A4710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A47109" w:rsidRPr="00A47109" w:rsidRDefault="00A47109" w:rsidP="00A4710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</w:rPr>
        <w:t>Коробкин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</w:rPr>
        <w:t xml:space="preserve"> Д. М.</w:t>
      </w:r>
    </w:p>
    <w:p w:rsidR="00A47109" w:rsidRPr="00A47109" w:rsidRDefault="00A47109" w:rsidP="00A471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7109" w:rsidRPr="00A47109" w:rsidRDefault="00A47109" w:rsidP="00A471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7109" w:rsidRPr="00A47109" w:rsidRDefault="00A47109" w:rsidP="00A471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7109" w:rsidRPr="00A47109" w:rsidRDefault="00A47109" w:rsidP="00A471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7109" w:rsidRPr="00A47109" w:rsidRDefault="00A47109" w:rsidP="00A471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7109" w:rsidRPr="00A47109" w:rsidRDefault="00A47109" w:rsidP="00A471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7109" w:rsidRPr="00A47109" w:rsidRDefault="00A47109" w:rsidP="00A471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7109" w:rsidRPr="00A47109" w:rsidRDefault="00A47109" w:rsidP="00A471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7109" w:rsidRPr="00A47109" w:rsidRDefault="00A47109" w:rsidP="00A471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sz w:val="28"/>
          <w:szCs w:val="28"/>
        </w:rPr>
        <w:t>Волгоград, 2020 г.</w:t>
      </w: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127879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A47109" w:rsidRPr="00A47109" w:rsidRDefault="00A47109" w:rsidP="00A47109">
          <w:pPr>
            <w:pStyle w:val="a6"/>
            <w:spacing w:before="600" w:after="600" w:line="360" w:lineRule="auto"/>
            <w:ind w:firstLine="851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47109" w:rsidRPr="00A47109" w:rsidRDefault="00A4710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A471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71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71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232184" w:history="1">
            <w:r w:rsidRPr="00A47109">
              <w:rPr>
                <w:rStyle w:val="a7"/>
                <w:rFonts w:ascii="Times New Roman" w:hAnsi="Times New Roman" w:cs="Times New Roman"/>
                <w:noProof/>
                <w:sz w:val="28"/>
              </w:rPr>
              <w:t>1 Постановка задачи</w: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_Toc43232184 \h </w:instrTex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47109" w:rsidRPr="00A47109" w:rsidRDefault="00A4710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3232185" w:history="1">
            <w:r w:rsidRPr="00A47109">
              <w:rPr>
                <w:rStyle w:val="a7"/>
                <w:rFonts w:ascii="Times New Roman" w:hAnsi="Times New Roman" w:cs="Times New Roman"/>
                <w:noProof/>
                <w:sz w:val="28"/>
              </w:rPr>
              <w:t>2 Парсер сайта</w: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_Toc43232185 \h </w:instrTex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47109" w:rsidRPr="00A47109" w:rsidRDefault="00A4710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3232186" w:history="1">
            <w:r w:rsidRPr="00A47109">
              <w:rPr>
                <w:rStyle w:val="a7"/>
                <w:rFonts w:ascii="Times New Roman" w:hAnsi="Times New Roman" w:cs="Times New Roman"/>
                <w:noProof/>
                <w:sz w:val="28"/>
              </w:rPr>
              <w:t>Список источников</w: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_Toc43232186 \h </w:instrTex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47109" w:rsidRPr="00A47109" w:rsidRDefault="00A4710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3232187" w:history="1">
            <w:r w:rsidRPr="00A47109">
              <w:rPr>
                <w:rStyle w:val="a7"/>
                <w:rFonts w:ascii="Times New Roman" w:hAnsi="Times New Roman" w:cs="Times New Roman"/>
                <w:noProof/>
                <w:sz w:val="28"/>
              </w:rPr>
              <w:t>Приложение А – Код парсера</w: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_Toc43232187 \h </w:instrTex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47109" w:rsidRPr="00A47109" w:rsidRDefault="00A4710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3232188" w:history="1">
            <w:r w:rsidRPr="00A47109">
              <w:rPr>
                <w:rStyle w:val="a7"/>
                <w:rFonts w:ascii="Times New Roman" w:hAnsi="Times New Roman" w:cs="Times New Roman"/>
                <w:noProof/>
                <w:sz w:val="28"/>
              </w:rPr>
              <w:t>Приложение Б – Код загрузки новостей в базу данных</w: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_Toc43232188 \h </w:instrTex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A4710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47109" w:rsidRDefault="00A47109">
          <w:r w:rsidRPr="00A4710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A47109" w:rsidRPr="00A47109" w:rsidRDefault="00A47109" w:rsidP="00A47109">
      <w:pPr>
        <w:pStyle w:val="12"/>
      </w:pPr>
      <w:bookmarkStart w:id="0" w:name="_heading=h.gjdgxs" w:colFirst="0" w:colLast="0"/>
      <w:bookmarkStart w:id="1" w:name="_Toc43232184"/>
      <w:bookmarkEnd w:id="0"/>
      <w:r w:rsidRPr="00A47109">
        <w:lastRenderedPageBreak/>
        <w:t>1 Постановка задачи</w:t>
      </w:r>
      <w:bookmarkEnd w:id="1"/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выполнения семестрово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работы был выдан вариант № 2 «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Высота 102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для первого студента. </w:t>
      </w: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Распарсить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 из списка и вывести в web-интерфейсе данные согласно номеру задания. </w:t>
      </w: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Краулер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считывать новостную ленту с первой страницы сайта. Периодичность повторения устанавливается пользователем. Данные заполняются в БД </w:t>
      </w: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. Обязательные поля для текста новости:</w:t>
      </w: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азвание новости;</w:t>
      </w: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д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ата новости;</w:t>
      </w: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сылка на новость;</w:t>
      </w: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т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екст новости;</w:t>
      </w: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сылка на видео (если есть);</w:t>
      </w: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к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оличество просмотров новости (если есть);</w:t>
      </w: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к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оличество комментариев новости (если есть);</w:t>
      </w: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для второго студента. </w:t>
      </w: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программный модуль для анализа новостей из БД. Выделить с помощью </w:t>
      </w: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Томита-парсера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упоминание в тексте значимых персон Волгоградской области и достопримечательностей. Зафиксировать в БД предложения с их упоминанием для дальнейшего анализа тональности.</w:t>
      </w: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программный модуль для проведения с помощью </w:t>
      </w: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SparkMlLib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анализ модели word2vec на всем объеме новостных статей из БД. Для персон Волгоградской области и достопримечательностей определить контекстные синонимы и слова, с которыми они упоминались в тексте.</w:t>
      </w: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для третьего студента. </w:t>
      </w:r>
    </w:p>
    <w:p w:rsid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Создать программный модуль для выявления тональности высказываний по отношению к персонам Волгоградской области и достопримечательностям.</w:t>
      </w:r>
    </w:p>
    <w:p w:rsidR="00A47109" w:rsidRPr="00A47109" w:rsidRDefault="00A47109" w:rsidP="00A471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данной работе реализован вариант исполнения задания для первого студента.</w:t>
      </w:r>
    </w:p>
    <w:p w:rsidR="00A47109" w:rsidRDefault="00A4710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2" w:name="_heading=h.30j0zll" w:colFirst="0" w:colLast="0"/>
      <w:bookmarkStart w:id="3" w:name="_Toc43232185"/>
      <w:bookmarkEnd w:id="2"/>
      <w:r>
        <w:br w:type="page"/>
      </w:r>
    </w:p>
    <w:p w:rsidR="00A47109" w:rsidRPr="00A47109" w:rsidRDefault="00A47109" w:rsidP="00A47109">
      <w:pPr>
        <w:pStyle w:val="12"/>
        <w:rPr>
          <w:lang w:val="en-US"/>
        </w:rPr>
      </w:pPr>
      <w:r>
        <w:lastRenderedPageBreak/>
        <w:t xml:space="preserve">2 </w:t>
      </w:r>
      <w:proofErr w:type="spellStart"/>
      <w:r>
        <w:t>Парсер</w:t>
      </w:r>
      <w:proofErr w:type="spellEnd"/>
      <w:r>
        <w:t xml:space="preserve"> сайта</w:t>
      </w:r>
      <w:bookmarkEnd w:id="3"/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</w:t>
      </w:r>
      <w:proofErr w:type="gram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</w:t>
      </w: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</w:t>
      </w: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сайта использована библиотека </w:t>
      </w: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BeautifulSoup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[1] (Приложение А). </w:t>
      </w: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хранения данных используется </w:t>
      </w: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 частности </w:t>
      </w: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MongoDBAtlas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для работы с ней использована библиотека </w:t>
      </w: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MongoClient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[2] (Приложение Б).</w:t>
      </w: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кол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лекции новостей представлен на р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исунке 1.</w:t>
      </w: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3457575"/>
            <wp:effectExtent l="0" t="0" r="9525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Пример коллекции новостей</w:t>
      </w: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Style w:val="12"/>
      </w:pPr>
      <w:bookmarkStart w:id="4" w:name="_heading=h.1fob9te" w:colFirst="0" w:colLast="0"/>
      <w:bookmarkStart w:id="5" w:name="_heading=h.2et92p0" w:colFirst="0" w:colLast="0"/>
      <w:bookmarkStart w:id="6" w:name="_Toc43173855"/>
      <w:bookmarkStart w:id="7" w:name="_Toc43232186"/>
      <w:bookmarkEnd w:id="4"/>
      <w:bookmarkEnd w:id="5"/>
      <w:r w:rsidRPr="00A47109">
        <w:lastRenderedPageBreak/>
        <w:t>Список источников</w:t>
      </w:r>
      <w:bookmarkEnd w:id="6"/>
      <w:bookmarkEnd w:id="7"/>
    </w:p>
    <w:p w:rsidR="00A47109" w:rsidRPr="00A47109" w:rsidRDefault="00A47109" w:rsidP="00A471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BeautifulSoupDocumentation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</w:t>
      </w:r>
      <w:proofErr w:type="gram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] :</w:t>
      </w:r>
      <w:proofErr w:type="gram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офиц. сайт. – Режим доступа: </w:t>
      </w:r>
      <w:hyperlink r:id="rId6"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https</w:t>
        </w:r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://</w:t>
        </w:r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www</w:t>
        </w:r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crummy</w:t>
        </w:r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com</w:t>
        </w:r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software</w:t>
        </w:r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proofErr w:type="spellStart"/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BeautifulSoup</w:t>
        </w:r>
        <w:proofErr w:type="spellEnd"/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proofErr w:type="spellStart"/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bs</w:t>
        </w:r>
        <w:proofErr w:type="spellEnd"/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4/</w:t>
        </w:r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doc</w:t>
        </w:r>
        <w:r w:rsidRPr="00A47109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</w:hyperlink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 25.05.2020).</w:t>
      </w:r>
    </w:p>
    <w:p w:rsidR="00A47109" w:rsidRDefault="00A47109" w:rsidP="00A471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PyMongo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3.9.0 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documentation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офиц. сайт.   – 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доступа: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https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mongodb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current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pymongo</w:t>
      </w:r>
      <w:proofErr w:type="spellEnd"/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mongo</w:t>
      </w: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A47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 25.05.2020).</w:t>
      </w: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rPr>
          <w:rFonts w:ascii="Calibri" w:eastAsia="Calibri" w:hAnsi="Calibri" w:cs="Calibri"/>
          <w:color w:val="000000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7109" w:rsidRPr="00A47109" w:rsidRDefault="00A47109" w:rsidP="00A47109">
      <w:pPr>
        <w:pStyle w:val="12"/>
      </w:pPr>
      <w:bookmarkStart w:id="8" w:name="_heading=h.tyjcwt" w:colFirst="0" w:colLast="0"/>
      <w:bookmarkStart w:id="9" w:name="_Toc43173856"/>
      <w:bookmarkStart w:id="10" w:name="_Toc43232187"/>
      <w:bookmarkEnd w:id="8"/>
      <w:r w:rsidRPr="00A47109">
        <w:lastRenderedPageBreak/>
        <w:t>Приложение</w:t>
      </w:r>
      <w:proofErr w:type="gramStart"/>
      <w:r w:rsidRPr="00A47109">
        <w:t xml:space="preserve"> А</w:t>
      </w:r>
      <w:proofErr w:type="gramEnd"/>
      <w:r w:rsidRPr="00A47109">
        <w:t xml:space="preserve"> – Код </w:t>
      </w:r>
      <w:proofErr w:type="spellStart"/>
      <w:r w:rsidRPr="00A47109">
        <w:t>парсера</w:t>
      </w:r>
      <w:bookmarkEnd w:id="9"/>
      <w:bookmarkEnd w:id="10"/>
      <w:proofErr w:type="spellEnd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bs</w:t>
      </w:r>
      <w:proofErr w:type="spellEnd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requests as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req</w:t>
      </w:r>
      <w:proofErr w:type="spellEnd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fromParser.Get_session</w:t>
      </w:r>
      <w:proofErr w:type="spellEnd"/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fetch_date</w:t>
      </w:r>
      <w:proofErr w:type="spellEnd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importaiohttp</w:t>
      </w:r>
      <w:proofErr w:type="spellEnd"/>
      <w:proofErr w:type="gramEnd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importasyncio</w:t>
      </w:r>
      <w:proofErr w:type="spellEnd"/>
      <w:proofErr w:type="gramEnd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defParse_</w:t>
      </w: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Site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site):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resp</w:t>
      </w:r>
      <w:proofErr w:type="spellEnd"/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req.get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(site)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soup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bs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resp.text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html.parser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articles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(class_="new-article")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lst_articles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[]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fori</w:t>
      </w:r>
      <w:proofErr w:type="spellEnd"/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articles: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lst_</w:t>
      </w: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articles.append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({</w:t>
      </w:r>
      <w:proofErr w:type="gramEnd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'</w:t>
      </w: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': i.h3.get_text(),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'</w:t>
      </w: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i.find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(class_="mobile-date").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get_text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(),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'</w:t>
      </w: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link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i.find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(class_="detail-link")['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'],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count_comments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i.find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class_="comment-icon").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get_text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articles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asyncdefdownload_</w:t>
      </w: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news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queue):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site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"https://v102.ru"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url_form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"https://v102.ru/center_line_dorabotka_ajax.php?page</w:t>
      </w: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={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num}&amp;category={category}"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async</w:t>
      </w:r>
      <w:proofErr w:type="spellEnd"/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aiohttp.ClientSession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() as session: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fori</w:t>
      </w:r>
      <w:proofErr w:type="spellEnd"/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range(1, 2):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str.format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url_form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, num=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, category=category)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await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fetch_date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, session)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news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Parse_Site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(html)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articles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await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asyncio.gather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*[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fetch_</w:t>
      </w: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link, session) for link in map(lambda article: site + article['link'], news)]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text_articles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map(</w:t>
      </w:r>
      <w:proofErr w:type="spellStart"/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parse_article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, articles)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new,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new_text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zip(news,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text_articles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new[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'text'] =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new_text</w:t>
      </w:r>
      <w:proofErr w:type="spellEnd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new[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'link'] = site + new['link']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awaitqueue.put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news)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defparse_</w:t>
      </w: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article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html_article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bs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html_article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html.parser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returnhtml.find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class_='n-text').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get_text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A47109" w:rsidRPr="00A47109" w:rsidRDefault="00A47109" w:rsidP="00A47109">
      <w:pPr>
        <w:pStyle w:val="12"/>
      </w:pPr>
      <w:bookmarkStart w:id="11" w:name="_heading=h.3dy6vkm" w:colFirst="0" w:colLast="0"/>
      <w:bookmarkStart w:id="12" w:name="_Toc43173857"/>
      <w:bookmarkStart w:id="13" w:name="_Toc43232188"/>
      <w:bookmarkEnd w:id="11"/>
      <w:r w:rsidRPr="00A47109">
        <w:lastRenderedPageBreak/>
        <w:t>Приложение</w:t>
      </w:r>
      <w:proofErr w:type="gramStart"/>
      <w:r w:rsidRPr="00A47109">
        <w:t xml:space="preserve"> Б</w:t>
      </w:r>
      <w:proofErr w:type="gramEnd"/>
      <w:r w:rsidRPr="00A47109">
        <w:t xml:space="preserve"> – Код загрузки новостей в базу данных</w:t>
      </w:r>
      <w:bookmarkEnd w:id="12"/>
      <w:bookmarkEnd w:id="13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4" w:name="_heading=h.1t3h5sf" w:colFirst="0" w:colLast="0"/>
      <w:bookmarkEnd w:id="14"/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importasyncio</w:t>
      </w:r>
      <w:proofErr w:type="spellEnd"/>
      <w:proofErr w:type="gramEnd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sys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fromParser.Parsing</w:t>
      </w:r>
      <w:proofErr w:type="spellEnd"/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download_news</w:t>
      </w:r>
      <w:proofErr w:type="spellEnd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importpymongo</w:t>
      </w:r>
      <w:proofErr w:type="spellEnd"/>
      <w:proofErr w:type="gramEnd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asyncdefAddDateBase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database, queue):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True: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 = await </w:t>
      </w: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queue.get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database['news']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db.insert_many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(x)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queue.task_</w:t>
      </w: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done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asyncdef</w:t>
      </w:r>
      <w:proofErr w:type="spellEnd"/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main():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pymongo.MongoClient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", 27017)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client['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news_date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']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asyncio.Queue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downloader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asyncio.create_task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download_news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(queue))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printer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asyncio.create_task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AddDateBase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(db, queue))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awaitasyncio.gather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downloader)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printer.cancel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awaitasyncio.gather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printer, </w:t>
      </w:r>
      <w:proofErr w:type="spell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return_exceptions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=True)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:rsidR="00A47109" w:rsidRPr="00A47109" w:rsidRDefault="00A47109" w:rsidP="00A4710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asyncio.run</w:t>
      </w:r>
      <w:proofErr w:type="spell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47109">
        <w:rPr>
          <w:rFonts w:ascii="Times New Roman" w:eastAsia="Times New Roman" w:hAnsi="Times New Roman" w:cs="Times New Roman"/>
          <w:sz w:val="28"/>
          <w:szCs w:val="28"/>
          <w:lang w:val="en-US"/>
        </w:rPr>
        <w:t>main())</w:t>
      </w:r>
    </w:p>
    <w:p w:rsidR="0023608A" w:rsidRDefault="0023608A"/>
    <w:sectPr w:rsidR="0023608A" w:rsidSect="00E01D8D">
      <w:footerReference w:type="default" r:id="rId7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C1E" w:rsidRDefault="002360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7109">
      <w:rPr>
        <w:noProof/>
        <w:color w:val="000000"/>
      </w:rPr>
      <w:t>2</w:t>
    </w:r>
    <w:r>
      <w:rPr>
        <w:color w:val="000000"/>
      </w:rPr>
      <w:fldChar w:fldCharType="end"/>
    </w:r>
  </w:p>
  <w:p w:rsidR="00A76C1E" w:rsidRDefault="002360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34D09"/>
    <w:multiLevelType w:val="multilevel"/>
    <w:tmpl w:val="2B4A178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A1B4080"/>
    <w:multiLevelType w:val="multilevel"/>
    <w:tmpl w:val="53320E74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>
    <w:useFELayout/>
  </w:compat>
  <w:rsids>
    <w:rsidRoot w:val="00A47109"/>
    <w:rsid w:val="0023608A"/>
    <w:rsid w:val="00A4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47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ГОСТ нумерованный список"/>
    <w:basedOn w:val="a0"/>
    <w:qFormat/>
    <w:rsid w:val="00A47109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4">
    <w:name w:val="Balloon Text"/>
    <w:basedOn w:val="a0"/>
    <w:link w:val="a5"/>
    <w:uiPriority w:val="99"/>
    <w:semiHidden/>
    <w:unhideWhenUsed/>
    <w:rsid w:val="00A47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A4710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A47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0"/>
    <w:uiPriority w:val="39"/>
    <w:semiHidden/>
    <w:unhideWhenUsed/>
    <w:qFormat/>
    <w:rsid w:val="00A47109"/>
    <w:pPr>
      <w:outlineLvl w:val="9"/>
    </w:pPr>
    <w:rPr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A47109"/>
    <w:pPr>
      <w:spacing w:after="100"/>
    </w:pPr>
  </w:style>
  <w:style w:type="character" w:styleId="a7">
    <w:name w:val="Hyperlink"/>
    <w:basedOn w:val="a1"/>
    <w:uiPriority w:val="99"/>
    <w:unhideWhenUsed/>
    <w:rsid w:val="00A47109"/>
    <w:rPr>
      <w:color w:val="0000FF" w:themeColor="hyperlink"/>
      <w:u w:val="single"/>
    </w:rPr>
  </w:style>
  <w:style w:type="paragraph" w:customStyle="1" w:styleId="12">
    <w:name w:val="Стиль1"/>
    <w:basedOn w:val="1"/>
    <w:link w:val="13"/>
    <w:qFormat/>
    <w:rsid w:val="00A47109"/>
    <w:pPr>
      <w:spacing w:before="600" w:after="600" w:line="360" w:lineRule="auto"/>
      <w:ind w:firstLine="851"/>
      <w:jc w:val="both"/>
    </w:pPr>
    <w:rPr>
      <w:rFonts w:ascii="Times New Roman" w:eastAsia="Times New Roman" w:hAnsi="Times New Roman" w:cs="Times New Roman"/>
      <w:b w:val="0"/>
      <w:color w:val="auto"/>
    </w:rPr>
  </w:style>
  <w:style w:type="character" w:customStyle="1" w:styleId="13">
    <w:name w:val="Стиль1 Знак"/>
    <w:basedOn w:val="10"/>
    <w:link w:val="12"/>
    <w:rsid w:val="00A4710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ummy.com/software/BeautifulSoup/bs4/do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775</Words>
  <Characters>4418</Characters>
  <Application>Microsoft Office Word</Application>
  <DocSecurity>0</DocSecurity>
  <Lines>36</Lines>
  <Paragraphs>10</Paragraphs>
  <ScaleCrop>false</ScaleCrop>
  <Company>Reanimator Extreme Edition</Company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2020-06-16T16:28:00Z</dcterms:created>
  <dcterms:modified xsi:type="dcterms:W3CDTF">2020-06-16T16:38:00Z</dcterms:modified>
</cp:coreProperties>
</file>