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20E45" w14:textId="77777777" w:rsidR="006D470C" w:rsidRPr="00DF20B4" w:rsidRDefault="006D470C" w:rsidP="006D470C">
      <w:pPr>
        <w:pStyle w:val="a3"/>
        <w:spacing w:before="0" w:beforeAutospacing="0" w:after="240" w:afterAutospacing="0"/>
        <w:jc w:val="center"/>
        <w:rPr>
          <w:rFonts w:ascii="Times New Roman" w:hAnsi="Times New Roman"/>
          <w:color w:val="000000"/>
          <w:sz w:val="32"/>
          <w:szCs w:val="24"/>
        </w:rPr>
      </w:pPr>
      <w:r w:rsidRPr="00DF20B4">
        <w:rPr>
          <w:rFonts w:ascii="Times New Roman" w:hAnsi="Times New Roman"/>
          <w:color w:val="000000"/>
          <w:sz w:val="32"/>
          <w:szCs w:val="24"/>
        </w:rPr>
        <w:t>Отчет по ДЗ№1 «Тематический вес для подколлекции»</w:t>
      </w:r>
    </w:p>
    <w:p w14:paraId="6C0A3C57" w14:textId="77777777" w:rsidR="006D470C" w:rsidRDefault="006D470C" w:rsidP="006D470C">
      <w:pPr>
        <w:pStyle w:val="a3"/>
        <w:spacing w:before="0" w:beforeAutospacing="0" w:after="0" w:afterAutospacing="0" w:line="276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Мельник Анастасия</w:t>
      </w:r>
    </w:p>
    <w:p w14:paraId="5FB9B630" w14:textId="77777777" w:rsidR="006D470C" w:rsidRDefault="006D470C" w:rsidP="006D470C">
      <w:pPr>
        <w:pStyle w:val="a3"/>
        <w:spacing w:before="0" w:beforeAutospacing="0" w:after="0" w:afterAutospacing="0" w:line="276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ФиКЛ 4 курс 2018</w:t>
      </w:r>
    </w:p>
    <w:p w14:paraId="728F2E85" w14:textId="77777777" w:rsidR="006D470C" w:rsidRDefault="006D470C" w:rsidP="006D470C">
      <w:pPr>
        <w:pStyle w:val="a3"/>
        <w:spacing w:before="0" w:beforeAutospacing="0" w:after="0" w:afterAutospacing="0" w:line="276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4FEF54F7" w14:textId="515A8210" w:rsidR="006D470C" w:rsidRDefault="00A61BB7" w:rsidP="006D470C">
      <w:pPr>
        <w:spacing w:after="12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u w:val="single"/>
          <w:shd w:val="clear" w:color="auto" w:fill="FFFFFF"/>
        </w:rPr>
        <w:t>Цель</w:t>
      </w:r>
      <w:r w:rsidR="006D470C">
        <w:rPr>
          <w:rFonts w:ascii="Times New Roman" w:hAnsi="Times New Roman" w:cs="Times New Roman"/>
          <w:color w:val="000000"/>
          <w:shd w:val="clear" w:color="auto" w:fill="FFFFFF"/>
        </w:rPr>
        <w:t>: д</w:t>
      </w:r>
      <w:r w:rsidR="006D470C" w:rsidRPr="006D470C">
        <w:rPr>
          <w:rFonts w:ascii="Times New Roman" w:hAnsi="Times New Roman" w:cs="Times New Roman"/>
          <w:color w:val="000000"/>
          <w:shd w:val="clear" w:color="auto" w:fill="FFFFFF"/>
        </w:rPr>
        <w:t>ля некоторой тематической/жанрово-специфичной коллекции (</w:t>
      </w:r>
      <w:r w:rsidR="006D470C" w:rsidRPr="006D470C">
        <w:rPr>
          <w:rFonts w:ascii="Times New Roman" w:hAnsi="Times New Roman" w:cs="Times New Roman"/>
          <w:b/>
          <w:color w:val="000000"/>
          <w:shd w:val="clear" w:color="auto" w:fill="FFFFFF"/>
        </w:rPr>
        <w:t>Specific Corpora</w:t>
      </w:r>
      <w:r w:rsidR="006D470C" w:rsidRPr="006D470C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="006D470C" w:rsidRPr="006D470C">
        <w:rPr>
          <w:rFonts w:ascii="Times New Roman" w:hAnsi="Times New Roman" w:cs="Times New Roman"/>
          <w:color w:val="000000"/>
        </w:rPr>
        <w:t>оценить степень специфичности слов из корпуса по отношению к контрастной коллекции текстов (</w:t>
      </w:r>
      <w:r w:rsidR="006D470C" w:rsidRPr="006D470C">
        <w:rPr>
          <w:rFonts w:ascii="Times New Roman" w:hAnsi="Times New Roman" w:cs="Times New Roman"/>
          <w:b/>
          <w:color w:val="000000"/>
        </w:rPr>
        <w:t>Reference corpus</w:t>
      </w:r>
      <w:r w:rsidR="006D470C" w:rsidRPr="006D470C">
        <w:rPr>
          <w:rFonts w:ascii="Times New Roman" w:hAnsi="Times New Roman" w:cs="Times New Roman"/>
          <w:color w:val="000000"/>
        </w:rPr>
        <w:t xml:space="preserve">) </w:t>
      </w:r>
      <w:r w:rsidR="006D470C" w:rsidRPr="006D470C">
        <w:rPr>
          <w:rFonts w:ascii="Times New Roman" w:hAnsi="Times New Roman" w:cs="Times New Roman"/>
          <w:color w:val="000000"/>
          <w:shd w:val="clear" w:color="auto" w:fill="FFFFFF"/>
        </w:rPr>
        <w:t>двумя методами</w:t>
      </w:r>
      <w:r w:rsidR="006D470C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="006D470C" w:rsidRPr="006D470C"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  <w:t>LogLikelihood</w:t>
      </w:r>
      <w:r w:rsidR="006D470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="006D470C">
        <w:rPr>
          <w:rFonts w:ascii="Times New Roman" w:hAnsi="Times New Roman" w:cs="Times New Roman"/>
          <w:color w:val="000000"/>
          <w:shd w:val="clear" w:color="auto" w:fill="FFFFFF"/>
        </w:rPr>
        <w:t xml:space="preserve">и </w:t>
      </w:r>
      <w:r w:rsidR="006D470C" w:rsidRPr="006D470C">
        <w:rPr>
          <w:rFonts w:ascii="Times New Roman" w:hAnsi="Times New Roman" w:cs="Times New Roman"/>
          <w:b/>
          <w:color w:val="000000"/>
          <w:shd w:val="clear" w:color="auto" w:fill="FFFFFF"/>
        </w:rPr>
        <w:t>weirdness</w:t>
      </w:r>
      <w:r w:rsidR="006D470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6B14F65" w14:textId="6AB83AE6" w:rsidR="00A61BB7" w:rsidRPr="00A61BB7" w:rsidRDefault="00A61BB7" w:rsidP="00A61BB7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61BB7">
        <w:rPr>
          <w:rFonts w:ascii="Times New Roman" w:eastAsia="Times New Roman" w:hAnsi="Times New Roman" w:cs="Times New Roman"/>
          <w:color w:val="000000"/>
          <w:u w:val="single"/>
        </w:rPr>
        <w:t>Задача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A61BB7">
        <w:rPr>
          <w:rFonts w:ascii="Times New Roman" w:eastAsia="Times New Roman" w:hAnsi="Times New Roman" w:cs="Times New Roman"/>
          <w:color w:val="000000"/>
        </w:rPr>
        <w:t xml:space="preserve">Найти </w:t>
      </w:r>
      <w:r>
        <w:rPr>
          <w:rFonts w:ascii="Times New Roman" w:eastAsia="Times New Roman" w:hAnsi="Times New Roman" w:cs="Times New Roman"/>
          <w:color w:val="000000"/>
        </w:rPr>
        <w:t>10 наиболее и 10 наименее специфичных (тематически значимых) для тематического корпуса слов с помощью статистик</w:t>
      </w:r>
      <w:r w:rsidRPr="00A61BB7">
        <w:rPr>
          <w:rFonts w:ascii="Times New Roman" w:eastAsia="Times New Roman" w:hAnsi="Times New Roman" w:cs="Times New Roman"/>
          <w:color w:val="000000"/>
        </w:rPr>
        <w:t xml:space="preserve"> LogLikelihood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val="en-US"/>
        </w:rPr>
        <w:t>weirdness.</w:t>
      </w:r>
    </w:p>
    <w:p w14:paraId="4914A064" w14:textId="77777777" w:rsidR="00BD7974" w:rsidRDefault="00BD7974" w:rsidP="006D470C">
      <w:pPr>
        <w:spacing w:after="1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B9B7042" w14:textId="77777777" w:rsidR="006D470C" w:rsidRDefault="006D470C" w:rsidP="006D470C">
      <w:pPr>
        <w:spacing w:after="120"/>
        <w:rPr>
          <w:rFonts w:ascii="Times New Roman" w:hAnsi="Times New Roman" w:cs="Times New Roman"/>
          <w:color w:val="000000"/>
          <w:shd w:val="clear" w:color="auto" w:fill="FFFFFF"/>
        </w:rPr>
      </w:pPr>
      <w:r w:rsidRPr="006D470C">
        <w:rPr>
          <w:rFonts w:ascii="Times New Roman" w:hAnsi="Times New Roman" w:cs="Times New Roman"/>
          <w:color w:val="000000"/>
          <w:u w:val="single"/>
          <w:shd w:val="clear" w:color="auto" w:fill="FFFFFF"/>
        </w:rPr>
        <w:t>Материал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052E565E" w14:textId="6F987954" w:rsidR="00E07F60" w:rsidRDefault="006D470C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Тематический корпус – православные тексты </w:t>
      </w:r>
      <w:r w:rsidR="00F4277D">
        <w:rPr>
          <w:rFonts w:ascii="Times New Roman" w:hAnsi="Times New Roman" w:cs="Times New Roman"/>
          <w:color w:val="000000"/>
          <w:shd w:val="clear" w:color="auto" w:fill="FFFFFF"/>
        </w:rPr>
        <w:t xml:space="preserve">о семье </w:t>
      </w:r>
      <w:r>
        <w:rPr>
          <w:rFonts w:ascii="Times New Roman" w:hAnsi="Times New Roman" w:cs="Times New Roman"/>
          <w:color w:val="000000"/>
          <w:shd w:val="clear" w:color="auto" w:fill="FFFFFF"/>
        </w:rPr>
        <w:t>на современном русском языке (</w:t>
      </w:r>
      <w:r w:rsidR="004F5B30">
        <w:rPr>
          <w:rFonts w:ascii="Times New Roman" w:hAnsi="Times New Roman" w:cs="Times New Roman"/>
          <w:color w:val="000000"/>
          <w:shd w:val="clear" w:color="auto" w:fill="FFFFFF"/>
        </w:rPr>
        <w:t xml:space="preserve">~ 10 тысяч </w:t>
      </w:r>
      <w:r>
        <w:rPr>
          <w:rFonts w:ascii="Times New Roman" w:hAnsi="Times New Roman" w:cs="Times New Roman"/>
          <w:color w:val="000000"/>
          <w:shd w:val="clear" w:color="auto" w:fill="FFFFFF"/>
        </w:rPr>
        <w:t>слов).</w:t>
      </w:r>
    </w:p>
    <w:p w14:paraId="5DB40513" w14:textId="77777777" w:rsidR="00E07F60" w:rsidRDefault="00E07F60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Источник текстов: веб-страница 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lib.pravmir.ru.</w:t>
      </w:r>
    </w:p>
    <w:p w14:paraId="7CD59937" w14:textId="5530A475" w:rsidR="00E07F60" w:rsidRDefault="006D470C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Контрастный корпус – </w:t>
      </w:r>
      <w:r w:rsidR="007D1006">
        <w:rPr>
          <w:rFonts w:ascii="Times New Roman" w:hAnsi="Times New Roman" w:cs="Times New Roman"/>
          <w:color w:val="000000"/>
          <w:shd w:val="clear" w:color="auto" w:fill="FFFFFF"/>
        </w:rPr>
        <w:t>часть произведения Л.Н.Толстого «Анна Каренина»</w:t>
      </w:r>
      <w:r w:rsidR="004F5B30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="004F5B3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~ 10 </w:t>
      </w:r>
      <w:r w:rsidR="004F5B30">
        <w:rPr>
          <w:rFonts w:ascii="Times New Roman" w:hAnsi="Times New Roman" w:cs="Times New Roman"/>
          <w:color w:val="000000"/>
          <w:shd w:val="clear" w:color="auto" w:fill="FFFFFF"/>
        </w:rPr>
        <w:t>тысяч слов)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7D0A204" w14:textId="77777777" w:rsidR="009B13DB" w:rsidRDefault="009B13DB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7BC478" w14:textId="6918184A" w:rsidR="009B13DB" w:rsidRDefault="009B13DB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B13DB">
        <w:rPr>
          <w:rFonts w:ascii="Times New Roman" w:hAnsi="Times New Roman" w:cs="Times New Roman"/>
          <w:color w:val="000000"/>
          <w:u w:val="single"/>
          <w:shd w:val="clear" w:color="auto" w:fill="FFFFFF"/>
        </w:rPr>
        <w:t>Предобработка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</w:p>
    <w:p w14:paraId="5D91F470" w14:textId="77777777" w:rsidR="00F84C66" w:rsidRDefault="00F84C66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CE5EAFD" w14:textId="0BF9C69D" w:rsidR="00F84C66" w:rsidRDefault="00F84C66" w:rsidP="00F84C6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удаление пунктуации</w:t>
      </w:r>
    </w:p>
    <w:p w14:paraId="604F99D6" w14:textId="2809E81F" w:rsidR="00F84C66" w:rsidRPr="00F84C66" w:rsidRDefault="00F84C66" w:rsidP="00F84C6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приведение к нижнему регистру</w:t>
      </w:r>
    </w:p>
    <w:p w14:paraId="66FCB4A3" w14:textId="60638CFB" w:rsidR="006F4F2B" w:rsidRPr="006F4F2B" w:rsidRDefault="00C31533" w:rsidP="006F4F2B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т</w:t>
      </w:r>
      <w:r w:rsidR="006F4F2B">
        <w:rPr>
          <w:rFonts w:ascii="Times New Roman" w:hAnsi="Times New Roman" w:cs="Times New Roman"/>
          <w:color w:val="000000"/>
          <w:shd w:val="clear" w:color="auto" w:fill="FFFFFF"/>
        </w:rPr>
        <w:t>окенизация</w:t>
      </w:r>
    </w:p>
    <w:p w14:paraId="18A84BC5" w14:textId="0AC16CEE" w:rsidR="00B675BD" w:rsidRDefault="009B13DB" w:rsidP="00B675B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84C66">
        <w:rPr>
          <w:rFonts w:ascii="Times New Roman" w:hAnsi="Times New Roman" w:cs="Times New Roman"/>
          <w:color w:val="000000"/>
          <w:shd w:val="clear" w:color="auto" w:fill="FFFFFF"/>
        </w:rPr>
        <w:t>лемматизация</w:t>
      </w:r>
    </w:p>
    <w:p w14:paraId="397C96A4" w14:textId="0C456720" w:rsidR="00F84C66" w:rsidRDefault="00F84C66" w:rsidP="00B675B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удаление стоп-слов</w:t>
      </w:r>
    </w:p>
    <w:p w14:paraId="7BABE38C" w14:textId="77777777" w:rsidR="00F84C66" w:rsidRPr="00F84C66" w:rsidRDefault="00F84C66" w:rsidP="00F84C66">
      <w:pPr>
        <w:pStyle w:val="a4"/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D9C98FC" w14:textId="744AE56B" w:rsidR="009B13DB" w:rsidRPr="00F84C66" w:rsidRDefault="009B13DB" w:rsidP="009B13D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Таблица 1. </w:t>
      </w:r>
      <w:r w:rsidR="00F84C66">
        <w:rPr>
          <w:rFonts w:ascii="Times" w:eastAsia="Times New Roman" w:hAnsi="Times" w:cs="Times New Roman"/>
          <w:sz w:val="20"/>
          <w:szCs w:val="20"/>
        </w:rPr>
        <w:t xml:space="preserve">Статистические характеристики первых 10 и последних 10 </w:t>
      </w:r>
      <w:r w:rsidR="00F84C66">
        <w:rPr>
          <w:rFonts w:ascii="Times" w:eastAsia="Times New Roman" w:hAnsi="Times" w:cs="Times New Roman"/>
          <w:sz w:val="20"/>
          <w:szCs w:val="20"/>
          <w:lang w:val="en-US"/>
        </w:rPr>
        <w:t xml:space="preserve">keywords </w:t>
      </w:r>
      <w:r w:rsidR="00F84C66">
        <w:rPr>
          <w:rFonts w:ascii="Times" w:eastAsia="Times New Roman" w:hAnsi="Times" w:cs="Times New Roman"/>
          <w:sz w:val="20"/>
          <w:szCs w:val="20"/>
        </w:rPr>
        <w:t xml:space="preserve">согласно </w:t>
      </w:r>
      <w:r w:rsidR="00F84C66">
        <w:rPr>
          <w:rFonts w:ascii="Times" w:eastAsia="Times New Roman" w:hAnsi="Times" w:cs="Times New Roman"/>
          <w:sz w:val="20"/>
          <w:szCs w:val="20"/>
          <w:lang w:val="en-US"/>
        </w:rPr>
        <w:t xml:space="preserve">LogLikelihood </w:t>
      </w:r>
      <w:r w:rsidR="009C0645">
        <w:rPr>
          <w:rFonts w:ascii="Times" w:eastAsia="Times New Roman" w:hAnsi="Times" w:cs="Times New Roman"/>
          <w:sz w:val="20"/>
          <w:szCs w:val="20"/>
        </w:rPr>
        <w:t>метрике</w:t>
      </w:r>
      <w:r w:rsidR="009C0645">
        <w:rPr>
          <w:rStyle w:val="a9"/>
          <w:rFonts w:ascii="Times" w:eastAsia="Times New Roman" w:hAnsi="Times" w:cs="Times New Roman"/>
          <w:sz w:val="20"/>
          <w:szCs w:val="20"/>
        </w:rPr>
        <w:footnoteReference w:id="1"/>
      </w:r>
      <w:r w:rsidR="009C0645">
        <w:rPr>
          <w:rFonts w:ascii="Times" w:eastAsia="Times New Roman" w:hAnsi="Times" w:cs="Times New Roman"/>
          <w:sz w:val="20"/>
          <w:szCs w:val="20"/>
        </w:rPr>
        <w:t>.</w:t>
      </w:r>
    </w:p>
    <w:p w14:paraId="3B54EBA8" w14:textId="77777777" w:rsidR="00F84C66" w:rsidRPr="009B13DB" w:rsidRDefault="00F84C66" w:rsidP="009B13D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00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843"/>
        <w:gridCol w:w="1151"/>
        <w:gridCol w:w="1489"/>
        <w:gridCol w:w="1045"/>
        <w:gridCol w:w="851"/>
        <w:gridCol w:w="1275"/>
        <w:gridCol w:w="851"/>
      </w:tblGrid>
      <w:tr w:rsidR="00740669" w:rsidRPr="009B13DB" w14:paraId="329FCCDD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5FB4D" w14:textId="77777777" w:rsidR="009B13DB" w:rsidRPr="009B13DB" w:rsidRDefault="009B13DB" w:rsidP="009B13D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w</w:t>
            </w:r>
            <w:r w:rsidRPr="009B13DB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bscript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A68746" w14:textId="7F03FE86" w:rsidR="009B13DB" w:rsidRPr="009B13DB" w:rsidRDefault="009B13DB" w:rsidP="0074066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Тип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05B27" w14:textId="77777777" w:rsidR="009B13DB" w:rsidRPr="009B13DB" w:rsidRDefault="009B13DB" w:rsidP="009B13DB">
            <w:pPr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Count</w:t>
            </w:r>
            <w:r w:rsidRPr="009B13DB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bscript"/>
              </w:rPr>
              <w:t>SpecC</w:t>
            </w:r>
            <w:r w:rsidRPr="009B13D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6D5AF06" w14:textId="77777777" w:rsidR="009B13DB" w:rsidRPr="009B13DB" w:rsidRDefault="009B13DB" w:rsidP="009B13D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(частота в Specific Corpora)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85A70" w14:textId="77777777" w:rsidR="009B13DB" w:rsidRPr="009B13DB" w:rsidRDefault="009B13DB" w:rsidP="009B13DB">
            <w:pPr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Count</w:t>
            </w:r>
            <w:r w:rsidRPr="009B13DB">
              <w:rPr>
                <w:rFonts w:ascii="Times New Roman" w:hAnsi="Times New Roman" w:cs="Times New Roman"/>
                <w:color w:val="000000"/>
                <w:sz w:val="14"/>
                <w:szCs w:val="14"/>
                <w:vertAlign w:val="subscript"/>
              </w:rPr>
              <w:t>RefC</w:t>
            </w:r>
            <w:r w:rsidRPr="009B13DB">
              <w:rPr>
                <w:rFonts w:ascii="Times New Roman" w:hAnsi="Times New Roman" w:cs="Times New Roman"/>
                <w:color w:val="000000"/>
              </w:rPr>
              <w:t xml:space="preserve"> (частота в контрастном корпусе</w:t>
            </w:r>
          </w:p>
          <w:p w14:paraId="5BA24BAF" w14:textId="77777777" w:rsidR="009B13DB" w:rsidRPr="009B13DB" w:rsidRDefault="009B13DB" w:rsidP="009B13D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(Reference Corpora))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E5FF9" w14:textId="77777777" w:rsidR="009B13DB" w:rsidRPr="009B13DB" w:rsidRDefault="009B13DB" w:rsidP="009B13D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LogLikelihood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4C6C5" w14:textId="4B3441A7" w:rsidR="009B13DB" w:rsidRPr="009B13DB" w:rsidRDefault="009B13DB" w:rsidP="009B13D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Ранг</w:t>
            </w:r>
            <w:r w:rsidR="00163BB3">
              <w:rPr>
                <w:rFonts w:ascii="Times New Roman" w:hAnsi="Times New Roman" w:cs="Times New Roman"/>
                <w:color w:val="000000"/>
              </w:rPr>
              <w:t xml:space="preserve"> (из 3837)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A6262" w14:textId="531A7CEE" w:rsidR="009B13DB" w:rsidRPr="009B13DB" w:rsidRDefault="00740669" w:rsidP="009B13D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>Weirdness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D3C51" w14:textId="6A433847" w:rsidR="009B13DB" w:rsidRPr="009B13DB" w:rsidRDefault="009B13DB" w:rsidP="009B13D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B13DB">
              <w:rPr>
                <w:rFonts w:ascii="Times New Roman" w:hAnsi="Times New Roman" w:cs="Times New Roman"/>
                <w:color w:val="000000"/>
              </w:rPr>
              <w:t>Ранг</w:t>
            </w:r>
            <w:r w:rsidR="00163BB3">
              <w:rPr>
                <w:rFonts w:ascii="Times New Roman" w:hAnsi="Times New Roman" w:cs="Times New Roman"/>
                <w:color w:val="000000"/>
              </w:rPr>
              <w:t xml:space="preserve"> (из 540)</w:t>
            </w:r>
          </w:p>
        </w:tc>
      </w:tr>
      <w:tr w:rsidR="00740669" w:rsidRPr="009B13DB" w14:paraId="37967B75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74CFA" w14:textId="4E8DA8B1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брак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0F858" w14:textId="3FC0ECD5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44CE4" w14:textId="32361E65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6A9A9" w14:textId="246FC0CA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78259" w14:textId="012F3516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074E4" w14:textId="6F1BD6F4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0F92A" w14:textId="6AA92A94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140.05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38BCA" w14:textId="32A96514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740669" w:rsidRPr="009B13DB" w14:paraId="5B9101D5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BD1EA" w14:textId="554E5E59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любовь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0F85E" w14:textId="306311FB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4F961" w14:textId="6138D7F7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FBFCE" w14:textId="6E43CC90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DF2D8" w14:textId="3DAED8C8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7.25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9F401" w14:textId="1A123239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2924B" w14:textId="373E7FA1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11.65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32F78" w14:textId="770AF3FC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40669" w:rsidRPr="009B13DB" w14:paraId="2A58354C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82EC6" w14:textId="052B3150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муж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76042" w14:textId="05C188DC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4A768" w14:textId="5CC1FF50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71C0B" w14:textId="3A0B9F95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BB4FB" w14:textId="0B14500E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AB2A2" w14:textId="471D779E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3EC8F" w14:textId="0F966DA7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5.95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6FF98" w14:textId="2387D1C0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740669" w:rsidRPr="009B13DB" w14:paraId="0B303E4C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76140" w14:textId="650F6BA1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бог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AB3EE" w14:textId="3FF89739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5AFF1" w14:textId="196C7F13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B7B68" w14:textId="6AF5E6ED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A09DE" w14:textId="0711D7DB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94F42" w14:textId="5082CA1B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26701" w14:textId="7900B89B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5.67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6448B" w14:textId="63CE3629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740669" w:rsidRPr="009B13DB" w14:paraId="349B9B5A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B17DE" w14:textId="2AF49E89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ребёнок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F700D" w14:textId="607732F6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A5260" w14:textId="7253BBAA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71ACB" w14:textId="76A8FD18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BC97E" w14:textId="5292A444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DC841" w14:textId="44904241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84B84" w14:textId="5500F8BA" w:rsidR="00F84C66" w:rsidRPr="009B13DB" w:rsidRDefault="009B7780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5E1FD" w14:textId="2152DEAD" w:rsidR="00F84C66" w:rsidRPr="009B13DB" w:rsidRDefault="009B7780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</w:tr>
      <w:tr w:rsidR="00740669" w:rsidRPr="009B13DB" w14:paraId="1F4AE091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ABF32" w14:textId="42EDB61E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должный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5C6C5" w14:textId="57492B9A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732BB" w14:textId="115358B4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20E7F" w14:textId="4C026A3E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2DA75" w14:textId="5EB4B3A2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5.98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37672" w14:textId="6D4A8649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3D93D" w14:textId="2BB6F9DC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1F398" w14:textId="3CA9B13B" w:rsidR="00F84C66" w:rsidRPr="009B13DB" w:rsidRDefault="009B7780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</w:tr>
      <w:tr w:rsidR="00740669" w:rsidRPr="009B13DB" w14:paraId="37E4FC76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3AC75" w14:textId="03BFD9C7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жена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BF15F" w14:textId="2B2E64BA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7C6CA" w14:textId="457EB341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22833" w14:textId="75E5CD6B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CE6E6" w14:textId="555C37CD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4.81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2CC24" w14:textId="5F0E9415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E389A" w14:textId="033543EE" w:rsidR="00F84C66" w:rsidRPr="009B7780" w:rsidRDefault="009B7780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2.76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E3646" w14:textId="2D7BB3F7" w:rsidR="00F84C66" w:rsidRPr="009B13DB" w:rsidRDefault="009B7780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740669" w:rsidRPr="009B13DB" w14:paraId="279457A7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7A588" w14:textId="52A8DB9F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дух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60402" w14:textId="5CDEE641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4A403" w14:textId="28AF917E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4AE0E" w14:textId="58E8CBF8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613F1" w14:textId="4DD5872B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4.47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801FB" w14:textId="4D53C351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0D6B9" w14:textId="73B30B6B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A3733" w14:textId="7A3EFB76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740669" w:rsidRPr="009B13DB" w14:paraId="0161EDFF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B8377" w14:textId="564B24AA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супруг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F30CA" w14:textId="114252E3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F96F1" w14:textId="726D502F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E6210" w14:textId="49E3F597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4B05E" w14:textId="13AF5258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ED499" w14:textId="2178E487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EDDB4" w14:textId="36C9F019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C2059" w14:textId="5D41D3E1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740669" w:rsidRPr="009B13DB" w14:paraId="0DD6D0BC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515A1" w14:textId="3224904F" w:rsidR="00F84C66" w:rsidRPr="00436A61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76923C" w:themeColor="accent3" w:themeShade="BF"/>
              </w:rPr>
            </w:pPr>
            <w:r w:rsidRPr="00436A61">
              <w:rPr>
                <w:rFonts w:ascii="Times New Roman" w:hAnsi="Times New Roman" w:cs="Times New Roman"/>
                <w:color w:val="76923C" w:themeColor="accent3" w:themeShade="BF"/>
              </w:rPr>
              <w:t>семейство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BA0F2" w14:textId="303D1407" w:rsidR="00F84C66" w:rsidRPr="009B13DB" w:rsidRDefault="00436A6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тематическое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A4D7D" w14:textId="66AA0ADD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B8BA0" w14:textId="49518F07" w:rsidR="00F84C66" w:rsidRPr="009B13DB" w:rsidRDefault="00436A61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86373" w14:textId="47F6A5A7" w:rsidR="00F84C66" w:rsidRPr="009B13DB" w:rsidRDefault="00B20C3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C0308" w14:textId="35E3CA50" w:rsidR="00F84C66" w:rsidRPr="009B13DB" w:rsidRDefault="0074066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CEBA0" w14:textId="7C0CBC08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828ED" w14:textId="416A3BE0" w:rsidR="00F84C66" w:rsidRPr="009B13DB" w:rsidRDefault="0026568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740669" w:rsidRPr="009B13DB" w14:paraId="3A9354BD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81053" w14:textId="2DC4A7CD" w:rsidR="00F84C66" w:rsidRPr="005752C5" w:rsidRDefault="00445CD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lastRenderedPageBreak/>
              <w:t>присутствие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0589" w14:textId="1FE30226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C3A40" w14:textId="3FBE7492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38F27" w14:textId="2EEE3B7A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7A635" w14:textId="5917C25F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-3.63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00D55" w14:textId="0B4FBE42" w:rsidR="00F84C66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C33B3" w14:textId="768D3737" w:rsidR="00F84C66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807E4" w14:textId="058228EC" w:rsidR="00F84C66" w:rsidRPr="009B13DB" w:rsidRDefault="009B65F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536</w:t>
            </w:r>
          </w:p>
        </w:tc>
      </w:tr>
      <w:tr w:rsidR="00740669" w:rsidRPr="009B13DB" w14:paraId="5D6BE696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6F86" w14:textId="1621AC2D" w:rsidR="00F84C66" w:rsidRPr="005752C5" w:rsidRDefault="00445CD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сделать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D1D40" w14:textId="7849A9B8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81B94" w14:textId="088ACE53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6FC5F" w14:textId="046C71C5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C88E0" w14:textId="2A3E3454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-3.79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BD456" w14:textId="0D42AE64" w:rsidR="00F84C66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DD4B7" w14:textId="4E38DD43" w:rsidR="00F84C66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6327F" w14:textId="507D23B3" w:rsidR="00F84C66" w:rsidRPr="009B13DB" w:rsidRDefault="00266CF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523</w:t>
            </w:r>
          </w:p>
        </w:tc>
      </w:tr>
      <w:tr w:rsidR="00740669" w:rsidRPr="009B13DB" w14:paraId="077DB893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B0C84" w14:textId="7EE08F37" w:rsidR="00F84C66" w:rsidRPr="005752C5" w:rsidRDefault="00445CD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дверь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C0450" w14:textId="2D8E1B6A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E3B2B" w14:textId="5019EBFE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0ACBF" w14:textId="4F5539C1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00A35" w14:textId="2F6A39FB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-3.80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45F9B" w14:textId="5228DF96" w:rsidR="00F84C66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49AAC" w14:textId="08F5F546" w:rsidR="00F84C66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E7867" w14:textId="6E81D2D5" w:rsidR="00F84C66" w:rsidRPr="009B13DB" w:rsidRDefault="009B65F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538</w:t>
            </w:r>
          </w:p>
        </w:tc>
      </w:tr>
      <w:tr w:rsidR="00740669" w:rsidRPr="009B13DB" w14:paraId="7A8EA2FA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D4C10" w14:textId="6F459CCB" w:rsidR="00F84C66" w:rsidRPr="005752C5" w:rsidRDefault="00445CD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понимать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BE46B" w14:textId="00AEB5BF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6B836" w14:textId="0D7F3EB3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5B335" w14:textId="13957AE1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8A595" w14:textId="193F2641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-3.80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54135" w14:textId="05164C3F" w:rsidR="00F84C66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386AA" w14:textId="09AC6AA7" w:rsidR="00F84C66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1FDB3" w14:textId="2130F709" w:rsidR="00F84C66" w:rsidRPr="009B13DB" w:rsidRDefault="009B65F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537</w:t>
            </w:r>
          </w:p>
        </w:tc>
      </w:tr>
      <w:tr w:rsidR="00740669" w:rsidRPr="009B13DB" w14:paraId="64DBBF30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3519A" w14:textId="7D43D0B7" w:rsidR="00F84C66" w:rsidRPr="005752C5" w:rsidRDefault="00445CD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ах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E875E" w14:textId="267152E5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BF5E4" w14:textId="6595212E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51660" w14:textId="6897D471" w:rsidR="00F84C66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8461A" w14:textId="00535418" w:rsidR="00F84C66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-3.96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63C7F" w14:textId="4377BCB1" w:rsidR="00F84C66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BA0F0" w14:textId="414F0FC2" w:rsidR="00F84C66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9F800" w14:textId="65EF1CCE" w:rsidR="00F84C66" w:rsidRPr="009B13DB" w:rsidRDefault="009B65F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539</w:t>
            </w:r>
          </w:p>
        </w:tc>
      </w:tr>
      <w:tr w:rsidR="005752C5" w:rsidRPr="009B13DB" w14:paraId="01116B20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DFB63" w14:textId="6D324E4C" w:rsidR="005752C5" w:rsidRPr="005752C5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место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1C0C1" w14:textId="7BD2C837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CAA5E" w14:textId="2526DED8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0B489" w14:textId="23BDD090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AC430" w14:textId="69366200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-4.11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525CD" w14:textId="638EA7CB" w:rsidR="005752C5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3833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8046F" w14:textId="1C59EFBE" w:rsidR="005752C5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F03CB" w14:textId="2DF094D4" w:rsidR="005752C5" w:rsidRPr="009B13DB" w:rsidRDefault="009B65F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540</w:t>
            </w:r>
          </w:p>
        </w:tc>
      </w:tr>
      <w:tr w:rsidR="005752C5" w:rsidRPr="009B13DB" w14:paraId="5430032A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ED1F2" w14:textId="7C9E37ED" w:rsidR="005752C5" w:rsidRPr="005752C5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лицо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91971" w14:textId="06960317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1C670" w14:textId="5F3FC4FB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68DFA" w14:textId="43F6F22A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1A11E" w14:textId="665A9C39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-4.32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EA196" w14:textId="72C7FA40" w:rsidR="005752C5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3834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9DF57" w14:textId="633C5371" w:rsidR="005752C5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A035F" w14:textId="6BCF74A6" w:rsidR="005752C5" w:rsidRPr="009B13DB" w:rsidRDefault="00266CF9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510</w:t>
            </w:r>
          </w:p>
        </w:tc>
      </w:tr>
      <w:tr w:rsidR="005752C5" w:rsidRPr="009B13DB" w14:paraId="18965BEF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98A2C" w14:textId="7846CB43" w:rsidR="005752C5" w:rsidRPr="005752C5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глаз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66BAA" w14:textId="2E7521CE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D1CA5" w14:textId="2C74BA16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0AF26" w14:textId="73B50487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C0A0A" w14:textId="3D282B12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-4.37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9F52E" w14:textId="7CD84B7A" w:rsidR="005752C5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3835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FAD7E" w14:textId="6F211555" w:rsidR="005752C5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F9510" w14:textId="6D2BC7CA" w:rsidR="005752C5" w:rsidRPr="009B13DB" w:rsidRDefault="00137B1A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533</w:t>
            </w:r>
          </w:p>
        </w:tc>
      </w:tr>
      <w:tr w:rsidR="005752C5" w:rsidRPr="009B13DB" w14:paraId="46AB4420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45C44" w14:textId="453D69A7" w:rsidR="005752C5" w:rsidRPr="005752C5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брат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48CF2" w14:textId="20B37D12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FFDA7" w14:textId="15139CDC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2AC10" w14:textId="027BB5FE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FA4B9" w14:textId="49092EC0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-5.15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F2EE9" w14:textId="10D48C9F" w:rsidR="005752C5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3836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79B74" w14:textId="5DF084BC" w:rsidR="005752C5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0.120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37FD1" w14:textId="21912BEB" w:rsidR="005752C5" w:rsidRPr="009B13DB" w:rsidRDefault="009B65F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531</w:t>
            </w:r>
          </w:p>
        </w:tc>
      </w:tr>
      <w:tr w:rsidR="005752C5" w:rsidRPr="009B13DB" w14:paraId="2B1E0FE7" w14:textId="77777777" w:rsidTr="00163BB3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8BEE0" w14:textId="573CAA26" w:rsidR="005752C5" w:rsidRPr="005752C5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5752C5">
              <w:rPr>
                <w:rFonts w:ascii="Times New Roman" w:hAnsi="Times New Roman" w:cs="Times New Roman"/>
                <w:color w:val="943634" w:themeColor="accent2" w:themeShade="BF"/>
              </w:rPr>
              <w:t>рука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F465C" w14:textId="06375DE6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общеупотреб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AE6A1" w14:textId="2C75669C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E729A" w14:textId="5F0189FE" w:rsidR="005752C5" w:rsidRPr="009B13DB" w:rsidRDefault="005752C5" w:rsidP="009B13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F35B1" w14:textId="17CDD61E" w:rsidR="005752C5" w:rsidRPr="009B13DB" w:rsidRDefault="005752C5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-5.57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BA688" w14:textId="452368A2" w:rsidR="005752C5" w:rsidRPr="009B13DB" w:rsidRDefault="00C3523F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3837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0AA70" w14:textId="560376C7" w:rsidR="005752C5" w:rsidRPr="009B13DB" w:rsidRDefault="00707E31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0.088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76E45" w14:textId="594E9D07" w:rsidR="005752C5" w:rsidRPr="009B13DB" w:rsidRDefault="009B65FB" w:rsidP="009B13DB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534</w:t>
            </w:r>
          </w:p>
        </w:tc>
      </w:tr>
    </w:tbl>
    <w:p w14:paraId="46220960" w14:textId="77777777" w:rsidR="004F5B30" w:rsidRDefault="004F5B30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3CA584C" w14:textId="77777777" w:rsidR="005752C5" w:rsidRDefault="005752C5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В топ-10 сверху попадают слова характерные для тематического корпуса, но не общеупотребительные, а в топ-10 снизу – общеупотребительные слова, не характерные для тематического корпуса.</w:t>
      </w:r>
    </w:p>
    <w:p w14:paraId="02555D25" w14:textId="77777777" w:rsidR="005752C5" w:rsidRDefault="005752C5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573DD5B" w14:textId="5F1734E1" w:rsidR="004C6ECF" w:rsidRPr="00B12ADD" w:rsidRDefault="009B65FB" w:rsidP="00B12ADD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222DC1">
        <w:rPr>
          <w:rFonts w:ascii="Times New Roman" w:hAnsi="Times New Roman" w:cs="Times New Roman"/>
          <w:color w:val="000000"/>
          <w:u w:val="single"/>
          <w:shd w:val="clear" w:color="auto" w:fill="FFFFFF"/>
        </w:rPr>
        <w:t>Замечание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  <w:r w:rsidR="0055066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Статистики 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Loglikelihood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Weirdness </w:t>
      </w:r>
      <w:r>
        <w:rPr>
          <w:rFonts w:ascii="Times New Roman" w:hAnsi="Times New Roman" w:cs="Times New Roman"/>
          <w:color w:val="000000"/>
          <w:shd w:val="clear" w:color="auto" w:fill="FFFFFF"/>
        </w:rPr>
        <w:t>довольно неплохо коррелируют д</w:t>
      </w:r>
      <w:r w:rsidR="00640700">
        <w:rPr>
          <w:rFonts w:ascii="Times New Roman" w:hAnsi="Times New Roman" w:cs="Times New Roman"/>
          <w:color w:val="000000"/>
          <w:shd w:val="clear" w:color="auto" w:fill="FFFFFF"/>
        </w:rPr>
        <w:t>руг с другом, но слова с более</w:t>
      </w:r>
      <w:r w:rsidR="000579DB">
        <w:rPr>
          <w:rFonts w:ascii="Times New Roman" w:hAnsi="Times New Roman" w:cs="Times New Roman"/>
          <w:color w:val="000000"/>
          <w:shd w:val="clear" w:color="auto" w:fill="FFFFFF"/>
        </w:rPr>
        <w:t xml:space="preserve"> высокими </w:t>
      </w:r>
      <w:r w:rsidR="00640700">
        <w:rPr>
          <w:rFonts w:ascii="Times New Roman" w:hAnsi="Times New Roman" w:cs="Times New Roman"/>
          <w:color w:val="000000"/>
          <w:shd w:val="clear" w:color="auto" w:fill="FFFFFF"/>
        </w:rPr>
        <w:t xml:space="preserve">обеими </w:t>
      </w:r>
      <w:r w:rsidR="000579DB">
        <w:rPr>
          <w:rFonts w:ascii="Times New Roman" w:hAnsi="Times New Roman" w:cs="Times New Roman"/>
          <w:color w:val="000000"/>
          <w:shd w:val="clear" w:color="auto" w:fill="FFFFFF"/>
        </w:rPr>
        <w:t>частотами</w:t>
      </w:r>
      <w:r w:rsidR="00550668">
        <w:rPr>
          <w:rFonts w:ascii="Times New Roman" w:hAnsi="Times New Roman" w:cs="Times New Roman"/>
          <w:color w:val="000000"/>
          <w:shd w:val="clear" w:color="auto" w:fill="FFFFFF"/>
        </w:rPr>
        <w:t xml:space="preserve">, получают более низкий ранг для метрики </w:t>
      </w:r>
      <w:r w:rsidR="00550668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weirdness</w:t>
      </w:r>
      <w:r w:rsidR="00550668">
        <w:rPr>
          <w:rFonts w:ascii="Times New Roman" w:hAnsi="Times New Roman" w:cs="Times New Roman"/>
          <w:color w:val="000000"/>
          <w:shd w:val="clear" w:color="auto" w:fill="FFFFFF"/>
        </w:rPr>
        <w:t>, чем для метрики loglikelihood.</w:t>
      </w:r>
    </w:p>
    <w:p w14:paraId="18548B16" w14:textId="77777777" w:rsidR="00B12ADD" w:rsidRDefault="00B12ADD" w:rsidP="004C6ECF">
      <w:pPr>
        <w:spacing w:after="120"/>
        <w:rPr>
          <w:rFonts w:ascii="Times New Roman" w:eastAsia="Times New Roman" w:hAnsi="Times New Roman" w:cs="Times New Roman"/>
          <w:lang w:val="en-US"/>
        </w:rPr>
      </w:pPr>
    </w:p>
    <w:p w14:paraId="1FBEA069" w14:textId="77777777" w:rsidR="00222DC1" w:rsidRDefault="00B12ADD" w:rsidP="004C6ECF">
      <w:pPr>
        <w:spacing w:after="120"/>
        <w:rPr>
          <w:rFonts w:ascii="Times New Roman" w:eastAsia="Times New Roman" w:hAnsi="Times New Roman" w:cs="Times New Roman"/>
          <w:lang w:val="en-US"/>
        </w:rPr>
      </w:pPr>
      <w:r w:rsidRPr="00222DC1">
        <w:rPr>
          <w:rFonts w:ascii="Times New Roman" w:eastAsia="Times New Roman" w:hAnsi="Times New Roman" w:cs="Times New Roman"/>
          <w:u w:val="single"/>
          <w:lang w:val="en-US"/>
        </w:rPr>
        <w:t>Эксперимент</w:t>
      </w:r>
      <w:r>
        <w:rPr>
          <w:rFonts w:ascii="Times New Roman" w:eastAsia="Times New Roman" w:hAnsi="Times New Roman" w:cs="Times New Roman"/>
          <w:lang w:val="en-US"/>
        </w:rPr>
        <w:t xml:space="preserve">: </w:t>
      </w:r>
    </w:p>
    <w:p w14:paraId="11960874" w14:textId="6FE44F30" w:rsidR="00222DC1" w:rsidRDefault="00222DC1" w:rsidP="004C6ECF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Вручную выделенные ключевые слова: брак, Бог, жена, муж, Христос, вечность, любовь, таинство, грех.</w:t>
      </w:r>
    </w:p>
    <w:p w14:paraId="37BF4070" w14:textId="50184B23" w:rsidR="00B12ADD" w:rsidRPr="00B12ADD" w:rsidRDefault="002120FE" w:rsidP="004C6ECF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50</w:t>
      </w:r>
      <w:r w:rsidR="00B12ADD" w:rsidRPr="00B12ADD">
        <w:rPr>
          <w:rFonts w:ascii="Times New Roman" w:eastAsia="Times New Roman" w:hAnsi="Times New Roman" w:cs="Times New Roman"/>
          <w:lang w:val="en-US"/>
        </w:rPr>
        <w:t xml:space="preserve">% </w:t>
      </w:r>
      <w:r w:rsidR="00B12ADD" w:rsidRPr="00B12ADD">
        <w:rPr>
          <w:rFonts w:ascii="Times New Roman" w:eastAsia="Times New Roman" w:hAnsi="Times New Roman" w:cs="Times New Roman"/>
        </w:rPr>
        <w:t xml:space="preserve">из топа-10 были выделены вручную, </w:t>
      </w:r>
      <w:r>
        <w:rPr>
          <w:rFonts w:ascii="Times New Roman" w:eastAsia="Times New Roman" w:hAnsi="Times New Roman" w:cs="Times New Roman"/>
        </w:rPr>
        <w:t>50</w:t>
      </w:r>
      <w:bookmarkStart w:id="0" w:name="_GoBack"/>
      <w:bookmarkEnd w:id="0"/>
      <w:r w:rsidR="00B12ADD" w:rsidRPr="00B12ADD">
        <w:rPr>
          <w:rFonts w:ascii="Times New Roman" w:eastAsia="Times New Roman" w:hAnsi="Times New Roman" w:cs="Times New Roman"/>
          <w:lang w:val="en-US"/>
        </w:rPr>
        <w:t xml:space="preserve">% </w:t>
      </w:r>
      <w:r w:rsidR="00B12ADD" w:rsidRPr="00B12ADD">
        <w:rPr>
          <w:rFonts w:ascii="Times New Roman" w:eastAsia="Times New Roman" w:hAnsi="Times New Roman" w:cs="Times New Roman"/>
        </w:rPr>
        <w:t>не вошло в топ-10 из выделенных вручную.</w:t>
      </w:r>
    </w:p>
    <w:p w14:paraId="094FD8B3" w14:textId="77777777" w:rsidR="00B12ADD" w:rsidRDefault="00B12ADD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F42424B" w14:textId="484F911E" w:rsidR="004C6ECF" w:rsidRDefault="008918DC" w:rsidP="00E07F60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222DC1">
        <w:rPr>
          <w:rFonts w:ascii="Times New Roman" w:hAnsi="Times New Roman" w:cs="Times New Roman"/>
          <w:color w:val="000000"/>
          <w:u w:val="single"/>
          <w:shd w:val="clear" w:color="auto" w:fill="FFFFFF"/>
        </w:rPr>
        <w:t>Используемые статистики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2F7F04FD" w14:textId="154AA193" w:rsidR="008918DC" w:rsidRDefault="008918DC" w:rsidP="008918DC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8918D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LogLikelihood (loglikelihood.llr)</w:t>
      </w:r>
    </w:p>
    <w:p w14:paraId="42EA2154" w14:textId="77777777" w:rsidR="009C0645" w:rsidRPr="009C0645" w:rsidRDefault="009C0645" w:rsidP="009C0645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30CB9923" w14:textId="1643E9EA" w:rsidR="00F25894" w:rsidRDefault="008918DC" w:rsidP="00F25894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Weirdness</w:t>
      </w:r>
    </w:p>
    <w:p w14:paraId="491102F0" w14:textId="77777777" w:rsidR="009C0645" w:rsidRPr="009C0645" w:rsidRDefault="009C0645" w:rsidP="009C0645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0786D01F" w14:textId="6E84C9FB" w:rsidR="00F25894" w:rsidRPr="00F25894" w:rsidRDefault="00F25894" w:rsidP="00F25894">
      <w:pPr>
        <w:pStyle w:val="BodyPaperText"/>
        <w:rPr>
          <w:lang w:val="en-US"/>
        </w:rPr>
      </w:pPr>
      <w:r>
        <w:rPr>
          <w:lang w:val="en-US"/>
        </w:rPr>
        <w:t>[</w:t>
      </w:r>
      <w:r>
        <w:t>Лукашевский</w:t>
      </w:r>
      <w:r>
        <w:rPr>
          <w:lang w:val="en-US"/>
        </w:rPr>
        <w:t>]</w:t>
      </w:r>
    </w:p>
    <w:p w14:paraId="285354D7" w14:textId="77777777" w:rsidR="00F25894" w:rsidRPr="00F25894" w:rsidRDefault="00F25894" w:rsidP="00F25894">
      <w:pPr>
        <w:pStyle w:val="BodyPaperText"/>
      </w:pPr>
      <w:r w:rsidRPr="00F25894">
        <w:t>Пусть w – слово. Тогда</w:t>
      </w:r>
    </w:p>
    <w:p w14:paraId="1FEA762D" w14:textId="0BCC0DCF" w:rsidR="00F25894" w:rsidRPr="00F25894" w:rsidRDefault="00F25894" w:rsidP="00F25894">
      <w:pPr>
        <w:pStyle w:val="BodyPaperText"/>
      </w:pPr>
      <m:oMath>
        <m:r>
          <m:rPr>
            <m:sty m:val="b"/>
          </m:rPr>
          <w:rPr>
            <w:rFonts w:ascii="Cambria Math" w:hAnsi="Cambria Math"/>
          </w:rPr>
          <m:t>Weirdness (w)</m:t>
        </m:r>
        <m:r>
          <m:rPr>
            <m:sty m:val="p"/>
          </m:rPr>
          <w:rPr>
            <w:rFonts w:ascii="Cambria Math" w:hAnsi="Cambria Math"/>
          </w:rPr>
          <m:t xml:space="preserve"> =  ( </m:t>
        </m:r>
        <m:r>
          <w:rPr>
            <w:rFonts w:ascii="Cambria Math" w:hAnsi="Cambria Math"/>
          </w:rPr>
          <m:t>Ws</m:t>
        </m:r>
        <m:r>
          <m:rPr>
            <m:sty m:val="p"/>
          </m:rPr>
          <w:rPr>
            <w:rFonts w:ascii="Cambria Math" w:hAnsi="Cambria Math"/>
          </w:rPr>
          <m:t xml:space="preserve"> / </m:t>
        </m:r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 xml:space="preserve"> ) / ( </m:t>
        </m:r>
        <m:r>
          <w:rPr>
            <w:rFonts w:ascii="Cambria Math" w:hAnsi="Cambria Math"/>
          </w:rPr>
          <m:t>Wg</m:t>
        </m:r>
        <m:r>
          <m:rPr>
            <m:sty m:val="p"/>
          </m:rPr>
          <w:rPr>
            <w:rFonts w:ascii="Cambria Math" w:hAnsi="Cambria Math"/>
          </w:rPr>
          <m:t xml:space="preserve"> / </m:t>
        </m:r>
        <m:r>
          <w:rPr>
            <w:rFonts w:ascii="Cambria Math" w:hAnsi="Cambria Math"/>
          </w:rPr>
          <m:t>Tg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Pr="00F25894">
        <w:t xml:space="preserve">, </w:t>
      </w:r>
    </w:p>
    <w:p w14:paraId="00C46D6D" w14:textId="77777777" w:rsidR="00F25894" w:rsidRPr="00F25894" w:rsidRDefault="00F25894" w:rsidP="00F25894">
      <w:pPr>
        <w:pStyle w:val="BodyPaperText"/>
      </w:pPr>
      <w:r w:rsidRPr="00F25894">
        <w:t>где</w:t>
      </w:r>
    </w:p>
    <w:p w14:paraId="0AA6903E" w14:textId="77777777" w:rsidR="00F25894" w:rsidRPr="00F25894" w:rsidRDefault="00F25894" w:rsidP="00F25894">
      <w:pPr>
        <w:pStyle w:val="BodyPaperText"/>
      </w:pPr>
      <w:r w:rsidRPr="00F25894">
        <w:t>Ws - частотность слова в коллекции предметной области;</w:t>
      </w:r>
    </w:p>
    <w:p w14:paraId="32F8635B" w14:textId="77777777" w:rsidR="00F25894" w:rsidRPr="00F25894" w:rsidRDefault="00F25894" w:rsidP="00F25894">
      <w:pPr>
        <w:pStyle w:val="BodyPaperText"/>
      </w:pPr>
      <w:r w:rsidRPr="00F25894">
        <w:t>Ts – совокупная частотность слов в коллекции предметной области;</w:t>
      </w:r>
    </w:p>
    <w:p w14:paraId="7E086E50" w14:textId="193DB247" w:rsidR="00F25894" w:rsidRPr="00F25894" w:rsidRDefault="00F25894" w:rsidP="00F25894">
      <w:pPr>
        <w:pStyle w:val="BodyPaperText"/>
      </w:pPr>
      <w:r w:rsidRPr="00F25894">
        <w:t>Wg -  частотность слова в контрастной коллекции;</w:t>
      </w:r>
    </w:p>
    <w:p w14:paraId="247CE9DD" w14:textId="7BC5624D" w:rsidR="00F25894" w:rsidRDefault="00F25894" w:rsidP="00F25894">
      <w:pPr>
        <w:pStyle w:val="BodyPaperText"/>
      </w:pPr>
      <w:r w:rsidRPr="00F25894">
        <w:t>Tg – совокупная частотно</w:t>
      </w:r>
      <w:r w:rsidR="002A34AE">
        <w:t>сть слов в контрастной коллекции</w:t>
      </w:r>
      <w:r w:rsidRPr="00F25894">
        <w:t>.</w:t>
      </w:r>
    </w:p>
    <w:p w14:paraId="7E7E3420" w14:textId="77777777" w:rsidR="009C0645" w:rsidRDefault="009C0645" w:rsidP="00F25894">
      <w:pPr>
        <w:pStyle w:val="BodyPaperText"/>
      </w:pPr>
    </w:p>
    <w:p w14:paraId="4AA2B0BA" w14:textId="77777777" w:rsidR="009C0645" w:rsidRDefault="009C0645" w:rsidP="00F25894">
      <w:pPr>
        <w:pStyle w:val="BodyPaperText"/>
      </w:pPr>
    </w:p>
    <w:p w14:paraId="5E62A835" w14:textId="77777777" w:rsidR="009C0645" w:rsidRPr="00F25894" w:rsidRDefault="009C0645" w:rsidP="00F25894">
      <w:pPr>
        <w:pStyle w:val="BodyPaperText"/>
      </w:pPr>
    </w:p>
    <w:p w14:paraId="0DBE9282" w14:textId="77777777" w:rsidR="00F25894" w:rsidRPr="00F25894" w:rsidRDefault="00F25894" w:rsidP="00F25894">
      <w:pPr>
        <w:pStyle w:val="a4"/>
        <w:spacing w:line="276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sectPr w:rsidR="00F25894" w:rsidRPr="00F25894" w:rsidSect="00D30A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97197" w14:textId="77777777" w:rsidR="008F1EC0" w:rsidRDefault="008F1EC0" w:rsidP="009C0645">
      <w:r>
        <w:separator/>
      </w:r>
    </w:p>
  </w:endnote>
  <w:endnote w:type="continuationSeparator" w:id="0">
    <w:p w14:paraId="5DE5638D" w14:textId="77777777" w:rsidR="008F1EC0" w:rsidRDefault="008F1EC0" w:rsidP="009C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E073B" w14:textId="77777777" w:rsidR="008F1EC0" w:rsidRDefault="008F1EC0" w:rsidP="009C0645">
      <w:r>
        <w:separator/>
      </w:r>
    </w:p>
  </w:footnote>
  <w:footnote w:type="continuationSeparator" w:id="0">
    <w:p w14:paraId="23DB0D10" w14:textId="77777777" w:rsidR="008F1EC0" w:rsidRDefault="008F1EC0" w:rsidP="009C0645">
      <w:r>
        <w:continuationSeparator/>
      </w:r>
    </w:p>
  </w:footnote>
  <w:footnote w:id="1">
    <w:p w14:paraId="78502DB5" w14:textId="5B26382A" w:rsidR="008F1EC0" w:rsidRPr="009C0645" w:rsidRDefault="008F1EC0">
      <w:pPr>
        <w:pStyle w:val="a7"/>
        <w:rPr>
          <w:rFonts w:ascii="Times New Roman" w:hAnsi="Times New Roman" w:cs="Times New Roman"/>
          <w:sz w:val="20"/>
          <w:szCs w:val="20"/>
        </w:rPr>
      </w:pPr>
      <w:r w:rsidRPr="009C0645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9C0645">
        <w:rPr>
          <w:rFonts w:ascii="Times New Roman" w:hAnsi="Times New Roman" w:cs="Times New Roman"/>
          <w:sz w:val="20"/>
          <w:szCs w:val="20"/>
        </w:rPr>
        <w:t xml:space="preserve"> Не рассматриваются слова, которые встретились только в одном из корпусов.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4238"/>
    <w:multiLevelType w:val="hybridMultilevel"/>
    <w:tmpl w:val="16E82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40C76"/>
    <w:multiLevelType w:val="hybridMultilevel"/>
    <w:tmpl w:val="931E5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0C"/>
    <w:rsid w:val="000579DB"/>
    <w:rsid w:val="00137B1A"/>
    <w:rsid w:val="00163BB3"/>
    <w:rsid w:val="002120FE"/>
    <w:rsid w:val="00222DC1"/>
    <w:rsid w:val="0026568B"/>
    <w:rsid w:val="00266CF9"/>
    <w:rsid w:val="002A34AE"/>
    <w:rsid w:val="00436A61"/>
    <w:rsid w:val="00445CD5"/>
    <w:rsid w:val="004C6ECF"/>
    <w:rsid w:val="004F5B30"/>
    <w:rsid w:val="00550668"/>
    <w:rsid w:val="005752C5"/>
    <w:rsid w:val="00640700"/>
    <w:rsid w:val="006D470C"/>
    <w:rsid w:val="006F4F2B"/>
    <w:rsid w:val="00707E31"/>
    <w:rsid w:val="00740669"/>
    <w:rsid w:val="007D1006"/>
    <w:rsid w:val="008249EE"/>
    <w:rsid w:val="008918DC"/>
    <w:rsid w:val="008F1EC0"/>
    <w:rsid w:val="009B13DB"/>
    <w:rsid w:val="009B65FB"/>
    <w:rsid w:val="009B7780"/>
    <w:rsid w:val="009C0645"/>
    <w:rsid w:val="00A0644F"/>
    <w:rsid w:val="00A61BB7"/>
    <w:rsid w:val="00B12ADD"/>
    <w:rsid w:val="00B20C39"/>
    <w:rsid w:val="00B52AC8"/>
    <w:rsid w:val="00B675BD"/>
    <w:rsid w:val="00BD7974"/>
    <w:rsid w:val="00C31533"/>
    <w:rsid w:val="00C3523F"/>
    <w:rsid w:val="00D30ABE"/>
    <w:rsid w:val="00DF20B4"/>
    <w:rsid w:val="00E07F60"/>
    <w:rsid w:val="00F25894"/>
    <w:rsid w:val="00F4277D"/>
    <w:rsid w:val="00F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851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7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9B13DB"/>
    <w:pPr>
      <w:ind w:left="720"/>
      <w:contextualSpacing/>
    </w:pPr>
  </w:style>
  <w:style w:type="paragraph" w:customStyle="1" w:styleId="BodyPaperText">
    <w:name w:val="Body Paper Text"/>
    <w:basedOn w:val="a"/>
    <w:autoRedefine/>
    <w:rsid w:val="00F25894"/>
    <w:pPr>
      <w:ind w:hanging="142"/>
      <w:jc w:val="both"/>
    </w:pPr>
    <w:rPr>
      <w:rFonts w:ascii="Times New Roman" w:eastAsia="Times New Roman" w:hAnsi="Times New Roman" w:cs="Times New Roman"/>
      <w:bCs/>
      <w:sz w:val="20"/>
    </w:rPr>
  </w:style>
  <w:style w:type="paragraph" w:styleId="a5">
    <w:name w:val="Balloon Text"/>
    <w:basedOn w:val="a"/>
    <w:link w:val="a6"/>
    <w:uiPriority w:val="99"/>
    <w:semiHidden/>
    <w:unhideWhenUsed/>
    <w:rsid w:val="00F25894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5894"/>
    <w:rPr>
      <w:rFonts w:ascii="Lucida Grande CY" w:hAnsi="Lucida Grande CY" w:cs="Lucida Grande CY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9C0645"/>
  </w:style>
  <w:style w:type="character" w:customStyle="1" w:styleId="a8">
    <w:name w:val="Текст сноски Знак"/>
    <w:basedOn w:val="a0"/>
    <w:link w:val="a7"/>
    <w:uiPriority w:val="99"/>
    <w:rsid w:val="009C0645"/>
  </w:style>
  <w:style w:type="character" w:styleId="a9">
    <w:name w:val="footnote reference"/>
    <w:basedOn w:val="a0"/>
    <w:uiPriority w:val="99"/>
    <w:unhideWhenUsed/>
    <w:rsid w:val="009C064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7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9B13DB"/>
    <w:pPr>
      <w:ind w:left="720"/>
      <w:contextualSpacing/>
    </w:pPr>
  </w:style>
  <w:style w:type="paragraph" w:customStyle="1" w:styleId="BodyPaperText">
    <w:name w:val="Body Paper Text"/>
    <w:basedOn w:val="a"/>
    <w:autoRedefine/>
    <w:rsid w:val="00F25894"/>
    <w:pPr>
      <w:ind w:hanging="142"/>
      <w:jc w:val="both"/>
    </w:pPr>
    <w:rPr>
      <w:rFonts w:ascii="Times New Roman" w:eastAsia="Times New Roman" w:hAnsi="Times New Roman" w:cs="Times New Roman"/>
      <w:bCs/>
      <w:sz w:val="20"/>
    </w:rPr>
  </w:style>
  <w:style w:type="paragraph" w:styleId="a5">
    <w:name w:val="Balloon Text"/>
    <w:basedOn w:val="a"/>
    <w:link w:val="a6"/>
    <w:uiPriority w:val="99"/>
    <w:semiHidden/>
    <w:unhideWhenUsed/>
    <w:rsid w:val="00F25894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5894"/>
    <w:rPr>
      <w:rFonts w:ascii="Lucida Grande CY" w:hAnsi="Lucida Grande CY" w:cs="Lucida Grande CY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9C0645"/>
  </w:style>
  <w:style w:type="character" w:customStyle="1" w:styleId="a8">
    <w:name w:val="Текст сноски Знак"/>
    <w:basedOn w:val="a0"/>
    <w:link w:val="a7"/>
    <w:uiPriority w:val="99"/>
    <w:rsid w:val="009C0645"/>
  </w:style>
  <w:style w:type="character" w:styleId="a9">
    <w:name w:val="footnote reference"/>
    <w:basedOn w:val="a0"/>
    <w:uiPriority w:val="99"/>
    <w:unhideWhenUsed/>
    <w:rsid w:val="009C0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2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434</Words>
  <Characters>2545</Characters>
  <Application>Microsoft Macintosh Word</Application>
  <DocSecurity>0</DocSecurity>
  <Lines>159</Lines>
  <Paragraphs>78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</dc:creator>
  <cp:keywords/>
  <dc:description/>
  <cp:lastModifiedBy>Anastasya</cp:lastModifiedBy>
  <cp:revision>22</cp:revision>
  <dcterms:created xsi:type="dcterms:W3CDTF">2018-01-28T19:02:00Z</dcterms:created>
  <dcterms:modified xsi:type="dcterms:W3CDTF">2018-01-30T18:47:00Z</dcterms:modified>
</cp:coreProperties>
</file>