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DC" w:rsidRPr="000E13DC" w:rsidRDefault="000E13DC" w:rsidP="000E13DC">
      <w:pPr>
        <w:keepNext/>
        <w:spacing w:after="0" w:line="240" w:lineRule="auto"/>
        <w:ind w:firstLine="709"/>
        <w:outlineLvl w:val="0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89H в регистр  AL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5736H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2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67H в регистр  CH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2921H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AX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AX из регистра CX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3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59H в регистр  CH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2011H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AX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AX из регистра CX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4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10H в регистр  BL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6531H к регистру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BX в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Прибавить регистр CX к регистру BX 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CX из регистра BX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5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75H в регистр  AL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1331H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Вариант 6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12H в регистр  AL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4644H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7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19H в регистр  AH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4590H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8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11H в регистр  CH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1210H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AX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6. Вычесть регистр AX из регистра CX 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9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17H в регистр  BH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3200H к регистру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BX в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CX к регистру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CX из регистра BX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10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18H в регистр  CH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5238H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AX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AX из регистра CX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Вариант 11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10H в регистр  BH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1301H к регистру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BX в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CX к регистру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CX из регистра BX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12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90H в регистр  CH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1410H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AX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AX из регистра CX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13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2. Переслать число 41H в регистр  CH 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2333H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AX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AX из регистра CX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14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10H в регистр  AL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5994H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15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10H в регистр  AH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5848H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Вариант 16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74H в регистр  CH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5710H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AX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AX из регистра CX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17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18H в регистр  CL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1454H к регистру CX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CX в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5. Прибавить регистр AX к регистру CX 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AX из регистра CX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18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14H в регистр  AL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3247H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0E13DC" w:rsidRPr="000E13DC" w:rsidRDefault="000E13DC" w:rsidP="000E13DC">
      <w:pPr>
        <w:keepNext/>
        <w:spacing w:after="0" w:line="360" w:lineRule="auto"/>
        <w:ind w:firstLine="720"/>
        <w:outlineLvl w:val="1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19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1. Очистить регистр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2. Переслать число 14H в регистр  AH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3. Прибавить число 5774H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4. Переслать регистр AX в регистр BX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5. Прибавить регистр BX к регистру AX</w:t>
      </w:r>
    </w:p>
    <w:p w:rsidR="000E13DC" w:rsidRPr="000E13DC" w:rsidRDefault="000E13DC" w:rsidP="000E13DC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0E13DC">
        <w:rPr>
          <w:rFonts w:ascii="Times New Roman" w:eastAsiaTheme="minorEastAsia" w:hAnsi="Times New Roman" w:cs="Times New Roman"/>
          <w:sz w:val="24"/>
          <w:szCs w:val="24"/>
          <w:lang w:eastAsia="ru-RU"/>
        </w:rPr>
        <w:t>6. Вычесть регистр BX из регистра AX</w:t>
      </w:r>
    </w:p>
    <w:p w:rsidR="00EC5D02" w:rsidRDefault="00EC5D02">
      <w:bookmarkStart w:id="0" w:name="_GoBack"/>
      <w:bookmarkEnd w:id="0"/>
    </w:p>
    <w:sectPr w:rsidR="00EC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DC"/>
    <w:rsid w:val="00081DD5"/>
    <w:rsid w:val="000E13DC"/>
    <w:rsid w:val="00E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2015-10-11T07:35:00Z</dcterms:created>
  <dcterms:modified xsi:type="dcterms:W3CDTF">2015-10-11T07:36:00Z</dcterms:modified>
</cp:coreProperties>
</file>