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93" w:rsidRDefault="000F4793" w:rsidP="000F4793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F4793">
        <w:rPr>
          <w:rFonts w:ascii="Times New Roman" w:hAnsi="Times New Roman" w:cs="Times New Roman"/>
          <w:b/>
          <w:bCs/>
          <w:sz w:val="24"/>
          <w:szCs w:val="24"/>
        </w:rPr>
        <w:t>1.1.2. Операционная система в качестве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b/>
          <w:bCs/>
          <w:sz w:val="24"/>
          <w:szCs w:val="24"/>
        </w:rPr>
        <w:t>менеджера ресурсов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Представление о том, что операционная система главным образом предоставляет </w:t>
      </w:r>
      <w:proofErr w:type="spellStart"/>
      <w:proofErr w:type="gramStart"/>
      <w:r w:rsidRPr="000F4793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стракции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для прикладных программ, — это взгляд сверху вниз. Сторонники </w:t>
      </w:r>
      <w:proofErr w:type="spellStart"/>
      <w:proofErr w:type="gramStart"/>
      <w:r w:rsidRPr="000F4793">
        <w:rPr>
          <w:rFonts w:ascii="Times New Roman" w:hAnsi="Times New Roman" w:cs="Times New Roman"/>
          <w:sz w:val="24"/>
          <w:szCs w:val="24"/>
        </w:rPr>
        <w:t>альтерна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тивного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взгляда, снизу вверх, придерживаются того мнения, что операционная система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существует для управления всеми частями сложной системы. Современные компьютеры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состоят из процессоров, памяти, таймеров, дисков, мышей, сетевых интерфейсов, </w:t>
      </w:r>
      <w:proofErr w:type="spellStart"/>
      <w:proofErr w:type="gramStart"/>
      <w:r w:rsidRPr="000F4793">
        <w:rPr>
          <w:rFonts w:ascii="Times New Roman" w:hAnsi="Times New Roman" w:cs="Times New Roman"/>
          <w:sz w:val="24"/>
          <w:szCs w:val="24"/>
        </w:rPr>
        <w:t>принте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ров</w:t>
      </w:r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и широкого спектра других устройств. Сторонники взгляда </w:t>
      </w:r>
      <w:proofErr w:type="gramStart"/>
      <w:r w:rsidRPr="000F4793">
        <w:rPr>
          <w:rFonts w:ascii="Times New Roman" w:hAnsi="Times New Roman" w:cs="Times New Roman"/>
          <w:sz w:val="24"/>
          <w:szCs w:val="24"/>
        </w:rPr>
        <w:t>снизу вверх</w:t>
      </w:r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считают,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задача операционной системы заключается в обеспечении упорядоченного и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управляе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мого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 xml:space="preserve"> распределения процессоров, памяти и устройств ввода-вывода между различными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программами, претендующими на их использование.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793" w:rsidRDefault="000F4793" w:rsidP="000F4793">
      <w:pPr>
        <w:jc w:val="both"/>
        <w:rPr>
          <w:rFonts w:ascii="Times New Roman" w:hAnsi="Times New Roman" w:cs="Times New Roman"/>
          <w:sz w:val="24"/>
          <w:szCs w:val="24"/>
        </w:rPr>
      </w:pPr>
      <w:r w:rsidRPr="000F4793">
        <w:rPr>
          <w:rFonts w:ascii="Times New Roman" w:hAnsi="Times New Roman" w:cs="Times New Roman"/>
          <w:sz w:val="24"/>
          <w:szCs w:val="24"/>
        </w:rPr>
        <w:t>Современные операционные системы допускают одновременную работу нескольких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программ. Представьте себе, что будет, если все три программы, работающие на одном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и том же компьютере, попытаются распечатать свои выходные данные одновременно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на одном и том же принтере. Первые несколько строчек распечатки могут быть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программы № 1, следующие несколько строчек — от программы № 2, затем несколько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строчек от программы № 3 и т. д. В результате получится полный хаос. Операционная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система призвана навести порядок в потенциально возможном хаосе за счет </w:t>
      </w:r>
      <w:proofErr w:type="spellStart"/>
      <w:proofErr w:type="gramStart"/>
      <w:r w:rsidRPr="000F4793">
        <w:rPr>
          <w:rFonts w:ascii="Times New Roman" w:hAnsi="Times New Roman" w:cs="Times New Roman"/>
          <w:sz w:val="24"/>
          <w:szCs w:val="24"/>
        </w:rPr>
        <w:t>буфери-зации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на диске всех выходных данных, предназначенных для принтера. После того как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одна программа закончит свою работу, операционная система сможет скопировать 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выходные данные с файла на диске, где они были сохранены, на принтер, а в то же самое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время другая программа может продолжить генерацию данных, не замечая того, что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выходные данные фактически (до поры до времени) не попадают на принтер.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793" w:rsidRDefault="000F4793" w:rsidP="000F4793">
      <w:pPr>
        <w:jc w:val="both"/>
        <w:rPr>
          <w:rFonts w:ascii="Times New Roman" w:hAnsi="Times New Roman" w:cs="Times New Roman"/>
          <w:sz w:val="24"/>
          <w:szCs w:val="24"/>
        </w:rPr>
      </w:pPr>
      <w:r w:rsidRPr="000F4793">
        <w:rPr>
          <w:rFonts w:ascii="Times New Roman" w:hAnsi="Times New Roman" w:cs="Times New Roman"/>
          <w:sz w:val="24"/>
          <w:szCs w:val="24"/>
        </w:rPr>
        <w:t>Когда с компьютером (или с сетью) работают несколько пользователей, потребности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в управлении и защите памяти, устройств ввода-вывода и других ресурсов значительно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возрастают, поскольку иначе пользователи будут мешать друг другу работать. Кроме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этого, пользователям часто требуется совместно использовать не только аппаратное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обеспечение, но и информацию (файлы, базы данных и т. п.). Короче говоря, </w:t>
      </w:r>
      <w:proofErr w:type="gramStart"/>
      <w:r w:rsidRPr="000F4793">
        <w:rPr>
          <w:rFonts w:ascii="Times New Roman" w:hAnsi="Times New Roman" w:cs="Times New Roman"/>
          <w:sz w:val="24"/>
          <w:szCs w:val="24"/>
        </w:rPr>
        <w:t>сторонни-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ки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этого взгляда на операционную систему считают, что ее первичной задачей является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отслеживание того, какой программой какой ресурс используется, чтобы удовлетворять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запросы на использование ресурсов, нести ответственность за их использование и при-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нимать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 xml:space="preserve"> решения по конфликтующим запросам от различных программ и пользователей.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F4793" w:rsidRDefault="000F4793" w:rsidP="000F4793">
      <w:pPr>
        <w:jc w:val="both"/>
        <w:rPr>
          <w:rFonts w:ascii="Times New Roman" w:hAnsi="Times New Roman" w:cs="Times New Roman"/>
          <w:sz w:val="24"/>
          <w:szCs w:val="24"/>
        </w:rPr>
      </w:pPr>
      <w:r w:rsidRPr="000F4793">
        <w:rPr>
          <w:rFonts w:ascii="Times New Roman" w:hAnsi="Times New Roman" w:cs="Times New Roman"/>
          <w:sz w:val="24"/>
          <w:szCs w:val="24"/>
        </w:rPr>
        <w:t xml:space="preserve">Управление ресурсами включает в себя </w:t>
      </w:r>
      <w:proofErr w:type="spellStart"/>
      <w:r w:rsidRPr="000F4793">
        <w:rPr>
          <w:rFonts w:ascii="Times New Roman" w:hAnsi="Times New Roman" w:cs="Times New Roman"/>
          <w:b/>
          <w:bCs/>
          <w:sz w:val="24"/>
          <w:szCs w:val="24"/>
        </w:rPr>
        <w:t>мультиплексирование</w:t>
      </w:r>
      <w:proofErr w:type="spellEnd"/>
      <w:r w:rsidRPr="000F47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(распределение) </w:t>
      </w:r>
      <w:proofErr w:type="gramStart"/>
      <w:r w:rsidRPr="000F4793">
        <w:rPr>
          <w:rFonts w:ascii="Times New Roman" w:hAnsi="Times New Roman" w:cs="Times New Roman"/>
          <w:sz w:val="24"/>
          <w:szCs w:val="24"/>
        </w:rPr>
        <w:t>ре-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сурсов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двумя различными способами: во времени и в пространстве. Когда ресурс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разделяется во времени, различные программы или пользователи используют его по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очереди: сначала ресурс получают в пользование одни, потом другие и т. д. К примеру,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располагая лишь одним центральным процессором и несколькими программами, </w:t>
      </w:r>
      <w:proofErr w:type="spellStart"/>
      <w:proofErr w:type="gramStart"/>
      <w:r w:rsidRPr="000F4793">
        <w:rPr>
          <w:rFonts w:ascii="Times New Roman" w:hAnsi="Times New Roman" w:cs="Times New Roman"/>
          <w:sz w:val="24"/>
          <w:szCs w:val="24"/>
        </w:rPr>
        <w:t>стре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мящимися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на нем выполняться, операционная система сначала выделяет центральный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процессор одной программе, затем, после того как она уже достаточно поработала,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центральный процессор получает в свое распоряжение другая программа, затем еще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одна программа, и, наконец, его опять получает в свое распоряжение первая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програм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. Определение того, как именно ресурс будет разделяться во времени — кто будет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следующим потребителем и как долго, — это задача операционной системы. Другим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примером мультиплексирования во времени может послужить совместное </w:t>
      </w:r>
      <w:proofErr w:type="spellStart"/>
      <w:proofErr w:type="gramStart"/>
      <w:r w:rsidRPr="000F4793">
        <w:rPr>
          <w:rFonts w:ascii="Times New Roman" w:hAnsi="Times New Roman" w:cs="Times New Roman"/>
          <w:sz w:val="24"/>
          <w:szCs w:val="24"/>
        </w:rPr>
        <w:t>использова</w:t>
      </w:r>
      <w:proofErr w:type="spellEnd"/>
      <w:r w:rsidRPr="000F479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4793">
        <w:rPr>
          <w:rFonts w:ascii="Times New Roman" w:hAnsi="Times New Roman" w:cs="Times New Roman"/>
          <w:sz w:val="24"/>
          <w:szCs w:val="24"/>
        </w:rPr>
        <w:t>ние</w:t>
      </w:r>
      <w:proofErr w:type="spellEnd"/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принтера. Когда в очереди для распечатки на одном принтере находятся несколько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заданий на печать, нужно принять решение, какое из них будет выполнено следующим.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20783" w:rsidRPr="000F4793" w:rsidRDefault="000F4793" w:rsidP="000F4793">
      <w:pPr>
        <w:jc w:val="both"/>
        <w:rPr>
          <w:rFonts w:ascii="Times New Roman" w:hAnsi="Times New Roman" w:cs="Times New Roman"/>
          <w:sz w:val="24"/>
          <w:szCs w:val="24"/>
        </w:rPr>
      </w:pPr>
      <w:r w:rsidRPr="000F4793">
        <w:rPr>
          <w:rFonts w:ascii="Times New Roman" w:hAnsi="Times New Roman" w:cs="Times New Roman"/>
          <w:sz w:val="24"/>
          <w:szCs w:val="24"/>
        </w:rPr>
        <w:lastRenderedPageBreak/>
        <w:t>Другим видом разделения ресурсов является пространственное разделение. Вместо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поочередной работы каждый клиент получает какую-то часть разделяемого ресурса.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Например, оперативная память обычно делится среди нескольких работающих </w:t>
      </w:r>
      <w:proofErr w:type="gramStart"/>
      <w:r w:rsidRPr="000F4793">
        <w:rPr>
          <w:rFonts w:ascii="Times New Roman" w:hAnsi="Times New Roman" w:cs="Times New Roman"/>
          <w:sz w:val="24"/>
          <w:szCs w:val="24"/>
        </w:rPr>
        <w:t>про-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грамм</w:t>
      </w:r>
      <w:proofErr w:type="gramEnd"/>
      <w:r w:rsidRPr="000F4793">
        <w:rPr>
          <w:rFonts w:ascii="Times New Roman" w:hAnsi="Times New Roman" w:cs="Times New Roman"/>
          <w:sz w:val="24"/>
          <w:szCs w:val="24"/>
        </w:rPr>
        <w:t>, так что все они одновременно могут постоянно находиться в памяти (например,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используя центральный процессор по очереди). При условии, что памяти достаточно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для хранения более чем одной программы, эффективнее разместить в памяти сразу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несколько программ, чем выделять всю память одной программе, особенно если ей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нужна лишь небольшая часть от общего пространства. Разумеется, при этом возникают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проблемы равной доступности, обеспечения безопасности и т. д., и их должна решать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 xml:space="preserve">операционная система. Другим ресурсом с разделяемым пространством является </w:t>
      </w:r>
      <w:proofErr w:type="gramStart"/>
      <w:r w:rsidRPr="000F4793">
        <w:rPr>
          <w:rFonts w:ascii="Times New Roman" w:hAnsi="Times New Roman" w:cs="Times New Roman"/>
          <w:sz w:val="24"/>
          <w:szCs w:val="24"/>
        </w:rPr>
        <w:t>жест-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кий</w:t>
      </w:r>
      <w:proofErr w:type="gramEnd"/>
      <w:r w:rsidRPr="000F4793">
        <w:rPr>
          <w:rFonts w:ascii="Times New Roman" w:hAnsi="Times New Roman" w:cs="Times New Roman"/>
          <w:sz w:val="24"/>
          <w:szCs w:val="24"/>
        </w:rPr>
        <w:t xml:space="preserve"> диск. На многих системах на одном и том же диске могут одновременно храниться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файлы, принадлежащие многим пользователям. Распределение дискового пространства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и отслеживание того, кто какие дисковые блоки использует, — это типичная задача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793">
        <w:rPr>
          <w:rFonts w:ascii="Times New Roman" w:hAnsi="Times New Roman" w:cs="Times New Roman"/>
          <w:sz w:val="24"/>
          <w:szCs w:val="24"/>
        </w:rPr>
        <w:t>операционной системы по управлению ресурсами.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820783" w:rsidRPr="000F4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793"/>
    <w:rsid w:val="000F4793"/>
    <w:rsid w:val="00267B91"/>
    <w:rsid w:val="004D6205"/>
    <w:rsid w:val="005D4AF0"/>
    <w:rsid w:val="006B7C84"/>
    <w:rsid w:val="00757F12"/>
    <w:rsid w:val="007A3E02"/>
    <w:rsid w:val="009A3705"/>
    <w:rsid w:val="00B96777"/>
    <w:rsid w:val="00C01860"/>
    <w:rsid w:val="00D56F8B"/>
    <w:rsid w:val="00DA2191"/>
    <w:rsid w:val="00EC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5A9B"/>
  <w15:chartTrackingRefBased/>
  <w15:docId w15:val="{ED8F601C-3CAA-457F-86AD-5723A706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GZ</dc:creator>
  <cp:keywords/>
  <dc:description/>
  <cp:lastModifiedBy>GZ</cp:lastModifiedBy>
  <cp:revision>1</cp:revision>
  <dcterms:created xsi:type="dcterms:W3CDTF">2016-02-28T20:09:00Z</dcterms:created>
  <dcterms:modified xsi:type="dcterms:W3CDTF">2016-02-28T20:14:00Z</dcterms:modified>
</cp:coreProperties>
</file>