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b/>
          <w:bCs/>
          <w:sz w:val="28"/>
          <w:szCs w:val="28"/>
        </w:rPr>
        <w:t xml:space="preserve">Режимы работы ЭВМ. Эволюция ОС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В первых вычислительных машинах ОС не было. Пользователи имели доступ к машинному языку, и все программы писались в машинных командах.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1. ОС 50-х годов – цель ускорения и упрощения перехода с задачи на задачу. Появились </w:t>
      </w:r>
      <w:r w:rsidRPr="00CF2D71">
        <w:rPr>
          <w:rFonts w:ascii="Times New Roman" w:hAnsi="Times New Roman" w:cs="Times New Roman"/>
          <w:i/>
          <w:iCs/>
          <w:sz w:val="28"/>
          <w:szCs w:val="28"/>
        </w:rPr>
        <w:t>системы пакетной обработки</w:t>
      </w:r>
      <w:r w:rsidRPr="00CF2D71">
        <w:rPr>
          <w:rFonts w:ascii="Times New Roman" w:hAnsi="Times New Roman" w:cs="Times New Roman"/>
          <w:sz w:val="28"/>
          <w:szCs w:val="28"/>
        </w:rPr>
        <w:t xml:space="preserve">. Запущенная в решение задача получала в свое полное распоряжение все ресурсы машины.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2. Системы коллективного пользования с </w:t>
      </w:r>
      <w:r w:rsidRPr="00CF2D71">
        <w:rPr>
          <w:rFonts w:ascii="Times New Roman" w:hAnsi="Times New Roman" w:cs="Times New Roman"/>
          <w:i/>
          <w:iCs/>
          <w:sz w:val="28"/>
          <w:szCs w:val="28"/>
        </w:rPr>
        <w:t xml:space="preserve">мультипрограммным </w:t>
      </w:r>
      <w:r w:rsidRPr="00CF2D71">
        <w:rPr>
          <w:rFonts w:ascii="Times New Roman" w:hAnsi="Times New Roman" w:cs="Times New Roman"/>
          <w:sz w:val="28"/>
          <w:szCs w:val="28"/>
        </w:rPr>
        <w:t xml:space="preserve">режимом работы (мультипроцессорный тип).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В мультипрограммных системах несколько пользовательских программ одновременно находятся в основной памяти компьютера, а центральный процессор быстро переключается с одной задачи на другую.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Мультипроцессорный тип – несколько процессоров, что повышает вычислительную мощность этого комплекса.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i/>
          <w:iCs/>
          <w:sz w:val="28"/>
          <w:szCs w:val="28"/>
        </w:rPr>
        <w:t xml:space="preserve">Системы с разделением времени </w:t>
      </w:r>
      <w:r w:rsidRPr="00CF2D71">
        <w:rPr>
          <w:rFonts w:ascii="Times New Roman" w:hAnsi="Times New Roman" w:cs="Times New Roman"/>
          <w:sz w:val="28"/>
          <w:szCs w:val="28"/>
        </w:rPr>
        <w:t xml:space="preserve">- в диалоговом или интерактивном режиме.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i/>
          <w:iCs/>
          <w:sz w:val="28"/>
          <w:szCs w:val="28"/>
        </w:rPr>
        <w:t xml:space="preserve">Системы реального времени </w:t>
      </w:r>
      <w:r w:rsidRPr="00CF2D71">
        <w:rPr>
          <w:rFonts w:ascii="Times New Roman" w:hAnsi="Times New Roman" w:cs="Times New Roman"/>
          <w:sz w:val="28"/>
          <w:szCs w:val="28"/>
        </w:rPr>
        <w:t xml:space="preserve">обеспечивают немедленную реакцию на предусмотренные события.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3. Машины общего назначения. ОС третьего поколения – многорежимные системы. Работают во всех режимах: пакетная обработка, разделение времени, режим реального времени и мультипроцессорный режим. </w:t>
      </w:r>
    </w:p>
    <w:p w:rsidR="00820783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>4. Появились вычислительные сети, средства оперативной обработки данных, микропроцессоры.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b/>
          <w:bCs/>
          <w:sz w:val="28"/>
          <w:szCs w:val="28"/>
        </w:rPr>
        <w:t xml:space="preserve">Пирамида или "зоопарк" ОС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F2D71">
        <w:rPr>
          <w:rFonts w:ascii="Times New Roman" w:hAnsi="Times New Roman" w:cs="Times New Roman"/>
          <w:sz w:val="28"/>
          <w:szCs w:val="28"/>
        </w:rPr>
        <w:t>Мэйнфреймы</w:t>
      </w:r>
      <w:proofErr w:type="spellEnd"/>
      <w:r w:rsidRPr="00CF2D71">
        <w:rPr>
          <w:rFonts w:ascii="Times New Roman" w:hAnsi="Times New Roman" w:cs="Times New Roman"/>
          <w:sz w:val="28"/>
          <w:szCs w:val="28"/>
        </w:rPr>
        <w:t xml:space="preserve"> – большие машины, ориентированы на огромное количество операций ввода-вывода: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- пакетная обработка;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- обработка транзакций;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- разделение времени.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>2. Серверные ОС – одновременно обслу</w:t>
      </w:r>
      <w:bookmarkStart w:id="0" w:name="_GoBack"/>
      <w:bookmarkEnd w:id="0"/>
      <w:r w:rsidRPr="00CF2D71">
        <w:rPr>
          <w:rFonts w:ascii="Times New Roman" w:hAnsi="Times New Roman" w:cs="Times New Roman"/>
          <w:sz w:val="28"/>
          <w:szCs w:val="28"/>
        </w:rPr>
        <w:t xml:space="preserve">живают много пользователей (UNIX, </w:t>
      </w:r>
      <w:proofErr w:type="spellStart"/>
      <w:r w:rsidRPr="00CF2D7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F2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D7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F2D71">
        <w:rPr>
          <w:rFonts w:ascii="Times New Roman" w:hAnsi="Times New Roman" w:cs="Times New Roman"/>
          <w:sz w:val="28"/>
          <w:szCs w:val="28"/>
        </w:rPr>
        <w:t xml:space="preserve"> 2000).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3. Многопроцессорные ОС – соединение процессоров в один: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- параллельные компьютеры;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F2D71">
        <w:rPr>
          <w:rFonts w:ascii="Times New Roman" w:hAnsi="Times New Roman" w:cs="Times New Roman"/>
          <w:sz w:val="28"/>
          <w:szCs w:val="28"/>
        </w:rPr>
        <w:t>мультикомпьютеры</w:t>
      </w:r>
      <w:proofErr w:type="spellEnd"/>
      <w:r w:rsidRPr="00CF2D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- многопроцессорные системы.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lastRenderedPageBreak/>
        <w:t xml:space="preserve">4. ОС для персональных компьютеров: </w:t>
      </w:r>
      <w:proofErr w:type="spellStart"/>
      <w:r w:rsidRPr="00CF2D7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F2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D71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CF2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D7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F2D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5. ОС реального времени (главный параметр – время, собирают данные о промышленных процессе и управляют машинами на фабрике).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 xml:space="preserve">6. Встроенные ОС (в карманных компьютерах, небольшой набор функций). </w:t>
      </w:r>
    </w:p>
    <w:p w:rsidR="00CF2D71" w:rsidRPr="00CF2D71" w:rsidRDefault="00CF2D71" w:rsidP="00CF2D71">
      <w:pPr>
        <w:jc w:val="both"/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sz w:val="28"/>
          <w:szCs w:val="28"/>
        </w:rPr>
        <w:t>7. ОС для смарт-карт (маленькая мощность и память, могут управлять только одной операцией).</w:t>
      </w:r>
    </w:p>
    <w:sectPr w:rsidR="00CF2D71" w:rsidRPr="00CF2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71"/>
    <w:rsid w:val="00267B91"/>
    <w:rsid w:val="004D6205"/>
    <w:rsid w:val="005D4AF0"/>
    <w:rsid w:val="006B7C84"/>
    <w:rsid w:val="00757F12"/>
    <w:rsid w:val="007A3E02"/>
    <w:rsid w:val="009A3705"/>
    <w:rsid w:val="00A71BD4"/>
    <w:rsid w:val="00B96777"/>
    <w:rsid w:val="00C01860"/>
    <w:rsid w:val="00CF2D71"/>
    <w:rsid w:val="00D56F8B"/>
    <w:rsid w:val="00DA2191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A37D5-DCB4-47C3-84BF-B7850B6F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2</cp:revision>
  <dcterms:created xsi:type="dcterms:W3CDTF">2016-02-28T20:19:00Z</dcterms:created>
  <dcterms:modified xsi:type="dcterms:W3CDTF">2016-02-28T21:29:00Z</dcterms:modified>
</cp:coreProperties>
</file>