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A4" w:rsidRDefault="00D60CA4" w:rsidP="002A63A8"/>
    <w:p w:rsidR="002A63A8" w:rsidRDefault="002A63A8" w:rsidP="002A63A8">
      <w:r>
        <w:t>ФИО</w:t>
      </w:r>
      <w:r w:rsidR="00812E0E">
        <w:t xml:space="preserve"> </w:t>
      </w:r>
      <w:proofErr w:type="spellStart"/>
      <w:r w:rsidR="00812E0E">
        <w:t>Яроцкас</w:t>
      </w:r>
      <w:proofErr w:type="spellEnd"/>
      <w:r w:rsidR="00812E0E">
        <w:t xml:space="preserve"> Анастасия Игоревна </w:t>
      </w:r>
      <w:r>
        <w:t>группа</w:t>
      </w:r>
      <w:r w:rsidR="00812E0E">
        <w:t xml:space="preserve"> 2 </w:t>
      </w:r>
      <w:r>
        <w:t>вариант</w:t>
      </w:r>
      <w:r w:rsidR="00812E0E">
        <w:t xml:space="preserve"> 21</w:t>
      </w:r>
    </w:p>
    <w:p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2693"/>
      </w:tblGrid>
      <w:tr w:rsidR="00D60CA4" w:rsidRPr="001C0715" w:rsidTr="001C0715">
        <w:tc>
          <w:tcPr>
            <w:tcW w:w="1526" w:type="dxa"/>
            <w:shd w:val="clear" w:color="auto" w:fill="FFFF00"/>
          </w:tcPr>
          <w:p w:rsidR="00D60CA4" w:rsidRPr="001C0715" w:rsidRDefault="00D60CA4" w:rsidP="0021644A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:rsidR="00D60CA4" w:rsidRPr="001C0715" w:rsidRDefault="00D60CA4" w:rsidP="0021644A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21644A" w:rsidP="0021644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B47081" w:rsidP="002164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  <w:lang w:val="en-US"/>
              </w:rPr>
              <w:t>01111100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21644A" w:rsidP="0021644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B47081" w:rsidP="002164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  <w:lang w:val="en-US"/>
              </w:rPr>
              <w:t>01001000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21644A" w:rsidP="0021644A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B47081" w:rsidP="002164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  <w:lang w:val="en-US"/>
              </w:rPr>
              <w:t>10000100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21644A" w:rsidP="0021644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D60CA4" w:rsidRPr="001C0715" w:rsidRDefault="00B47081" w:rsidP="002164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  <w:lang w:val="en-US"/>
              </w:rPr>
              <w:t>00010100</w:t>
            </w:r>
          </w:p>
        </w:tc>
      </w:tr>
    </w:tbl>
    <w:p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C0715" w:rsidTr="001C0715">
        <w:trPr>
          <w:trHeight w:val="36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:rsidTr="001C0715">
        <w:trPr>
          <w:trHeight w:val="192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P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124&gt;=128=&gt;00000000</w:t>
            </w:r>
          </w:p>
          <w:p w:rsidR="001C0715" w:rsidRDefault="0021644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124&gt;=64=&gt;01000000</w:t>
            </w:r>
          </w:p>
          <w:p w:rsidR="0021644A" w:rsidRDefault="0021644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60&gt;=32=&gt;01100000</w:t>
            </w:r>
          </w:p>
          <w:p w:rsidR="0021644A" w:rsidRDefault="0021644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28&gt;=16=&gt;01110000</w:t>
            </w:r>
          </w:p>
          <w:p w:rsidR="0021644A" w:rsidRDefault="0021644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12&gt;=8=&gt;01111000</w:t>
            </w:r>
          </w:p>
          <w:p w:rsidR="0021644A" w:rsidRDefault="0021644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4&gt;=4=&gt;01111100</w:t>
            </w:r>
          </w:p>
          <w:p w:rsidR="0021644A" w:rsidRPr="0021644A" w:rsidRDefault="0021644A" w:rsidP="001C0715">
            <w:pPr>
              <w:rPr>
                <w:b/>
                <w:sz w:val="18"/>
                <w:szCs w:val="18"/>
                <w:lang w:val="en-US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80&gt;=128=&gt;00000000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80&gt;=64=&gt;01000000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16&gt;=32=&gt;01000000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16&gt;=16=&gt;01001000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</w:p>
          <w:p w:rsidR="00B47081" w:rsidRP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93" w:type="dxa"/>
          </w:tcPr>
          <w:p w:rsidR="001C0715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132&gt;=128=&gt;10000000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4&gt;=64, 32, 16, 8=&gt;10000000</w:t>
            </w:r>
          </w:p>
          <w:p w:rsidR="00B47081" w:rsidRP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4&gt;=4=&gt;10000100</w:t>
            </w:r>
          </w:p>
        </w:tc>
        <w:tc>
          <w:tcPr>
            <w:tcW w:w="2393" w:type="dxa"/>
          </w:tcPr>
          <w:p w:rsidR="001C0715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 w:rsidRPr="00B47081">
              <w:rPr>
                <w:b/>
                <w:sz w:val="18"/>
                <w:szCs w:val="18"/>
              </w:rPr>
              <w:t xml:space="preserve">20&gt;=128. </w:t>
            </w:r>
            <w:r>
              <w:rPr>
                <w:b/>
                <w:sz w:val="18"/>
                <w:szCs w:val="18"/>
                <w:lang w:val="en-US"/>
              </w:rPr>
              <w:t>64, 32=&gt;00000000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20&gt;=16=&gt;00010000</w:t>
            </w:r>
          </w:p>
          <w:p w:rsid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4&gt;=8=&gt;00010000</w:t>
            </w:r>
          </w:p>
          <w:p w:rsidR="00B47081" w:rsidRPr="00B47081" w:rsidRDefault="00B47081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4&gt;=4=&gt;00010100</w:t>
            </w:r>
          </w:p>
        </w:tc>
      </w:tr>
    </w:tbl>
    <w:p w:rsidR="00D60CA4" w:rsidRDefault="00D60CA4" w:rsidP="002A63A8">
      <w:pPr>
        <w:rPr>
          <w:b/>
          <w:sz w:val="18"/>
          <w:szCs w:val="18"/>
        </w:rPr>
      </w:pPr>
    </w:p>
    <w:p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:rsidR="00D60CA4" w:rsidRPr="00D2066A" w:rsidRDefault="00D60CA4" w:rsidP="002A63A8">
      <w:pPr>
        <w:rPr>
          <w:b/>
          <w:sz w:val="18"/>
          <w:szCs w:val="18"/>
        </w:rPr>
      </w:pPr>
    </w:p>
    <w:tbl>
      <w:tblPr>
        <w:tblStyle w:val="a3"/>
        <w:tblW w:w="0" w:type="auto"/>
        <w:tblLook w:val="01E0"/>
      </w:tblPr>
      <w:tblGrid>
        <w:gridCol w:w="2808"/>
        <w:gridCol w:w="5220"/>
      </w:tblGrid>
      <w:tr w:rsidR="002A63A8" w:rsidRPr="00D2066A" w:rsidTr="0021644A">
        <w:tc>
          <w:tcPr>
            <w:tcW w:w="2808" w:type="dxa"/>
          </w:tcPr>
          <w:p w:rsidR="002A63A8" w:rsidRPr="001C0715" w:rsidRDefault="002A63A8" w:rsidP="0021644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:rsidR="002A63A8" w:rsidRPr="001C0715" w:rsidRDefault="002A63A8" w:rsidP="0021644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:rsidR="002A63A8" w:rsidRPr="00B47081" w:rsidRDefault="00B47081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Not valid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:rsidR="002A63A8" w:rsidRPr="00B47081" w:rsidRDefault="00B47081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1000000.</w:t>
            </w:r>
            <w:r w:rsidR="00323BFF">
              <w:rPr>
                <w:b/>
                <w:sz w:val="20"/>
                <w:szCs w:val="20"/>
                <w:lang w:val="en-US"/>
              </w:rPr>
              <w:t>00111101.00000000.00000001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11000000.11001001.100000000.11111110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11010110.0101111.00001000.10100000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Not valid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Not valid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11011010</w:t>
            </w:r>
            <w:r>
              <w:rPr>
                <w:b/>
                <w:sz w:val="20"/>
                <w:szCs w:val="20"/>
                <w:lang w:val="en-US"/>
              </w:rPr>
              <w:t>.11010100.00100010.11111111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Not valid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1101111.1101111.1101111.1101111</w:t>
            </w:r>
          </w:p>
        </w:tc>
      </w:tr>
      <w:tr w:rsidR="002A63A8" w:rsidRPr="00D2066A" w:rsidTr="0021644A">
        <w:tc>
          <w:tcPr>
            <w:tcW w:w="2808" w:type="dxa"/>
          </w:tcPr>
          <w:p w:rsidR="002A63A8" w:rsidRPr="00D2066A" w:rsidRDefault="002A63A8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:rsidR="002A63A8" w:rsidRPr="00323BFF" w:rsidRDefault="00323BFF" w:rsidP="0021644A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11001011</w:t>
            </w:r>
            <w:r w:rsidR="00E1043B">
              <w:rPr>
                <w:b/>
                <w:sz w:val="20"/>
                <w:szCs w:val="20"/>
                <w:lang w:val="en-US"/>
              </w:rPr>
              <w:t>.10110101.10000101.01000000</w:t>
            </w:r>
          </w:p>
        </w:tc>
      </w:tr>
    </w:tbl>
    <w:p w:rsidR="001C0715" w:rsidRDefault="001C0715" w:rsidP="002A63A8">
      <w:pPr>
        <w:rPr>
          <w:b/>
          <w:bCs/>
          <w:i/>
          <w:iCs/>
          <w:snapToGrid w:val="0"/>
        </w:rPr>
      </w:pPr>
    </w:p>
    <w:p w:rsidR="002A63A8" w:rsidRPr="000013CD" w:rsidRDefault="00D60CA4" w:rsidP="002A63A8">
      <w:pPr>
        <w:rPr>
          <w:b/>
          <w:bCs/>
          <w:i/>
          <w:iCs/>
          <w:snapToGrid w:val="0"/>
          <w:lang w:val="en-US"/>
        </w:rPr>
      </w:pPr>
      <w:r w:rsidRPr="001C0715">
        <w:rPr>
          <w:b/>
          <w:bCs/>
          <w:i/>
          <w:iCs/>
          <w:snapToGrid w:val="0"/>
        </w:rPr>
        <w:t>Задание</w:t>
      </w:r>
      <w:r w:rsidRPr="000013CD">
        <w:rPr>
          <w:b/>
          <w:bCs/>
          <w:i/>
          <w:iCs/>
          <w:snapToGrid w:val="0"/>
          <w:lang w:val="en-US"/>
        </w:rPr>
        <w:t xml:space="preserve"> 3</w:t>
      </w:r>
      <w:r w:rsidR="00D2066A" w:rsidRPr="000013CD">
        <w:rPr>
          <w:b/>
          <w:bCs/>
          <w:i/>
          <w:iCs/>
          <w:snapToGrid w:val="0"/>
          <w:lang w:val="en-US"/>
        </w:rPr>
        <w:t>.1</w:t>
      </w:r>
    </w:p>
    <w:p w:rsidR="002A63A8" w:rsidRPr="000013CD" w:rsidRDefault="002A63A8">
      <w:pPr>
        <w:rPr>
          <w:sz w:val="20"/>
          <w:szCs w:val="20"/>
          <w:lang w:val="en-US"/>
        </w:rPr>
      </w:pPr>
    </w:p>
    <w:p w:rsidR="00D2066A" w:rsidRPr="00E1043B" w:rsidRDefault="00E104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Ip-</w:t>
      </w:r>
      <w:r w:rsidRPr="00D5301F">
        <w:rPr>
          <w:lang w:val="en-US"/>
        </w:rPr>
        <w:t>170.98.143.124</w:t>
      </w:r>
      <w:r>
        <w:rPr>
          <w:lang w:val="en-US"/>
        </w:rPr>
        <w:t>, maska-</w:t>
      </w:r>
      <w:r w:rsidRPr="00D5301F">
        <w:rPr>
          <w:lang w:val="en-US"/>
        </w:rPr>
        <w:t>255.255.255.252</w:t>
      </w:r>
    </w:p>
    <w:p w:rsidR="00D2066A" w:rsidRDefault="00E104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10101010.1100010.10001111.01111100</w:t>
      </w:r>
      <w:proofErr w:type="gramStart"/>
      <w:r>
        <w:rPr>
          <w:sz w:val="20"/>
          <w:szCs w:val="20"/>
          <w:lang w:val="en-US"/>
        </w:rPr>
        <w:t>,  11111111.11111111.11111111.11111100</w:t>
      </w:r>
      <w:proofErr w:type="gramEnd"/>
    </w:p>
    <w:p w:rsidR="00E1043B" w:rsidRDefault="009529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Net part    </w:t>
      </w:r>
      <w:r w:rsidR="00E1043B">
        <w:rPr>
          <w:sz w:val="20"/>
          <w:szCs w:val="20"/>
          <w:lang w:val="en-US"/>
        </w:rPr>
        <w:t>10101010.1100010.10001111.01111100</w:t>
      </w:r>
    </w:p>
    <w:p w:rsidR="00952989" w:rsidRDefault="0095298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Hpost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part  00</w:t>
      </w:r>
      <w:proofErr w:type="gramEnd"/>
    </w:p>
    <w:p w:rsidR="00E1043B" w:rsidRDefault="00E1043B">
      <w:pPr>
        <w:rPr>
          <w:sz w:val="20"/>
          <w:szCs w:val="20"/>
          <w:lang w:val="en-US"/>
        </w:rPr>
      </w:pPr>
    </w:p>
    <w:p w:rsidR="00D60CA4" w:rsidRPr="00952989" w:rsidRDefault="009529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Count of nets = 2^2-2=2</w:t>
      </w:r>
    </w:p>
    <w:p w:rsidR="00D60CA4" w:rsidRPr="00952989" w:rsidRDefault="00D60CA4">
      <w:pPr>
        <w:rPr>
          <w:sz w:val="20"/>
          <w:szCs w:val="20"/>
          <w:lang w:val="en-US"/>
        </w:rPr>
      </w:pPr>
    </w:p>
    <w:p w:rsidR="00D2066A" w:rsidRPr="00952989" w:rsidRDefault="00D2066A">
      <w:pPr>
        <w:rPr>
          <w:sz w:val="20"/>
          <w:szCs w:val="20"/>
          <w:lang w:val="en-US"/>
        </w:rPr>
      </w:pPr>
    </w:p>
    <w:p w:rsidR="00D2066A" w:rsidRPr="001C0715" w:rsidRDefault="00D60CA4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tbl>
      <w:tblPr>
        <w:tblStyle w:val="a3"/>
        <w:tblW w:w="0" w:type="auto"/>
        <w:tblLook w:val="01E0"/>
      </w:tblPr>
      <w:tblGrid>
        <w:gridCol w:w="3949"/>
        <w:gridCol w:w="5622"/>
      </w:tblGrid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6304" w:type="dxa"/>
          </w:tcPr>
          <w:p w:rsidR="002A63A8" w:rsidRPr="00F979AF" w:rsidRDefault="00F979AF" w:rsidP="00F979AF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t>185.206.219.56</w:t>
            </w:r>
          </w:p>
        </w:tc>
      </w:tr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6304" w:type="dxa"/>
          </w:tcPr>
          <w:p w:rsidR="002A63A8" w:rsidRPr="000013CD" w:rsidRDefault="000013CD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</w:rPr>
              <w:t>255</w:t>
            </w:r>
            <w:r>
              <w:rPr>
                <w:b/>
                <w:i/>
                <w:sz w:val="20"/>
                <w:szCs w:val="20"/>
                <w:lang w:val="en-US"/>
              </w:rPr>
              <w:t>.255.255.248</w:t>
            </w:r>
          </w:p>
        </w:tc>
      </w:tr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6304" w:type="dxa"/>
          </w:tcPr>
          <w:p w:rsidR="002A63A8" w:rsidRPr="00D2066A" w:rsidRDefault="00952989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2^3-2=6</w:t>
            </w:r>
          </w:p>
        </w:tc>
      </w:tr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6304" w:type="dxa"/>
          </w:tcPr>
          <w:p w:rsidR="002A63A8" w:rsidRPr="000013CD" w:rsidRDefault="00F979AF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</w:rPr>
              <w:t>185.206.219</w:t>
            </w:r>
            <w:r w:rsidR="000013CD">
              <w:rPr>
                <w:b/>
                <w:i/>
                <w:sz w:val="20"/>
                <w:szCs w:val="20"/>
                <w:lang w:val="en-US"/>
              </w:rPr>
              <w:t>.57</w:t>
            </w:r>
          </w:p>
        </w:tc>
      </w:tr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6304" w:type="dxa"/>
          </w:tcPr>
          <w:p w:rsidR="002A63A8" w:rsidRPr="00F979AF" w:rsidRDefault="00F979AF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t>185.206.219.62</w:t>
            </w:r>
          </w:p>
        </w:tc>
      </w:tr>
      <w:tr w:rsidR="002A63A8" w:rsidRPr="00D2066A" w:rsidTr="0021644A">
        <w:tc>
          <w:tcPr>
            <w:tcW w:w="4248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6304" w:type="dxa"/>
          </w:tcPr>
          <w:p w:rsidR="002A63A8" w:rsidRPr="00F979AF" w:rsidRDefault="00F979AF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t>185.206.219.63</w:t>
            </w:r>
          </w:p>
        </w:tc>
      </w:tr>
    </w:tbl>
    <w:p w:rsidR="002A63A8" w:rsidRPr="00D2066A" w:rsidRDefault="002A63A8">
      <w:pPr>
        <w:rPr>
          <w:sz w:val="20"/>
          <w:szCs w:val="20"/>
        </w:rPr>
      </w:pPr>
    </w:p>
    <w:tbl>
      <w:tblPr>
        <w:tblStyle w:val="a3"/>
        <w:tblW w:w="0" w:type="auto"/>
        <w:tblLook w:val="01E0"/>
      </w:tblPr>
      <w:tblGrid>
        <w:gridCol w:w="4023"/>
        <w:gridCol w:w="5548"/>
      </w:tblGrid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:rsidR="002A63A8" w:rsidRPr="00D2066A" w:rsidRDefault="00F979AF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179.198.213.192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:rsidR="002A63A8" w:rsidRPr="00D2066A" w:rsidRDefault="00F979AF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255.255.255.192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:rsidR="002A63A8" w:rsidRPr="00812E0E" w:rsidRDefault="00812E0E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62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548" w:type="dxa"/>
          </w:tcPr>
          <w:p w:rsidR="002A63A8" w:rsidRPr="000013CD" w:rsidRDefault="00812E0E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</w:rPr>
              <w:t>179.198.213.</w:t>
            </w:r>
            <w:r w:rsidR="000013CD">
              <w:rPr>
                <w:b/>
                <w:i/>
                <w:sz w:val="20"/>
                <w:szCs w:val="20"/>
                <w:lang w:val="en-US"/>
              </w:rPr>
              <w:t>193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:rsidR="002A63A8" w:rsidRPr="000013CD" w:rsidRDefault="00812E0E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</w:rPr>
              <w:t>179.198.213.2</w:t>
            </w:r>
            <w:r w:rsidR="000013CD">
              <w:rPr>
                <w:b/>
                <w:i/>
                <w:sz w:val="20"/>
                <w:szCs w:val="20"/>
                <w:lang w:val="en-US"/>
              </w:rPr>
              <w:t>54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5548" w:type="dxa"/>
          </w:tcPr>
          <w:p w:rsidR="002A63A8" w:rsidRPr="000013CD" w:rsidRDefault="00812E0E" w:rsidP="0021644A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</w:rPr>
              <w:t>179.198.213.2</w:t>
            </w:r>
            <w:r w:rsidR="000013CD">
              <w:rPr>
                <w:b/>
                <w:i/>
                <w:sz w:val="20"/>
                <w:szCs w:val="20"/>
                <w:lang w:val="en-US"/>
              </w:rPr>
              <w:t>55</w:t>
            </w:r>
          </w:p>
        </w:tc>
      </w:tr>
    </w:tbl>
    <w:p w:rsidR="00D60CA4" w:rsidRDefault="00D60CA4" w:rsidP="002A63A8">
      <w:pPr>
        <w:rPr>
          <w:sz w:val="20"/>
          <w:szCs w:val="20"/>
        </w:rPr>
      </w:pPr>
    </w:p>
    <w:p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3A8"/>
    <w:rsid w:val="000013CD"/>
    <w:rsid w:val="001C0715"/>
    <w:rsid w:val="0021644A"/>
    <w:rsid w:val="002A63A8"/>
    <w:rsid w:val="00323BFF"/>
    <w:rsid w:val="00566C4A"/>
    <w:rsid w:val="00797B70"/>
    <w:rsid w:val="00812E0E"/>
    <w:rsid w:val="00834A4E"/>
    <w:rsid w:val="00952989"/>
    <w:rsid w:val="00A80A2C"/>
    <w:rsid w:val="00AD686B"/>
    <w:rsid w:val="00AF33ED"/>
    <w:rsid w:val="00B23793"/>
    <w:rsid w:val="00B47081"/>
    <w:rsid w:val="00BA5DAA"/>
    <w:rsid w:val="00D2066A"/>
    <w:rsid w:val="00D60CA4"/>
    <w:rsid w:val="00E1043B"/>
    <w:rsid w:val="00F51CF7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fpm.yarockas</cp:lastModifiedBy>
  <cp:revision>4</cp:revision>
  <dcterms:created xsi:type="dcterms:W3CDTF">2019-03-15T11:09:00Z</dcterms:created>
  <dcterms:modified xsi:type="dcterms:W3CDTF">2019-03-29T10:03:00Z</dcterms:modified>
</cp:coreProperties>
</file>