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5B" w:rsidRPr="005F7B5A" w:rsidRDefault="00BA225B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C74B25" w:rsidP="005F7B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№1 </w:t>
      </w:r>
      <w:r w:rsidR="005F7B5A" w:rsidRPr="005F7B5A">
        <w:rPr>
          <w:rFonts w:ascii="Times New Roman" w:hAnsi="Times New Roman" w:cs="Times New Roman"/>
          <w:sz w:val="28"/>
          <w:szCs w:val="28"/>
        </w:rPr>
        <w:t>по дисциплине «Системное программирование»</w:t>
      </w: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7D2D85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Жилина Анастасия Александровна</w:t>
      </w: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</w:t>
      </w:r>
      <w:r w:rsidR="007D2D85">
        <w:rPr>
          <w:rFonts w:ascii="Times New Roman" w:hAnsi="Times New Roman" w:cs="Times New Roman"/>
          <w:sz w:val="28"/>
          <w:szCs w:val="28"/>
        </w:rPr>
        <w:t>СП – 1, 2 2019 БО</w:t>
      </w:r>
      <w:bookmarkStart w:id="0" w:name="_GoBack"/>
      <w:bookmarkEnd w:id="0"/>
    </w:p>
    <w:p w:rsidR="005F7B5A" w:rsidRDefault="005F7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как работает режим ассемблирования.</w:t>
      </w: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C74B25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C74B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4B25" w:rsidRPr="00C74B25" w:rsidRDefault="00C74B25" w:rsidP="00C7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B2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4B2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74B2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74B25" w:rsidRPr="00C74B25" w:rsidRDefault="00C74B25" w:rsidP="00C7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4B2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74B25" w:rsidRPr="00C74B25" w:rsidRDefault="00C74B25" w:rsidP="00C7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B2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4B25" w:rsidRPr="00C74B25" w:rsidRDefault="00C74B25" w:rsidP="00C7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B2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C74B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B25">
        <w:rPr>
          <w:rFonts w:ascii="Times New Roman" w:hAnsi="Times New Roman" w:cs="Times New Roman"/>
          <w:sz w:val="28"/>
          <w:szCs w:val="28"/>
          <w:lang w:val="en-US"/>
        </w:rPr>
        <w:t>LC_ALL, "RUSSIAN"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74B25" w:rsidRPr="00C74B25" w:rsidRDefault="00C74B25" w:rsidP="00C7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4B2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74B2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74B2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74B25">
        <w:rPr>
          <w:rFonts w:ascii="Times New Roman" w:hAnsi="Times New Roman" w:cs="Times New Roman"/>
          <w:sz w:val="28"/>
          <w:szCs w:val="28"/>
        </w:rPr>
        <w:t>Вася</w:t>
      </w: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\n    </w:t>
      </w:r>
      <w:r w:rsidRPr="00C74B25">
        <w:rPr>
          <w:rFonts w:ascii="Times New Roman" w:hAnsi="Times New Roman" w:cs="Times New Roman"/>
          <w:sz w:val="28"/>
          <w:szCs w:val="28"/>
        </w:rPr>
        <w:t>пошел</w:t>
      </w: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\n         </w:t>
      </w:r>
      <w:r w:rsidRPr="00C74B25">
        <w:rPr>
          <w:rFonts w:ascii="Times New Roman" w:hAnsi="Times New Roman" w:cs="Times New Roman"/>
          <w:sz w:val="28"/>
          <w:szCs w:val="28"/>
        </w:rPr>
        <w:t>гулять</w:t>
      </w:r>
      <w:r w:rsidRPr="00C74B25">
        <w:rPr>
          <w:rFonts w:ascii="Times New Roman" w:hAnsi="Times New Roman" w:cs="Times New Roman"/>
          <w:sz w:val="28"/>
          <w:szCs w:val="28"/>
          <w:lang w:val="en-US"/>
        </w:rPr>
        <w:t>\n"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B25" w:rsidRPr="00C74B25" w:rsidRDefault="00C74B25" w:rsidP="00C7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B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74B2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74B25">
        <w:rPr>
          <w:rFonts w:ascii="Times New Roman" w:hAnsi="Times New Roman" w:cs="Times New Roman"/>
          <w:sz w:val="28"/>
          <w:szCs w:val="28"/>
        </w:rPr>
        <w:t>("PAUSE");</w:t>
      </w:r>
    </w:p>
    <w:p w:rsidR="00C74B25" w:rsidRPr="00C74B25" w:rsidRDefault="00C74B25" w:rsidP="00C7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B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4B2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73F9" w:rsidRPr="00C74B25" w:rsidRDefault="00C74B25" w:rsidP="00C74B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B25">
        <w:rPr>
          <w:rFonts w:ascii="Times New Roman" w:hAnsi="Times New Roman" w:cs="Times New Roman"/>
          <w:sz w:val="28"/>
          <w:szCs w:val="28"/>
        </w:rPr>
        <w:t>}</w:t>
      </w:r>
    </w:p>
    <w:p w:rsidR="00C74B25" w:rsidRDefault="00C74B25" w:rsidP="00C74B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выведение на экране</w:t>
      </w:r>
      <w:r w:rsidR="00C74B25">
        <w:rPr>
          <w:rFonts w:ascii="Times New Roman" w:hAnsi="Times New Roman" w:cs="Times New Roman"/>
          <w:sz w:val="28"/>
          <w:szCs w:val="28"/>
        </w:rPr>
        <w:t>:</w:t>
      </w:r>
    </w:p>
    <w:p w:rsidR="005F7B5A" w:rsidRDefault="00C74B25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4B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814B0" wp14:editId="66E5A7D2">
            <wp:extent cx="6480175" cy="3437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F9" w:rsidRDefault="002B73F9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3F9" w:rsidRDefault="002B73F9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7D2D85" w:rsidRPr="007D2D85" w:rsidRDefault="007D2D85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D2D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2D8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D2D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2D8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2D8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2D8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D2D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2D85">
        <w:rPr>
          <w:rFonts w:ascii="Times New Roman" w:hAnsi="Times New Roman" w:cs="Times New Roman"/>
          <w:sz w:val="28"/>
          <w:szCs w:val="28"/>
          <w:lang w:val="en-US"/>
        </w:rPr>
        <w:t>LC_ALL, "RUSSIAN"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2D8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2D8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D2D8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2D85">
        <w:rPr>
          <w:rFonts w:ascii="Times New Roman" w:hAnsi="Times New Roman" w:cs="Times New Roman"/>
          <w:sz w:val="28"/>
          <w:szCs w:val="28"/>
          <w:lang w:val="en-US"/>
        </w:rPr>
        <w:t xml:space="preserve"> &lt;&lt; "       Ж\n      ЖЖЖ\n     ЖЖЖЖЖ\n    ЖЖЖЖЖЖЖ\n    НН   НН\n    НН   НН\n    ZZZZZZZ\n"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2D85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7D2D85">
        <w:rPr>
          <w:rFonts w:ascii="Times New Roman" w:hAnsi="Times New Roman" w:cs="Times New Roman"/>
          <w:sz w:val="28"/>
          <w:szCs w:val="28"/>
          <w:lang w:val="en-US"/>
        </w:rPr>
        <w:t>"PAUSE");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2D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D2D85" w:rsidRPr="007D2D85" w:rsidRDefault="007D2D85" w:rsidP="007D2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73F9" w:rsidRPr="007D2D85" w:rsidRDefault="007D2D85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2D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5596EB" wp14:editId="1CC4E4F7">
            <wp:extent cx="6480175" cy="338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3F9" w:rsidRPr="007D2D85" w:rsidSect="005F7B5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F7B5A"/>
    <w:rsid w:val="002B73F9"/>
    <w:rsid w:val="005F7B5A"/>
    <w:rsid w:val="007D2D85"/>
    <w:rsid w:val="00BA225B"/>
    <w:rsid w:val="00C7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D32C"/>
  <w15:docId w15:val="{92137004-4112-47B8-A1F2-11963881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Пользователь</cp:lastModifiedBy>
  <cp:revision>3</cp:revision>
  <dcterms:created xsi:type="dcterms:W3CDTF">2020-05-11T20:33:00Z</dcterms:created>
  <dcterms:modified xsi:type="dcterms:W3CDTF">2021-05-26T04:04:00Z</dcterms:modified>
</cp:coreProperties>
</file>