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BCD" w:rsidRPr="00846BCD" w:rsidRDefault="00846BCD" w:rsidP="00D4510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Основы работы с селекторами CSS</w:t>
      </w:r>
    </w:p>
    <w:p w:rsidR="00846BCD" w:rsidRPr="00846BCD" w:rsidRDefault="00846BCD" w:rsidP="00D4510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D451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Тег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</w:p>
    <w:p w:rsidR="00846BCD" w:rsidRPr="00846BCD" w:rsidRDefault="00846BCD" w:rsidP="00D4510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div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служит контейнером для других тегов. Сам по себе он ничего не делает, однако в него можно положить много разных тегов, например, абзацев и заголовков, а затем для всех них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одновременно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применить различные CSS свойства. Для примера покрасим содержимое тега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div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красный цвет (используя атрибут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D45104" w:rsidRDefault="00D4510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75239" cy="345704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4227" t="14499" r="24681" b="18337"/>
                    <a:stretch/>
                  </pic:blipFill>
                  <pic:spPr bwMode="auto">
                    <a:xfrm>
                      <a:off x="0" y="0"/>
                      <a:ext cx="4679255" cy="34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D4510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D451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№2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Тег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span</w:t>
      </w:r>
      <w:proofErr w:type="spellEnd"/>
    </w:p>
    <w:p w:rsidR="00846BCD" w:rsidRPr="00846BCD" w:rsidRDefault="00846BCD" w:rsidP="00D4510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span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контейнером для кусочка текста. Вы уже знаете, что для того, чтобы сделать, к примеру, жирный текст - следует использовать тег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Однако, что делать, если </w:t>
      </w:r>
      <w:r w:rsidR="00C11A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нужно 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покрасить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кусочек текста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красный цвет? Для такого случая тега, подобного тегу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существует.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и предназначен тег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span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сам по себе он абсолютно ничего не делает, но для него можно применить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стили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позволят нам добавить нужный эффект к кусочку текста.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покрасим некоторый те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 в кр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асный цвет: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83161" cy="168383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107" t="34115" r="25281" b="37740"/>
                    <a:stretch/>
                  </pic:blipFill>
                  <pic:spPr bwMode="auto">
                    <a:xfrm>
                      <a:off x="0" y="0"/>
                      <a:ext cx="5386673" cy="168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C11AD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Блок </w:t>
      </w:r>
      <w:r w:rsidR="00C11A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</w:t>
      </w:r>
      <w:r w:rsidR="00C11AD4" w:rsidRPr="00C11A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Группировка селекторов</w:t>
      </w:r>
    </w:p>
    <w:p w:rsidR="00846BCD" w:rsidRPr="00846BCD" w:rsidRDefault="00846BCD" w:rsidP="00C11AD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Иногда может возникнуть следующая ситуация: вам нужно сделать одно и то же с разными тегами, например, покрасить все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h3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красный цвет. В этом случае вам придется написать что-то вроде такого: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36574" cy="14135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987" t="44350" r="25161" b="30277"/>
                    <a:stretch/>
                  </pic:blipFill>
                  <pic:spPr bwMode="auto">
                    <a:xfrm>
                      <a:off x="0" y="0"/>
                      <a:ext cx="5039857" cy="141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C11AD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существует способ сделать это немного короче: селекторы тегов можно объединять через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запятую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CSS код применится к ним всем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одновременно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Приведенный выше код можно переписать 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покороче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таким образом: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30464" cy="27061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194" t="25397" r="24465" b="22388"/>
                    <a:stretch/>
                  </pic:blipFill>
                  <pic:spPr bwMode="auto">
                    <a:xfrm>
                      <a:off x="0" y="0"/>
                      <a:ext cx="4758001" cy="272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Группировать через запятую можно любое количество селекторов тегов, пробел после запятой не имеет значения, можно без него, но с ним код более красивый.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2132A" w:rsidRPr="005213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№4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Вложенность тегов друг в друга</w:t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Представим теперь ситуацию, когда мы хотим обратиться только к тем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внутри абзацев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не хотим трогать те теги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внутри заголовков 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делается с 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называемого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контекстного селектора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позволяет обращаться к тегам по их вложенности в другие теги.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показать вложенность, между селекторами следует поставить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пробел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(этот пробел и есть знак контекстного селектора).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так -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обратимся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находящимся внутри p,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внутри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 -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div</w:t>
      </w:r>
      <w:proofErr w:type="spellEnd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proofErr w:type="spellEnd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внутри абзацев </w:t>
      </w:r>
      <w:r w:rsidRPr="00846BC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p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в свою очередь находятся внутри тега </w:t>
      </w:r>
      <w:proofErr w:type="spell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div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следующем примере мы обратимся ко всем абзацам внутри </w:t>
      </w:r>
      <w:proofErr w:type="spellStart"/>
      <w:r w:rsidRPr="00846BC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div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покрасим их в красный цвет. Абзацы вне дива и другие элементы внутри дива (в нашем случае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красными не станут: </w:t>
      </w:r>
    </w:p>
    <w:p w:rsidR="0052132A" w:rsidRDefault="0052132A" w:rsidP="00846B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473756" cy="2816942"/>
            <wp:effectExtent l="19050" t="0" r="2994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905" t="17271" r="30198" b="36936"/>
                    <a:stretch/>
                  </pic:blipFill>
                  <pic:spPr bwMode="auto">
                    <a:xfrm>
                      <a:off x="0" y="0"/>
                      <a:ext cx="4477507" cy="281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74C" w:rsidRDefault="0099674C" w:rsidP="0099674C">
      <w:pPr>
        <w:pStyle w:val="example-result"/>
        <w:spacing w:before="0" w:beforeAutospacing="0" w:after="0" w:afterAutospacing="0" w:line="312" w:lineRule="auto"/>
      </w:pPr>
      <w:r>
        <w:t xml:space="preserve">Так код будет выглядеть в браузере: </w:t>
      </w:r>
    </w:p>
    <w:p w:rsidR="0099674C" w:rsidRPr="00646972" w:rsidRDefault="0099674C" w:rsidP="0099674C">
      <w:pPr>
        <w:pStyle w:val="2"/>
        <w:spacing w:before="0" w:beforeAutospacing="0" w:after="0" w:afterAutospacing="0" w:line="312" w:lineRule="auto"/>
        <w:rPr>
          <w:sz w:val="28"/>
          <w:szCs w:val="28"/>
        </w:rPr>
      </w:pPr>
      <w:r w:rsidRPr="00646972">
        <w:rPr>
          <w:sz w:val="28"/>
          <w:szCs w:val="28"/>
        </w:rPr>
        <w:t xml:space="preserve">Заголовок h2 внутри тега </w:t>
      </w:r>
      <w:proofErr w:type="spellStart"/>
      <w:r w:rsidRPr="00646972">
        <w:rPr>
          <w:sz w:val="28"/>
          <w:szCs w:val="28"/>
        </w:rPr>
        <w:t>div</w:t>
      </w:r>
      <w:proofErr w:type="spellEnd"/>
      <w:r w:rsidRPr="00646972">
        <w:rPr>
          <w:sz w:val="28"/>
          <w:szCs w:val="28"/>
        </w:rPr>
        <w:t xml:space="preserve">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</w:t>
      </w:r>
      <w:proofErr w:type="spellStart"/>
      <w:r>
        <w:rPr>
          <w:color w:val="FF0000"/>
        </w:rPr>
        <w:t>div</w:t>
      </w:r>
      <w:proofErr w:type="spellEnd"/>
      <w:r>
        <w:rPr>
          <w:color w:val="FF0000"/>
        </w:rPr>
        <w:t xml:space="preserve">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</w:t>
      </w:r>
      <w:proofErr w:type="spellStart"/>
      <w:r>
        <w:rPr>
          <w:color w:val="FF0000"/>
        </w:rPr>
        <w:t>div</w:t>
      </w:r>
      <w:proofErr w:type="spellEnd"/>
      <w:r>
        <w:rPr>
          <w:color w:val="FF0000"/>
        </w:rPr>
        <w:t xml:space="preserve">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</w:t>
      </w:r>
      <w:proofErr w:type="spellStart"/>
      <w:r>
        <w:rPr>
          <w:color w:val="FF0000"/>
        </w:rPr>
        <w:t>div</w:t>
      </w:r>
      <w:proofErr w:type="spellEnd"/>
      <w:r>
        <w:rPr>
          <w:color w:val="FF0000"/>
        </w:rPr>
        <w:t xml:space="preserve">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</w:pPr>
      <w:r>
        <w:t xml:space="preserve">Абзац вне тега </w:t>
      </w:r>
      <w:proofErr w:type="spellStart"/>
      <w:r>
        <w:t>div</w:t>
      </w:r>
      <w:proofErr w:type="spellEnd"/>
      <w:r>
        <w:t xml:space="preserve">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213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№5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Выбор элемента по </w:t>
      </w:r>
      <w:proofErr w:type="gramStart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уникальному</w:t>
      </w:r>
      <w:proofErr w:type="gramEnd"/>
      <w:r w:rsidR="00F456D1"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способ может вам понадобится в такой ситуации: вам необходимо для всех абзацев поставить красный цвет, а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конкретно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абзаца - зеленый. В этом случае, как вы уже знаете, можно воспользоваться атрибутом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однако этот способ не самый оптимальный (он 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захламляет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HTML код CSS кодом).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способ заключается в том, что нужному элементу дается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атрибут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содержит в себе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уникальное имя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нашего тега (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другого </w:t>
      </w:r>
      <w:proofErr w:type="spellStart"/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с таким именем на странице быть не должно - будет конфликт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Если мы дадим ему, к примеру, имя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в CSS мы сможем обратиться к нему таким образом: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есть сначала пишется символ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"решетка"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- то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имя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мы записали в атрибут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сейчас для всех абзацев зададим красный цвет, а для абзаца с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id=</w:t>
      </w:r>
      <w:proofErr w:type="spellEnd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зеленый: </w:t>
      </w:r>
    </w:p>
    <w:p w:rsidR="0052132A" w:rsidRDefault="0052132A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5004" cy="2647335"/>
            <wp:effectExtent l="19050" t="0" r="8546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530" t="14726" r="24730" b="41247"/>
                    <a:stretch/>
                  </pic:blipFill>
                  <pic:spPr bwMode="auto">
                    <a:xfrm>
                      <a:off x="0" y="0"/>
                      <a:ext cx="5535006" cy="264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Default="00F456D1" w:rsidP="00F456D1">
      <w:pPr>
        <w:pStyle w:val="example-result"/>
      </w:pPr>
      <w:r>
        <w:t xml:space="preserve">Так код будет выглядеть в браузере: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008000"/>
        </w:rPr>
      </w:pPr>
      <w:r>
        <w:rPr>
          <w:color w:val="008000"/>
        </w:rPr>
        <w:t xml:space="preserve">Абзац с атрибутом </w:t>
      </w:r>
      <w:proofErr w:type="spellStart"/>
      <w:r>
        <w:rPr>
          <w:color w:val="008000"/>
        </w:rPr>
        <w:t>id</w:t>
      </w:r>
      <w:proofErr w:type="spellEnd"/>
      <w:r>
        <w:rPr>
          <w:color w:val="008000"/>
        </w:rPr>
        <w:t xml:space="preserve"> в значении "</w:t>
      </w:r>
      <w:proofErr w:type="spellStart"/>
      <w:r>
        <w:rPr>
          <w:color w:val="008000"/>
        </w:rPr>
        <w:t>test</w:t>
      </w:r>
      <w:proofErr w:type="spellEnd"/>
      <w:r>
        <w:rPr>
          <w:color w:val="008000"/>
        </w:rPr>
        <w:t xml:space="preserve">".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Обычный абзац с текстом.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Обычный абзац с текстом. </w:t>
      </w:r>
    </w:p>
    <w:p w:rsidR="00846BCD" w:rsidRPr="00F456D1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теперь атрибут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дадим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конкретному диву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покрасим содержимое этого дива в красный цвет, обратившись к нему </w:t>
      </w:r>
      <w:proofErr w:type="spell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поего</w:t>
      </w:r>
      <w:proofErr w:type="gram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456D1" w:rsidRPr="00F456D1" w:rsidRDefault="00F456D1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56D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1376" cy="4072207"/>
            <wp:effectExtent l="19050" t="0" r="7374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291" t="21109" r="27491" b="14930"/>
                    <a:stretch/>
                  </pic:blipFill>
                  <pic:spPr bwMode="auto">
                    <a:xfrm>
                      <a:off x="0" y="0"/>
                      <a:ext cx="5238900" cy="40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Default="00F456D1" w:rsidP="00F456D1">
      <w:pPr>
        <w:pStyle w:val="example-result"/>
        <w:spacing w:before="0" w:beforeAutospacing="0" w:after="0" w:afterAutospacing="0" w:line="312" w:lineRule="auto"/>
      </w:pPr>
      <w:r>
        <w:t xml:space="preserve">Так код будет выглядеть в браузере: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t>Заголовок h2 внутри #</w:t>
      </w:r>
      <w:proofErr w:type="spellStart"/>
      <w:r w:rsidRPr="0099674C">
        <w:rPr>
          <w:color w:val="FF0000"/>
          <w:sz w:val="28"/>
          <w:szCs w:val="28"/>
        </w:rPr>
        <w:t>test</w:t>
      </w:r>
      <w:proofErr w:type="spellEnd"/>
      <w:r w:rsidRPr="0099674C">
        <w:rPr>
          <w:color w:val="FF0000"/>
          <w:sz w:val="28"/>
          <w:szCs w:val="28"/>
        </w:rPr>
        <w:t xml:space="preserve">.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t>Заголовок h2 внутри #</w:t>
      </w:r>
      <w:proofErr w:type="spellStart"/>
      <w:r w:rsidRPr="0099674C">
        <w:rPr>
          <w:color w:val="FF0000"/>
          <w:sz w:val="28"/>
          <w:szCs w:val="28"/>
        </w:rPr>
        <w:t>test</w:t>
      </w:r>
      <w:proofErr w:type="spellEnd"/>
      <w:r w:rsidRPr="0099674C">
        <w:rPr>
          <w:color w:val="FF0000"/>
          <w:sz w:val="28"/>
          <w:szCs w:val="28"/>
        </w:rPr>
        <w:t xml:space="preserve">.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lastRenderedPageBreak/>
        <w:t>Заголовок h2 внутри #</w:t>
      </w:r>
      <w:proofErr w:type="spellStart"/>
      <w:r w:rsidRPr="0099674C">
        <w:rPr>
          <w:color w:val="FF0000"/>
          <w:sz w:val="28"/>
          <w:szCs w:val="28"/>
        </w:rPr>
        <w:t>test</w:t>
      </w:r>
      <w:proofErr w:type="spellEnd"/>
      <w:r w:rsidRPr="0099674C">
        <w:rPr>
          <w:color w:val="FF0000"/>
          <w:sz w:val="28"/>
          <w:szCs w:val="28"/>
        </w:rPr>
        <w:t xml:space="preserve">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>Абзац внутри #</w:t>
      </w:r>
      <w:proofErr w:type="spellStart"/>
      <w:r>
        <w:rPr>
          <w:color w:val="FF0000"/>
        </w:rPr>
        <w:t>test</w:t>
      </w:r>
      <w:proofErr w:type="spellEnd"/>
      <w:r>
        <w:rPr>
          <w:color w:val="FF0000"/>
        </w:rPr>
        <w:t xml:space="preserve">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>Абзац внутри #</w:t>
      </w:r>
      <w:proofErr w:type="spellStart"/>
      <w:r>
        <w:rPr>
          <w:color w:val="FF0000"/>
        </w:rPr>
        <w:t>test</w:t>
      </w:r>
      <w:proofErr w:type="spellEnd"/>
      <w:r>
        <w:rPr>
          <w:color w:val="FF0000"/>
        </w:rPr>
        <w:t xml:space="preserve">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>Абзац внутри #</w:t>
      </w:r>
      <w:proofErr w:type="spellStart"/>
      <w:r>
        <w:rPr>
          <w:color w:val="FF0000"/>
        </w:rPr>
        <w:t>test</w:t>
      </w:r>
      <w:proofErr w:type="spellEnd"/>
      <w:r>
        <w:rPr>
          <w:color w:val="FF0000"/>
        </w:rPr>
        <w:t xml:space="preserve">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</w:pPr>
      <w:r>
        <w:t>Абзац вне #</w:t>
      </w:r>
      <w:proofErr w:type="spellStart"/>
      <w:r>
        <w:t>test</w:t>
      </w:r>
      <w:proofErr w:type="spellEnd"/>
      <w:r>
        <w:t xml:space="preserve">. </w:t>
      </w:r>
    </w:p>
    <w:p w:rsidR="00846BCD" w:rsidRPr="00846BCD" w:rsidRDefault="00846BCD" w:rsidP="008732B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теперь совместим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контекстный селектор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(который пробел, показывающий вложенность) и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сделаем так, чтобы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(но не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данном случае) из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стали красного цвета: </w:t>
      </w:r>
    </w:p>
    <w:p w:rsidR="00B921F6" w:rsidRDefault="00B921F6" w:rsidP="00846B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3052" cy="338782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906" t="21748" r="27319" b="24520"/>
                    <a:stretch/>
                  </pic:blipFill>
                  <pic:spPr bwMode="auto">
                    <a:xfrm>
                      <a:off x="0" y="0"/>
                      <a:ext cx="5251129" cy="33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Pr="00F456D1" w:rsidRDefault="00F456D1" w:rsidP="00F456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 h2 внутри #</w:t>
      </w:r>
      <w:proofErr w:type="spellStart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 h2 внутри #</w:t>
      </w:r>
      <w:proofErr w:type="spellStart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Заголовок h2 внутри #</w:t>
      </w:r>
      <w:proofErr w:type="spellStart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Абзац внутри #</w:t>
      </w:r>
      <w:proofErr w:type="spellStart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Абзац внутри #</w:t>
      </w:r>
      <w:proofErr w:type="spellStart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Абзац внутри #</w:t>
      </w:r>
      <w:proofErr w:type="spellStart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sz w:val="24"/>
          <w:szCs w:val="24"/>
          <w:lang w:eastAsia="ru-RU"/>
        </w:rPr>
        <w:t>Абзац вне #</w:t>
      </w:r>
      <w:proofErr w:type="spellStart"/>
      <w:r w:rsidRPr="00F456D1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</w:p>
    <w:p w:rsidR="00846BCD" w:rsidRPr="00846BCD" w:rsidRDefault="00846BCD" w:rsidP="00B921F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B921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№6</w:t>
      </w:r>
      <w:bookmarkStart w:id="0" w:name="_GoBack"/>
      <w:bookmarkEnd w:id="0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Классы элементов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Обращение к элементу по его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некоторый недостаток - так мы можем обратиться только к одному элементу на странице. А что делать, если нам, к примеру, нужны абзацы двух типов - красные и зеленые и они могут чередоваться в произвольном порядке? В этом случае гораздо удобнее будет воспользоваться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классами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Классы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задаются с помощью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атрибута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class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мы пишем имя класса. Их преимущество в том, что один и тот же класс может быть 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многих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элементов на странице. То есть, если элементы должны вести себя одинаково - мы даем им один и тот же класс. 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обратиться к элементам с определенным классом 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пусть мы задали нужным нам элементам класс с именем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 всем элементам с этим классом мы можем обратиться следующим образом -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вначале символ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"точка"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потом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имя класса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атрибута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class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примере ниже и абзацы, и заголовки имеют один и тот же класс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красит эти элементы в красный цвет: </w:t>
      </w:r>
    </w:p>
    <w:p w:rsidR="00F456D1" w:rsidRDefault="00F456D1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4690046" cy="3543223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69" t="23783" r="51714" b="19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31" cy="354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99674C" w:rsidRDefault="00846BCD" w:rsidP="0099674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99674C"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</w:t>
      </w:r>
      <w:r w:rsidR="0099674C" w:rsidRPr="0064697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Определенный тег с заданным классом</w:t>
      </w:r>
    </w:p>
    <w:p w:rsidR="00846BCD" w:rsidRPr="00846BCD" w:rsidRDefault="00846BCD" w:rsidP="0099674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Бывают такие ситуации, когда разные теги имеют один и тот же класс. К примеру, у абзацев и заголовков h2 одновременно задан класс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Вам может потребоваться выбрать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затрагивая заголовков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этим же классом.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этом случае вместо селектора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9674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написать следующее: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p.test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таким </w:t>
      </w:r>
      <w:proofErr w:type="gram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образом</w:t>
      </w:r>
      <w:proofErr w:type="gram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 выберу все абзацы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затронув заголовки. Если же я напишу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выберу все заголовки h2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затронув абзацев.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только абзацы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станут красного цвета, а заголовки с таким же классом - не станут: </w:t>
      </w:r>
    </w:p>
    <w:p w:rsidR="0099674C" w:rsidRDefault="0099674C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5216627" cy="3898664"/>
            <wp:effectExtent l="19050" t="0" r="3073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02" t="32397" r="51940" b="11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389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еще раз: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p.test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такой селектор выбирает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абзацы с классом </w:t>
      </w:r>
      <w:proofErr w:type="spellStart"/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вот если я сделаю так: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proofErr w:type="spellEnd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.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поставлю пробел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то выберу все элементы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находящиеся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внутри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абзацев. Прочувствуйте эту разницу.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теперь выберем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99674C" w:rsidRDefault="0099674C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722556" cy="3496254"/>
            <wp:effectExtent l="19050" t="0" r="1844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84" t="19850" r="51491" b="23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05" cy="349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>test</w:t>
      </w:r>
      <w:proofErr w:type="spellEnd"/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сделаем так, чтобы класс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задавал курсив всем элементам, которым он дан, и чтобы при этом все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proofErr w:type="spellStart"/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красились в красный цвет, а абзацы с этим классом - в зеленый: </w:t>
      </w:r>
    </w:p>
    <w:p w:rsidR="00054BF6" w:rsidRDefault="00054BF6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4066" cy="4137796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18" t="23970" r="51355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88" cy="414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>test</w:t>
      </w:r>
      <w:proofErr w:type="spellEnd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.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>test</w:t>
      </w:r>
      <w:proofErr w:type="spellEnd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.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</w:t>
      </w:r>
      <w:proofErr w:type="spellStart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>test</w:t>
      </w:r>
      <w:proofErr w:type="spellEnd"/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</w:t>
      </w:r>
      <w:proofErr w:type="spellStart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>test</w:t>
      </w:r>
      <w:proofErr w:type="spellEnd"/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sectPr w:rsidR="00846BCD" w:rsidRPr="00846BCD" w:rsidSect="00846BCD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08"/>
  <w:characterSpacingControl w:val="doNotCompress"/>
  <w:compat/>
  <w:rsids>
    <w:rsidRoot w:val="00846BCD"/>
    <w:rsid w:val="00001A66"/>
    <w:rsid w:val="00054BF6"/>
    <w:rsid w:val="000925DC"/>
    <w:rsid w:val="00466FF0"/>
    <w:rsid w:val="00486270"/>
    <w:rsid w:val="004B0696"/>
    <w:rsid w:val="0052132A"/>
    <w:rsid w:val="00646972"/>
    <w:rsid w:val="00661FC7"/>
    <w:rsid w:val="00846BCD"/>
    <w:rsid w:val="008732B0"/>
    <w:rsid w:val="00944741"/>
    <w:rsid w:val="0099674C"/>
    <w:rsid w:val="00B921F6"/>
    <w:rsid w:val="00BD05BB"/>
    <w:rsid w:val="00C11AD4"/>
    <w:rsid w:val="00CC34B5"/>
    <w:rsid w:val="00D05A2D"/>
    <w:rsid w:val="00D23862"/>
    <w:rsid w:val="00D45104"/>
    <w:rsid w:val="00DE7505"/>
    <w:rsid w:val="00F436D1"/>
    <w:rsid w:val="00F456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505"/>
  </w:style>
  <w:style w:type="paragraph" w:styleId="2">
    <w:name w:val="heading 2"/>
    <w:basedOn w:val="a"/>
    <w:link w:val="20"/>
    <w:uiPriority w:val="9"/>
    <w:qFormat/>
    <w:rsid w:val="00F456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10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456D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example-result">
    <w:name w:val="example-result"/>
    <w:basedOn w:val="a"/>
    <w:rsid w:val="00F45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45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1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97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7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9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 </cp:lastModifiedBy>
  <cp:revision>9</cp:revision>
  <dcterms:created xsi:type="dcterms:W3CDTF">2019-02-04T12:05:00Z</dcterms:created>
  <dcterms:modified xsi:type="dcterms:W3CDTF">2019-02-05T12:04:00Z</dcterms:modified>
</cp:coreProperties>
</file>